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10" w:rsidRPr="00763910" w:rsidRDefault="00763910" w:rsidP="00763910">
      <w:pPr>
        <w:widowControl w:val="0"/>
        <w:autoSpaceDE w:val="0"/>
        <w:autoSpaceDN w:val="0"/>
        <w:adjustRightInd w:val="0"/>
        <w:ind w:firstLine="709"/>
        <w:jc w:val="center"/>
        <w:rPr>
          <w:bCs/>
          <w:sz w:val="24"/>
          <w:szCs w:val="24"/>
        </w:rPr>
      </w:pPr>
      <w:r w:rsidRPr="00763910">
        <w:rPr>
          <w:bCs/>
          <w:sz w:val="24"/>
          <w:szCs w:val="24"/>
        </w:rPr>
        <w:t>Муниципальное бюджетное образовательное учреждение</w:t>
      </w:r>
    </w:p>
    <w:p w:rsidR="00763910" w:rsidRPr="00763910" w:rsidRDefault="00763910" w:rsidP="00763910">
      <w:pPr>
        <w:widowControl w:val="0"/>
        <w:autoSpaceDE w:val="0"/>
        <w:autoSpaceDN w:val="0"/>
        <w:adjustRightInd w:val="0"/>
        <w:ind w:firstLine="709"/>
        <w:jc w:val="center"/>
        <w:rPr>
          <w:b/>
          <w:bCs/>
          <w:sz w:val="24"/>
          <w:szCs w:val="24"/>
        </w:rPr>
      </w:pPr>
      <w:r w:rsidRPr="00763910">
        <w:rPr>
          <w:b/>
          <w:bCs/>
          <w:sz w:val="24"/>
          <w:szCs w:val="24"/>
        </w:rPr>
        <w:t>«Пудовская средняя общеобразовательная школа»</w:t>
      </w:r>
    </w:p>
    <w:p w:rsidR="00763910" w:rsidRPr="00763910" w:rsidRDefault="00763910" w:rsidP="00763910">
      <w:pPr>
        <w:widowControl w:val="0"/>
        <w:autoSpaceDE w:val="0"/>
        <w:autoSpaceDN w:val="0"/>
        <w:adjustRightInd w:val="0"/>
        <w:ind w:firstLine="709"/>
        <w:jc w:val="center"/>
        <w:rPr>
          <w:b/>
          <w:bCs/>
          <w:sz w:val="24"/>
          <w:szCs w:val="24"/>
        </w:rPr>
      </w:pPr>
    </w:p>
    <w:p w:rsidR="00763910" w:rsidRPr="00763910" w:rsidRDefault="00763910" w:rsidP="00763910">
      <w:pPr>
        <w:widowControl w:val="0"/>
        <w:autoSpaceDE w:val="0"/>
        <w:autoSpaceDN w:val="0"/>
        <w:adjustRightInd w:val="0"/>
        <w:ind w:firstLine="709"/>
        <w:jc w:val="center"/>
        <w:rPr>
          <w:b/>
          <w:bCs/>
          <w:sz w:val="24"/>
          <w:szCs w:val="24"/>
        </w:rPr>
      </w:pPr>
    </w:p>
    <w:p w:rsidR="00763910" w:rsidRPr="00763910" w:rsidRDefault="00AC7CB1" w:rsidP="00763910">
      <w:pPr>
        <w:widowControl w:val="0"/>
        <w:autoSpaceDE w:val="0"/>
        <w:autoSpaceDN w:val="0"/>
        <w:adjustRightInd w:val="0"/>
        <w:ind w:firstLine="709"/>
        <w:jc w:val="center"/>
        <w:rPr>
          <w:b/>
          <w:bCs/>
          <w:sz w:val="24"/>
          <w:szCs w:val="24"/>
        </w:rPr>
      </w:pPr>
      <w:r>
        <w:rPr>
          <w:noProof/>
        </w:rPr>
        <w:drawing>
          <wp:anchor distT="0" distB="0" distL="114300" distR="114300" simplePos="0" relativeHeight="251658240" behindDoc="1" locked="0" layoutInCell="1" allowOverlap="1" wp14:anchorId="1206F1C7" wp14:editId="2F760C2D">
            <wp:simplePos x="0" y="0"/>
            <wp:positionH relativeFrom="column">
              <wp:posOffset>6299835</wp:posOffset>
            </wp:positionH>
            <wp:positionV relativeFrom="paragraph">
              <wp:posOffset>121285</wp:posOffset>
            </wp:positionV>
            <wp:extent cx="3133725" cy="18383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l="38964" t="26361" r="8284" b="48942"/>
                    <a:stretch/>
                  </pic:blipFill>
                  <pic:spPr bwMode="auto">
                    <a:xfrm>
                      <a:off x="0" y="0"/>
                      <a:ext cx="3133725" cy="183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3910" w:rsidRPr="00763910" w:rsidRDefault="00763910" w:rsidP="00763910">
      <w:pPr>
        <w:widowControl w:val="0"/>
        <w:autoSpaceDE w:val="0"/>
        <w:autoSpaceDN w:val="0"/>
        <w:adjustRightInd w:val="0"/>
        <w:ind w:firstLine="709"/>
        <w:jc w:val="center"/>
        <w:rPr>
          <w:b/>
          <w:bCs/>
          <w:sz w:val="24"/>
          <w:szCs w:val="24"/>
        </w:rPr>
      </w:pPr>
    </w:p>
    <w:p w:rsidR="00763910" w:rsidRPr="00763910" w:rsidRDefault="00763910" w:rsidP="00763910">
      <w:pPr>
        <w:jc w:val="center"/>
        <w:rPr>
          <w:rFonts w:eastAsiaTheme="minorHAnsi"/>
          <w:sz w:val="28"/>
          <w:szCs w:val="28"/>
          <w:lang w:eastAsia="en-US"/>
        </w:rPr>
      </w:pPr>
    </w:p>
    <w:p w:rsidR="00763910" w:rsidRPr="00763910" w:rsidRDefault="00763910" w:rsidP="00763910">
      <w:pPr>
        <w:jc w:val="center"/>
        <w:rPr>
          <w:rFonts w:eastAsiaTheme="minorHAnsi"/>
          <w:sz w:val="28"/>
          <w:szCs w:val="28"/>
          <w:lang w:eastAsia="en-US"/>
        </w:rPr>
      </w:pPr>
    </w:p>
    <w:p w:rsidR="00763910" w:rsidRPr="00763910" w:rsidRDefault="00763910" w:rsidP="00763910">
      <w:pPr>
        <w:jc w:val="center"/>
        <w:rPr>
          <w:rFonts w:eastAsiaTheme="minorHAnsi"/>
          <w:sz w:val="32"/>
          <w:szCs w:val="32"/>
          <w:lang w:eastAsia="en-US"/>
        </w:rPr>
      </w:pPr>
    </w:p>
    <w:p w:rsidR="00763910" w:rsidRPr="00763910" w:rsidRDefault="00763910" w:rsidP="00763910">
      <w:pPr>
        <w:jc w:val="center"/>
        <w:rPr>
          <w:rFonts w:eastAsiaTheme="minorHAnsi"/>
          <w:sz w:val="28"/>
          <w:szCs w:val="28"/>
          <w:lang w:eastAsia="en-US"/>
        </w:rPr>
      </w:pPr>
    </w:p>
    <w:p w:rsidR="00AC7CB1" w:rsidRDefault="00AC7CB1" w:rsidP="00763910">
      <w:pPr>
        <w:jc w:val="center"/>
        <w:rPr>
          <w:rFonts w:eastAsiaTheme="minorHAnsi"/>
          <w:sz w:val="32"/>
          <w:szCs w:val="32"/>
          <w:lang w:eastAsia="en-US"/>
        </w:rPr>
      </w:pPr>
    </w:p>
    <w:p w:rsidR="00AC7CB1" w:rsidRDefault="00AC7CB1" w:rsidP="00763910">
      <w:pPr>
        <w:jc w:val="center"/>
        <w:rPr>
          <w:rFonts w:eastAsiaTheme="minorHAnsi"/>
          <w:sz w:val="32"/>
          <w:szCs w:val="32"/>
          <w:lang w:eastAsia="en-US"/>
        </w:rPr>
      </w:pPr>
    </w:p>
    <w:p w:rsidR="00AC7CB1" w:rsidRDefault="00AC7CB1" w:rsidP="00763910">
      <w:pPr>
        <w:jc w:val="center"/>
        <w:rPr>
          <w:rFonts w:eastAsiaTheme="minorHAnsi"/>
          <w:sz w:val="32"/>
          <w:szCs w:val="32"/>
          <w:lang w:eastAsia="en-US"/>
        </w:rPr>
      </w:pPr>
    </w:p>
    <w:p w:rsidR="00AC7CB1" w:rsidRDefault="00AC7CB1" w:rsidP="00763910">
      <w:pPr>
        <w:jc w:val="center"/>
        <w:rPr>
          <w:rFonts w:eastAsiaTheme="minorHAnsi"/>
          <w:sz w:val="32"/>
          <w:szCs w:val="32"/>
          <w:lang w:eastAsia="en-US"/>
        </w:rPr>
      </w:pPr>
    </w:p>
    <w:p w:rsidR="00763910" w:rsidRPr="00763910" w:rsidRDefault="004644DE" w:rsidP="00763910">
      <w:pPr>
        <w:jc w:val="center"/>
        <w:rPr>
          <w:rFonts w:eastAsiaTheme="minorHAnsi"/>
          <w:sz w:val="32"/>
          <w:szCs w:val="32"/>
          <w:lang w:eastAsia="en-US"/>
        </w:rPr>
      </w:pPr>
      <w:r>
        <w:rPr>
          <w:rFonts w:eastAsiaTheme="minorHAnsi"/>
          <w:sz w:val="32"/>
          <w:szCs w:val="32"/>
          <w:lang w:eastAsia="en-US"/>
        </w:rPr>
        <w:t xml:space="preserve">АДАПТИРОВАННАЯ </w:t>
      </w:r>
      <w:r w:rsidR="00763910" w:rsidRPr="00763910">
        <w:rPr>
          <w:rFonts w:eastAsiaTheme="minorHAnsi"/>
          <w:sz w:val="32"/>
          <w:szCs w:val="32"/>
          <w:lang w:eastAsia="en-US"/>
        </w:rPr>
        <w:t>РАБОЧАЯ ПРОГРАММА ПО ПРЕДМЕТУ:</w:t>
      </w:r>
    </w:p>
    <w:p w:rsidR="004644DE" w:rsidRDefault="00763910" w:rsidP="00763910">
      <w:pPr>
        <w:jc w:val="center"/>
        <w:rPr>
          <w:rFonts w:eastAsiaTheme="minorHAnsi"/>
          <w:sz w:val="32"/>
          <w:szCs w:val="32"/>
          <w:lang w:eastAsia="en-US"/>
        </w:rPr>
      </w:pPr>
      <w:r w:rsidRPr="00763910">
        <w:rPr>
          <w:rFonts w:eastAsiaTheme="minorHAnsi"/>
          <w:sz w:val="32"/>
          <w:szCs w:val="32"/>
          <w:lang w:eastAsia="en-US"/>
        </w:rPr>
        <w:t>«</w:t>
      </w:r>
      <w:r w:rsidR="002B4502">
        <w:rPr>
          <w:rFonts w:eastAsiaTheme="minorHAnsi"/>
          <w:sz w:val="32"/>
          <w:szCs w:val="32"/>
          <w:lang w:eastAsia="en-US"/>
        </w:rPr>
        <w:t>Адаптивная ф</w:t>
      </w:r>
      <w:r w:rsidRPr="00763910">
        <w:rPr>
          <w:rFonts w:eastAsiaTheme="minorHAnsi"/>
          <w:sz w:val="32"/>
          <w:szCs w:val="32"/>
          <w:lang w:eastAsia="en-US"/>
        </w:rPr>
        <w:t>изическая культура»</w:t>
      </w:r>
      <w:r w:rsidR="004644DE" w:rsidRPr="004644DE">
        <w:rPr>
          <w:rFonts w:eastAsiaTheme="minorHAnsi"/>
          <w:sz w:val="32"/>
          <w:szCs w:val="32"/>
          <w:lang w:eastAsia="en-US"/>
        </w:rPr>
        <w:t xml:space="preserve"> </w:t>
      </w:r>
    </w:p>
    <w:p w:rsidR="00763910" w:rsidRPr="004644DE" w:rsidRDefault="004644DE" w:rsidP="00763910">
      <w:pPr>
        <w:jc w:val="center"/>
        <w:rPr>
          <w:rFonts w:eastAsiaTheme="minorHAnsi"/>
          <w:sz w:val="28"/>
          <w:szCs w:val="28"/>
          <w:lang w:eastAsia="en-US"/>
        </w:rPr>
      </w:pPr>
      <w:r w:rsidRPr="004644DE">
        <w:rPr>
          <w:rFonts w:eastAsiaTheme="minorHAnsi"/>
          <w:sz w:val="28"/>
          <w:szCs w:val="28"/>
          <w:lang w:eastAsia="en-US"/>
        </w:rPr>
        <w:t>для</w:t>
      </w:r>
      <w:r w:rsidRPr="004644DE">
        <w:rPr>
          <w:sz w:val="28"/>
          <w:szCs w:val="28"/>
        </w:rPr>
        <w:t xml:space="preserve"> обучающихся с умственной отсталостью (интеллектуальными нарушениями)</w:t>
      </w:r>
      <w:r w:rsidR="00931065">
        <w:rPr>
          <w:sz w:val="28"/>
          <w:szCs w:val="28"/>
        </w:rPr>
        <w:t xml:space="preserve"> вариант 1</w:t>
      </w:r>
    </w:p>
    <w:p w:rsidR="00763910" w:rsidRPr="004644DE" w:rsidRDefault="00763910" w:rsidP="00763910">
      <w:pPr>
        <w:jc w:val="center"/>
        <w:rPr>
          <w:rFonts w:eastAsiaTheme="minorHAnsi"/>
          <w:sz w:val="28"/>
          <w:szCs w:val="28"/>
          <w:lang w:eastAsia="en-US"/>
        </w:rPr>
      </w:pPr>
    </w:p>
    <w:p w:rsidR="00763910" w:rsidRPr="00763910" w:rsidRDefault="00763910" w:rsidP="00763910">
      <w:pPr>
        <w:jc w:val="center"/>
        <w:rPr>
          <w:rFonts w:eastAsiaTheme="minorHAnsi"/>
          <w:sz w:val="32"/>
          <w:szCs w:val="32"/>
          <w:lang w:eastAsia="en-US"/>
        </w:rPr>
      </w:pPr>
      <w:r w:rsidRPr="00763910">
        <w:rPr>
          <w:rFonts w:eastAsiaTheme="minorHAnsi"/>
          <w:sz w:val="32"/>
          <w:szCs w:val="32"/>
          <w:lang w:eastAsia="en-US"/>
        </w:rPr>
        <w:t>УРОВЕНЬ ОБРАЗОВАНИЯ: ОСНОВНОЕ ОБЩЕЕ</w:t>
      </w:r>
    </w:p>
    <w:p w:rsidR="00763910" w:rsidRPr="00763910" w:rsidRDefault="00763910" w:rsidP="00763910">
      <w:pPr>
        <w:jc w:val="center"/>
        <w:rPr>
          <w:rFonts w:eastAsiaTheme="minorHAnsi"/>
          <w:sz w:val="32"/>
          <w:szCs w:val="32"/>
          <w:lang w:eastAsia="en-US"/>
        </w:rPr>
      </w:pPr>
    </w:p>
    <w:p w:rsidR="00763910" w:rsidRPr="00763910" w:rsidRDefault="00763910" w:rsidP="00763910">
      <w:pPr>
        <w:jc w:val="center"/>
        <w:rPr>
          <w:rFonts w:eastAsiaTheme="minorHAnsi"/>
          <w:sz w:val="28"/>
          <w:szCs w:val="28"/>
          <w:lang w:eastAsia="en-US"/>
        </w:rPr>
      </w:pPr>
      <w:r>
        <w:rPr>
          <w:rFonts w:eastAsiaTheme="minorHAnsi"/>
          <w:sz w:val="32"/>
          <w:szCs w:val="32"/>
          <w:lang w:eastAsia="en-US"/>
        </w:rPr>
        <w:t>КЛАСС: 5-9 класс</w:t>
      </w:r>
      <w:r w:rsidR="004644DE">
        <w:rPr>
          <w:rFonts w:eastAsiaTheme="minorHAnsi"/>
          <w:sz w:val="32"/>
          <w:szCs w:val="32"/>
          <w:lang w:eastAsia="en-US"/>
        </w:rPr>
        <w:t xml:space="preserve"> </w:t>
      </w:r>
    </w:p>
    <w:p w:rsidR="00763910" w:rsidRPr="00763910" w:rsidRDefault="00763910" w:rsidP="00763910">
      <w:pPr>
        <w:jc w:val="center"/>
        <w:rPr>
          <w:rFonts w:eastAsiaTheme="minorHAnsi"/>
          <w:sz w:val="28"/>
          <w:szCs w:val="28"/>
          <w:lang w:eastAsia="en-US"/>
        </w:rPr>
      </w:pPr>
      <w:r w:rsidRPr="00763910">
        <w:rPr>
          <w:rFonts w:eastAsiaTheme="minorHAnsi"/>
          <w:sz w:val="28"/>
          <w:szCs w:val="28"/>
          <w:lang w:eastAsia="en-US"/>
        </w:rPr>
        <w:t>Учитель: Козлова Елена Николаевна</w:t>
      </w:r>
    </w:p>
    <w:p w:rsidR="00763910" w:rsidRPr="00763910" w:rsidRDefault="00763910" w:rsidP="00763910">
      <w:pPr>
        <w:jc w:val="center"/>
        <w:rPr>
          <w:rFonts w:eastAsiaTheme="minorHAnsi"/>
          <w:sz w:val="28"/>
          <w:szCs w:val="28"/>
          <w:lang w:eastAsia="en-US"/>
        </w:rPr>
      </w:pPr>
    </w:p>
    <w:p w:rsidR="00763910" w:rsidRPr="00763910" w:rsidRDefault="00763910" w:rsidP="00763910">
      <w:pPr>
        <w:jc w:val="center"/>
        <w:rPr>
          <w:rFonts w:eastAsiaTheme="minorHAnsi"/>
          <w:sz w:val="28"/>
          <w:szCs w:val="28"/>
          <w:lang w:eastAsia="en-US"/>
        </w:rPr>
      </w:pPr>
    </w:p>
    <w:p w:rsidR="00763910" w:rsidRPr="00763910" w:rsidRDefault="00763910" w:rsidP="00763910">
      <w:pPr>
        <w:jc w:val="center"/>
        <w:rPr>
          <w:rFonts w:eastAsiaTheme="minorHAnsi"/>
          <w:sz w:val="28"/>
          <w:szCs w:val="28"/>
          <w:lang w:eastAsia="en-US"/>
        </w:rPr>
      </w:pPr>
    </w:p>
    <w:p w:rsidR="00763910" w:rsidRPr="00763910" w:rsidRDefault="00763910" w:rsidP="00763910">
      <w:pPr>
        <w:jc w:val="center"/>
        <w:rPr>
          <w:rFonts w:eastAsiaTheme="minorHAnsi"/>
          <w:sz w:val="28"/>
          <w:szCs w:val="28"/>
          <w:lang w:eastAsia="en-US"/>
        </w:rPr>
      </w:pPr>
    </w:p>
    <w:p w:rsidR="00763910" w:rsidRPr="00763910" w:rsidRDefault="00763910" w:rsidP="00763910">
      <w:pPr>
        <w:jc w:val="center"/>
        <w:rPr>
          <w:rFonts w:eastAsiaTheme="minorHAnsi"/>
          <w:sz w:val="28"/>
          <w:szCs w:val="28"/>
          <w:lang w:eastAsia="en-US"/>
        </w:rPr>
      </w:pPr>
    </w:p>
    <w:p w:rsidR="00763910" w:rsidRPr="00763910" w:rsidRDefault="00763910" w:rsidP="005F5F50">
      <w:pPr>
        <w:rPr>
          <w:rFonts w:eastAsiaTheme="minorHAnsi"/>
          <w:sz w:val="28"/>
          <w:szCs w:val="28"/>
          <w:lang w:eastAsia="en-US"/>
        </w:rPr>
      </w:pPr>
    </w:p>
    <w:p w:rsidR="00763910" w:rsidRPr="00763910" w:rsidRDefault="00763910" w:rsidP="005F5F50">
      <w:pPr>
        <w:jc w:val="right"/>
        <w:rPr>
          <w:rFonts w:eastAsiaTheme="minorHAnsi"/>
          <w:sz w:val="28"/>
          <w:szCs w:val="28"/>
          <w:lang w:eastAsia="en-US"/>
        </w:rPr>
      </w:pPr>
      <w:r w:rsidRPr="00763910">
        <w:rPr>
          <w:rFonts w:eastAsiaTheme="minorHAnsi"/>
          <w:sz w:val="28"/>
          <w:szCs w:val="28"/>
          <w:lang w:eastAsia="en-US"/>
        </w:rPr>
        <w:t xml:space="preserve"> </w:t>
      </w:r>
      <w:r w:rsidR="005F5F50">
        <w:rPr>
          <w:rFonts w:eastAsiaTheme="minorHAnsi"/>
          <w:sz w:val="28"/>
          <w:szCs w:val="28"/>
          <w:lang w:eastAsia="en-US"/>
        </w:rPr>
        <w:t xml:space="preserve">                            </w:t>
      </w:r>
    </w:p>
    <w:p w:rsidR="002B4502" w:rsidRDefault="002B4502">
      <w:pPr>
        <w:spacing w:line="360" w:lineRule="auto"/>
        <w:jc w:val="center"/>
        <w:rPr>
          <w:rFonts w:eastAsiaTheme="minorHAnsi"/>
          <w:sz w:val="28"/>
          <w:szCs w:val="28"/>
          <w:lang w:eastAsia="en-US"/>
        </w:rPr>
      </w:pPr>
    </w:p>
    <w:p w:rsidR="00C66752" w:rsidRDefault="00F846D3">
      <w:pPr>
        <w:spacing w:line="360" w:lineRule="auto"/>
        <w:jc w:val="center"/>
        <w:rPr>
          <w:b/>
          <w:sz w:val="28"/>
          <w:szCs w:val="28"/>
        </w:rPr>
      </w:pPr>
      <w:r>
        <w:rPr>
          <w:b/>
          <w:sz w:val="28"/>
          <w:szCs w:val="28"/>
        </w:rPr>
        <w:lastRenderedPageBreak/>
        <w:t>Содержание:</w:t>
      </w:r>
    </w:p>
    <w:p w:rsidR="00C66752" w:rsidRDefault="00C66752">
      <w:pPr>
        <w:spacing w:line="360" w:lineRule="auto"/>
        <w:jc w:val="center"/>
        <w:rPr>
          <w:b/>
          <w:sz w:val="28"/>
          <w:szCs w:val="28"/>
        </w:rPr>
      </w:pPr>
    </w:p>
    <w:p w:rsidR="00C66752" w:rsidRDefault="00F846D3">
      <w:pPr>
        <w:numPr>
          <w:ilvl w:val="0"/>
          <w:numId w:val="6"/>
        </w:numPr>
        <w:tabs>
          <w:tab w:val="left" w:pos="0"/>
          <w:tab w:val="left" w:pos="993"/>
          <w:tab w:val="left" w:pos="2268"/>
        </w:tabs>
        <w:spacing w:line="480" w:lineRule="auto"/>
        <w:ind w:left="0" w:firstLine="709"/>
        <w:jc w:val="both"/>
        <w:rPr>
          <w:sz w:val="28"/>
          <w:szCs w:val="24"/>
        </w:rPr>
      </w:pPr>
      <w:r>
        <w:rPr>
          <w:sz w:val="28"/>
          <w:szCs w:val="24"/>
        </w:rPr>
        <w:t>Пояснительная записка.</w:t>
      </w:r>
    </w:p>
    <w:p w:rsidR="00C66752" w:rsidRDefault="00F846D3">
      <w:pPr>
        <w:numPr>
          <w:ilvl w:val="0"/>
          <w:numId w:val="6"/>
        </w:numPr>
        <w:tabs>
          <w:tab w:val="left" w:pos="0"/>
          <w:tab w:val="left" w:pos="993"/>
          <w:tab w:val="left" w:pos="2268"/>
        </w:tabs>
        <w:spacing w:line="480" w:lineRule="auto"/>
        <w:ind w:left="0" w:firstLine="709"/>
        <w:jc w:val="both"/>
        <w:rPr>
          <w:sz w:val="28"/>
          <w:szCs w:val="24"/>
        </w:rPr>
      </w:pPr>
      <w:r>
        <w:rPr>
          <w:sz w:val="28"/>
          <w:szCs w:val="24"/>
        </w:rPr>
        <w:t>Общая характеристика учебного предмета.</w:t>
      </w:r>
    </w:p>
    <w:p w:rsidR="00C66752" w:rsidRDefault="00F846D3">
      <w:pPr>
        <w:numPr>
          <w:ilvl w:val="0"/>
          <w:numId w:val="6"/>
        </w:numPr>
        <w:tabs>
          <w:tab w:val="left" w:pos="0"/>
          <w:tab w:val="left" w:pos="993"/>
          <w:tab w:val="left" w:pos="2268"/>
        </w:tabs>
        <w:spacing w:line="480" w:lineRule="auto"/>
        <w:ind w:left="0" w:firstLine="709"/>
        <w:jc w:val="both"/>
        <w:rPr>
          <w:sz w:val="28"/>
          <w:szCs w:val="24"/>
        </w:rPr>
      </w:pPr>
      <w:r>
        <w:rPr>
          <w:sz w:val="28"/>
          <w:szCs w:val="24"/>
        </w:rPr>
        <w:t>Описание места учебного предмета в учебном плане.</w:t>
      </w:r>
    </w:p>
    <w:p w:rsidR="00C66752" w:rsidRDefault="00F846D3">
      <w:pPr>
        <w:numPr>
          <w:ilvl w:val="0"/>
          <w:numId w:val="6"/>
        </w:numPr>
        <w:tabs>
          <w:tab w:val="left" w:pos="0"/>
          <w:tab w:val="left" w:pos="993"/>
          <w:tab w:val="left" w:pos="2268"/>
        </w:tabs>
        <w:spacing w:line="480" w:lineRule="auto"/>
        <w:ind w:left="0" w:firstLine="709"/>
        <w:jc w:val="both"/>
        <w:rPr>
          <w:sz w:val="28"/>
          <w:szCs w:val="24"/>
        </w:rPr>
      </w:pPr>
      <w:r>
        <w:rPr>
          <w:sz w:val="28"/>
          <w:szCs w:val="24"/>
        </w:rPr>
        <w:t>Планируемые результаты освоения учебного предмета.</w:t>
      </w:r>
    </w:p>
    <w:p w:rsidR="00C66752" w:rsidRDefault="00F846D3">
      <w:pPr>
        <w:numPr>
          <w:ilvl w:val="0"/>
          <w:numId w:val="6"/>
        </w:numPr>
        <w:tabs>
          <w:tab w:val="left" w:pos="0"/>
          <w:tab w:val="left" w:pos="993"/>
          <w:tab w:val="left" w:pos="2268"/>
        </w:tabs>
        <w:spacing w:line="480" w:lineRule="auto"/>
        <w:ind w:left="0" w:firstLine="709"/>
        <w:jc w:val="both"/>
        <w:rPr>
          <w:sz w:val="28"/>
          <w:szCs w:val="24"/>
        </w:rPr>
      </w:pPr>
      <w:r>
        <w:rPr>
          <w:sz w:val="28"/>
          <w:szCs w:val="24"/>
        </w:rPr>
        <w:t>Содержание учебного предмета.</w:t>
      </w:r>
    </w:p>
    <w:p w:rsidR="00C66752" w:rsidRDefault="00F846D3">
      <w:pPr>
        <w:numPr>
          <w:ilvl w:val="0"/>
          <w:numId w:val="6"/>
        </w:numPr>
        <w:tabs>
          <w:tab w:val="left" w:pos="0"/>
          <w:tab w:val="left" w:pos="993"/>
          <w:tab w:val="left" w:pos="2268"/>
        </w:tabs>
        <w:spacing w:line="480" w:lineRule="auto"/>
        <w:ind w:left="0" w:firstLine="709"/>
        <w:jc w:val="both"/>
        <w:rPr>
          <w:sz w:val="28"/>
          <w:szCs w:val="24"/>
        </w:rPr>
      </w:pPr>
      <w:r>
        <w:rPr>
          <w:sz w:val="28"/>
          <w:szCs w:val="24"/>
        </w:rPr>
        <w:t>Критерии и нормы оценки достижения планируемых результатов освоения программы учебного предмета.</w:t>
      </w:r>
    </w:p>
    <w:p w:rsidR="00C66752" w:rsidRDefault="00F846D3">
      <w:pPr>
        <w:numPr>
          <w:ilvl w:val="0"/>
          <w:numId w:val="6"/>
        </w:numPr>
        <w:tabs>
          <w:tab w:val="left" w:pos="0"/>
          <w:tab w:val="left" w:pos="993"/>
          <w:tab w:val="left" w:pos="2268"/>
        </w:tabs>
        <w:spacing w:line="480" w:lineRule="auto"/>
        <w:ind w:left="0" w:firstLine="709"/>
        <w:jc w:val="both"/>
      </w:pPr>
      <w:r>
        <w:rPr>
          <w:sz w:val="28"/>
          <w:szCs w:val="24"/>
        </w:rPr>
        <w:t>Учебно - тематическое планирование.</w:t>
      </w:r>
    </w:p>
    <w:p w:rsidR="00C66752" w:rsidRDefault="00F846D3">
      <w:pPr>
        <w:tabs>
          <w:tab w:val="left" w:pos="0"/>
          <w:tab w:val="left" w:pos="993"/>
          <w:tab w:val="left" w:pos="2268"/>
        </w:tabs>
        <w:spacing w:line="480" w:lineRule="auto"/>
        <w:ind w:left="709"/>
        <w:jc w:val="both"/>
        <w:rPr>
          <w:sz w:val="28"/>
          <w:szCs w:val="24"/>
        </w:rPr>
      </w:pPr>
      <w:r>
        <w:rPr>
          <w:sz w:val="28"/>
          <w:szCs w:val="24"/>
        </w:rPr>
        <w:t>8) Учебно-методическое и материально-техническое обеспечение образовательного процесса.</w:t>
      </w:r>
    </w:p>
    <w:p w:rsidR="00C66752" w:rsidRDefault="00F846D3">
      <w:pPr>
        <w:tabs>
          <w:tab w:val="left" w:pos="0"/>
          <w:tab w:val="left" w:pos="993"/>
          <w:tab w:val="left" w:pos="2268"/>
        </w:tabs>
        <w:spacing w:line="480" w:lineRule="auto"/>
        <w:ind w:firstLine="709"/>
        <w:jc w:val="both"/>
      </w:pPr>
      <w:r>
        <w:rPr>
          <w:sz w:val="28"/>
          <w:szCs w:val="24"/>
        </w:rPr>
        <w:t>9) Приложения к программе:</w:t>
      </w:r>
    </w:p>
    <w:p w:rsidR="00C66752" w:rsidRDefault="00F846D3">
      <w:pPr>
        <w:tabs>
          <w:tab w:val="left" w:pos="0"/>
          <w:tab w:val="left" w:pos="993"/>
          <w:tab w:val="left" w:pos="2268"/>
        </w:tabs>
        <w:spacing w:line="480" w:lineRule="auto"/>
        <w:ind w:firstLine="709"/>
        <w:jc w:val="both"/>
      </w:pPr>
      <w:r>
        <w:rPr>
          <w:sz w:val="28"/>
          <w:szCs w:val="24"/>
        </w:rPr>
        <w:t>9.1) Календарно — тематическое планирование.</w:t>
      </w:r>
    </w:p>
    <w:p w:rsidR="00C66752" w:rsidRDefault="00F846D3">
      <w:pPr>
        <w:tabs>
          <w:tab w:val="left" w:pos="0"/>
          <w:tab w:val="left" w:pos="993"/>
          <w:tab w:val="left" w:pos="2268"/>
        </w:tabs>
        <w:spacing w:line="480" w:lineRule="auto"/>
        <w:ind w:firstLine="709"/>
        <w:jc w:val="both"/>
      </w:pPr>
      <w:r>
        <w:rPr>
          <w:sz w:val="28"/>
          <w:szCs w:val="24"/>
        </w:rPr>
        <w:t xml:space="preserve">9.2) </w:t>
      </w:r>
      <w:proofErr w:type="spellStart"/>
      <w:r>
        <w:rPr>
          <w:sz w:val="28"/>
          <w:szCs w:val="24"/>
        </w:rPr>
        <w:t>Контрольно</w:t>
      </w:r>
      <w:proofErr w:type="spellEnd"/>
      <w:r>
        <w:rPr>
          <w:sz w:val="28"/>
          <w:szCs w:val="24"/>
        </w:rPr>
        <w:t xml:space="preserve"> — измерительные материалы.</w:t>
      </w:r>
    </w:p>
    <w:p w:rsidR="00C66752" w:rsidRDefault="00F846D3">
      <w:pPr>
        <w:tabs>
          <w:tab w:val="left" w:pos="0"/>
          <w:tab w:val="left" w:pos="993"/>
          <w:tab w:val="left" w:pos="2268"/>
        </w:tabs>
        <w:spacing w:line="480" w:lineRule="auto"/>
        <w:ind w:firstLine="709"/>
        <w:jc w:val="both"/>
      </w:pPr>
      <w:r>
        <w:rPr>
          <w:sz w:val="28"/>
          <w:szCs w:val="24"/>
        </w:rPr>
        <w:t>9.3) Методические материалы.</w:t>
      </w:r>
    </w:p>
    <w:p w:rsidR="00C66752" w:rsidRDefault="00C66752">
      <w:pPr>
        <w:rPr>
          <w:sz w:val="22"/>
        </w:rPr>
      </w:pPr>
    </w:p>
    <w:p w:rsidR="00C66752" w:rsidRDefault="00C66752">
      <w:pPr>
        <w:rPr>
          <w:sz w:val="22"/>
        </w:rPr>
      </w:pPr>
    </w:p>
    <w:p w:rsidR="00C66752" w:rsidRDefault="00C66752">
      <w:pPr>
        <w:rPr>
          <w:sz w:val="22"/>
        </w:rPr>
      </w:pPr>
    </w:p>
    <w:p w:rsidR="00931065" w:rsidRDefault="00931065">
      <w:pPr>
        <w:rPr>
          <w:sz w:val="22"/>
        </w:rPr>
        <w:sectPr w:rsidR="00931065">
          <w:pgSz w:w="16838" w:h="11906" w:orient="landscape"/>
          <w:pgMar w:top="850" w:right="1134" w:bottom="1135" w:left="1134" w:header="0" w:footer="0" w:gutter="0"/>
          <w:cols w:space="720"/>
          <w:formProt w:val="0"/>
          <w:docGrid w:linePitch="360"/>
        </w:sectPr>
      </w:pPr>
    </w:p>
    <w:p w:rsidR="00C66752" w:rsidRPr="005F5F50" w:rsidRDefault="00F846D3">
      <w:pPr>
        <w:numPr>
          <w:ilvl w:val="0"/>
          <w:numId w:val="1"/>
        </w:numPr>
        <w:shd w:val="clear" w:color="auto" w:fill="FFFFFF"/>
        <w:spacing w:line="276" w:lineRule="auto"/>
        <w:jc w:val="both"/>
        <w:rPr>
          <w:sz w:val="24"/>
          <w:szCs w:val="24"/>
        </w:rPr>
      </w:pPr>
      <w:r w:rsidRPr="005F5F50">
        <w:rPr>
          <w:b/>
          <w:bCs/>
          <w:color w:val="000000"/>
          <w:spacing w:val="3"/>
          <w:sz w:val="24"/>
          <w:szCs w:val="24"/>
        </w:rPr>
        <w:lastRenderedPageBreak/>
        <w:t>Пояснительная записка.</w:t>
      </w:r>
    </w:p>
    <w:p w:rsidR="00C66752" w:rsidRPr="005F5F50" w:rsidRDefault="004644DE">
      <w:pPr>
        <w:spacing w:line="276" w:lineRule="auto"/>
        <w:ind w:firstLine="851"/>
        <w:jc w:val="both"/>
        <w:rPr>
          <w:sz w:val="24"/>
          <w:szCs w:val="24"/>
        </w:rPr>
      </w:pPr>
      <w:r>
        <w:rPr>
          <w:sz w:val="24"/>
          <w:szCs w:val="24"/>
        </w:rPr>
        <w:t>Адаптированная р</w:t>
      </w:r>
      <w:r w:rsidR="00F846D3" w:rsidRPr="005F5F50">
        <w:rPr>
          <w:sz w:val="24"/>
          <w:szCs w:val="24"/>
        </w:rPr>
        <w:t>абочая программа по предмету «</w:t>
      </w:r>
      <w:r w:rsidR="002B4502">
        <w:rPr>
          <w:sz w:val="24"/>
          <w:szCs w:val="24"/>
        </w:rPr>
        <w:t>Адаптивная ф</w:t>
      </w:r>
      <w:r w:rsidR="00F846D3" w:rsidRPr="005F5F50">
        <w:rPr>
          <w:sz w:val="24"/>
          <w:szCs w:val="24"/>
        </w:rPr>
        <w:t xml:space="preserve">изическая культура» составлена </w:t>
      </w:r>
      <w:r w:rsidR="00F846D3" w:rsidRPr="005F5F50">
        <w:rPr>
          <w:color w:val="292526"/>
          <w:sz w:val="24"/>
          <w:szCs w:val="24"/>
        </w:rPr>
        <w:t>на основании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F846D3" w:rsidRPr="005F5F50">
        <w:rPr>
          <w:sz w:val="24"/>
          <w:szCs w:val="24"/>
        </w:rPr>
        <w:t>, примерной адаптированной общеобразовательной программы образования обучающихся с умственной отсталостью; авторской</w:t>
      </w:r>
      <w:r w:rsidR="00F846D3" w:rsidRPr="005F5F50">
        <w:rPr>
          <w:color w:val="FF0000"/>
          <w:sz w:val="24"/>
          <w:szCs w:val="24"/>
        </w:rPr>
        <w:t xml:space="preserve"> </w:t>
      </w:r>
      <w:r w:rsidR="00F846D3" w:rsidRPr="005F5F50">
        <w:rPr>
          <w:sz w:val="24"/>
          <w:szCs w:val="24"/>
        </w:rPr>
        <w:t xml:space="preserve">программы специальных (коррекционных) общеобразовательных учреждений VIII вида. 5-9 </w:t>
      </w:r>
      <w:r w:rsidR="005C5D01" w:rsidRPr="005F5F50">
        <w:rPr>
          <w:sz w:val="24"/>
          <w:szCs w:val="24"/>
        </w:rPr>
        <w:t>классы под</w:t>
      </w:r>
      <w:r w:rsidR="00F846D3" w:rsidRPr="005F5F50">
        <w:rPr>
          <w:sz w:val="24"/>
          <w:szCs w:val="24"/>
        </w:rPr>
        <w:t xml:space="preserve"> </w:t>
      </w:r>
      <w:r w:rsidR="005C5D01" w:rsidRPr="005F5F50">
        <w:rPr>
          <w:sz w:val="24"/>
          <w:szCs w:val="24"/>
        </w:rPr>
        <w:t>редакцией В.</w:t>
      </w:r>
      <w:r w:rsidR="00F846D3" w:rsidRPr="005F5F50">
        <w:rPr>
          <w:sz w:val="24"/>
          <w:szCs w:val="24"/>
        </w:rPr>
        <w:t xml:space="preserve"> В. Воронковой. М., Гуманитарный издательский центр «</w:t>
      </w:r>
      <w:proofErr w:type="spellStart"/>
      <w:r w:rsidR="00F846D3" w:rsidRPr="005F5F50">
        <w:rPr>
          <w:sz w:val="24"/>
          <w:szCs w:val="24"/>
        </w:rPr>
        <w:t>Владос</w:t>
      </w:r>
      <w:proofErr w:type="spellEnd"/>
      <w:r w:rsidR="00F846D3" w:rsidRPr="005F5F50">
        <w:rPr>
          <w:sz w:val="24"/>
          <w:szCs w:val="24"/>
        </w:rPr>
        <w:t>», 2014 год. Автор курса В.М. Мозговой</w:t>
      </w:r>
    </w:p>
    <w:p w:rsidR="00C66752" w:rsidRPr="005F5F50" w:rsidRDefault="00F846D3">
      <w:pPr>
        <w:spacing w:line="276" w:lineRule="auto"/>
        <w:ind w:firstLine="851"/>
        <w:jc w:val="both"/>
        <w:rPr>
          <w:spacing w:val="3"/>
          <w:sz w:val="24"/>
          <w:szCs w:val="24"/>
        </w:rPr>
      </w:pPr>
      <w:r w:rsidRPr="005F5F50">
        <w:rPr>
          <w:sz w:val="24"/>
          <w:szCs w:val="24"/>
        </w:rPr>
        <w:t>Важной стороной физической культуры личности является устойчивый интерес к физкультурным и спортивным занятиям, который необходимо формировать и поддерживать на уроках физической</w:t>
      </w:r>
      <w:r w:rsidRPr="005F5F50">
        <w:rPr>
          <w:spacing w:val="3"/>
          <w:sz w:val="24"/>
          <w:szCs w:val="24"/>
        </w:rPr>
        <w:t xml:space="preserve"> культуры и в процессе других форм физического воспитания, предъявляя учащимся систему обязательных учебных требований и создавая условия для их выполнения.</w:t>
      </w:r>
    </w:p>
    <w:p w:rsidR="00C66752" w:rsidRPr="005F5F50" w:rsidRDefault="00C66752">
      <w:pPr>
        <w:spacing w:line="276" w:lineRule="auto"/>
        <w:ind w:firstLine="851"/>
        <w:jc w:val="both"/>
        <w:rPr>
          <w:sz w:val="24"/>
          <w:szCs w:val="24"/>
        </w:rPr>
      </w:pPr>
    </w:p>
    <w:p w:rsidR="00C66752" w:rsidRPr="005F5F50" w:rsidRDefault="00F846D3">
      <w:pPr>
        <w:spacing w:line="276" w:lineRule="auto"/>
        <w:ind w:firstLine="709"/>
        <w:jc w:val="both"/>
        <w:rPr>
          <w:sz w:val="24"/>
          <w:szCs w:val="24"/>
        </w:rPr>
      </w:pPr>
      <w:r w:rsidRPr="005F5F50">
        <w:rPr>
          <w:b/>
          <w:sz w:val="24"/>
          <w:szCs w:val="24"/>
        </w:rPr>
        <w:t xml:space="preserve">Основная цель </w:t>
      </w:r>
      <w:proofErr w:type="gramStart"/>
      <w:r w:rsidRPr="005F5F50">
        <w:rPr>
          <w:b/>
          <w:sz w:val="24"/>
          <w:szCs w:val="24"/>
        </w:rPr>
        <w:t xml:space="preserve">изучения </w:t>
      </w:r>
      <w:r w:rsidR="002B4502">
        <w:rPr>
          <w:b/>
          <w:sz w:val="24"/>
          <w:szCs w:val="24"/>
        </w:rPr>
        <w:t xml:space="preserve"> адаптивной</w:t>
      </w:r>
      <w:proofErr w:type="gramEnd"/>
      <w:r w:rsidR="002B4502">
        <w:rPr>
          <w:b/>
          <w:sz w:val="24"/>
          <w:szCs w:val="24"/>
        </w:rPr>
        <w:t xml:space="preserve"> </w:t>
      </w:r>
      <w:r w:rsidRPr="005F5F50">
        <w:rPr>
          <w:b/>
          <w:sz w:val="24"/>
          <w:szCs w:val="24"/>
        </w:rPr>
        <w:t xml:space="preserve">физической культуры </w:t>
      </w:r>
      <w:r w:rsidRPr="005F5F50">
        <w:rPr>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C66752" w:rsidRPr="005F5F50" w:rsidRDefault="00C66752">
      <w:pPr>
        <w:spacing w:line="276" w:lineRule="auto"/>
        <w:ind w:firstLine="709"/>
        <w:jc w:val="both"/>
        <w:rPr>
          <w:sz w:val="24"/>
          <w:szCs w:val="24"/>
        </w:rPr>
      </w:pPr>
    </w:p>
    <w:p w:rsidR="00C66752" w:rsidRPr="005F5F50" w:rsidRDefault="00F846D3">
      <w:pPr>
        <w:spacing w:line="276" w:lineRule="auto"/>
        <w:ind w:firstLine="709"/>
        <w:jc w:val="both"/>
        <w:rPr>
          <w:sz w:val="24"/>
          <w:szCs w:val="24"/>
        </w:rPr>
      </w:pPr>
      <w:r w:rsidRPr="005F5F50">
        <w:rPr>
          <w:sz w:val="24"/>
          <w:szCs w:val="24"/>
        </w:rPr>
        <w:t>Задачи, реализуемые в ходе уроков физической культуры:</w:t>
      </w:r>
    </w:p>
    <w:p w:rsidR="00C66752" w:rsidRPr="005F5F50" w:rsidRDefault="00F846D3">
      <w:pPr>
        <w:spacing w:line="276" w:lineRule="auto"/>
        <w:ind w:firstLine="709"/>
        <w:jc w:val="both"/>
        <w:rPr>
          <w:sz w:val="24"/>
          <w:szCs w:val="24"/>
        </w:rPr>
      </w:pPr>
      <w:r w:rsidRPr="005F5F50">
        <w:rPr>
          <w:sz w:val="24"/>
          <w:szCs w:val="24"/>
        </w:rPr>
        <w:t xml:space="preserve">―воспитание интереса к физической культуре и спорту; </w:t>
      </w:r>
    </w:p>
    <w:p w:rsidR="00C66752" w:rsidRPr="005F5F50" w:rsidRDefault="00F846D3">
      <w:pPr>
        <w:spacing w:line="276" w:lineRule="auto"/>
        <w:ind w:firstLine="709"/>
        <w:jc w:val="both"/>
        <w:rPr>
          <w:sz w:val="24"/>
          <w:szCs w:val="24"/>
        </w:rPr>
      </w:pPr>
      <w:r w:rsidRPr="005F5F50">
        <w:rPr>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C66752" w:rsidRPr="005F5F50" w:rsidRDefault="00F846D3">
      <w:pPr>
        <w:spacing w:line="276" w:lineRule="auto"/>
        <w:ind w:firstLine="709"/>
        <w:jc w:val="both"/>
        <w:rPr>
          <w:sz w:val="24"/>
          <w:szCs w:val="24"/>
        </w:rPr>
      </w:pPr>
      <w:r w:rsidRPr="005F5F50">
        <w:rPr>
          <w:sz w:val="24"/>
          <w:szCs w:val="24"/>
        </w:rPr>
        <w:t>―коррекция недостатков познавательной сферы и психомоторного развития; развитие и совершенствование волевой сферы</w:t>
      </w:r>
      <w:r w:rsidRPr="005F5F50">
        <w:rPr>
          <w:rStyle w:val="apple-converted-space"/>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5F5F50">
        <w:rPr>
          <w:rStyle w:val="apple-converted-space"/>
          <w:sz w:val="24"/>
          <w:szCs w:val="24"/>
          <w:shd w:val="clear" w:color="auto" w:fill="FFFFFF"/>
        </w:rPr>
        <w:t>самоагрессия</w:t>
      </w:r>
      <w:proofErr w:type="spellEnd"/>
      <w:r w:rsidRPr="005F5F50">
        <w:rPr>
          <w:rStyle w:val="apple-converted-space"/>
          <w:sz w:val="24"/>
          <w:szCs w:val="24"/>
          <w:shd w:val="clear" w:color="auto" w:fill="FFFFFF"/>
        </w:rPr>
        <w:t>, стереотипии и др.) в процессе уроков и во внеучебной деятельности;</w:t>
      </w:r>
    </w:p>
    <w:p w:rsidR="00C66752" w:rsidRPr="005F5F50" w:rsidRDefault="00F846D3">
      <w:pPr>
        <w:spacing w:line="276" w:lineRule="auto"/>
        <w:ind w:firstLine="709"/>
        <w:jc w:val="both"/>
        <w:rPr>
          <w:sz w:val="24"/>
          <w:szCs w:val="24"/>
        </w:rPr>
      </w:pPr>
      <w:r w:rsidRPr="005F5F50">
        <w:rPr>
          <w:sz w:val="24"/>
          <w:szCs w:val="24"/>
        </w:rPr>
        <w:t>―воспитание нравственных качеств и свойств личности; содействие военно-патриотической подготовке.</w:t>
      </w:r>
    </w:p>
    <w:p w:rsidR="00C66752" w:rsidRPr="005F5F50" w:rsidRDefault="00F846D3">
      <w:pPr>
        <w:shd w:val="clear" w:color="auto" w:fill="FFFFFF"/>
        <w:spacing w:line="276" w:lineRule="auto"/>
        <w:ind w:firstLine="851"/>
        <w:jc w:val="both"/>
        <w:rPr>
          <w:sz w:val="24"/>
          <w:szCs w:val="24"/>
        </w:rPr>
      </w:pPr>
      <w:r w:rsidRPr="005F5F50">
        <w:rPr>
          <w:color w:val="000000"/>
          <w:spacing w:val="-3"/>
          <w:sz w:val="24"/>
          <w:szCs w:val="24"/>
        </w:rPr>
        <w:t xml:space="preserve">Общие задачи получают свое конкретное выражение в каждом классе с учетом возраста, пола, индивидуальных особенностей школьников. </w:t>
      </w:r>
      <w:r w:rsidRPr="005F5F50">
        <w:rPr>
          <w:sz w:val="24"/>
          <w:szCs w:val="24"/>
        </w:rPr>
        <w:t>В 5—6-х классах больше развиваются координационные способности и гибкость, в 7—9-х классах уделяется больше внимания развитию выносливости у учащихся. Выносливость развивается путем применения специальных упражнений, степень воздействия которых на организм выше тех, к которым организм школьника с нарушением интеллекта уже адаптировался. Выполнение со средней интенсивностью, а в перерывах между повторениями включать упражнения на восстановление дыхания и внимания.</w:t>
      </w:r>
    </w:p>
    <w:p w:rsidR="005F5F50" w:rsidRDefault="005F5F50" w:rsidP="00E60F57">
      <w:pPr>
        <w:shd w:val="clear" w:color="auto" w:fill="FFFFFF"/>
        <w:spacing w:line="276" w:lineRule="auto"/>
        <w:jc w:val="both"/>
        <w:rPr>
          <w:sz w:val="23"/>
          <w:szCs w:val="23"/>
        </w:rPr>
      </w:pPr>
    </w:p>
    <w:p w:rsidR="00C66752" w:rsidRDefault="00F846D3">
      <w:pPr>
        <w:pStyle w:val="af1"/>
        <w:numPr>
          <w:ilvl w:val="0"/>
          <w:numId w:val="7"/>
        </w:numPr>
        <w:spacing w:beforeAutospacing="0" w:afterAutospacing="0" w:line="276" w:lineRule="auto"/>
        <w:jc w:val="both"/>
        <w:rPr>
          <w:b/>
        </w:rPr>
      </w:pPr>
      <w:r>
        <w:rPr>
          <w:b/>
        </w:rPr>
        <w:t xml:space="preserve">Общая характеристика учебного предмета </w:t>
      </w:r>
    </w:p>
    <w:p w:rsidR="00C66752" w:rsidRDefault="00C66752">
      <w:pPr>
        <w:pStyle w:val="af1"/>
        <w:spacing w:beforeAutospacing="0" w:afterAutospacing="0" w:line="276" w:lineRule="auto"/>
        <w:ind w:left="1080"/>
        <w:jc w:val="both"/>
        <w:rPr>
          <w:b/>
        </w:rPr>
      </w:pPr>
    </w:p>
    <w:p w:rsidR="00C66752" w:rsidRDefault="00F846D3">
      <w:pPr>
        <w:spacing w:line="276" w:lineRule="auto"/>
        <w:ind w:firstLine="851"/>
        <w:jc w:val="both"/>
        <w:rPr>
          <w:sz w:val="24"/>
          <w:szCs w:val="24"/>
        </w:rPr>
      </w:pPr>
      <w:r>
        <w:rPr>
          <w:sz w:val="26"/>
          <w:szCs w:val="26"/>
        </w:rPr>
        <w:t>Программа основывается на двух основных принципах: практической направленности материала и его коррекционной направленности, которая позволяет реализовать индивидуальное и дифференцированное воздействие.</w:t>
      </w:r>
    </w:p>
    <w:p w:rsidR="00C66752" w:rsidRDefault="00F846D3">
      <w:pPr>
        <w:spacing w:line="276" w:lineRule="auto"/>
        <w:ind w:firstLine="851"/>
        <w:jc w:val="both"/>
        <w:rPr>
          <w:sz w:val="24"/>
          <w:szCs w:val="24"/>
        </w:rPr>
      </w:pPr>
      <w:r>
        <w:rPr>
          <w:sz w:val="26"/>
          <w:szCs w:val="26"/>
        </w:rPr>
        <w:lastRenderedPageBreak/>
        <w:t>Коррекционная направленность обучения включает в себя коррекцию различных сторон речи (фонетической, лексической, грамматической, стилистической); коррекцию мышления (умственных операций: логичность, последовательность); коррекцию речи через знаково-смысловую дифференциацию слова.</w:t>
      </w:r>
    </w:p>
    <w:p w:rsidR="00C66752" w:rsidRDefault="00F846D3">
      <w:pPr>
        <w:shd w:val="clear" w:color="auto" w:fill="FFFFFF"/>
        <w:spacing w:line="276" w:lineRule="auto"/>
        <w:ind w:left="714" w:firstLine="137"/>
        <w:rPr>
          <w:color w:val="000000"/>
          <w:spacing w:val="-2"/>
          <w:sz w:val="24"/>
          <w:szCs w:val="24"/>
        </w:rPr>
      </w:pPr>
      <w:r>
        <w:rPr>
          <w:color w:val="000000"/>
          <w:spacing w:val="-2"/>
          <w:sz w:val="26"/>
          <w:szCs w:val="26"/>
        </w:rPr>
        <w:t xml:space="preserve">Содержание программы обеспечивает поэтапное формирование физической культуры личности. </w:t>
      </w:r>
    </w:p>
    <w:p w:rsidR="00C66752" w:rsidRDefault="00F846D3">
      <w:pPr>
        <w:spacing w:line="276" w:lineRule="auto"/>
        <w:ind w:firstLine="709"/>
        <w:jc w:val="both"/>
        <w:rPr>
          <w:rStyle w:val="apple-converted-space"/>
          <w:sz w:val="24"/>
          <w:szCs w:val="24"/>
          <w:highlight w:val="white"/>
        </w:rPr>
      </w:pPr>
      <w:r>
        <w:rPr>
          <w:rStyle w:val="apple-converted-space"/>
          <w:sz w:val="26"/>
          <w:szCs w:val="26"/>
          <w:shd w:val="clear" w:color="auto" w:fill="FFFFFF"/>
        </w:rPr>
        <w:t>Содержание программы отражено в следующих разделах: «</w:t>
      </w:r>
      <w:r>
        <w:rPr>
          <w:bCs/>
          <w:color w:val="000000"/>
          <w:sz w:val="26"/>
          <w:szCs w:val="26"/>
        </w:rPr>
        <w:t>Гимнастика</w:t>
      </w:r>
      <w:r>
        <w:rPr>
          <w:rStyle w:val="apple-converted-space"/>
          <w:sz w:val="26"/>
          <w:szCs w:val="26"/>
          <w:shd w:val="clear" w:color="auto" w:fill="FFFFFF"/>
        </w:rPr>
        <w:t xml:space="preserve">», </w:t>
      </w:r>
      <w:r>
        <w:rPr>
          <w:bCs/>
          <w:color w:val="000000"/>
          <w:sz w:val="26"/>
          <w:szCs w:val="26"/>
        </w:rPr>
        <w:t>«Легкая атлетика</w:t>
      </w:r>
      <w:r>
        <w:rPr>
          <w:rStyle w:val="apple-converted-space"/>
          <w:sz w:val="26"/>
          <w:szCs w:val="26"/>
          <w:shd w:val="clear" w:color="auto" w:fill="FFFFFF"/>
        </w:rPr>
        <w:t>», «</w:t>
      </w:r>
      <w:r>
        <w:rPr>
          <w:bCs/>
          <w:color w:val="000000"/>
          <w:sz w:val="26"/>
          <w:szCs w:val="26"/>
        </w:rPr>
        <w:t>Лыжная подготовк</w:t>
      </w:r>
      <w:r w:rsidR="005C5D01">
        <w:rPr>
          <w:bCs/>
          <w:color w:val="000000"/>
          <w:sz w:val="26"/>
          <w:szCs w:val="26"/>
        </w:rPr>
        <w:t>а</w:t>
      </w:r>
      <w:r>
        <w:rPr>
          <w:rStyle w:val="apple-converted-space"/>
          <w:sz w:val="26"/>
          <w:szCs w:val="26"/>
          <w:shd w:val="clear" w:color="auto" w:fill="FFFFFF"/>
        </w:rPr>
        <w:t>»</w:t>
      </w:r>
      <w:r>
        <w:rPr>
          <w:bCs/>
          <w:color w:val="000000"/>
          <w:sz w:val="26"/>
          <w:szCs w:val="26"/>
        </w:rPr>
        <w:t xml:space="preserve">, </w:t>
      </w:r>
      <w:r>
        <w:rPr>
          <w:rStyle w:val="apple-converted-space"/>
          <w:sz w:val="26"/>
          <w:szCs w:val="26"/>
          <w:shd w:val="clear" w:color="auto" w:fill="FFFFFF"/>
        </w:rPr>
        <w:t>«</w:t>
      </w:r>
      <w:r>
        <w:rPr>
          <w:bCs/>
          <w:color w:val="000000"/>
          <w:sz w:val="26"/>
          <w:szCs w:val="26"/>
        </w:rPr>
        <w:t>Подвижные игры</w:t>
      </w:r>
      <w:r>
        <w:rPr>
          <w:rStyle w:val="apple-converted-space"/>
          <w:sz w:val="26"/>
          <w:szCs w:val="26"/>
          <w:shd w:val="clear" w:color="auto" w:fill="FFFFFF"/>
        </w:rPr>
        <w:t>», «</w:t>
      </w:r>
      <w:r>
        <w:rPr>
          <w:bCs/>
          <w:color w:val="000000"/>
          <w:sz w:val="26"/>
          <w:szCs w:val="26"/>
        </w:rPr>
        <w:t>Спортивные игры»</w:t>
      </w:r>
      <w:r>
        <w:rPr>
          <w:rStyle w:val="apple-converted-space"/>
          <w:sz w:val="26"/>
          <w:szCs w:val="26"/>
          <w:shd w:val="clear" w:color="auto" w:fill="FFFFFF"/>
        </w:rPr>
        <w:t>. В каждом из разделов выделено два взаимосвязанных подраздела: «Теоретические све</w:t>
      </w:r>
      <w:r>
        <w:rPr>
          <w:rStyle w:val="apple-converted-space"/>
          <w:sz w:val="26"/>
          <w:szCs w:val="26"/>
          <w:shd w:val="clear" w:color="auto" w:fill="FFFFFF"/>
        </w:rPr>
        <w:softHyphen/>
        <w:t>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66752" w:rsidRDefault="00F846D3">
      <w:pPr>
        <w:spacing w:line="276" w:lineRule="auto"/>
        <w:ind w:firstLine="709"/>
        <w:jc w:val="both"/>
        <w:rPr>
          <w:rStyle w:val="apple-converted-space"/>
          <w:sz w:val="24"/>
          <w:szCs w:val="24"/>
          <w:highlight w:val="white"/>
        </w:rPr>
      </w:pPr>
      <w:r>
        <w:rPr>
          <w:rStyle w:val="apple-converted-space"/>
          <w:sz w:val="26"/>
          <w:szCs w:val="26"/>
          <w:shd w:val="clear" w:color="auto" w:fill="FFFFFF"/>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66752" w:rsidRDefault="00F846D3">
      <w:pPr>
        <w:spacing w:line="276" w:lineRule="auto"/>
        <w:ind w:firstLine="709"/>
        <w:jc w:val="both"/>
        <w:rPr>
          <w:rStyle w:val="apple-converted-space"/>
          <w:sz w:val="24"/>
          <w:szCs w:val="24"/>
          <w:highlight w:val="white"/>
        </w:rPr>
      </w:pPr>
      <w:r>
        <w:rPr>
          <w:rStyle w:val="apple-converted-space"/>
          <w:sz w:val="26"/>
          <w:szCs w:val="26"/>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т.д.).</w:t>
      </w:r>
    </w:p>
    <w:p w:rsidR="00C66752" w:rsidRDefault="00F846D3">
      <w:pPr>
        <w:spacing w:line="276" w:lineRule="auto"/>
        <w:ind w:firstLine="709"/>
        <w:jc w:val="both"/>
        <w:rPr>
          <w:rStyle w:val="apple-converted-space"/>
          <w:sz w:val="24"/>
          <w:szCs w:val="24"/>
          <w:highlight w:val="white"/>
        </w:rPr>
      </w:pPr>
      <w:r>
        <w:rPr>
          <w:rStyle w:val="apple-converted-space"/>
          <w:sz w:val="26"/>
          <w:szCs w:val="26"/>
          <w:shd w:val="clear" w:color="auto" w:fill="FFFFFF"/>
        </w:rPr>
        <w:t>Освоение раздела «Лыжная подготовка» направлена на дальнейшее совершенствование навыков владения лыжами,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подготовк</w:t>
      </w:r>
      <w:r w:rsidR="005C5D01">
        <w:rPr>
          <w:rStyle w:val="apple-converted-space"/>
          <w:sz w:val="26"/>
          <w:szCs w:val="26"/>
          <w:shd w:val="clear" w:color="auto" w:fill="FFFFFF"/>
        </w:rPr>
        <w:t>ой</w:t>
      </w:r>
      <w:r>
        <w:rPr>
          <w:rStyle w:val="apple-converted-space"/>
          <w:sz w:val="26"/>
          <w:szCs w:val="26"/>
          <w:shd w:val="clear" w:color="auto" w:fill="FFFFFF"/>
        </w:rPr>
        <w:t>,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66752" w:rsidRDefault="00F846D3">
      <w:pPr>
        <w:spacing w:line="276" w:lineRule="auto"/>
        <w:ind w:firstLine="709"/>
        <w:jc w:val="both"/>
        <w:rPr>
          <w:i/>
          <w:sz w:val="24"/>
          <w:szCs w:val="24"/>
          <w:highlight w:val="white"/>
        </w:rPr>
      </w:pPr>
      <w:r>
        <w:rPr>
          <w:rStyle w:val="apple-converted-space"/>
          <w:sz w:val="26"/>
          <w:szCs w:val="26"/>
          <w:shd w:val="clear" w:color="auto" w:fill="FFFFFF"/>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rStyle w:val="apple-converted-space"/>
          <w:sz w:val="26"/>
          <w:szCs w:val="26"/>
          <w:shd w:val="clear" w:color="auto" w:fill="FFFFFF"/>
          <w:lang w:val="en-US"/>
        </w:rPr>
        <w:t>V</w:t>
      </w:r>
      <w:r>
        <w:rPr>
          <w:rStyle w:val="apple-converted-space"/>
          <w:sz w:val="26"/>
          <w:szCs w:val="26"/>
          <w:shd w:val="clear" w:color="auto" w:fill="FFFFFF"/>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r>
        <w:rPr>
          <w:rStyle w:val="apple-converted-space"/>
          <w:i/>
          <w:sz w:val="26"/>
          <w:szCs w:val="26"/>
          <w:shd w:val="clear" w:color="auto" w:fill="FFFFFF"/>
        </w:rPr>
        <w:t xml:space="preserve"> </w:t>
      </w:r>
      <w:r>
        <w:rPr>
          <w:color w:val="000000"/>
          <w:spacing w:val="5"/>
          <w:sz w:val="26"/>
          <w:szCs w:val="26"/>
        </w:rPr>
        <w:t xml:space="preserve">В связи с неблагоприятными погодными условиями зимой может быть изменен объем времени на прохождение лыжной подготовки и </w:t>
      </w:r>
      <w:r>
        <w:rPr>
          <w:color w:val="000000"/>
          <w:spacing w:val="4"/>
          <w:sz w:val="26"/>
          <w:szCs w:val="26"/>
        </w:rPr>
        <w:t>возможна замена уроков из разделов «Гимнастика» и «Подвижные игры».</w:t>
      </w:r>
    </w:p>
    <w:p w:rsidR="00C66752" w:rsidRDefault="00C66752" w:rsidP="005C5D01">
      <w:pPr>
        <w:spacing w:line="276" w:lineRule="auto"/>
        <w:jc w:val="both"/>
        <w:rPr>
          <w:rStyle w:val="apple-converted-space"/>
          <w:sz w:val="26"/>
          <w:szCs w:val="26"/>
          <w:highlight w:val="white"/>
        </w:rPr>
      </w:pPr>
    </w:p>
    <w:p w:rsidR="00C66752" w:rsidRDefault="00F846D3">
      <w:pPr>
        <w:pStyle w:val="ae"/>
        <w:numPr>
          <w:ilvl w:val="0"/>
          <w:numId w:val="8"/>
        </w:numPr>
        <w:spacing w:line="276" w:lineRule="auto"/>
        <w:rPr>
          <w:b/>
          <w:sz w:val="24"/>
          <w:szCs w:val="24"/>
        </w:rPr>
      </w:pPr>
      <w:r>
        <w:rPr>
          <w:b/>
          <w:sz w:val="26"/>
          <w:szCs w:val="26"/>
        </w:rPr>
        <w:t>Описание места учебного предмета в учебном плане</w:t>
      </w:r>
    </w:p>
    <w:p w:rsidR="00C66752" w:rsidRDefault="00737653">
      <w:pPr>
        <w:pStyle w:val="ae"/>
        <w:spacing w:line="276" w:lineRule="auto"/>
        <w:ind w:left="0" w:firstLine="720"/>
        <w:jc w:val="both"/>
        <w:rPr>
          <w:sz w:val="24"/>
          <w:szCs w:val="24"/>
        </w:rPr>
      </w:pPr>
      <w:r>
        <w:rPr>
          <w:sz w:val="26"/>
          <w:szCs w:val="26"/>
        </w:rPr>
        <w:lastRenderedPageBreak/>
        <w:t>Предмет «Физкультура</w:t>
      </w:r>
      <w:r w:rsidR="00F846D3">
        <w:rPr>
          <w:sz w:val="26"/>
          <w:szCs w:val="26"/>
        </w:rPr>
        <w:t>» относится к образовательной области «</w:t>
      </w:r>
      <w:r w:rsidR="002B4502">
        <w:rPr>
          <w:sz w:val="26"/>
          <w:szCs w:val="26"/>
        </w:rPr>
        <w:t>адаптивная ф</w:t>
      </w:r>
      <w:bookmarkStart w:id="0" w:name="_GoBack"/>
      <w:bookmarkEnd w:id="0"/>
      <w:r w:rsidR="00F846D3">
        <w:rPr>
          <w:sz w:val="26"/>
          <w:szCs w:val="26"/>
        </w:rPr>
        <w:t xml:space="preserve">изическая культура» и </w:t>
      </w:r>
      <w:r w:rsidR="00F846D3">
        <w:rPr>
          <w:color w:val="333333"/>
          <w:sz w:val="26"/>
          <w:szCs w:val="26"/>
        </w:rPr>
        <w:t xml:space="preserve">рассчитан на пять лет изучения в основной школе. </w:t>
      </w:r>
      <w:r w:rsidR="00F846D3">
        <w:rPr>
          <w:sz w:val="26"/>
          <w:szCs w:val="26"/>
        </w:rPr>
        <w:t xml:space="preserve">Программа предусматривает следующее количество часов по классам: </w:t>
      </w:r>
    </w:p>
    <w:p w:rsidR="00C66752" w:rsidRDefault="00E60F57">
      <w:pPr>
        <w:pStyle w:val="ae"/>
        <w:spacing w:line="276" w:lineRule="auto"/>
        <w:jc w:val="both"/>
        <w:rPr>
          <w:sz w:val="26"/>
          <w:szCs w:val="26"/>
        </w:rPr>
      </w:pPr>
      <w:r>
        <w:rPr>
          <w:sz w:val="26"/>
          <w:szCs w:val="26"/>
        </w:rPr>
        <w:t>5 класс - по 2</w:t>
      </w:r>
      <w:r w:rsidR="00F846D3">
        <w:rPr>
          <w:sz w:val="26"/>
          <w:szCs w:val="26"/>
        </w:rPr>
        <w:t xml:space="preserve"> часа в неделю, 34 учебных </w:t>
      </w:r>
      <w:r>
        <w:rPr>
          <w:sz w:val="26"/>
          <w:szCs w:val="26"/>
        </w:rPr>
        <w:t>недели – всего 68 часов</w:t>
      </w:r>
      <w:r w:rsidR="00F846D3">
        <w:rPr>
          <w:sz w:val="26"/>
          <w:szCs w:val="26"/>
        </w:rPr>
        <w:t>,</w:t>
      </w:r>
    </w:p>
    <w:p w:rsidR="00C66752" w:rsidRDefault="00E60F57">
      <w:pPr>
        <w:pStyle w:val="ae"/>
        <w:spacing w:line="276" w:lineRule="auto"/>
        <w:jc w:val="both"/>
        <w:rPr>
          <w:sz w:val="26"/>
          <w:szCs w:val="26"/>
        </w:rPr>
      </w:pPr>
      <w:r>
        <w:rPr>
          <w:sz w:val="26"/>
          <w:szCs w:val="26"/>
        </w:rPr>
        <w:t>6 класс - по 2</w:t>
      </w:r>
      <w:r w:rsidR="00F846D3">
        <w:rPr>
          <w:sz w:val="26"/>
          <w:szCs w:val="26"/>
        </w:rPr>
        <w:t xml:space="preserve"> часа в недел</w:t>
      </w:r>
      <w:r>
        <w:rPr>
          <w:sz w:val="26"/>
          <w:szCs w:val="26"/>
        </w:rPr>
        <w:t>ю, 34 учебных недели – всего 68 часов</w:t>
      </w:r>
      <w:r w:rsidR="00F846D3">
        <w:rPr>
          <w:sz w:val="26"/>
          <w:szCs w:val="26"/>
        </w:rPr>
        <w:t>,</w:t>
      </w:r>
    </w:p>
    <w:p w:rsidR="00C66752" w:rsidRDefault="00E60F57">
      <w:pPr>
        <w:pStyle w:val="ae"/>
        <w:spacing w:line="276" w:lineRule="auto"/>
        <w:jc w:val="both"/>
        <w:rPr>
          <w:sz w:val="26"/>
          <w:szCs w:val="26"/>
        </w:rPr>
      </w:pPr>
      <w:r>
        <w:rPr>
          <w:sz w:val="26"/>
          <w:szCs w:val="26"/>
        </w:rPr>
        <w:t>7 класс - по 2</w:t>
      </w:r>
      <w:r w:rsidR="00F846D3">
        <w:rPr>
          <w:sz w:val="26"/>
          <w:szCs w:val="26"/>
        </w:rPr>
        <w:t xml:space="preserve"> часа в недел</w:t>
      </w:r>
      <w:r>
        <w:rPr>
          <w:sz w:val="26"/>
          <w:szCs w:val="26"/>
        </w:rPr>
        <w:t>ю, 34 учебных недели – всего 68 часов</w:t>
      </w:r>
      <w:r w:rsidR="00F846D3">
        <w:rPr>
          <w:sz w:val="26"/>
          <w:szCs w:val="26"/>
        </w:rPr>
        <w:t>,</w:t>
      </w:r>
    </w:p>
    <w:p w:rsidR="00C66752" w:rsidRDefault="00E60F57">
      <w:pPr>
        <w:pStyle w:val="ae"/>
        <w:spacing w:line="276" w:lineRule="auto"/>
        <w:jc w:val="both"/>
        <w:rPr>
          <w:sz w:val="26"/>
          <w:szCs w:val="26"/>
        </w:rPr>
      </w:pPr>
      <w:r>
        <w:rPr>
          <w:sz w:val="26"/>
          <w:szCs w:val="26"/>
        </w:rPr>
        <w:t>8 класс - по 2</w:t>
      </w:r>
      <w:r w:rsidR="00F846D3">
        <w:rPr>
          <w:sz w:val="26"/>
          <w:szCs w:val="26"/>
        </w:rPr>
        <w:t xml:space="preserve"> часа в недел</w:t>
      </w:r>
      <w:r>
        <w:rPr>
          <w:sz w:val="26"/>
          <w:szCs w:val="26"/>
        </w:rPr>
        <w:t>ю, 34 учебных недели – всего 68 часов</w:t>
      </w:r>
      <w:r w:rsidR="00F846D3">
        <w:rPr>
          <w:sz w:val="26"/>
          <w:szCs w:val="26"/>
        </w:rPr>
        <w:t>,</w:t>
      </w:r>
    </w:p>
    <w:p w:rsidR="00C66752" w:rsidRDefault="00E60F57">
      <w:pPr>
        <w:pStyle w:val="ae"/>
        <w:spacing w:line="276" w:lineRule="auto"/>
        <w:jc w:val="both"/>
        <w:rPr>
          <w:sz w:val="24"/>
          <w:szCs w:val="24"/>
        </w:rPr>
      </w:pPr>
      <w:r>
        <w:rPr>
          <w:sz w:val="26"/>
          <w:szCs w:val="26"/>
        </w:rPr>
        <w:t>9 класс - по 2</w:t>
      </w:r>
      <w:r w:rsidR="00F846D3">
        <w:rPr>
          <w:sz w:val="26"/>
          <w:szCs w:val="26"/>
        </w:rPr>
        <w:t xml:space="preserve"> часа в неделю, 33 </w:t>
      </w:r>
      <w:r>
        <w:rPr>
          <w:sz w:val="26"/>
          <w:szCs w:val="26"/>
        </w:rPr>
        <w:t>учебных недели – всего 68</w:t>
      </w:r>
      <w:r w:rsidR="00F846D3">
        <w:rPr>
          <w:sz w:val="26"/>
          <w:szCs w:val="26"/>
        </w:rPr>
        <w:t xml:space="preserve"> часов. </w:t>
      </w:r>
    </w:p>
    <w:p w:rsidR="00C66752" w:rsidRDefault="00F846D3">
      <w:pPr>
        <w:spacing w:line="276" w:lineRule="auto"/>
        <w:ind w:firstLine="720"/>
        <w:jc w:val="both"/>
        <w:rPr>
          <w:sz w:val="24"/>
          <w:szCs w:val="24"/>
        </w:rPr>
      </w:pPr>
      <w:r>
        <w:rPr>
          <w:sz w:val="26"/>
          <w:szCs w:val="26"/>
        </w:rPr>
        <w:t>При организации процесса обучения в раках данной программы предполагается применением следующих</w:t>
      </w:r>
      <w:r>
        <w:rPr>
          <w:b/>
          <w:sz w:val="26"/>
          <w:szCs w:val="26"/>
        </w:rPr>
        <w:t xml:space="preserve"> </w:t>
      </w:r>
      <w:r>
        <w:rPr>
          <w:sz w:val="26"/>
          <w:szCs w:val="26"/>
          <w:u w:val="single"/>
        </w:rPr>
        <w:t>педагогических технологий обучения</w:t>
      </w:r>
      <w:r>
        <w:rPr>
          <w:b/>
          <w:sz w:val="26"/>
          <w:szCs w:val="26"/>
        </w:rPr>
        <w:t>:</w:t>
      </w:r>
      <w:r>
        <w:rPr>
          <w:bCs/>
          <w:sz w:val="26"/>
          <w:szCs w:val="26"/>
        </w:rPr>
        <w:t xml:space="preserve"> технологий коррекционно-развивающего обучения, игровой деятельности, личностно – ориентированного обучения, технологий индивидуализации и дифференциации обучения, технологий </w:t>
      </w:r>
      <w:proofErr w:type="spellStart"/>
      <w:r>
        <w:rPr>
          <w:bCs/>
          <w:sz w:val="26"/>
          <w:szCs w:val="26"/>
        </w:rPr>
        <w:t>здоровьесбережения</w:t>
      </w:r>
      <w:proofErr w:type="spellEnd"/>
      <w:r>
        <w:rPr>
          <w:bCs/>
          <w:sz w:val="26"/>
          <w:szCs w:val="26"/>
        </w:rPr>
        <w:t xml:space="preserve"> В.Ф. Базарного</w:t>
      </w:r>
      <w:r>
        <w:rPr>
          <w:sz w:val="26"/>
          <w:szCs w:val="26"/>
        </w:rPr>
        <w:t>. По мере освоения учащимися включаются элементы проектной деятельности.</w:t>
      </w:r>
    </w:p>
    <w:p w:rsidR="00C66752" w:rsidRDefault="00C66752">
      <w:pPr>
        <w:spacing w:line="276" w:lineRule="auto"/>
        <w:ind w:firstLine="720"/>
        <w:jc w:val="both"/>
        <w:rPr>
          <w:sz w:val="26"/>
          <w:szCs w:val="26"/>
        </w:rPr>
      </w:pPr>
    </w:p>
    <w:p w:rsidR="00C66752" w:rsidRDefault="00F846D3">
      <w:pPr>
        <w:pStyle w:val="ae"/>
        <w:numPr>
          <w:ilvl w:val="0"/>
          <w:numId w:val="10"/>
        </w:numPr>
        <w:shd w:val="clear" w:color="auto" w:fill="FFFFFF"/>
        <w:spacing w:line="276" w:lineRule="auto"/>
        <w:ind w:right="41"/>
        <w:jc w:val="both"/>
        <w:rPr>
          <w:sz w:val="26"/>
          <w:szCs w:val="26"/>
        </w:rPr>
      </w:pPr>
      <w:r>
        <w:rPr>
          <w:b/>
          <w:sz w:val="26"/>
          <w:szCs w:val="26"/>
        </w:rPr>
        <w:t>Планируемые результаты освоения учебного предмета</w:t>
      </w:r>
    </w:p>
    <w:p w:rsidR="00C66752" w:rsidRDefault="00C66752">
      <w:pPr>
        <w:pStyle w:val="ae"/>
        <w:shd w:val="clear" w:color="auto" w:fill="FFFFFF"/>
        <w:spacing w:line="276" w:lineRule="auto"/>
        <w:ind w:left="1800" w:right="41"/>
        <w:jc w:val="both"/>
        <w:rPr>
          <w:b/>
          <w:sz w:val="24"/>
          <w:szCs w:val="24"/>
        </w:rPr>
      </w:pPr>
    </w:p>
    <w:p w:rsidR="00C66752" w:rsidRDefault="00F846D3">
      <w:pPr>
        <w:spacing w:line="276" w:lineRule="auto"/>
        <w:rPr>
          <w:bCs/>
          <w:sz w:val="24"/>
          <w:szCs w:val="24"/>
          <w:u w:val="single"/>
        </w:rPr>
      </w:pPr>
      <w:r>
        <w:rPr>
          <w:bCs/>
          <w:sz w:val="26"/>
          <w:szCs w:val="26"/>
          <w:u w:val="single"/>
        </w:rPr>
        <w:t>Личностные результаты:</w:t>
      </w:r>
    </w:p>
    <w:p w:rsidR="00C66752" w:rsidRDefault="00F846D3">
      <w:pPr>
        <w:pStyle w:val="ae"/>
        <w:numPr>
          <w:ilvl w:val="0"/>
          <w:numId w:val="9"/>
        </w:numPr>
        <w:spacing w:line="276" w:lineRule="auto"/>
        <w:jc w:val="both"/>
        <w:rPr>
          <w:sz w:val="24"/>
          <w:szCs w:val="24"/>
        </w:rPr>
      </w:pPr>
      <w:r>
        <w:rPr>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p>
    <w:p w:rsidR="00C66752" w:rsidRDefault="00F846D3">
      <w:pPr>
        <w:pStyle w:val="ae"/>
        <w:numPr>
          <w:ilvl w:val="0"/>
          <w:numId w:val="9"/>
        </w:numPr>
        <w:spacing w:line="276" w:lineRule="auto"/>
        <w:jc w:val="both"/>
        <w:rPr>
          <w:sz w:val="24"/>
          <w:szCs w:val="24"/>
        </w:rPr>
      </w:pPr>
      <w:r>
        <w:rPr>
          <w:sz w:val="26"/>
          <w:szCs w:val="26"/>
        </w:rPr>
        <w:t>Положительное отношение к окружающей действительности, готовность к организации взаимодействия с ней и эстетическому ее восприятию.</w:t>
      </w:r>
    </w:p>
    <w:p w:rsidR="00C66752" w:rsidRDefault="00F846D3">
      <w:pPr>
        <w:pStyle w:val="ae"/>
        <w:numPr>
          <w:ilvl w:val="0"/>
          <w:numId w:val="9"/>
        </w:numPr>
        <w:spacing w:line="276" w:lineRule="auto"/>
        <w:jc w:val="both"/>
        <w:rPr>
          <w:sz w:val="24"/>
          <w:szCs w:val="24"/>
        </w:rPr>
      </w:pPr>
      <w:r>
        <w:rPr>
          <w:sz w:val="26"/>
          <w:szCs w:val="26"/>
        </w:rPr>
        <w:t>Умение ценить и принимать базовые ценности, уважительно и бережно относиться к людям труда и результатам их деятельности;</w:t>
      </w:r>
    </w:p>
    <w:p w:rsidR="00C66752" w:rsidRPr="00737653" w:rsidRDefault="00F846D3" w:rsidP="00737653">
      <w:pPr>
        <w:pStyle w:val="ae"/>
        <w:numPr>
          <w:ilvl w:val="0"/>
          <w:numId w:val="9"/>
        </w:numPr>
        <w:spacing w:line="276" w:lineRule="auto"/>
        <w:jc w:val="both"/>
        <w:rPr>
          <w:sz w:val="24"/>
          <w:szCs w:val="24"/>
          <w:u w:val="single"/>
        </w:rPr>
      </w:pPr>
      <w:r w:rsidRPr="00737653">
        <w:rPr>
          <w:sz w:val="24"/>
          <w:szCs w:val="24"/>
        </w:rPr>
        <w:t>Уметь</w:t>
      </w:r>
      <w:r w:rsidR="00737653" w:rsidRPr="00737653">
        <w:rPr>
          <w:sz w:val="24"/>
          <w:szCs w:val="24"/>
        </w:rPr>
        <w:t xml:space="preserve"> </w:t>
      </w:r>
      <w:r w:rsidRPr="00737653">
        <w:rPr>
          <w:sz w:val="24"/>
          <w:szCs w:val="24"/>
        </w:rPr>
        <w:t xml:space="preserve"> выражать свои эмоции; Гордиться школьными успехами и достижениями как собственными, так и своих товарищей; </w:t>
      </w:r>
    </w:p>
    <w:p w:rsidR="00C66752" w:rsidRDefault="00F846D3">
      <w:pPr>
        <w:pStyle w:val="ae"/>
        <w:numPr>
          <w:ilvl w:val="0"/>
          <w:numId w:val="9"/>
        </w:numPr>
        <w:spacing w:line="276" w:lineRule="auto"/>
        <w:jc w:val="both"/>
        <w:rPr>
          <w:sz w:val="24"/>
          <w:szCs w:val="24"/>
          <w:u w:val="single"/>
        </w:rPr>
      </w:pPr>
      <w:r>
        <w:rPr>
          <w:sz w:val="24"/>
          <w:szCs w:val="24"/>
        </w:rPr>
        <w:t xml:space="preserve">Активно включаться в общеполезную социальную деятельность; </w:t>
      </w:r>
    </w:p>
    <w:p w:rsidR="00C66752" w:rsidRDefault="00F846D3">
      <w:pPr>
        <w:pStyle w:val="ae"/>
        <w:numPr>
          <w:ilvl w:val="0"/>
          <w:numId w:val="9"/>
        </w:numPr>
        <w:spacing w:line="276" w:lineRule="auto"/>
        <w:jc w:val="both"/>
        <w:rPr>
          <w:sz w:val="24"/>
          <w:szCs w:val="24"/>
          <w:u w:val="single"/>
        </w:rPr>
      </w:pPr>
      <w:r>
        <w:rPr>
          <w:sz w:val="24"/>
          <w:szCs w:val="24"/>
        </w:rPr>
        <w:t>Бережно относиться к культурно-историческому наследию родного края и страны.</w:t>
      </w:r>
    </w:p>
    <w:p w:rsidR="00C66752" w:rsidRDefault="00C66752">
      <w:pPr>
        <w:spacing w:line="276" w:lineRule="auto"/>
        <w:jc w:val="both"/>
        <w:rPr>
          <w:bCs/>
          <w:sz w:val="24"/>
          <w:szCs w:val="24"/>
          <w:u w:val="single"/>
        </w:rPr>
      </w:pPr>
    </w:p>
    <w:p w:rsidR="00C66752" w:rsidRDefault="00F846D3">
      <w:pPr>
        <w:spacing w:line="276" w:lineRule="auto"/>
        <w:rPr>
          <w:b/>
          <w:bCs/>
          <w:sz w:val="24"/>
          <w:szCs w:val="24"/>
          <w:u w:val="single"/>
        </w:rPr>
      </w:pPr>
      <w:r>
        <w:rPr>
          <w:b/>
          <w:bCs/>
          <w:sz w:val="24"/>
          <w:szCs w:val="24"/>
          <w:u w:val="single"/>
        </w:rPr>
        <w:t>Предметные результаты:</w:t>
      </w:r>
    </w:p>
    <w:p w:rsidR="00C66752" w:rsidRDefault="00F846D3">
      <w:pPr>
        <w:spacing w:line="276" w:lineRule="auto"/>
        <w:ind w:firstLine="709"/>
        <w:jc w:val="both"/>
        <w:rPr>
          <w:sz w:val="24"/>
          <w:szCs w:val="24"/>
        </w:rPr>
      </w:pPr>
      <w:r>
        <w:rPr>
          <w:sz w:val="24"/>
          <w:szCs w:val="24"/>
          <w:u w:val="single"/>
        </w:rPr>
        <w:t>Минимальный уровень:</w:t>
      </w:r>
    </w:p>
    <w:p w:rsidR="00C66752" w:rsidRDefault="00F846D3">
      <w:pPr>
        <w:pStyle w:val="ae"/>
        <w:numPr>
          <w:ilvl w:val="0"/>
          <w:numId w:val="11"/>
        </w:numPr>
        <w:spacing w:line="276" w:lineRule="auto"/>
        <w:ind w:left="709" w:hanging="283"/>
        <w:jc w:val="both"/>
        <w:rPr>
          <w:sz w:val="24"/>
          <w:szCs w:val="24"/>
        </w:rPr>
      </w:pPr>
      <w:r>
        <w:rPr>
          <w:sz w:val="24"/>
          <w:szCs w:val="24"/>
        </w:rPr>
        <w:t>знания о физической культуре как системе разнообразных форм занятий физическими упражнениями по укреплению здоровья;</w:t>
      </w:r>
    </w:p>
    <w:p w:rsidR="00C66752" w:rsidRDefault="00F846D3">
      <w:pPr>
        <w:pStyle w:val="ae"/>
        <w:numPr>
          <w:ilvl w:val="0"/>
          <w:numId w:val="11"/>
        </w:numPr>
        <w:spacing w:line="276" w:lineRule="auto"/>
        <w:ind w:left="709" w:hanging="283"/>
        <w:jc w:val="both"/>
        <w:rPr>
          <w:sz w:val="24"/>
          <w:szCs w:val="24"/>
        </w:rPr>
      </w:pPr>
      <w:r>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66752" w:rsidRDefault="00F846D3">
      <w:pPr>
        <w:pStyle w:val="ae"/>
        <w:numPr>
          <w:ilvl w:val="0"/>
          <w:numId w:val="11"/>
        </w:numPr>
        <w:spacing w:line="276" w:lineRule="auto"/>
        <w:ind w:left="709" w:hanging="283"/>
        <w:jc w:val="both"/>
        <w:rPr>
          <w:sz w:val="24"/>
          <w:szCs w:val="24"/>
        </w:rPr>
      </w:pPr>
      <w:r>
        <w:rPr>
          <w:sz w:val="24"/>
          <w:szCs w:val="24"/>
        </w:rPr>
        <w:t>понимание влияния физических упражнений на физическое развитие и развитие физических качеств человека;</w:t>
      </w:r>
    </w:p>
    <w:p w:rsidR="00C66752" w:rsidRDefault="00F846D3">
      <w:pPr>
        <w:pStyle w:val="ae"/>
        <w:numPr>
          <w:ilvl w:val="0"/>
          <w:numId w:val="11"/>
        </w:numPr>
        <w:spacing w:line="276" w:lineRule="auto"/>
        <w:ind w:left="709" w:hanging="283"/>
        <w:jc w:val="both"/>
        <w:rPr>
          <w:sz w:val="24"/>
          <w:szCs w:val="24"/>
        </w:rPr>
      </w:pPr>
      <w:r>
        <w:rPr>
          <w:sz w:val="24"/>
          <w:szCs w:val="24"/>
        </w:rPr>
        <w:t>планирование занятий физическими упражнениями в режиме дня (под руководством учителя);</w:t>
      </w:r>
    </w:p>
    <w:p w:rsidR="00C66752" w:rsidRDefault="00F846D3">
      <w:pPr>
        <w:pStyle w:val="ae"/>
        <w:numPr>
          <w:ilvl w:val="0"/>
          <w:numId w:val="11"/>
        </w:numPr>
        <w:spacing w:line="276" w:lineRule="auto"/>
        <w:ind w:left="709" w:hanging="283"/>
        <w:jc w:val="both"/>
        <w:rPr>
          <w:sz w:val="24"/>
          <w:szCs w:val="24"/>
        </w:rPr>
      </w:pPr>
      <w:r>
        <w:rPr>
          <w:sz w:val="24"/>
          <w:szCs w:val="24"/>
        </w:rPr>
        <w:t>выбор (под руководством учителя) спортивной одежды и обуви в зависимости от погодных условий и времени года;</w:t>
      </w:r>
    </w:p>
    <w:p w:rsidR="00C66752" w:rsidRDefault="00F846D3">
      <w:pPr>
        <w:pStyle w:val="ae"/>
        <w:numPr>
          <w:ilvl w:val="0"/>
          <w:numId w:val="11"/>
        </w:numPr>
        <w:spacing w:line="276" w:lineRule="auto"/>
        <w:ind w:left="709" w:hanging="283"/>
        <w:jc w:val="both"/>
        <w:rPr>
          <w:sz w:val="24"/>
          <w:szCs w:val="24"/>
        </w:rPr>
      </w:pPr>
      <w:r>
        <w:rPr>
          <w:sz w:val="24"/>
          <w:szCs w:val="24"/>
        </w:rPr>
        <w:lastRenderedPageBreak/>
        <w:t>знания об основных физических качествах человека: сила, быстрота, выносливость, гибкость, координация;</w:t>
      </w:r>
    </w:p>
    <w:p w:rsidR="00C66752" w:rsidRDefault="00F846D3">
      <w:pPr>
        <w:pStyle w:val="ae"/>
        <w:numPr>
          <w:ilvl w:val="0"/>
          <w:numId w:val="11"/>
        </w:numPr>
        <w:spacing w:line="276" w:lineRule="auto"/>
        <w:ind w:left="709" w:hanging="283"/>
        <w:jc w:val="both"/>
        <w:rPr>
          <w:sz w:val="24"/>
          <w:szCs w:val="24"/>
        </w:rPr>
      </w:pPr>
      <w:r>
        <w:rPr>
          <w:sz w:val="24"/>
          <w:szCs w:val="24"/>
        </w:rPr>
        <w:t>демонстрация жизненно важных способов передвижения человека (ходьба, бег, прыжки, лазанье, ходьба на лыжах, плавание);</w:t>
      </w:r>
    </w:p>
    <w:p w:rsidR="00C66752" w:rsidRDefault="00F846D3">
      <w:pPr>
        <w:pStyle w:val="ae"/>
        <w:numPr>
          <w:ilvl w:val="0"/>
          <w:numId w:val="11"/>
        </w:numPr>
        <w:spacing w:line="276" w:lineRule="auto"/>
        <w:ind w:left="709" w:hanging="283"/>
        <w:jc w:val="both"/>
        <w:rPr>
          <w:sz w:val="24"/>
          <w:szCs w:val="24"/>
        </w:rPr>
      </w:pPr>
      <w:r>
        <w:rPr>
          <w:sz w:val="24"/>
          <w:szCs w:val="24"/>
        </w:rPr>
        <w:t>определение индивидуальных показателей физического развития (длина и масса тела) (под руководством учителя);</w:t>
      </w:r>
    </w:p>
    <w:p w:rsidR="00C66752" w:rsidRDefault="00F846D3">
      <w:pPr>
        <w:pStyle w:val="ae"/>
        <w:numPr>
          <w:ilvl w:val="0"/>
          <w:numId w:val="11"/>
        </w:numPr>
        <w:spacing w:line="276" w:lineRule="auto"/>
        <w:ind w:left="709" w:hanging="283"/>
        <w:jc w:val="both"/>
        <w:rPr>
          <w:sz w:val="24"/>
          <w:szCs w:val="24"/>
        </w:rPr>
      </w:pPr>
      <w:r>
        <w:rPr>
          <w:sz w:val="24"/>
          <w:szCs w:val="24"/>
        </w:rPr>
        <w:t>выполнение технических действий из базовых видов спорта, применение их в игровой и учебной деятельности;</w:t>
      </w:r>
    </w:p>
    <w:p w:rsidR="00C66752" w:rsidRDefault="00F846D3">
      <w:pPr>
        <w:pStyle w:val="ae"/>
        <w:numPr>
          <w:ilvl w:val="0"/>
          <w:numId w:val="11"/>
        </w:numPr>
        <w:spacing w:line="276" w:lineRule="auto"/>
        <w:ind w:left="709" w:hanging="283"/>
        <w:jc w:val="both"/>
        <w:rPr>
          <w:sz w:val="24"/>
          <w:szCs w:val="24"/>
        </w:rPr>
      </w:pPr>
      <w:r>
        <w:rPr>
          <w:sz w:val="24"/>
          <w:szCs w:val="24"/>
        </w:rPr>
        <w:t>выполнение акробатических и гимнастических комбинаций из числа усвоенных (под руководством учителя);</w:t>
      </w:r>
    </w:p>
    <w:p w:rsidR="00C66752" w:rsidRDefault="00F846D3">
      <w:pPr>
        <w:pStyle w:val="ae"/>
        <w:numPr>
          <w:ilvl w:val="0"/>
          <w:numId w:val="11"/>
        </w:numPr>
        <w:spacing w:line="276" w:lineRule="auto"/>
        <w:ind w:left="709" w:hanging="283"/>
        <w:jc w:val="both"/>
        <w:rPr>
          <w:sz w:val="24"/>
          <w:szCs w:val="24"/>
        </w:rPr>
      </w:pPr>
      <w:r>
        <w:rPr>
          <w:sz w:val="24"/>
          <w:szCs w:val="24"/>
        </w:rPr>
        <w:t>участие со сверстниками в подвижных и спортивных играх;</w:t>
      </w:r>
    </w:p>
    <w:p w:rsidR="00C66752" w:rsidRDefault="00F846D3">
      <w:pPr>
        <w:pStyle w:val="ae"/>
        <w:numPr>
          <w:ilvl w:val="0"/>
          <w:numId w:val="11"/>
        </w:numPr>
        <w:spacing w:line="276" w:lineRule="auto"/>
        <w:ind w:left="709" w:hanging="283"/>
        <w:jc w:val="both"/>
        <w:rPr>
          <w:sz w:val="24"/>
          <w:szCs w:val="24"/>
        </w:rPr>
      </w:pPr>
      <w:r>
        <w:rPr>
          <w:sz w:val="24"/>
          <w:szCs w:val="24"/>
        </w:rPr>
        <w:t>взаимодействие со сверстниками по правилам проведения подвижных игр и соревнований;</w:t>
      </w:r>
    </w:p>
    <w:p w:rsidR="00C66752" w:rsidRDefault="00F846D3">
      <w:pPr>
        <w:pStyle w:val="ae"/>
        <w:numPr>
          <w:ilvl w:val="0"/>
          <w:numId w:val="11"/>
        </w:numPr>
        <w:spacing w:line="276" w:lineRule="auto"/>
        <w:ind w:left="709" w:hanging="283"/>
        <w:jc w:val="both"/>
        <w:rPr>
          <w:sz w:val="24"/>
          <w:szCs w:val="24"/>
        </w:rPr>
      </w:pPr>
      <w:r>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66752" w:rsidRDefault="00F846D3">
      <w:pPr>
        <w:pStyle w:val="ae"/>
        <w:numPr>
          <w:ilvl w:val="0"/>
          <w:numId w:val="11"/>
        </w:numPr>
        <w:spacing w:line="276" w:lineRule="auto"/>
        <w:ind w:left="709" w:hanging="283"/>
        <w:jc w:val="both"/>
        <w:rPr>
          <w:sz w:val="24"/>
          <w:szCs w:val="24"/>
        </w:rPr>
      </w:pPr>
      <w:r>
        <w:rPr>
          <w:sz w:val="24"/>
          <w:szCs w:val="24"/>
        </w:rPr>
        <w:t>оказание посильной помощи сверстникам при выполнении учебных заданий;</w:t>
      </w:r>
    </w:p>
    <w:p w:rsidR="00C66752" w:rsidRDefault="00F846D3">
      <w:pPr>
        <w:spacing w:line="276" w:lineRule="auto"/>
        <w:ind w:firstLine="709"/>
        <w:jc w:val="both"/>
        <w:rPr>
          <w:sz w:val="24"/>
          <w:szCs w:val="24"/>
          <w:u w:val="single"/>
        </w:rPr>
      </w:pPr>
      <w:r>
        <w:rPr>
          <w:sz w:val="24"/>
          <w:szCs w:val="24"/>
        </w:rPr>
        <w:t>применение спортивного инвентаря, тренажерных устройств на уроке физической культуры.</w:t>
      </w:r>
    </w:p>
    <w:p w:rsidR="00C66752" w:rsidRDefault="00F846D3">
      <w:pPr>
        <w:spacing w:line="276" w:lineRule="auto"/>
        <w:ind w:firstLine="709"/>
        <w:jc w:val="both"/>
        <w:rPr>
          <w:sz w:val="24"/>
          <w:szCs w:val="24"/>
        </w:rPr>
      </w:pPr>
      <w:r>
        <w:rPr>
          <w:sz w:val="24"/>
          <w:szCs w:val="24"/>
          <w:u w:val="single"/>
        </w:rPr>
        <w:t>Достаточный уровень:</w:t>
      </w:r>
    </w:p>
    <w:p w:rsidR="00C66752" w:rsidRDefault="00F846D3">
      <w:pPr>
        <w:pStyle w:val="ae"/>
        <w:numPr>
          <w:ilvl w:val="0"/>
          <w:numId w:val="12"/>
        </w:numPr>
        <w:spacing w:line="276" w:lineRule="auto"/>
        <w:jc w:val="both"/>
        <w:rPr>
          <w:sz w:val="24"/>
          <w:szCs w:val="24"/>
        </w:rPr>
      </w:pPr>
      <w:r>
        <w:rPr>
          <w:sz w:val="24"/>
          <w:szCs w:val="24"/>
        </w:rPr>
        <w:t xml:space="preserve">представление о состоянии и организации физической культуры и спорта в России, в том числе о </w:t>
      </w:r>
      <w:proofErr w:type="spellStart"/>
      <w:r>
        <w:rPr>
          <w:sz w:val="24"/>
          <w:szCs w:val="24"/>
        </w:rPr>
        <w:t>Паралимпийских</w:t>
      </w:r>
      <w:proofErr w:type="spellEnd"/>
      <w:r>
        <w:rPr>
          <w:sz w:val="24"/>
          <w:szCs w:val="24"/>
        </w:rPr>
        <w:t xml:space="preserve"> играх и Специальной олимпиаде;</w:t>
      </w:r>
    </w:p>
    <w:p w:rsidR="00C66752" w:rsidRDefault="00F846D3">
      <w:pPr>
        <w:pStyle w:val="ae"/>
        <w:numPr>
          <w:ilvl w:val="0"/>
          <w:numId w:val="12"/>
        </w:numPr>
        <w:spacing w:line="276" w:lineRule="auto"/>
        <w:jc w:val="both"/>
        <w:rPr>
          <w:sz w:val="24"/>
          <w:szCs w:val="24"/>
        </w:rPr>
      </w:pPr>
      <w:r>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66752" w:rsidRDefault="00F846D3">
      <w:pPr>
        <w:pStyle w:val="ae"/>
        <w:numPr>
          <w:ilvl w:val="0"/>
          <w:numId w:val="12"/>
        </w:numPr>
        <w:spacing w:line="276" w:lineRule="auto"/>
        <w:jc w:val="both"/>
        <w:rPr>
          <w:sz w:val="24"/>
          <w:szCs w:val="24"/>
        </w:rPr>
      </w:pPr>
      <w:r>
        <w:rPr>
          <w:sz w:val="24"/>
          <w:szCs w:val="24"/>
        </w:rPr>
        <w:t>выполнение строевых действий в шеренге и колонне;</w:t>
      </w:r>
    </w:p>
    <w:p w:rsidR="00C66752" w:rsidRDefault="00F846D3">
      <w:pPr>
        <w:pStyle w:val="ae"/>
        <w:numPr>
          <w:ilvl w:val="0"/>
          <w:numId w:val="12"/>
        </w:numPr>
        <w:spacing w:line="276" w:lineRule="auto"/>
        <w:jc w:val="both"/>
        <w:rPr>
          <w:sz w:val="24"/>
          <w:szCs w:val="24"/>
        </w:rPr>
      </w:pPr>
      <w:r>
        <w:rPr>
          <w:sz w:val="24"/>
          <w:szCs w:val="24"/>
        </w:rPr>
        <w:t xml:space="preserve">знание видов лыжного спорта, демонстрация техники лыжных ходов; знание температурных норм для занятий; </w:t>
      </w:r>
    </w:p>
    <w:p w:rsidR="00C66752" w:rsidRDefault="00F846D3">
      <w:pPr>
        <w:pStyle w:val="ae"/>
        <w:numPr>
          <w:ilvl w:val="0"/>
          <w:numId w:val="12"/>
        </w:numPr>
        <w:spacing w:line="276" w:lineRule="auto"/>
        <w:jc w:val="both"/>
        <w:rPr>
          <w:sz w:val="24"/>
          <w:szCs w:val="24"/>
        </w:rPr>
      </w:pPr>
      <w:r>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C66752" w:rsidRDefault="00F846D3">
      <w:pPr>
        <w:pStyle w:val="ae"/>
        <w:numPr>
          <w:ilvl w:val="0"/>
          <w:numId w:val="12"/>
        </w:numPr>
        <w:spacing w:line="276" w:lineRule="auto"/>
        <w:jc w:val="both"/>
        <w:rPr>
          <w:sz w:val="24"/>
          <w:szCs w:val="24"/>
        </w:rPr>
      </w:pPr>
      <w:r>
        <w:rPr>
          <w:sz w:val="24"/>
          <w:szCs w:val="24"/>
        </w:rPr>
        <w:t xml:space="preserve">знание и измерение индивидуальных показателей физического развития (длина и масса тела), </w:t>
      </w:r>
    </w:p>
    <w:p w:rsidR="00C66752" w:rsidRDefault="00F846D3">
      <w:pPr>
        <w:pStyle w:val="ae"/>
        <w:numPr>
          <w:ilvl w:val="0"/>
          <w:numId w:val="12"/>
        </w:numPr>
        <w:spacing w:line="276" w:lineRule="auto"/>
        <w:jc w:val="both"/>
        <w:rPr>
          <w:sz w:val="24"/>
          <w:szCs w:val="24"/>
        </w:rPr>
      </w:pPr>
      <w:r>
        <w:rPr>
          <w:sz w:val="24"/>
          <w:szCs w:val="24"/>
        </w:rPr>
        <w:t>подача строевых команд, ведение подсчёта при выполнении общеразвивающих упражнений (под руководством учителя);</w:t>
      </w:r>
    </w:p>
    <w:p w:rsidR="00C66752" w:rsidRDefault="00F846D3">
      <w:pPr>
        <w:pStyle w:val="ae"/>
        <w:numPr>
          <w:ilvl w:val="0"/>
          <w:numId w:val="12"/>
        </w:numPr>
        <w:spacing w:line="276" w:lineRule="auto"/>
        <w:jc w:val="both"/>
        <w:rPr>
          <w:sz w:val="24"/>
          <w:szCs w:val="24"/>
        </w:rPr>
      </w:pPr>
      <w:r>
        <w:rPr>
          <w:sz w:val="24"/>
          <w:szCs w:val="24"/>
        </w:rPr>
        <w:t>выполнение акробатических и гимнастических комбинаций на доступном техническом уровне;</w:t>
      </w:r>
    </w:p>
    <w:p w:rsidR="00C66752" w:rsidRDefault="00F846D3">
      <w:pPr>
        <w:pStyle w:val="ae"/>
        <w:numPr>
          <w:ilvl w:val="0"/>
          <w:numId w:val="12"/>
        </w:numPr>
        <w:spacing w:line="276" w:lineRule="auto"/>
        <w:jc w:val="both"/>
        <w:rPr>
          <w:sz w:val="24"/>
          <w:szCs w:val="24"/>
        </w:rPr>
      </w:pPr>
      <w:r>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66752" w:rsidRDefault="00F846D3">
      <w:pPr>
        <w:pStyle w:val="ae"/>
        <w:numPr>
          <w:ilvl w:val="0"/>
          <w:numId w:val="12"/>
        </w:numPr>
        <w:spacing w:line="276" w:lineRule="auto"/>
        <w:jc w:val="both"/>
        <w:rPr>
          <w:sz w:val="24"/>
          <w:szCs w:val="24"/>
        </w:rPr>
      </w:pPr>
      <w:r>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66752" w:rsidRDefault="00F846D3">
      <w:pPr>
        <w:pStyle w:val="ae"/>
        <w:numPr>
          <w:ilvl w:val="0"/>
          <w:numId w:val="12"/>
        </w:numPr>
        <w:spacing w:line="276" w:lineRule="auto"/>
        <w:jc w:val="both"/>
        <w:rPr>
          <w:sz w:val="24"/>
          <w:szCs w:val="24"/>
        </w:rPr>
      </w:pPr>
      <w:r>
        <w:rPr>
          <w:sz w:val="24"/>
          <w:szCs w:val="24"/>
        </w:rPr>
        <w:t>доброжелательное и уважительное объяснение ошибок при выполнении заданий и предложение способов их устранения;</w:t>
      </w:r>
    </w:p>
    <w:p w:rsidR="00C66752" w:rsidRDefault="00F846D3">
      <w:pPr>
        <w:pStyle w:val="ae"/>
        <w:numPr>
          <w:ilvl w:val="0"/>
          <w:numId w:val="12"/>
        </w:numPr>
        <w:spacing w:line="276" w:lineRule="auto"/>
        <w:jc w:val="both"/>
        <w:rPr>
          <w:sz w:val="24"/>
          <w:szCs w:val="24"/>
        </w:rPr>
      </w:pPr>
      <w:r>
        <w:rPr>
          <w:sz w:val="24"/>
          <w:szCs w:val="24"/>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C66752" w:rsidRDefault="00F846D3">
      <w:pPr>
        <w:pStyle w:val="ae"/>
        <w:numPr>
          <w:ilvl w:val="0"/>
          <w:numId w:val="12"/>
        </w:numPr>
        <w:spacing w:line="276" w:lineRule="auto"/>
        <w:jc w:val="both"/>
        <w:rPr>
          <w:sz w:val="24"/>
          <w:szCs w:val="24"/>
        </w:rPr>
      </w:pPr>
      <w:r>
        <w:rPr>
          <w:sz w:val="24"/>
          <w:szCs w:val="24"/>
        </w:rPr>
        <w:t>использование разметки спортивной площадки при выполнении физических упражнений;</w:t>
      </w:r>
    </w:p>
    <w:p w:rsidR="00C66752" w:rsidRDefault="00F846D3">
      <w:pPr>
        <w:pStyle w:val="ae"/>
        <w:numPr>
          <w:ilvl w:val="0"/>
          <w:numId w:val="12"/>
        </w:numPr>
        <w:spacing w:line="276" w:lineRule="auto"/>
        <w:jc w:val="both"/>
        <w:rPr>
          <w:sz w:val="24"/>
          <w:szCs w:val="24"/>
        </w:rPr>
      </w:pPr>
      <w:r>
        <w:rPr>
          <w:sz w:val="24"/>
          <w:szCs w:val="24"/>
        </w:rPr>
        <w:t>пользование спортивным инвентарем и тренажерным оборудованием;</w:t>
      </w:r>
    </w:p>
    <w:p w:rsidR="00C66752" w:rsidRDefault="00F846D3">
      <w:pPr>
        <w:pStyle w:val="ae"/>
        <w:numPr>
          <w:ilvl w:val="0"/>
          <w:numId w:val="12"/>
        </w:numPr>
        <w:spacing w:line="276" w:lineRule="auto"/>
        <w:jc w:val="both"/>
        <w:rPr>
          <w:sz w:val="24"/>
          <w:szCs w:val="24"/>
        </w:rPr>
      </w:pPr>
      <w:r>
        <w:rPr>
          <w:sz w:val="24"/>
          <w:szCs w:val="24"/>
        </w:rPr>
        <w:t>правильная ориентировка в пространстве спортивного зала и на стадионе;</w:t>
      </w:r>
    </w:p>
    <w:p w:rsidR="00C66752" w:rsidRDefault="00F846D3">
      <w:pPr>
        <w:pStyle w:val="ae"/>
        <w:numPr>
          <w:ilvl w:val="0"/>
          <w:numId w:val="12"/>
        </w:numPr>
        <w:spacing w:line="276" w:lineRule="auto"/>
        <w:jc w:val="both"/>
        <w:rPr>
          <w:b/>
          <w:i/>
          <w:sz w:val="24"/>
          <w:szCs w:val="24"/>
        </w:rPr>
      </w:pPr>
      <w:r>
        <w:rPr>
          <w:sz w:val="24"/>
          <w:szCs w:val="24"/>
        </w:rPr>
        <w:t>правильное размещение спортивных снарядов при организации и проведении подвижных и спортивных игр.</w:t>
      </w:r>
    </w:p>
    <w:p w:rsidR="00C66752" w:rsidRDefault="00C66752">
      <w:pPr>
        <w:spacing w:line="276" w:lineRule="auto"/>
        <w:ind w:firstLine="851"/>
        <w:jc w:val="both"/>
        <w:rPr>
          <w:rFonts w:cstheme="minorHAnsi"/>
          <w:b/>
          <w:bCs/>
          <w:color w:val="000000"/>
          <w:sz w:val="24"/>
          <w:szCs w:val="24"/>
        </w:rPr>
      </w:pPr>
    </w:p>
    <w:tbl>
      <w:tblPr>
        <w:tblW w:w="0" w:type="auto"/>
        <w:tblLook w:val="04A0" w:firstRow="1" w:lastRow="0" w:firstColumn="1" w:lastColumn="0" w:noHBand="0" w:noVBand="1"/>
      </w:tblPr>
      <w:tblGrid>
        <w:gridCol w:w="829"/>
        <w:gridCol w:w="3613"/>
        <w:gridCol w:w="5469"/>
      </w:tblGrid>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f1"/>
              <w:jc w:val="both"/>
            </w:pPr>
            <w: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4A4AF0">
            <w:pPr>
              <w:pStyle w:val="af1"/>
              <w:spacing w:after="280"/>
              <w:jc w:val="both"/>
            </w:pPr>
            <w:r>
              <w:t>Обучающиеся должны</w:t>
            </w:r>
            <w:r>
              <w:rPr>
                <w:i/>
                <w:iCs/>
              </w:rPr>
              <w:t xml:space="preserve"> знать</w:t>
            </w:r>
            <w: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4A4AF0">
            <w:pPr>
              <w:pStyle w:val="af1"/>
              <w:spacing w:beforeAutospacing="0" w:afterAutospacing="0"/>
              <w:jc w:val="both"/>
            </w:pPr>
            <w:r>
              <w:t xml:space="preserve">Обучающиеся должны </w:t>
            </w:r>
            <w:r>
              <w:rPr>
                <w:i/>
                <w:iCs/>
              </w:rPr>
              <w:t>уметь</w:t>
            </w:r>
            <w:r>
              <w:t>:</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f1"/>
              <w:jc w:val="both"/>
            </w:pPr>
            <w:r>
              <w:t>5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Правила безопасности при выполнении физических упражнений.</w:t>
            </w:r>
          </w:p>
          <w:p w:rsidR="00C66752" w:rsidRDefault="00F846D3">
            <w:pPr>
              <w:rPr>
                <w:sz w:val="24"/>
                <w:szCs w:val="24"/>
              </w:rPr>
            </w:pPr>
            <w:r>
              <w:rPr>
                <w:sz w:val="24"/>
                <w:szCs w:val="24"/>
              </w:rPr>
              <w:t xml:space="preserve">как правильно выполнять строевые упражнения, </w:t>
            </w:r>
          </w:p>
          <w:p w:rsidR="00C66752" w:rsidRDefault="00F846D3">
            <w:pPr>
              <w:rPr>
                <w:sz w:val="24"/>
                <w:szCs w:val="24"/>
              </w:rPr>
            </w:pPr>
            <w:r>
              <w:rPr>
                <w:sz w:val="24"/>
                <w:szCs w:val="24"/>
              </w:rPr>
              <w:t>как избежать травм при выполнении лазания и опорного прыжка</w:t>
            </w:r>
          </w:p>
          <w:p w:rsidR="00C66752" w:rsidRDefault="00F846D3">
            <w:pPr>
              <w:rPr>
                <w:sz w:val="24"/>
                <w:szCs w:val="24"/>
              </w:rPr>
            </w:pPr>
            <w:r>
              <w:rPr>
                <w:sz w:val="24"/>
                <w:szCs w:val="24"/>
              </w:rPr>
              <w:t xml:space="preserve">фазы прыжка в длину с разбега </w:t>
            </w:r>
          </w:p>
          <w:p w:rsidR="00C66752" w:rsidRDefault="00F846D3">
            <w:pPr>
              <w:rPr>
                <w:sz w:val="24"/>
                <w:szCs w:val="24"/>
              </w:rPr>
            </w:pPr>
            <w:r>
              <w:rPr>
                <w:sz w:val="24"/>
                <w:szCs w:val="24"/>
              </w:rPr>
              <w:t>фазы прыжка в высот</w:t>
            </w:r>
            <w:r w:rsidR="005F5F50">
              <w:rPr>
                <w:sz w:val="24"/>
                <w:szCs w:val="24"/>
              </w:rPr>
              <w:t>у,</w:t>
            </w:r>
          </w:p>
          <w:p w:rsidR="00C66752" w:rsidRDefault="00F846D3">
            <w:pPr>
              <w:rPr>
                <w:sz w:val="24"/>
                <w:szCs w:val="24"/>
              </w:rPr>
            </w:pPr>
            <w:r>
              <w:rPr>
                <w:sz w:val="24"/>
                <w:szCs w:val="24"/>
              </w:rPr>
              <w:t>расстановку игроков на площадке, правила перехода играющих.</w:t>
            </w:r>
          </w:p>
          <w:p w:rsidR="00C66752" w:rsidRDefault="00F846D3">
            <w:pPr>
              <w:rPr>
                <w:sz w:val="24"/>
                <w:szCs w:val="24"/>
              </w:rPr>
            </w:pPr>
            <w:r>
              <w:rPr>
                <w:sz w:val="24"/>
                <w:szCs w:val="24"/>
              </w:rPr>
              <w:t>правила игры в баскетбол, некоторые правила игры.</w:t>
            </w:r>
          </w:p>
          <w:p w:rsidR="00C66752" w:rsidRDefault="00F846D3">
            <w:pPr>
              <w:rPr>
                <w:sz w:val="24"/>
                <w:szCs w:val="24"/>
              </w:rPr>
            </w:pPr>
            <w:r>
              <w:rPr>
                <w:sz w:val="24"/>
                <w:szCs w:val="24"/>
              </w:rPr>
              <w:t xml:space="preserve">правила поведения при выполнении строевых команд, гигиены после занятий физическими упражнениями; приёмы выполнения команд: «Налево!» «Направо!»      </w:t>
            </w:r>
          </w:p>
          <w:p w:rsidR="00C66752" w:rsidRDefault="00F846D3">
            <w:pPr>
              <w:rPr>
                <w:sz w:val="24"/>
                <w:szCs w:val="24"/>
              </w:rPr>
            </w:pPr>
            <w:r>
              <w:rPr>
                <w:sz w:val="24"/>
                <w:szCs w:val="24"/>
              </w:rPr>
              <w:t>как бежать по прямой и по повороту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выполнять разновидности ходьбы; пробегать в медленном темпе 4 мин., бегать на время 60 м.; выполнять прыжок в длину с разбега способом «согнув ноги» из зоны отталкивания не более 1м.</w:t>
            </w:r>
          </w:p>
          <w:p w:rsidR="00C66752" w:rsidRDefault="00F846D3">
            <w:pPr>
              <w:rPr>
                <w:sz w:val="24"/>
                <w:szCs w:val="24"/>
              </w:rPr>
            </w:pPr>
            <w:r>
              <w:rPr>
                <w:sz w:val="24"/>
                <w:szCs w:val="24"/>
              </w:rPr>
              <w:t xml:space="preserve"> прыгать в высоту способом «перешагивание» с 6-12 шагов разбега</w:t>
            </w:r>
          </w:p>
          <w:p w:rsidR="00C66752" w:rsidRDefault="00F846D3">
            <w:pPr>
              <w:rPr>
                <w:sz w:val="24"/>
                <w:szCs w:val="24"/>
              </w:rPr>
            </w:pPr>
            <w:r>
              <w:rPr>
                <w:sz w:val="24"/>
                <w:szCs w:val="24"/>
              </w:rPr>
              <w:t>подавать боковую подачу, разыгрывать мяч на три паса.</w:t>
            </w:r>
          </w:p>
          <w:p w:rsidR="00C66752" w:rsidRDefault="00F846D3">
            <w:pPr>
              <w:rPr>
                <w:sz w:val="24"/>
                <w:szCs w:val="24"/>
              </w:rPr>
            </w:pPr>
            <w:r>
              <w:rPr>
                <w:sz w:val="24"/>
                <w:szCs w:val="24"/>
              </w:rPr>
              <w:t>вести мяч с различными заданиями; ловить и передавать мяч.</w:t>
            </w:r>
          </w:p>
          <w:p w:rsidR="00C66752" w:rsidRDefault="00F846D3">
            <w:pPr>
              <w:rPr>
                <w:sz w:val="24"/>
                <w:szCs w:val="24"/>
              </w:rPr>
            </w:pPr>
            <w:r>
              <w:rPr>
                <w:sz w:val="24"/>
                <w:szCs w:val="24"/>
              </w:rPr>
              <w:t>выполнять команды: «Налево!», «Направо!», «Кругом!», соблюдать интервал; выполнять исходные положения без контроля зрения; правильно и быстро реагировать на сигнал учителя, выполнять опорный прыжок через козла ноги врозь; сохранять равновесие на наклонной плоскости, выбирать рациональный способ преодоления препятствий; выбирать наиболее удачный способ переноски груза.</w:t>
            </w:r>
          </w:p>
          <w:p w:rsidR="00C66752" w:rsidRDefault="00F846D3">
            <w:pPr>
              <w:rPr>
                <w:sz w:val="24"/>
                <w:szCs w:val="24"/>
              </w:rPr>
            </w:pPr>
            <w:r>
              <w:rPr>
                <w:sz w:val="24"/>
                <w:szCs w:val="24"/>
              </w:rPr>
              <w:t>координировать движение рук и ног при беге по повороту; свободное катание до 200-300 м; бежать в быстром темпе до 100 м.</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t>6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ind w:left="33"/>
              <w:rPr>
                <w:sz w:val="24"/>
                <w:szCs w:val="24"/>
              </w:rPr>
            </w:pPr>
            <w:r>
              <w:rPr>
                <w:sz w:val="24"/>
                <w:szCs w:val="24"/>
              </w:rPr>
              <w:t>Правила безопасности при выполнении физических упражнений.</w:t>
            </w:r>
          </w:p>
          <w:p w:rsidR="00C66752" w:rsidRDefault="00F846D3">
            <w:pPr>
              <w:ind w:left="33"/>
              <w:rPr>
                <w:sz w:val="24"/>
                <w:szCs w:val="24"/>
              </w:rPr>
            </w:pPr>
            <w:r>
              <w:rPr>
                <w:sz w:val="24"/>
                <w:szCs w:val="24"/>
              </w:rPr>
              <w:t xml:space="preserve">Основные части тела. </w:t>
            </w:r>
          </w:p>
          <w:p w:rsidR="00C66752" w:rsidRDefault="00F846D3">
            <w:pPr>
              <w:ind w:left="33"/>
              <w:rPr>
                <w:sz w:val="24"/>
                <w:szCs w:val="24"/>
              </w:rPr>
            </w:pPr>
            <w:r>
              <w:rPr>
                <w:sz w:val="24"/>
                <w:szCs w:val="24"/>
              </w:rPr>
              <w:t>Как укреплять мышцы и кости.</w:t>
            </w:r>
          </w:p>
          <w:p w:rsidR="00C66752" w:rsidRDefault="00F846D3">
            <w:pPr>
              <w:ind w:left="33"/>
              <w:rPr>
                <w:sz w:val="24"/>
                <w:szCs w:val="24"/>
              </w:rPr>
            </w:pPr>
            <w:r>
              <w:rPr>
                <w:sz w:val="24"/>
                <w:szCs w:val="24"/>
              </w:rPr>
              <w:t>Как правильно выполнять строевые упражнения, как избежать травм при выполнении лазания и опорного прыжка.</w:t>
            </w:r>
          </w:p>
          <w:p w:rsidR="00C66752" w:rsidRDefault="00F846D3">
            <w:pPr>
              <w:rPr>
                <w:sz w:val="24"/>
                <w:szCs w:val="24"/>
              </w:rPr>
            </w:pPr>
            <w:r>
              <w:rPr>
                <w:sz w:val="24"/>
                <w:szCs w:val="24"/>
              </w:rPr>
              <w:t xml:space="preserve">Фазы прыжка в высоту «перешагиванием»; </w:t>
            </w:r>
          </w:p>
          <w:p w:rsidR="00C66752" w:rsidRDefault="00F846D3">
            <w:pPr>
              <w:rPr>
                <w:sz w:val="24"/>
                <w:szCs w:val="24"/>
              </w:rPr>
            </w:pPr>
            <w:r>
              <w:rPr>
                <w:sz w:val="24"/>
                <w:szCs w:val="24"/>
              </w:rPr>
              <w:t>Правила передачи эстафетной палочки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Подавать команды при выполнении общеразвивающих упражнений, </w:t>
            </w:r>
          </w:p>
          <w:p w:rsidR="00C66752" w:rsidRDefault="00F846D3">
            <w:pPr>
              <w:rPr>
                <w:sz w:val="24"/>
                <w:szCs w:val="24"/>
              </w:rPr>
            </w:pPr>
            <w:r>
              <w:rPr>
                <w:sz w:val="24"/>
                <w:szCs w:val="24"/>
              </w:rPr>
              <w:t xml:space="preserve">Выполнять опорный прыжок через козла; сохранять равновесие на бревне, преодолевать несколько препятствий: лазать по канату способом в три приема. </w:t>
            </w:r>
          </w:p>
          <w:p w:rsidR="00C66752" w:rsidRDefault="00F846D3">
            <w:pPr>
              <w:rPr>
                <w:sz w:val="24"/>
                <w:szCs w:val="24"/>
              </w:rPr>
            </w:pPr>
            <w:r>
              <w:rPr>
                <w:sz w:val="24"/>
                <w:szCs w:val="24"/>
              </w:rPr>
              <w:t xml:space="preserve">Ходить спортивной ходьбой, правильно финишировать в беге 60м; </w:t>
            </w:r>
          </w:p>
          <w:p w:rsidR="00C66752" w:rsidRDefault="00F846D3">
            <w:pPr>
              <w:rPr>
                <w:sz w:val="24"/>
                <w:szCs w:val="24"/>
              </w:rPr>
            </w:pPr>
            <w:r>
              <w:rPr>
                <w:sz w:val="24"/>
                <w:szCs w:val="24"/>
              </w:rPr>
              <w:t>Правильно отталкиваться в прыжках в длину и в прыжках в высоту;</w:t>
            </w:r>
          </w:p>
          <w:p w:rsidR="00C66752" w:rsidRDefault="00F846D3">
            <w:pPr>
              <w:rPr>
                <w:sz w:val="24"/>
                <w:szCs w:val="24"/>
              </w:rPr>
            </w:pPr>
            <w:r>
              <w:rPr>
                <w:sz w:val="24"/>
                <w:szCs w:val="24"/>
              </w:rPr>
              <w:t xml:space="preserve">Метать мяч в цель с места из различных </w:t>
            </w:r>
            <w:proofErr w:type="spellStart"/>
            <w:r>
              <w:rPr>
                <w:sz w:val="24"/>
                <w:szCs w:val="24"/>
              </w:rPr>
              <w:t>и.п</w:t>
            </w:r>
            <w:proofErr w:type="spellEnd"/>
            <w:r>
              <w:rPr>
                <w:sz w:val="24"/>
                <w:szCs w:val="24"/>
              </w:rPr>
              <w:t>. и на дальность.</w:t>
            </w:r>
          </w:p>
          <w:p w:rsidR="00C66752" w:rsidRDefault="00F846D3">
            <w:pPr>
              <w:rPr>
                <w:sz w:val="24"/>
                <w:szCs w:val="24"/>
              </w:rPr>
            </w:pPr>
            <w:r>
              <w:rPr>
                <w:sz w:val="24"/>
                <w:szCs w:val="24"/>
              </w:rPr>
              <w:t xml:space="preserve">Уметь координировать движения рук и туловища в одновременном </w:t>
            </w:r>
            <w:proofErr w:type="spellStart"/>
            <w:r>
              <w:rPr>
                <w:sz w:val="24"/>
                <w:szCs w:val="24"/>
              </w:rPr>
              <w:t>бесшажном</w:t>
            </w:r>
            <w:proofErr w:type="spellEnd"/>
            <w:r>
              <w:rPr>
                <w:sz w:val="24"/>
                <w:szCs w:val="24"/>
              </w:rPr>
              <w:t xml:space="preserve"> ходе;</w:t>
            </w:r>
          </w:p>
          <w:p w:rsidR="00C66752" w:rsidRDefault="00F846D3">
            <w:pPr>
              <w:rPr>
                <w:sz w:val="24"/>
                <w:szCs w:val="24"/>
              </w:rPr>
            </w:pPr>
            <w:r>
              <w:rPr>
                <w:sz w:val="24"/>
                <w:szCs w:val="24"/>
              </w:rPr>
              <w:t>Тормозить «плугом».</w:t>
            </w:r>
            <w:r w:rsidR="004A4AF0">
              <w:rPr>
                <w:sz w:val="24"/>
                <w:szCs w:val="24"/>
              </w:rPr>
              <w:t xml:space="preserve"> </w:t>
            </w:r>
            <w:r>
              <w:rPr>
                <w:sz w:val="24"/>
                <w:szCs w:val="24"/>
              </w:rPr>
              <w:t>Преодолевать спуск в низкой стойке;</w:t>
            </w:r>
            <w:r w:rsidR="004A4AF0">
              <w:rPr>
                <w:sz w:val="24"/>
                <w:szCs w:val="24"/>
              </w:rPr>
              <w:t xml:space="preserve"> </w:t>
            </w:r>
            <w:r>
              <w:rPr>
                <w:sz w:val="24"/>
                <w:szCs w:val="24"/>
              </w:rPr>
              <w:t>Преодолевать на лыжах 1,5-2 км.</w:t>
            </w:r>
          </w:p>
          <w:p w:rsidR="00C66752" w:rsidRDefault="00F846D3">
            <w:pPr>
              <w:rPr>
                <w:sz w:val="24"/>
                <w:szCs w:val="24"/>
              </w:rPr>
            </w:pPr>
            <w:r>
              <w:rPr>
                <w:sz w:val="24"/>
                <w:szCs w:val="24"/>
              </w:rPr>
              <w:lastRenderedPageBreak/>
              <w:t>Уметь перемещаться на площадке, разыгрывать мяч в «</w:t>
            </w:r>
            <w:r>
              <w:rPr>
                <w:sz w:val="24"/>
                <w:szCs w:val="24"/>
                <w:u w:val="single"/>
              </w:rPr>
              <w:t>пионерболе</w:t>
            </w:r>
            <w:r>
              <w:rPr>
                <w:sz w:val="24"/>
                <w:szCs w:val="24"/>
              </w:rPr>
              <w:t>»;</w:t>
            </w:r>
          </w:p>
          <w:p w:rsidR="00C66752" w:rsidRDefault="00F846D3">
            <w:pPr>
              <w:rPr>
                <w:sz w:val="24"/>
                <w:szCs w:val="24"/>
              </w:rPr>
            </w:pPr>
            <w:r>
              <w:rPr>
                <w:sz w:val="24"/>
                <w:szCs w:val="24"/>
              </w:rPr>
              <w:t>выполнять передачу от груди, вести мяч одной рукой и попеременно. Бросать в корзину двумя руками с места.</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lastRenderedPageBreak/>
              <w:t>7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sz w:val="24"/>
                <w:szCs w:val="24"/>
              </w:rPr>
            </w:pPr>
            <w:r>
              <w:rPr>
                <w:sz w:val="24"/>
                <w:szCs w:val="24"/>
              </w:rPr>
              <w:t xml:space="preserve">Значение ходьбы для укрепления здоровья человека, Основы кроссового бега, бег по виражу. </w:t>
            </w:r>
          </w:p>
          <w:p w:rsidR="00C66752" w:rsidRDefault="00F846D3">
            <w:pPr>
              <w:rPr>
                <w:sz w:val="24"/>
                <w:szCs w:val="24"/>
              </w:rPr>
            </w:pPr>
            <w:r>
              <w:rPr>
                <w:sz w:val="24"/>
                <w:szCs w:val="24"/>
              </w:rPr>
              <w:t xml:space="preserve">Когда выполняются штрафные броски, сколько раз. </w:t>
            </w:r>
          </w:p>
          <w:p w:rsidR="00C66752" w:rsidRDefault="00F846D3">
            <w:pPr>
              <w:rPr>
                <w:sz w:val="24"/>
                <w:szCs w:val="24"/>
              </w:rPr>
            </w:pPr>
            <w:r>
              <w:rPr>
                <w:sz w:val="24"/>
                <w:szCs w:val="24"/>
              </w:rPr>
              <w:t xml:space="preserve">Как правильно выполнять размыкание уступами, </w:t>
            </w:r>
          </w:p>
          <w:p w:rsidR="00C66752" w:rsidRDefault="00F846D3">
            <w:pPr>
              <w:rPr>
                <w:sz w:val="24"/>
                <w:szCs w:val="24"/>
              </w:rPr>
            </w:pPr>
            <w:r>
              <w:rPr>
                <w:sz w:val="24"/>
                <w:szCs w:val="24"/>
              </w:rPr>
              <w:t xml:space="preserve">Как перестроиться из колонны по одному в колонну по два, три; </w:t>
            </w:r>
          </w:p>
          <w:p w:rsidR="00C66752" w:rsidRDefault="00F846D3">
            <w:pPr>
              <w:rPr>
                <w:sz w:val="24"/>
                <w:szCs w:val="24"/>
              </w:rPr>
            </w:pPr>
            <w:r>
              <w:rPr>
                <w:sz w:val="24"/>
                <w:szCs w:val="24"/>
              </w:rPr>
              <w:t>Как осуществлять страховку при выполнении другим учеником упражнения на бревне.</w:t>
            </w:r>
          </w:p>
          <w:p w:rsidR="00C66752" w:rsidRDefault="00F846D3">
            <w:pPr>
              <w:rPr>
                <w:sz w:val="24"/>
                <w:szCs w:val="24"/>
              </w:rPr>
            </w:pPr>
            <w:r>
              <w:rPr>
                <w:sz w:val="24"/>
                <w:szCs w:val="24"/>
              </w:rPr>
              <w:t xml:space="preserve">Как влияют занятия лыжами на трудовую деятельность учащихся; </w:t>
            </w:r>
          </w:p>
          <w:p w:rsidR="00C66752" w:rsidRDefault="00F846D3">
            <w:pPr>
              <w:rPr>
                <w:sz w:val="24"/>
                <w:szCs w:val="24"/>
              </w:rPr>
            </w:pPr>
            <w:r>
              <w:rPr>
                <w:sz w:val="24"/>
                <w:szCs w:val="24"/>
              </w:rPr>
              <w:t>Правила соревнований. права и обязанности игроков; Как предупредить травмы.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Пройти в быстром темпе 20-30 мин; выполнять стартовый разгон с плавным переходом в бег; бежать с переменной скоростью 5 мин; равномерно в медленном темпе 8 мин; выполнять полёт в группировке, в прыжках в длину с разбега способом «согнув ноги»; выполнять метание малого мяча на дальность с разбега по коридору 10 м; выполнять толкание набивного мяча с места.</w:t>
            </w:r>
          </w:p>
          <w:p w:rsidR="00C66752" w:rsidRDefault="00F846D3">
            <w:pPr>
              <w:rPr>
                <w:sz w:val="24"/>
                <w:szCs w:val="24"/>
              </w:rPr>
            </w:pPr>
            <w:r>
              <w:rPr>
                <w:sz w:val="24"/>
                <w:szCs w:val="24"/>
              </w:rPr>
              <w:t xml:space="preserve">Выполнять остановку прыжком и поворотом, броски по корзине двумя руками от груди с места. </w:t>
            </w:r>
          </w:p>
          <w:p w:rsidR="00C66752" w:rsidRDefault="00F846D3">
            <w:pPr>
              <w:rPr>
                <w:sz w:val="24"/>
                <w:szCs w:val="24"/>
              </w:rPr>
            </w:pPr>
            <w:r>
              <w:rPr>
                <w:sz w:val="24"/>
                <w:szCs w:val="24"/>
              </w:rPr>
              <w:t xml:space="preserve">различать и правильно выполнять команды: Шире шаг!», «Короче шаг!», «Чаще шаг!», «Реже шаг!»; выполнять опорный прыжок способом «согнув ноги» через козла; различать фазы опорного прыжка; удерживать равновесие </w:t>
            </w:r>
            <w:proofErr w:type="gramStart"/>
            <w:r>
              <w:rPr>
                <w:sz w:val="24"/>
                <w:szCs w:val="24"/>
              </w:rPr>
              <w:t>на гимнаст</w:t>
            </w:r>
            <w:proofErr w:type="gramEnd"/>
            <w:r>
              <w:rPr>
                <w:sz w:val="24"/>
                <w:szCs w:val="24"/>
              </w:rPr>
              <w:t>. бревне в усложнённых условиях; переносить ученика строем; выполнять простейшие комбинации на гимнаст. бревне.</w:t>
            </w:r>
          </w:p>
          <w:p w:rsidR="00C66752" w:rsidRDefault="00F846D3">
            <w:pPr>
              <w:rPr>
                <w:sz w:val="24"/>
                <w:szCs w:val="24"/>
              </w:rPr>
            </w:pPr>
            <w:r>
              <w:rPr>
                <w:sz w:val="24"/>
                <w:szCs w:val="24"/>
              </w:rPr>
              <w:t xml:space="preserve">Координировать движения рук, ног и туловища в одновременном </w:t>
            </w:r>
            <w:proofErr w:type="spellStart"/>
            <w:r>
              <w:rPr>
                <w:sz w:val="24"/>
                <w:szCs w:val="24"/>
              </w:rPr>
              <w:t>двухшажном</w:t>
            </w:r>
            <w:proofErr w:type="spellEnd"/>
            <w:r>
              <w:rPr>
                <w:sz w:val="24"/>
                <w:szCs w:val="24"/>
              </w:rPr>
              <w:t xml:space="preserve"> ходе на отрезках 40-60 м; пройти в быстром темпе 160-200 м одновременными ходами; тормозить лыжами и палками одновременно; преодолевать на лыжах до 2 км (девочки), до 3 км(мальчики).</w:t>
            </w:r>
          </w:p>
          <w:p w:rsidR="00C66752" w:rsidRDefault="00F846D3">
            <w:pPr>
              <w:rPr>
                <w:sz w:val="24"/>
                <w:szCs w:val="24"/>
              </w:rPr>
            </w:pPr>
            <w:r>
              <w:rPr>
                <w:sz w:val="24"/>
                <w:szCs w:val="24"/>
              </w:rPr>
              <w:t xml:space="preserve">Выполнять переход через планку в прыжках в высоту. </w:t>
            </w:r>
          </w:p>
          <w:p w:rsidR="00C66752" w:rsidRDefault="00F846D3">
            <w:pPr>
              <w:rPr>
                <w:sz w:val="24"/>
                <w:szCs w:val="24"/>
              </w:rPr>
            </w:pPr>
            <w:r>
              <w:rPr>
                <w:sz w:val="24"/>
                <w:szCs w:val="24"/>
              </w:rPr>
              <w:t>Выполнять верхнюю прямую подачу. Играть в волейбол.</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t>8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rPr>
            </w:pPr>
            <w:r>
              <w:rPr>
                <w:sz w:val="24"/>
              </w:rPr>
              <w:t>Что такое двигательный режим;</w:t>
            </w:r>
          </w:p>
          <w:p w:rsidR="00C66752" w:rsidRDefault="00F846D3">
            <w:pPr>
              <w:rPr>
                <w:sz w:val="24"/>
              </w:rPr>
            </w:pPr>
            <w:r>
              <w:rPr>
                <w:sz w:val="24"/>
              </w:rPr>
              <w:t>Самоконтроль и его основные приемы;</w:t>
            </w:r>
          </w:p>
          <w:p w:rsidR="00C66752" w:rsidRDefault="00F846D3">
            <w:pPr>
              <w:rPr>
                <w:sz w:val="24"/>
              </w:rPr>
            </w:pPr>
            <w:r>
              <w:rPr>
                <w:sz w:val="24"/>
              </w:rPr>
              <w:t>Как вести себя в процессе игровой деятельности на роке;</w:t>
            </w:r>
          </w:p>
          <w:p w:rsidR="00C66752" w:rsidRDefault="00F846D3">
            <w:pPr>
              <w:rPr>
                <w:sz w:val="24"/>
              </w:rPr>
            </w:pPr>
            <w:r>
              <w:rPr>
                <w:sz w:val="24"/>
              </w:rPr>
              <w:t>Правила безопасности при выполнении физических упражнений.</w:t>
            </w:r>
          </w:p>
          <w:p w:rsidR="00C66752" w:rsidRDefault="00F846D3">
            <w:pPr>
              <w:rPr>
                <w:sz w:val="24"/>
              </w:rPr>
            </w:pPr>
            <w:r>
              <w:rPr>
                <w:sz w:val="24"/>
              </w:rPr>
              <w:t>Знать о фигурной маршировке; фазы опорного прыжка;</w:t>
            </w:r>
          </w:p>
          <w:p w:rsidR="00C66752" w:rsidRDefault="00F846D3">
            <w:pPr>
              <w:rPr>
                <w:sz w:val="24"/>
              </w:rPr>
            </w:pPr>
            <w:r>
              <w:rPr>
                <w:sz w:val="24"/>
              </w:rPr>
              <w:t>Простейшие правила судейства на бегу прыжком, метанию, правила передачи эстафетной палочки;</w:t>
            </w:r>
          </w:p>
          <w:p w:rsidR="00C66752" w:rsidRDefault="00F846D3">
            <w:pPr>
              <w:rPr>
                <w:sz w:val="24"/>
              </w:rPr>
            </w:pPr>
            <w:r>
              <w:rPr>
                <w:sz w:val="24"/>
              </w:rPr>
              <w:t>Как измерять пульс, давление;</w:t>
            </w:r>
          </w:p>
          <w:p w:rsidR="00C66752" w:rsidRDefault="00F846D3">
            <w:pPr>
              <w:jc w:val="both"/>
              <w:rPr>
                <w:sz w:val="24"/>
              </w:rPr>
            </w:pPr>
            <w:r>
              <w:rPr>
                <w:sz w:val="24"/>
              </w:rPr>
              <w:t>Как правильно проложить учебную лыжню</w:t>
            </w:r>
          </w:p>
          <w:p w:rsidR="00C66752" w:rsidRDefault="00F846D3">
            <w:pPr>
              <w:jc w:val="both"/>
              <w:rPr>
                <w:sz w:val="24"/>
              </w:rPr>
            </w:pPr>
            <w:r>
              <w:rPr>
                <w:sz w:val="24"/>
              </w:rPr>
              <w:t xml:space="preserve">Правила игры в волейбол </w:t>
            </w:r>
          </w:p>
          <w:p w:rsidR="00C66752" w:rsidRDefault="00F846D3">
            <w:pPr>
              <w:jc w:val="both"/>
              <w:rPr>
                <w:sz w:val="24"/>
                <w:szCs w:val="24"/>
              </w:rPr>
            </w:pPr>
            <w:r>
              <w:rPr>
                <w:sz w:val="24"/>
              </w:rPr>
              <w:lastRenderedPageBreak/>
              <w:t>Как правильно выполнять штрафной бросок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ind w:left="34"/>
              <w:rPr>
                <w:sz w:val="24"/>
              </w:rPr>
            </w:pPr>
            <w:r>
              <w:rPr>
                <w:sz w:val="24"/>
              </w:rPr>
              <w:lastRenderedPageBreak/>
              <w:t>выполнять интервал и держать дистанцию;</w:t>
            </w:r>
          </w:p>
          <w:p w:rsidR="00C66752" w:rsidRDefault="00F846D3">
            <w:pPr>
              <w:ind w:left="34"/>
              <w:rPr>
                <w:sz w:val="24"/>
              </w:rPr>
            </w:pPr>
            <w:r>
              <w:rPr>
                <w:sz w:val="24"/>
              </w:rPr>
              <w:t>выполнять движения и воспроизводить с заданной амплитудой без контроля зрения изменять направление движения по команде;</w:t>
            </w:r>
          </w:p>
          <w:p w:rsidR="00C66752" w:rsidRDefault="00F846D3">
            <w:pPr>
              <w:ind w:left="34"/>
              <w:rPr>
                <w:sz w:val="24"/>
              </w:rPr>
            </w:pPr>
            <w:r>
              <w:rPr>
                <w:sz w:val="24"/>
              </w:rPr>
              <w:t>выполнять опорный прыжок;</w:t>
            </w:r>
          </w:p>
          <w:p w:rsidR="00C66752" w:rsidRDefault="00F846D3">
            <w:pPr>
              <w:ind w:left="34"/>
              <w:rPr>
                <w:sz w:val="24"/>
              </w:rPr>
            </w:pPr>
            <w:r>
              <w:rPr>
                <w:sz w:val="24"/>
              </w:rPr>
              <w:t>выполнять простейшие комбинации на бревне;</w:t>
            </w:r>
          </w:p>
          <w:p w:rsidR="00C66752" w:rsidRDefault="00F846D3">
            <w:pPr>
              <w:ind w:left="34"/>
              <w:rPr>
                <w:sz w:val="24"/>
              </w:rPr>
            </w:pPr>
            <w:r>
              <w:rPr>
                <w:sz w:val="24"/>
              </w:rPr>
              <w:t>проводить анализ выполненного движения.</w:t>
            </w:r>
          </w:p>
          <w:p w:rsidR="00C66752" w:rsidRDefault="00F846D3">
            <w:pPr>
              <w:ind w:left="34"/>
              <w:rPr>
                <w:sz w:val="24"/>
              </w:rPr>
            </w:pPr>
            <w:r>
              <w:rPr>
                <w:sz w:val="24"/>
              </w:rPr>
              <w:t>бежать с переменной скоростью в течении 6 мин, в различном темпе;</w:t>
            </w:r>
          </w:p>
          <w:p w:rsidR="00C66752" w:rsidRDefault="00F846D3">
            <w:pPr>
              <w:ind w:left="34"/>
              <w:rPr>
                <w:sz w:val="24"/>
              </w:rPr>
            </w:pPr>
            <w:r>
              <w:rPr>
                <w:sz w:val="24"/>
              </w:rPr>
              <w:t>выполнять прыжки в длину, высоту.</w:t>
            </w:r>
          </w:p>
          <w:p w:rsidR="00C66752" w:rsidRDefault="00F846D3">
            <w:pPr>
              <w:ind w:left="34"/>
              <w:rPr>
                <w:sz w:val="24"/>
              </w:rPr>
            </w:pPr>
            <w:r>
              <w:rPr>
                <w:sz w:val="24"/>
              </w:rPr>
              <w:t>Метать, толкать набивной мяч.</w:t>
            </w:r>
          </w:p>
          <w:p w:rsidR="00C66752" w:rsidRDefault="00F846D3">
            <w:pPr>
              <w:ind w:left="34"/>
              <w:rPr>
                <w:sz w:val="24"/>
              </w:rPr>
            </w:pPr>
            <w:r>
              <w:rPr>
                <w:sz w:val="24"/>
              </w:rPr>
              <w:t>выполнять поворот «упором», сочетать попеременный ход с одновременный; пройти в быстром темпе 150-300метров; преодолеть на лыжах 2-2,5км.</w:t>
            </w:r>
          </w:p>
          <w:p w:rsidR="00C66752" w:rsidRDefault="00F846D3">
            <w:pPr>
              <w:ind w:left="34"/>
              <w:rPr>
                <w:sz w:val="24"/>
              </w:rPr>
            </w:pPr>
            <w:r>
              <w:rPr>
                <w:sz w:val="24"/>
              </w:rPr>
              <w:t>принимать и передавать мяч сверху, снизу в парах после перемещения.</w:t>
            </w:r>
          </w:p>
          <w:p w:rsidR="00C66752" w:rsidRDefault="00F846D3">
            <w:pPr>
              <w:ind w:left="34"/>
              <w:rPr>
                <w:sz w:val="24"/>
              </w:rPr>
            </w:pPr>
            <w:r>
              <w:rPr>
                <w:sz w:val="24"/>
              </w:rPr>
              <w:t xml:space="preserve">выполнять ловлю и передачу мяча в парах в движении шагом. Ведение мяча в беге; </w:t>
            </w:r>
            <w:r>
              <w:rPr>
                <w:sz w:val="24"/>
              </w:rPr>
              <w:lastRenderedPageBreak/>
              <w:t>выполнение бросков в движении и на месте с различных положений и расстояния.</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lastRenderedPageBreak/>
              <w:t>9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как самостоятельно провести </w:t>
            </w:r>
            <w:proofErr w:type="spellStart"/>
            <w:r>
              <w:rPr>
                <w:sz w:val="24"/>
                <w:szCs w:val="24"/>
              </w:rPr>
              <w:t>лёгкоатлетическую</w:t>
            </w:r>
            <w:proofErr w:type="spellEnd"/>
            <w:r>
              <w:rPr>
                <w:sz w:val="24"/>
                <w:szCs w:val="24"/>
              </w:rPr>
              <w:t xml:space="preserve"> разминку перед соревнованиями.</w:t>
            </w:r>
          </w:p>
          <w:p w:rsidR="00C66752" w:rsidRDefault="00F846D3">
            <w:pPr>
              <w:rPr>
                <w:sz w:val="24"/>
                <w:szCs w:val="24"/>
              </w:rPr>
            </w:pPr>
            <w:r>
              <w:rPr>
                <w:sz w:val="24"/>
                <w:szCs w:val="24"/>
              </w:rPr>
              <w:t xml:space="preserve"> что значит «тактика игры», роль судьи.</w:t>
            </w:r>
          </w:p>
          <w:p w:rsidR="00C66752" w:rsidRDefault="00F846D3">
            <w:pPr>
              <w:rPr>
                <w:sz w:val="24"/>
                <w:szCs w:val="24"/>
              </w:rPr>
            </w:pPr>
            <w:r>
              <w:rPr>
                <w:sz w:val="24"/>
                <w:szCs w:val="24"/>
              </w:rPr>
              <w:t>влияние занятий волейболом на трудовую подготовку.</w:t>
            </w:r>
          </w:p>
          <w:p w:rsidR="00C66752" w:rsidRDefault="00F846D3">
            <w:pPr>
              <w:rPr>
                <w:sz w:val="24"/>
                <w:szCs w:val="24"/>
              </w:rPr>
            </w:pPr>
            <w:r>
              <w:rPr>
                <w:sz w:val="24"/>
                <w:szCs w:val="24"/>
              </w:rPr>
              <w:t xml:space="preserve"> что такое строй </w:t>
            </w:r>
          </w:p>
          <w:p w:rsidR="00C66752" w:rsidRDefault="00F846D3">
            <w:pPr>
              <w:rPr>
                <w:sz w:val="24"/>
                <w:szCs w:val="24"/>
              </w:rPr>
            </w:pPr>
            <w:r>
              <w:rPr>
                <w:sz w:val="24"/>
                <w:szCs w:val="24"/>
              </w:rPr>
              <w:t>как выполнять перестроения, как проводятся соревнования по гимнастике.</w:t>
            </w:r>
          </w:p>
          <w:p w:rsidR="00C66752" w:rsidRDefault="00F846D3">
            <w:pPr>
              <w:rPr>
                <w:sz w:val="24"/>
                <w:szCs w:val="24"/>
              </w:rPr>
            </w:pPr>
            <w:r>
              <w:rPr>
                <w:sz w:val="24"/>
                <w:szCs w:val="24"/>
              </w:rPr>
              <w:t xml:space="preserve"> виды лыжного спорта; технику лыжных ходов.</w:t>
            </w:r>
          </w:p>
          <w:p w:rsidR="00C66752" w:rsidRDefault="00F846D3">
            <w:pPr>
              <w:rPr>
                <w:sz w:val="24"/>
                <w:szCs w:val="24"/>
              </w:rPr>
            </w:pPr>
            <w:r>
              <w:rPr>
                <w:sz w:val="24"/>
                <w:szCs w:val="24"/>
              </w:rPr>
              <w:t>влияние занятий волейболом на трудовую подготовку.</w:t>
            </w:r>
          </w:p>
          <w:p w:rsidR="00C66752" w:rsidRDefault="00C66752">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пробежать в медленном темпе до 12-15 мин; бегать на короткие дистанции 100-200 м, а средние дистанции 800 м; преодолевать в максимальном темпе полосу препятствий на дистанции до 100 м; прыгать в длину с полного разбега способом «согну ноги» на результат и в обозначенное место; прыгать в высоту с полного разбега способом перешагивание ;метать малый мяч с полного разбега на дальность в коридор 10 м и в обозначенное место; толкать набивной мяч весом 3 кг на результат со скачка. </w:t>
            </w:r>
          </w:p>
          <w:p w:rsidR="00C66752" w:rsidRDefault="00F846D3">
            <w:pPr>
              <w:rPr>
                <w:sz w:val="24"/>
                <w:szCs w:val="24"/>
              </w:rPr>
            </w:pPr>
            <w:r>
              <w:rPr>
                <w:sz w:val="24"/>
                <w:szCs w:val="24"/>
              </w:rPr>
              <w:t xml:space="preserve">выполнять передачу из-за головы при передвижении бегом, ведение мяча с обводкой. </w:t>
            </w:r>
          </w:p>
          <w:p w:rsidR="00C66752" w:rsidRDefault="00F846D3">
            <w:pPr>
              <w:rPr>
                <w:sz w:val="24"/>
                <w:szCs w:val="24"/>
              </w:rPr>
            </w:pPr>
            <w:r>
              <w:rPr>
                <w:sz w:val="24"/>
                <w:szCs w:val="24"/>
              </w:rPr>
              <w:t xml:space="preserve">выполнять все виды подач, выполнять прямой нападающий удар; блокировать нападающие удары. </w:t>
            </w:r>
          </w:p>
          <w:p w:rsidR="00C66752" w:rsidRDefault="00F846D3">
            <w:pPr>
              <w:rPr>
                <w:sz w:val="24"/>
                <w:szCs w:val="24"/>
              </w:rPr>
            </w:pPr>
            <w:r>
              <w:rPr>
                <w:sz w:val="24"/>
                <w:szCs w:val="24"/>
              </w:rPr>
              <w:t>выполнять все виды лазания, опорных прыжков, равновесия; составить 5-6 упражнений и показать их выполнение учащимся на уроке. выполнять поворот на параллельных лыжах; пройти в быстром темпе 200-300 м(девушки),400-500 м(юноши);преодолевать на лыжах до 3 км(девушки), до 4 км(юноши). прыгать в высоту с полного разбега способом »перешагивание» выполнять все виды подач, выполнять прямой нападающий удар; блокировать нападающие удары.</w:t>
            </w:r>
          </w:p>
        </w:tc>
      </w:tr>
    </w:tbl>
    <w:p w:rsidR="00C66752" w:rsidRDefault="00C66752">
      <w:pPr>
        <w:spacing w:line="276" w:lineRule="auto"/>
        <w:ind w:firstLine="851"/>
        <w:jc w:val="both"/>
        <w:rPr>
          <w:rFonts w:cstheme="minorHAnsi"/>
          <w:b/>
          <w:bCs/>
          <w:color w:val="000000"/>
          <w:sz w:val="24"/>
          <w:szCs w:val="24"/>
        </w:rPr>
      </w:pPr>
    </w:p>
    <w:p w:rsidR="00C66752" w:rsidRDefault="00F846D3">
      <w:pPr>
        <w:spacing w:line="360" w:lineRule="auto"/>
        <w:jc w:val="both"/>
        <w:rPr>
          <w:sz w:val="24"/>
          <w:szCs w:val="24"/>
          <w:u w:val="single"/>
        </w:rPr>
      </w:pPr>
      <w:r>
        <w:rPr>
          <w:sz w:val="24"/>
          <w:szCs w:val="24"/>
          <w:u w:val="single"/>
        </w:rPr>
        <w:t>Познавательные УД</w:t>
      </w:r>
    </w:p>
    <w:p w:rsidR="00C66752" w:rsidRDefault="00F846D3">
      <w:pPr>
        <w:pStyle w:val="af3"/>
        <w:numPr>
          <w:ilvl w:val="0"/>
          <w:numId w:val="15"/>
        </w:numPr>
      </w:pPr>
      <w:r>
        <w:t>пользоваться учебниками, словарями; находить ответы</w:t>
      </w:r>
      <w:r w:rsidR="004A4AF0">
        <w:t xml:space="preserve"> </w:t>
      </w:r>
      <w:r>
        <w:t>на вопросы;</w:t>
      </w:r>
    </w:p>
    <w:p w:rsidR="00C66752" w:rsidRDefault="00F846D3">
      <w:pPr>
        <w:pStyle w:val="af3"/>
        <w:numPr>
          <w:ilvl w:val="0"/>
          <w:numId w:val="15"/>
        </w:numPr>
      </w:pPr>
      <w:r>
        <w:t>извлекать информацию, представленную в разных формах (сплошной текст, иллюстрация);</w:t>
      </w:r>
      <w:r>
        <w:rPr>
          <w:iCs/>
        </w:rPr>
        <w:t xml:space="preserve"> </w:t>
      </w:r>
    </w:p>
    <w:p w:rsidR="00C66752" w:rsidRDefault="00F846D3">
      <w:pPr>
        <w:pStyle w:val="af3"/>
        <w:numPr>
          <w:ilvl w:val="0"/>
          <w:numId w:val="15"/>
        </w:numPr>
        <w:rPr>
          <w:color w:val="170E02"/>
        </w:rPr>
      </w:pPr>
      <w:r>
        <w:rPr>
          <w:iCs/>
          <w:color w:val="170E02"/>
        </w:rPr>
        <w:t>устанавливать</w:t>
      </w:r>
      <w:r w:rsidR="004A4AF0">
        <w:rPr>
          <w:color w:val="170E02"/>
        </w:rPr>
        <w:t xml:space="preserve"> </w:t>
      </w:r>
      <w:r>
        <w:rPr>
          <w:color w:val="170E02"/>
        </w:rPr>
        <w:t>причинно-следственные связи;</w:t>
      </w:r>
    </w:p>
    <w:p w:rsidR="00C66752" w:rsidRDefault="00F846D3">
      <w:pPr>
        <w:pStyle w:val="af3"/>
        <w:numPr>
          <w:ilvl w:val="0"/>
          <w:numId w:val="15"/>
        </w:numPr>
        <w:rPr>
          <w:color w:val="170E02"/>
        </w:rPr>
      </w:pPr>
      <w:r>
        <w:rPr>
          <w:iCs/>
        </w:rPr>
        <w:t>делать выводы</w:t>
      </w:r>
      <w:r w:rsidR="004A4AF0">
        <w:t xml:space="preserve"> </w:t>
      </w:r>
      <w:r>
        <w:t xml:space="preserve">в результате совместной работы класса и учителя; </w:t>
      </w:r>
      <w:r>
        <w:rPr>
          <w:color w:val="170E02"/>
        </w:rPr>
        <w:t>осуществлять анализ и синтез;</w:t>
      </w:r>
      <w:r>
        <w:rPr>
          <w:iCs/>
          <w:color w:val="170E02"/>
        </w:rPr>
        <w:t xml:space="preserve"> </w:t>
      </w:r>
    </w:p>
    <w:p w:rsidR="00C66752" w:rsidRDefault="00F846D3">
      <w:pPr>
        <w:pStyle w:val="af3"/>
        <w:numPr>
          <w:ilvl w:val="0"/>
          <w:numId w:val="15"/>
        </w:numPr>
        <w:rPr>
          <w:color w:val="170E02"/>
        </w:rPr>
      </w:pPr>
      <w:r>
        <w:rPr>
          <w:color w:val="000000"/>
          <w:shd w:val="clear" w:color="auto" w:fill="FFFFFF"/>
        </w:rPr>
        <w:t>составлять план к прочитанному произведению; на основе плана представлять героев, событие.</w:t>
      </w:r>
    </w:p>
    <w:p w:rsidR="00C66752" w:rsidRDefault="00F846D3">
      <w:pPr>
        <w:numPr>
          <w:ilvl w:val="0"/>
          <w:numId w:val="15"/>
        </w:numPr>
        <w:spacing w:line="276" w:lineRule="auto"/>
        <w:ind w:left="714" w:hanging="357"/>
        <w:jc w:val="both"/>
        <w:rPr>
          <w:sz w:val="24"/>
          <w:szCs w:val="28"/>
        </w:rPr>
      </w:pPr>
      <w:r>
        <w:rPr>
          <w:sz w:val="24"/>
          <w:szCs w:val="28"/>
        </w:rPr>
        <w:t xml:space="preserve">дифференцированно воспринимать окружающий мир, его временно-пространственную организацию; </w:t>
      </w:r>
    </w:p>
    <w:p w:rsidR="00C66752" w:rsidRDefault="00F846D3">
      <w:pPr>
        <w:numPr>
          <w:ilvl w:val="0"/>
          <w:numId w:val="15"/>
        </w:numPr>
        <w:spacing w:line="276" w:lineRule="auto"/>
        <w:ind w:left="714" w:hanging="357"/>
        <w:jc w:val="both"/>
        <w:rPr>
          <w:bCs/>
          <w:sz w:val="24"/>
          <w:szCs w:val="28"/>
        </w:rPr>
      </w:pPr>
      <w:r>
        <w:rPr>
          <w:sz w:val="24"/>
          <w:szCs w:val="28"/>
        </w:rPr>
        <w:t xml:space="preserve">использовать усвоенные </w:t>
      </w:r>
      <w:r>
        <w:rPr>
          <w:bCs/>
          <w:sz w:val="24"/>
          <w:szCs w:val="28"/>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C66752" w:rsidRDefault="00F846D3">
      <w:pPr>
        <w:numPr>
          <w:ilvl w:val="0"/>
          <w:numId w:val="15"/>
        </w:numPr>
        <w:spacing w:line="276" w:lineRule="auto"/>
        <w:ind w:left="714" w:hanging="357"/>
        <w:jc w:val="both"/>
        <w:rPr>
          <w:b/>
          <w:sz w:val="24"/>
          <w:szCs w:val="28"/>
        </w:rPr>
      </w:pPr>
      <w:r>
        <w:rPr>
          <w:bCs/>
          <w:sz w:val="24"/>
          <w:szCs w:val="28"/>
        </w:rPr>
        <w:t xml:space="preserve">использовать в жизни и деятельности некоторые </w:t>
      </w:r>
      <w:proofErr w:type="spellStart"/>
      <w:r>
        <w:rPr>
          <w:bCs/>
          <w:sz w:val="24"/>
          <w:szCs w:val="28"/>
        </w:rPr>
        <w:t>межпредметные</w:t>
      </w:r>
      <w:proofErr w:type="spellEnd"/>
      <w:r>
        <w:rPr>
          <w:bCs/>
          <w:sz w:val="24"/>
          <w:szCs w:val="28"/>
        </w:rPr>
        <w:t xml:space="preserve"> знания, отражающие несложные, доступные существенные связи и отношения между объектами и процессами.</w:t>
      </w:r>
    </w:p>
    <w:p w:rsidR="00C66752" w:rsidRDefault="00F846D3">
      <w:pPr>
        <w:rPr>
          <w:sz w:val="24"/>
          <w:szCs w:val="24"/>
          <w:u w:val="single"/>
        </w:rPr>
      </w:pPr>
      <w:r>
        <w:rPr>
          <w:sz w:val="24"/>
          <w:szCs w:val="24"/>
          <w:u w:val="single"/>
        </w:rPr>
        <w:t>Коммуникативные УД</w:t>
      </w:r>
    </w:p>
    <w:p w:rsidR="00C66752" w:rsidRDefault="00F846D3">
      <w:pPr>
        <w:numPr>
          <w:ilvl w:val="0"/>
          <w:numId w:val="13"/>
        </w:numPr>
        <w:spacing w:line="276" w:lineRule="auto"/>
        <w:ind w:left="714" w:hanging="357"/>
        <w:jc w:val="both"/>
        <w:rPr>
          <w:sz w:val="24"/>
          <w:szCs w:val="28"/>
          <w:u w:val="single"/>
        </w:rPr>
      </w:pPr>
      <w:r>
        <w:rPr>
          <w:bCs/>
          <w:sz w:val="24"/>
          <w:szCs w:val="28"/>
        </w:rPr>
        <w:t xml:space="preserve">Вступать и поддерживать коммуникацию в разных ситуациях социального взаимодействия (учебных, трудовых, бытовых и др.); </w:t>
      </w:r>
    </w:p>
    <w:p w:rsidR="00C66752" w:rsidRDefault="00F846D3">
      <w:pPr>
        <w:numPr>
          <w:ilvl w:val="0"/>
          <w:numId w:val="13"/>
        </w:numPr>
        <w:spacing w:line="276" w:lineRule="auto"/>
        <w:ind w:left="714" w:hanging="357"/>
        <w:jc w:val="both"/>
        <w:rPr>
          <w:sz w:val="24"/>
          <w:szCs w:val="28"/>
          <w:u w:val="single"/>
        </w:rPr>
      </w:pPr>
      <w:r>
        <w:rPr>
          <w:bCs/>
          <w:sz w:val="24"/>
          <w:szCs w:val="28"/>
        </w:rPr>
        <w:lastRenderedPageBreak/>
        <w:t xml:space="preserve">Слушать собеседника, вступать в диалог и поддерживать его, </w:t>
      </w:r>
    </w:p>
    <w:p w:rsidR="00C66752" w:rsidRDefault="00F846D3">
      <w:pPr>
        <w:numPr>
          <w:ilvl w:val="0"/>
          <w:numId w:val="13"/>
        </w:numPr>
        <w:spacing w:line="276" w:lineRule="auto"/>
        <w:ind w:left="714" w:hanging="357"/>
        <w:jc w:val="both"/>
        <w:rPr>
          <w:sz w:val="24"/>
          <w:szCs w:val="28"/>
          <w:u w:val="single"/>
        </w:rPr>
      </w:pPr>
      <w:r>
        <w:rPr>
          <w:bCs/>
          <w:sz w:val="24"/>
          <w:szCs w:val="28"/>
        </w:rPr>
        <w:t xml:space="preserve">Использовать разные виды делового письма для решения жизненно значимых задач; </w:t>
      </w:r>
    </w:p>
    <w:p w:rsidR="00C66752" w:rsidRDefault="00F846D3">
      <w:pPr>
        <w:numPr>
          <w:ilvl w:val="0"/>
          <w:numId w:val="13"/>
        </w:numPr>
        <w:spacing w:line="276" w:lineRule="auto"/>
        <w:ind w:left="714" w:hanging="357"/>
        <w:jc w:val="both"/>
        <w:rPr>
          <w:sz w:val="24"/>
          <w:szCs w:val="28"/>
          <w:u w:val="single"/>
        </w:rPr>
      </w:pPr>
      <w:r>
        <w:rPr>
          <w:bCs/>
          <w:sz w:val="24"/>
          <w:szCs w:val="28"/>
        </w:rPr>
        <w:t>Использовать доступные источники и средства получения информации для решения коммуникативных и познавательных задач.</w:t>
      </w:r>
    </w:p>
    <w:p w:rsidR="00C66752" w:rsidRDefault="00F846D3">
      <w:pPr>
        <w:rPr>
          <w:sz w:val="24"/>
          <w:szCs w:val="24"/>
          <w:u w:val="single"/>
        </w:rPr>
      </w:pPr>
      <w:r>
        <w:rPr>
          <w:sz w:val="24"/>
          <w:szCs w:val="24"/>
          <w:u w:val="single"/>
        </w:rPr>
        <w:t>Регулятивные УД:</w:t>
      </w:r>
    </w:p>
    <w:p w:rsidR="00C66752" w:rsidRDefault="00F846D3">
      <w:pPr>
        <w:numPr>
          <w:ilvl w:val="0"/>
          <w:numId w:val="14"/>
        </w:numPr>
        <w:tabs>
          <w:tab w:val="left" w:pos="709"/>
        </w:tabs>
        <w:spacing w:line="276" w:lineRule="auto"/>
        <w:ind w:left="709" w:hanging="284"/>
        <w:jc w:val="both"/>
        <w:rPr>
          <w:sz w:val="24"/>
          <w:szCs w:val="28"/>
          <w:u w:val="single"/>
        </w:rPr>
      </w:pPr>
      <w:r>
        <w:rPr>
          <w:bCs/>
          <w:sz w:val="24"/>
          <w:szCs w:val="28"/>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C66752" w:rsidRDefault="00F846D3">
      <w:pPr>
        <w:numPr>
          <w:ilvl w:val="0"/>
          <w:numId w:val="14"/>
        </w:numPr>
        <w:tabs>
          <w:tab w:val="left" w:pos="709"/>
        </w:tabs>
        <w:spacing w:line="276" w:lineRule="auto"/>
        <w:ind w:left="709" w:hanging="284"/>
        <w:jc w:val="both"/>
        <w:rPr>
          <w:sz w:val="24"/>
          <w:szCs w:val="28"/>
          <w:u w:val="single"/>
        </w:rPr>
      </w:pPr>
      <w:r>
        <w:rPr>
          <w:bCs/>
          <w:sz w:val="24"/>
          <w:szCs w:val="28"/>
        </w:rPr>
        <w:t xml:space="preserve">Осознанно действовать на основе разных видов инструкций для решения практических и учебных задач; </w:t>
      </w:r>
    </w:p>
    <w:p w:rsidR="00C66752" w:rsidRDefault="00F846D3">
      <w:pPr>
        <w:numPr>
          <w:ilvl w:val="0"/>
          <w:numId w:val="14"/>
        </w:numPr>
        <w:tabs>
          <w:tab w:val="left" w:pos="709"/>
        </w:tabs>
        <w:spacing w:line="276" w:lineRule="auto"/>
        <w:ind w:left="709" w:hanging="284"/>
        <w:jc w:val="both"/>
        <w:rPr>
          <w:sz w:val="24"/>
          <w:szCs w:val="28"/>
          <w:u w:val="single"/>
        </w:rPr>
      </w:pPr>
      <w:r>
        <w:rPr>
          <w:bCs/>
          <w:sz w:val="24"/>
          <w:szCs w:val="28"/>
        </w:rPr>
        <w:t xml:space="preserve">Осуществлять взаимный контроль в совместной деятельности; </w:t>
      </w:r>
    </w:p>
    <w:p w:rsidR="00C66752" w:rsidRDefault="00F846D3">
      <w:pPr>
        <w:numPr>
          <w:ilvl w:val="0"/>
          <w:numId w:val="14"/>
        </w:numPr>
        <w:tabs>
          <w:tab w:val="left" w:pos="709"/>
        </w:tabs>
        <w:spacing w:line="276" w:lineRule="auto"/>
        <w:ind w:left="709" w:hanging="284"/>
        <w:jc w:val="both"/>
        <w:rPr>
          <w:sz w:val="24"/>
          <w:szCs w:val="28"/>
          <w:u w:val="single"/>
        </w:rPr>
      </w:pPr>
      <w:r>
        <w:rPr>
          <w:bCs/>
          <w:sz w:val="24"/>
          <w:szCs w:val="28"/>
        </w:rPr>
        <w:t xml:space="preserve">Обладать </w:t>
      </w:r>
      <w:r>
        <w:rPr>
          <w:sz w:val="24"/>
          <w:szCs w:val="28"/>
        </w:rPr>
        <w:t xml:space="preserve">готовностью к осуществлению самоконтроля в процессе деятельности; </w:t>
      </w:r>
    </w:p>
    <w:p w:rsidR="00C66752" w:rsidRPr="00931065" w:rsidRDefault="00F846D3">
      <w:pPr>
        <w:numPr>
          <w:ilvl w:val="0"/>
          <w:numId w:val="14"/>
        </w:numPr>
        <w:tabs>
          <w:tab w:val="left" w:pos="709"/>
        </w:tabs>
        <w:spacing w:line="276" w:lineRule="auto"/>
        <w:ind w:left="709" w:hanging="284"/>
        <w:jc w:val="both"/>
      </w:pPr>
      <w:r>
        <w:rPr>
          <w:bCs/>
          <w:sz w:val="24"/>
          <w:szCs w:val="28"/>
        </w:rPr>
        <w:t>Адекватно реагировать на внешний контроль и оценку, корректировать в соответствии с ней свою деятельность.</w:t>
      </w:r>
    </w:p>
    <w:p w:rsidR="00931065" w:rsidRDefault="00931065" w:rsidP="00931065">
      <w:pPr>
        <w:tabs>
          <w:tab w:val="left" w:pos="709"/>
        </w:tabs>
        <w:spacing w:line="276" w:lineRule="auto"/>
        <w:jc w:val="both"/>
        <w:sectPr w:rsidR="00931065" w:rsidSect="00931065">
          <w:pgSz w:w="11906" w:h="16838"/>
          <w:pgMar w:top="1134" w:right="1135" w:bottom="1134" w:left="850" w:header="0" w:footer="0" w:gutter="0"/>
          <w:cols w:space="720"/>
          <w:formProt w:val="0"/>
          <w:docGrid w:linePitch="360"/>
        </w:sectPr>
      </w:pPr>
    </w:p>
    <w:p w:rsidR="00C66752" w:rsidRDefault="00C66752">
      <w:pPr>
        <w:tabs>
          <w:tab w:val="left" w:pos="709"/>
        </w:tabs>
        <w:spacing w:line="276" w:lineRule="auto"/>
        <w:ind w:left="1854"/>
        <w:jc w:val="both"/>
        <w:rPr>
          <w:bCs/>
          <w:sz w:val="24"/>
          <w:szCs w:val="28"/>
          <w:u w:val="single"/>
        </w:rPr>
      </w:pPr>
    </w:p>
    <w:p w:rsidR="00C66752" w:rsidRDefault="00F846D3">
      <w:pPr>
        <w:pStyle w:val="ae"/>
        <w:numPr>
          <w:ilvl w:val="0"/>
          <w:numId w:val="16"/>
        </w:numPr>
        <w:rPr>
          <w:b/>
        </w:rPr>
      </w:pPr>
      <w:r>
        <w:rPr>
          <w:b/>
        </w:rPr>
        <w:t xml:space="preserve">Содержание учебного предмета  </w:t>
      </w:r>
    </w:p>
    <w:p w:rsidR="00C66752" w:rsidRDefault="00C66752">
      <w:pPr>
        <w:rPr>
          <w:b/>
          <w:sz w:val="24"/>
          <w:szCs w:val="24"/>
        </w:rPr>
      </w:pPr>
    </w:p>
    <w:tbl>
      <w:tblPr>
        <w:tblW w:w="0" w:type="auto"/>
        <w:tblInd w:w="108" w:type="dxa"/>
        <w:tblLook w:val="04A0" w:firstRow="1" w:lastRow="0" w:firstColumn="1" w:lastColumn="0" w:noHBand="0" w:noVBand="1"/>
      </w:tblPr>
      <w:tblGrid>
        <w:gridCol w:w="2332"/>
        <w:gridCol w:w="1845"/>
        <w:gridCol w:w="5791"/>
        <w:gridCol w:w="1867"/>
        <w:gridCol w:w="2617"/>
      </w:tblGrid>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 xml:space="preserve">Наименование разделов и тем учебного предмета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 xml:space="preserve">Количество часов на изучение раздела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 xml:space="preserve">Содержание тем учебного предмета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 xml:space="preserve">Практическая часть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Реализация РК</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5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f1"/>
              <w:spacing w:beforeAutospacing="0" w:afterAutospacing="0"/>
              <w:jc w:val="both"/>
              <w:rPr>
                <w:b/>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Легкая 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E60F57">
            <w:pPr>
              <w:tabs>
                <w:tab w:val="left" w:pos="470"/>
                <w:tab w:val="center" w:pos="601"/>
              </w:tabs>
              <w:jc w:val="center"/>
              <w:rPr>
                <w:b/>
                <w:sz w:val="24"/>
                <w:szCs w:val="24"/>
              </w:rPr>
            </w:pPr>
            <w:r>
              <w:rPr>
                <w:b/>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f1"/>
              <w:spacing w:beforeAutospacing="0" w:afterAutospacing="0"/>
              <w:jc w:val="both"/>
            </w:pPr>
            <w:r>
              <w:t>Сочетание разновидностей ходьбы по инструкции учителя.</w:t>
            </w:r>
          </w:p>
          <w:p w:rsidR="00C66752" w:rsidRDefault="00F846D3">
            <w:pPr>
              <w:jc w:val="both"/>
              <w:rPr>
                <w:sz w:val="24"/>
                <w:szCs w:val="24"/>
              </w:rPr>
            </w:pPr>
            <w:r>
              <w:rPr>
                <w:sz w:val="24"/>
                <w:szCs w:val="24"/>
              </w:rPr>
              <w:t xml:space="preserve">Ходьба с остановками для выполнения задания. </w:t>
            </w:r>
          </w:p>
          <w:p w:rsidR="00C66752" w:rsidRDefault="00F846D3">
            <w:pPr>
              <w:jc w:val="both"/>
              <w:rPr>
                <w:sz w:val="24"/>
                <w:szCs w:val="24"/>
              </w:rPr>
            </w:pPr>
            <w:r>
              <w:rPr>
                <w:sz w:val="24"/>
                <w:szCs w:val="24"/>
              </w:rPr>
              <w:t xml:space="preserve">Бег широким шагом на носках. Прыжки через скакалку. </w:t>
            </w:r>
          </w:p>
          <w:p w:rsidR="00C66752" w:rsidRDefault="00F846D3">
            <w:pPr>
              <w:jc w:val="both"/>
            </w:pPr>
            <w:r>
              <w:rPr>
                <w:sz w:val="24"/>
                <w:szCs w:val="24"/>
              </w:rPr>
              <w:t>Толкание набивного мяча с места одной рукой.</w:t>
            </w:r>
            <w:r>
              <w:t xml:space="preserve"> </w:t>
            </w:r>
          </w:p>
          <w:p w:rsidR="00C66752" w:rsidRDefault="00F846D3">
            <w:pPr>
              <w:jc w:val="both"/>
              <w:rPr>
                <w:sz w:val="24"/>
                <w:szCs w:val="24"/>
              </w:rPr>
            </w:pPr>
            <w:r>
              <w:rPr>
                <w:sz w:val="24"/>
                <w:szCs w:val="24"/>
              </w:rPr>
              <w:t>Прыжки произвольным способом через набивные мячи (5м). Ходьба приставными шагами (боком).</w:t>
            </w:r>
          </w:p>
          <w:p w:rsidR="00C66752" w:rsidRDefault="00F846D3">
            <w:pPr>
              <w:jc w:val="both"/>
              <w:rPr>
                <w:sz w:val="24"/>
                <w:szCs w:val="24"/>
              </w:rPr>
            </w:pPr>
            <w:r>
              <w:rPr>
                <w:sz w:val="24"/>
                <w:szCs w:val="24"/>
              </w:rPr>
              <w:t xml:space="preserve">Метание малого мяча на дальность. </w:t>
            </w:r>
          </w:p>
          <w:p w:rsidR="00C66752" w:rsidRDefault="00F846D3">
            <w:pPr>
              <w:jc w:val="both"/>
              <w:rPr>
                <w:sz w:val="24"/>
                <w:szCs w:val="24"/>
              </w:rPr>
            </w:pPr>
            <w:r>
              <w:rPr>
                <w:sz w:val="24"/>
                <w:szCs w:val="24"/>
              </w:rPr>
              <w:t xml:space="preserve">Прыжки в шаге, приземление на две ноги. </w:t>
            </w:r>
          </w:p>
          <w:p w:rsidR="00C66752" w:rsidRDefault="00F846D3">
            <w:pPr>
              <w:jc w:val="both"/>
              <w:rPr>
                <w:sz w:val="24"/>
                <w:szCs w:val="24"/>
              </w:rPr>
            </w:pPr>
            <w:r>
              <w:rPr>
                <w:sz w:val="24"/>
                <w:szCs w:val="24"/>
              </w:rPr>
              <w:t xml:space="preserve">Прыжок в длину с ограничением зоны отталкивания до 1км. </w:t>
            </w:r>
          </w:p>
          <w:p w:rsidR="00C66752" w:rsidRDefault="00F846D3">
            <w:pPr>
              <w:jc w:val="both"/>
              <w:rPr>
                <w:sz w:val="24"/>
                <w:szCs w:val="24"/>
              </w:rPr>
            </w:pPr>
            <w:r>
              <w:rPr>
                <w:sz w:val="24"/>
                <w:szCs w:val="24"/>
              </w:rPr>
              <w:t>Бег с преодолением малых препятствий в среднем темпе.</w:t>
            </w:r>
          </w:p>
          <w:p w:rsidR="00C66752" w:rsidRDefault="00F846D3">
            <w:pPr>
              <w:jc w:val="both"/>
              <w:rPr>
                <w:sz w:val="24"/>
                <w:szCs w:val="24"/>
              </w:rPr>
            </w:pPr>
            <w:r>
              <w:rPr>
                <w:sz w:val="24"/>
                <w:szCs w:val="24"/>
              </w:rPr>
              <w:t>Прыжок в длину с ограничением зоны отталкивания до 1км.</w:t>
            </w:r>
          </w:p>
          <w:p w:rsidR="00C66752" w:rsidRDefault="00F846D3">
            <w:pPr>
              <w:jc w:val="both"/>
              <w:rPr>
                <w:sz w:val="24"/>
                <w:szCs w:val="24"/>
              </w:rPr>
            </w:pPr>
            <w:r>
              <w:rPr>
                <w:sz w:val="24"/>
                <w:szCs w:val="24"/>
              </w:rPr>
              <w:t>Метание малого мяча в движущуюся цель.</w:t>
            </w:r>
            <w:r w:rsidR="004A4AF0">
              <w:rPr>
                <w:sz w:val="24"/>
                <w:szCs w:val="24"/>
              </w:rPr>
              <w:t xml:space="preserve"> </w:t>
            </w:r>
            <w:r>
              <w:rPr>
                <w:sz w:val="24"/>
                <w:szCs w:val="24"/>
              </w:rPr>
              <w:t>Кроссовый бег до 1км.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Спортивные игры</w:t>
            </w:r>
          </w:p>
          <w:p w:rsidR="00C66752" w:rsidRDefault="00F846D3">
            <w:pPr>
              <w:jc w:val="both"/>
              <w:rPr>
                <w:b/>
                <w:sz w:val="24"/>
                <w:szCs w:val="24"/>
              </w:rPr>
            </w:pPr>
            <w:r>
              <w:rPr>
                <w:b/>
                <w:sz w:val="24"/>
                <w:szCs w:val="24"/>
              </w:rPr>
              <w:t>Пионербол</w:t>
            </w:r>
          </w:p>
          <w:p w:rsidR="00C66752" w:rsidRDefault="00C66752">
            <w:pPr>
              <w:jc w:val="both"/>
              <w:rPr>
                <w:b/>
                <w:sz w:val="24"/>
                <w:szCs w:val="24"/>
              </w:rPr>
            </w:pPr>
          </w:p>
          <w:p w:rsidR="00C66752" w:rsidRDefault="00C66752">
            <w:pPr>
              <w:jc w:val="both"/>
              <w:rPr>
                <w:b/>
                <w:sz w:val="24"/>
                <w:szCs w:val="24"/>
              </w:rPr>
            </w:pPr>
          </w:p>
          <w:p w:rsidR="00C66752" w:rsidRDefault="00C66752">
            <w:pPr>
              <w:jc w:val="both"/>
              <w:rPr>
                <w:b/>
                <w:sz w:val="24"/>
                <w:szCs w:val="24"/>
              </w:rPr>
            </w:pPr>
          </w:p>
          <w:p w:rsidR="00C66752" w:rsidRDefault="00F846D3">
            <w:pPr>
              <w:jc w:val="both"/>
              <w:rPr>
                <w:b/>
                <w:sz w:val="24"/>
                <w:szCs w:val="24"/>
              </w:rPr>
            </w:pPr>
            <w:r>
              <w:rPr>
                <w:b/>
                <w:sz w:val="24"/>
                <w:szCs w:val="24"/>
              </w:rPr>
              <w:t>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center"/>
              <w:rPr>
                <w:b/>
                <w:sz w:val="24"/>
                <w:szCs w:val="24"/>
              </w:rPr>
            </w:pPr>
          </w:p>
          <w:p w:rsidR="00C66752" w:rsidRDefault="006261E4">
            <w:pPr>
              <w:jc w:val="center"/>
              <w:rPr>
                <w:b/>
                <w:sz w:val="24"/>
                <w:szCs w:val="24"/>
              </w:rPr>
            </w:pPr>
            <w:r>
              <w:rPr>
                <w:b/>
                <w:sz w:val="24"/>
                <w:szCs w:val="24"/>
              </w:rPr>
              <w:t>7</w:t>
            </w:r>
          </w:p>
          <w:p w:rsidR="00C66752" w:rsidRDefault="00C66752">
            <w:pPr>
              <w:jc w:val="center"/>
              <w:rPr>
                <w:b/>
                <w:sz w:val="24"/>
                <w:szCs w:val="24"/>
              </w:rPr>
            </w:pPr>
          </w:p>
          <w:p w:rsidR="00C66752" w:rsidRDefault="00C66752">
            <w:pPr>
              <w:jc w:val="center"/>
              <w:rPr>
                <w:b/>
                <w:sz w:val="24"/>
                <w:szCs w:val="24"/>
              </w:rPr>
            </w:pPr>
          </w:p>
          <w:p w:rsidR="00C66752" w:rsidRDefault="00C66752">
            <w:pPr>
              <w:jc w:val="center"/>
              <w:rPr>
                <w:b/>
                <w:sz w:val="24"/>
                <w:szCs w:val="24"/>
              </w:rPr>
            </w:pPr>
          </w:p>
          <w:p w:rsidR="00C66752" w:rsidRDefault="006261E4">
            <w:pPr>
              <w:jc w:val="center"/>
              <w:rPr>
                <w:b/>
                <w:sz w:val="24"/>
                <w:szCs w:val="24"/>
              </w:rPr>
            </w:pPr>
            <w:r>
              <w:rPr>
                <w:b/>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Ознакомление с правилами, расстановка на площадке. </w:t>
            </w:r>
          </w:p>
          <w:p w:rsidR="00C66752" w:rsidRDefault="00F846D3">
            <w:pPr>
              <w:rPr>
                <w:sz w:val="24"/>
                <w:szCs w:val="24"/>
              </w:rPr>
            </w:pPr>
            <w:r>
              <w:rPr>
                <w:sz w:val="24"/>
                <w:szCs w:val="24"/>
              </w:rPr>
              <w:t>Ловля мяча над головой, подача двумя руками снизу.</w:t>
            </w:r>
          </w:p>
          <w:p w:rsidR="00C66752" w:rsidRDefault="00F846D3">
            <w:pPr>
              <w:rPr>
                <w:sz w:val="24"/>
                <w:szCs w:val="24"/>
              </w:rPr>
            </w:pPr>
            <w:r>
              <w:rPr>
                <w:sz w:val="24"/>
                <w:szCs w:val="24"/>
              </w:rPr>
              <w:t xml:space="preserve">Комплекс упражнений на растягивание. </w:t>
            </w:r>
          </w:p>
          <w:p w:rsidR="00C66752" w:rsidRDefault="00F846D3">
            <w:pPr>
              <w:rPr>
                <w:sz w:val="24"/>
                <w:szCs w:val="24"/>
              </w:rPr>
            </w:pPr>
            <w:r>
              <w:rPr>
                <w:sz w:val="24"/>
                <w:szCs w:val="24"/>
              </w:rPr>
              <w:t>Подача мяча двумя руками снизу, боковая подача.</w:t>
            </w:r>
          </w:p>
          <w:p w:rsidR="00C66752" w:rsidRDefault="00F846D3">
            <w:pPr>
              <w:rPr>
                <w:sz w:val="24"/>
                <w:szCs w:val="24"/>
              </w:rPr>
            </w:pPr>
            <w:r>
              <w:rPr>
                <w:sz w:val="24"/>
                <w:szCs w:val="24"/>
              </w:rPr>
              <w:t>Учебная игра. Розыгрыш мяча на три паса.</w:t>
            </w:r>
          </w:p>
          <w:p w:rsidR="00C66752" w:rsidRDefault="00F846D3">
            <w:pPr>
              <w:rPr>
                <w:sz w:val="24"/>
                <w:szCs w:val="24"/>
              </w:rPr>
            </w:pPr>
            <w:r>
              <w:rPr>
                <w:sz w:val="24"/>
                <w:szCs w:val="24"/>
              </w:rPr>
              <w:t>Знакомство с правилами поведения на занятиях по баскетболу. Основная стойка передвижения без мяча и с мячом (удар о пол) влево, вправо, вперед, назад.</w:t>
            </w:r>
          </w:p>
          <w:p w:rsidR="00C66752" w:rsidRDefault="00F846D3">
            <w:pPr>
              <w:rPr>
                <w:sz w:val="24"/>
                <w:szCs w:val="24"/>
              </w:rPr>
            </w:pPr>
            <w:r>
              <w:rPr>
                <w:sz w:val="24"/>
                <w:szCs w:val="24"/>
              </w:rPr>
              <w:lastRenderedPageBreak/>
              <w:t>Игра на развитие физических качеств – быстроты: «Перебежки с выручкой».</w:t>
            </w:r>
            <w:r w:rsidR="005F5F50">
              <w:rPr>
                <w:sz w:val="24"/>
                <w:szCs w:val="24"/>
              </w:rPr>
              <w:t xml:space="preserve"> </w:t>
            </w:r>
            <w:r>
              <w:rPr>
                <w:sz w:val="24"/>
                <w:szCs w:val="24"/>
              </w:rPr>
              <w:t>Ловля мяча и передача на месте. Передвижения с мячом вправо, влево, вперед.</w:t>
            </w:r>
          </w:p>
          <w:p w:rsidR="00C66752" w:rsidRDefault="00F846D3">
            <w:pPr>
              <w:rPr>
                <w:sz w:val="24"/>
                <w:szCs w:val="24"/>
              </w:rPr>
            </w:pPr>
            <w:r>
              <w:rPr>
                <w:sz w:val="24"/>
                <w:szCs w:val="24"/>
              </w:rPr>
              <w:t>Ведение мяча на месте и в движении. Ловля мяча и передача на месте.</w:t>
            </w:r>
          </w:p>
          <w:p w:rsidR="00C66752" w:rsidRDefault="00F846D3">
            <w:pPr>
              <w:rPr>
                <w:sz w:val="24"/>
                <w:szCs w:val="24"/>
              </w:rPr>
            </w:pPr>
            <w:r>
              <w:rPr>
                <w:sz w:val="24"/>
                <w:szCs w:val="24"/>
              </w:rPr>
              <w:t>Правила игры в баскетбол. Остановка по сигналу учителя.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6E4D" w:rsidRDefault="00F846D3" w:rsidP="00796E4D">
            <w:pPr>
              <w:rPr>
                <w:sz w:val="24"/>
                <w:szCs w:val="24"/>
              </w:rPr>
            </w:pPr>
            <w:r>
              <w:rPr>
                <w:sz w:val="24"/>
                <w:szCs w:val="24"/>
              </w:rPr>
              <w:t xml:space="preserve">РК. Знаменитые хоккеисты </w:t>
            </w:r>
          </w:p>
          <w:p w:rsidR="00C66752" w:rsidRDefault="00F846D3">
            <w:pPr>
              <w:rPr>
                <w:sz w:val="24"/>
                <w:szCs w:val="24"/>
              </w:rPr>
            </w:pPr>
            <w:r>
              <w:rPr>
                <w:sz w:val="24"/>
                <w:szCs w:val="24"/>
              </w:rPr>
              <w:t>баскетболисты.</w:t>
            </w:r>
          </w:p>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lastRenderedPageBreak/>
              <w:t>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Техника безопасности на уроках гимнастики.</w:t>
            </w:r>
          </w:p>
          <w:p w:rsidR="00C66752" w:rsidRDefault="00F846D3">
            <w:pPr>
              <w:rPr>
                <w:sz w:val="24"/>
                <w:szCs w:val="24"/>
              </w:rPr>
            </w:pPr>
            <w:r>
              <w:rPr>
                <w:sz w:val="24"/>
                <w:szCs w:val="24"/>
              </w:rPr>
              <w:t>Строевые упражнения. Переноска груза и переда предметов.</w:t>
            </w:r>
          </w:p>
          <w:p w:rsidR="00C66752" w:rsidRDefault="00F846D3">
            <w:pPr>
              <w:rPr>
                <w:sz w:val="24"/>
                <w:szCs w:val="24"/>
              </w:rPr>
            </w:pPr>
            <w:r>
              <w:rPr>
                <w:sz w:val="24"/>
                <w:szCs w:val="24"/>
              </w:rPr>
              <w:t>Упражнения с гимнастической палкой.</w:t>
            </w:r>
          </w:p>
          <w:p w:rsidR="00C66752" w:rsidRDefault="00F846D3">
            <w:pPr>
              <w:rPr>
                <w:sz w:val="24"/>
                <w:szCs w:val="24"/>
              </w:rPr>
            </w:pPr>
            <w:r>
              <w:rPr>
                <w:sz w:val="24"/>
                <w:szCs w:val="24"/>
              </w:rPr>
              <w:t>Акробатические упражнения.</w:t>
            </w:r>
          </w:p>
          <w:p w:rsidR="00C66752" w:rsidRDefault="00F846D3">
            <w:pPr>
              <w:rPr>
                <w:sz w:val="24"/>
                <w:szCs w:val="24"/>
              </w:rPr>
            </w:pPr>
            <w:r>
              <w:rPr>
                <w:sz w:val="24"/>
                <w:szCs w:val="24"/>
              </w:rPr>
              <w:t>Простые и смешанные висы.</w:t>
            </w:r>
            <w:r w:rsidR="005F5F50">
              <w:rPr>
                <w:sz w:val="24"/>
                <w:szCs w:val="24"/>
              </w:rPr>
              <w:t xml:space="preserve"> </w:t>
            </w:r>
            <w:r>
              <w:rPr>
                <w:sz w:val="24"/>
                <w:szCs w:val="24"/>
              </w:rPr>
              <w:t>Равновесие на гимн. скамейке.</w:t>
            </w:r>
          </w:p>
          <w:p w:rsidR="00C66752" w:rsidRDefault="00F846D3">
            <w:pPr>
              <w:rPr>
                <w:sz w:val="24"/>
                <w:szCs w:val="24"/>
              </w:rPr>
            </w:pPr>
            <w:r>
              <w:rPr>
                <w:sz w:val="24"/>
                <w:szCs w:val="24"/>
              </w:rPr>
              <w:t xml:space="preserve">Лазание и </w:t>
            </w:r>
            <w:proofErr w:type="spellStart"/>
            <w:r>
              <w:rPr>
                <w:sz w:val="24"/>
                <w:szCs w:val="24"/>
              </w:rPr>
              <w:t>перелазание</w:t>
            </w:r>
            <w:proofErr w:type="spellEnd"/>
            <w:r>
              <w:rPr>
                <w:sz w:val="24"/>
                <w:szCs w:val="24"/>
              </w:rPr>
              <w:t xml:space="preserve"> по гимнастической стенке. </w:t>
            </w:r>
          </w:p>
          <w:p w:rsidR="00C66752" w:rsidRDefault="00F846D3">
            <w:pPr>
              <w:rPr>
                <w:sz w:val="24"/>
                <w:szCs w:val="24"/>
              </w:rPr>
            </w:pPr>
            <w:r>
              <w:rPr>
                <w:sz w:val="24"/>
                <w:szCs w:val="24"/>
              </w:rPr>
              <w:t>Опорный прыжок.</w:t>
            </w:r>
            <w:r w:rsidR="005F5F50">
              <w:rPr>
                <w:sz w:val="24"/>
                <w:szCs w:val="24"/>
              </w:rPr>
              <w:t xml:space="preserve"> </w:t>
            </w:r>
            <w:r>
              <w:rPr>
                <w:sz w:val="24"/>
                <w:szCs w:val="24"/>
              </w:rPr>
              <w:t xml:space="preserve">Упражнения с набивными мячами. </w:t>
            </w:r>
          </w:p>
          <w:p w:rsidR="00C66752" w:rsidRDefault="00F846D3">
            <w:pPr>
              <w:rPr>
                <w:sz w:val="24"/>
                <w:szCs w:val="24"/>
              </w:rPr>
            </w:pPr>
            <w:r>
              <w:rPr>
                <w:sz w:val="24"/>
                <w:szCs w:val="24"/>
              </w:rPr>
              <w:t xml:space="preserve">Равновесие на гимнастической скамейке с предметами, ходьба и бег различными </w:t>
            </w:r>
            <w:proofErr w:type="spellStart"/>
            <w:r>
              <w:rPr>
                <w:sz w:val="24"/>
                <w:szCs w:val="24"/>
              </w:rPr>
              <w:t>и.п</w:t>
            </w:r>
            <w:proofErr w:type="spellEnd"/>
            <w:r>
              <w:rPr>
                <w:sz w:val="24"/>
                <w:szCs w:val="24"/>
              </w:rPr>
              <w:t xml:space="preserve"> рук.</w:t>
            </w:r>
          </w:p>
          <w:p w:rsidR="00C66752" w:rsidRDefault="00F846D3">
            <w:pPr>
              <w:rPr>
                <w:sz w:val="24"/>
                <w:szCs w:val="24"/>
              </w:rPr>
            </w:pPr>
            <w:r>
              <w:rPr>
                <w:sz w:val="24"/>
                <w:szCs w:val="24"/>
              </w:rPr>
              <w:t>Опорный прыжок через козла.</w:t>
            </w:r>
          </w:p>
          <w:p w:rsidR="00C66752" w:rsidRDefault="00F846D3">
            <w:pPr>
              <w:rPr>
                <w:sz w:val="24"/>
                <w:szCs w:val="24"/>
              </w:rPr>
            </w:pPr>
            <w:r>
              <w:rPr>
                <w:sz w:val="24"/>
                <w:szCs w:val="24"/>
              </w:rPr>
              <w:t>Равновесие: ходьба с подбрасыванием мяча, равновесие на полу</w:t>
            </w:r>
            <w:r w:rsidR="00796E4D">
              <w:rPr>
                <w:sz w:val="24"/>
                <w:szCs w:val="24"/>
              </w:rPr>
              <w:t xml:space="preserve">. </w:t>
            </w:r>
            <w:r>
              <w:rPr>
                <w:sz w:val="24"/>
                <w:szCs w:val="24"/>
              </w:rPr>
              <w:t xml:space="preserve">Упражнения на гимнастической скамейке. </w:t>
            </w:r>
          </w:p>
          <w:p w:rsidR="00C66752" w:rsidRDefault="00F846D3">
            <w:pPr>
              <w:rPr>
                <w:sz w:val="24"/>
                <w:szCs w:val="24"/>
              </w:rPr>
            </w:pPr>
            <w:r>
              <w:rPr>
                <w:sz w:val="24"/>
                <w:szCs w:val="24"/>
              </w:rPr>
              <w:t>Эстафеты с переноской и передачей набивных мячей.</w:t>
            </w:r>
          </w:p>
          <w:p w:rsidR="00C66752" w:rsidRDefault="00F846D3">
            <w:pPr>
              <w:rPr>
                <w:sz w:val="24"/>
                <w:szCs w:val="24"/>
              </w:rPr>
            </w:pPr>
            <w:r>
              <w:rPr>
                <w:sz w:val="24"/>
                <w:szCs w:val="24"/>
              </w:rPr>
              <w:t xml:space="preserve">Опорный прыжок «ноги врозь». </w:t>
            </w:r>
          </w:p>
          <w:p w:rsidR="00C66752" w:rsidRDefault="00F846D3">
            <w:pPr>
              <w:rPr>
                <w:sz w:val="24"/>
                <w:szCs w:val="24"/>
              </w:rPr>
            </w:pPr>
            <w:r>
              <w:rPr>
                <w:sz w:val="24"/>
                <w:szCs w:val="24"/>
              </w:rPr>
              <w:t>Игра на развитие выносливости «Гонки с выбыванием».</w:t>
            </w:r>
          </w:p>
          <w:p w:rsidR="00C66752" w:rsidRDefault="00F846D3">
            <w:pPr>
              <w:rPr>
                <w:sz w:val="24"/>
                <w:szCs w:val="24"/>
              </w:rPr>
            </w:pPr>
            <w:r>
              <w:rPr>
                <w:sz w:val="24"/>
                <w:szCs w:val="24"/>
              </w:rPr>
              <w:t>Упражнения на бревне «ласточка». Расхождение вдвоем.</w:t>
            </w:r>
          </w:p>
          <w:p w:rsidR="00C66752" w:rsidRDefault="00F846D3" w:rsidP="005F5F50">
            <w:pPr>
              <w:rPr>
                <w:sz w:val="24"/>
                <w:szCs w:val="24"/>
              </w:rPr>
            </w:pPr>
            <w:r>
              <w:rPr>
                <w:sz w:val="24"/>
                <w:szCs w:val="24"/>
              </w:rPr>
              <w:t xml:space="preserve">Преодоление препятствий 3-4шт с лазанием и </w:t>
            </w:r>
            <w:proofErr w:type="spellStart"/>
            <w:r>
              <w:rPr>
                <w:sz w:val="24"/>
                <w:szCs w:val="24"/>
              </w:rPr>
              <w:t>перелазанием</w:t>
            </w:r>
            <w:proofErr w:type="spellEnd"/>
            <w:r>
              <w:rPr>
                <w:sz w:val="24"/>
                <w:szCs w:val="24"/>
              </w:rPr>
              <w:t>, кувырками, прыжками.</w:t>
            </w:r>
            <w:r w:rsidR="005F5F50">
              <w:rPr>
                <w:sz w:val="24"/>
                <w:szCs w:val="24"/>
              </w:rPr>
              <w:t xml:space="preserve"> </w:t>
            </w:r>
            <w:r>
              <w:rPr>
                <w:sz w:val="24"/>
                <w:szCs w:val="24"/>
              </w:rPr>
              <w:t>Урок-соревнование «Гимнастическое многоборье».</w:t>
            </w:r>
            <w:r w:rsidR="005F5F50">
              <w:rPr>
                <w:sz w:val="24"/>
                <w:szCs w:val="24"/>
              </w:rPr>
              <w:t xml:space="preserve"> </w:t>
            </w:r>
            <w:r>
              <w:rPr>
                <w:sz w:val="24"/>
                <w:szCs w:val="24"/>
              </w:rPr>
              <w:t xml:space="preserve">Игры на развитие гибкости «палка за спину». </w:t>
            </w:r>
          </w:p>
          <w:p w:rsidR="00C66752" w:rsidRDefault="00F846D3">
            <w:pPr>
              <w:jc w:val="both"/>
              <w:rPr>
                <w:sz w:val="24"/>
                <w:szCs w:val="24"/>
              </w:rPr>
            </w:pPr>
            <w:r>
              <w:rPr>
                <w:sz w:val="24"/>
                <w:szCs w:val="24"/>
              </w:rPr>
              <w:t>Эстафеты с передачей мяча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rsidP="005F5F50">
            <w:pPr>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Лыжная подготовка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6261E4">
            <w:pPr>
              <w:jc w:val="center"/>
              <w:rPr>
                <w:b/>
                <w:sz w:val="24"/>
                <w:szCs w:val="24"/>
              </w:rPr>
            </w:pPr>
            <w:r>
              <w:rPr>
                <w:b/>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Техника безопасности на уроках лыжной подготовки. </w:t>
            </w:r>
          </w:p>
          <w:p w:rsidR="00C66752" w:rsidRDefault="00F846D3">
            <w:pPr>
              <w:rPr>
                <w:sz w:val="24"/>
                <w:szCs w:val="24"/>
              </w:rPr>
            </w:pPr>
            <w:r>
              <w:rPr>
                <w:sz w:val="24"/>
                <w:szCs w:val="24"/>
              </w:rPr>
              <w:lastRenderedPageBreak/>
              <w:t>Построение в одну колонну. Передвижение с лыжами под рукой, на плече.</w:t>
            </w:r>
          </w:p>
          <w:p w:rsidR="00C66752" w:rsidRDefault="00F846D3">
            <w:pPr>
              <w:rPr>
                <w:sz w:val="24"/>
                <w:szCs w:val="24"/>
              </w:rPr>
            </w:pPr>
            <w:r>
              <w:rPr>
                <w:sz w:val="24"/>
                <w:szCs w:val="24"/>
              </w:rPr>
              <w:t>Поворот на лыжах вокруг носков лыж.</w:t>
            </w:r>
          </w:p>
          <w:p w:rsidR="00C66752" w:rsidRDefault="00F846D3">
            <w:pPr>
              <w:rPr>
                <w:sz w:val="24"/>
                <w:szCs w:val="24"/>
              </w:rPr>
            </w:pPr>
            <w:r>
              <w:rPr>
                <w:sz w:val="24"/>
                <w:szCs w:val="24"/>
              </w:rPr>
              <w:t xml:space="preserve">Передвижение на лыжах </w:t>
            </w:r>
            <w:r w:rsidR="005F5F50">
              <w:rPr>
                <w:sz w:val="24"/>
                <w:szCs w:val="24"/>
              </w:rPr>
              <w:t>в медленном темпе</w:t>
            </w:r>
            <w:r>
              <w:rPr>
                <w:sz w:val="24"/>
                <w:szCs w:val="24"/>
              </w:rPr>
              <w:t xml:space="preserve"> на отрезке до 1км.</w:t>
            </w:r>
            <w:r w:rsidR="005F5F50">
              <w:rPr>
                <w:sz w:val="24"/>
                <w:szCs w:val="24"/>
              </w:rPr>
              <w:t xml:space="preserve"> </w:t>
            </w:r>
            <w:r>
              <w:rPr>
                <w:sz w:val="24"/>
                <w:szCs w:val="24"/>
              </w:rPr>
              <w:t>Передвижение на лыжах ступающим шагом.</w:t>
            </w:r>
          </w:p>
          <w:p w:rsidR="00C66752" w:rsidRDefault="00F846D3">
            <w:pPr>
              <w:rPr>
                <w:sz w:val="24"/>
                <w:szCs w:val="24"/>
              </w:rPr>
            </w:pPr>
            <w:r>
              <w:rPr>
                <w:sz w:val="24"/>
                <w:szCs w:val="24"/>
              </w:rPr>
              <w:t>Передвижение на лыжах «скользящим шагом».</w:t>
            </w:r>
          </w:p>
          <w:p w:rsidR="00C66752" w:rsidRDefault="00F846D3">
            <w:pPr>
              <w:rPr>
                <w:sz w:val="24"/>
                <w:szCs w:val="24"/>
              </w:rPr>
            </w:pPr>
            <w:r>
              <w:rPr>
                <w:sz w:val="24"/>
                <w:szCs w:val="24"/>
              </w:rPr>
              <w:t>Передвижение на лыжах ступающим и скользящим шагом на отрезках (100-150метров)</w:t>
            </w:r>
          </w:p>
          <w:p w:rsidR="00C66752" w:rsidRDefault="00F846D3">
            <w:pPr>
              <w:rPr>
                <w:sz w:val="24"/>
                <w:szCs w:val="24"/>
              </w:rPr>
            </w:pPr>
            <w:r>
              <w:rPr>
                <w:sz w:val="24"/>
                <w:szCs w:val="24"/>
              </w:rPr>
              <w:t>Поворот на лыжах вокруг носков лыж.</w:t>
            </w:r>
          </w:p>
          <w:p w:rsidR="00C66752" w:rsidRDefault="00F846D3">
            <w:pPr>
              <w:rPr>
                <w:sz w:val="24"/>
                <w:szCs w:val="24"/>
              </w:rPr>
            </w:pPr>
            <w:r>
              <w:rPr>
                <w:sz w:val="24"/>
                <w:szCs w:val="24"/>
              </w:rPr>
              <w:t>Передвижение на лыжах на скорость на отрезке 40-60 метров.</w:t>
            </w:r>
          </w:p>
          <w:p w:rsidR="00C66752" w:rsidRDefault="00F846D3">
            <w:pPr>
              <w:rPr>
                <w:sz w:val="24"/>
                <w:szCs w:val="24"/>
              </w:rPr>
            </w:pPr>
            <w:r>
              <w:rPr>
                <w:sz w:val="24"/>
                <w:szCs w:val="24"/>
              </w:rPr>
              <w:t>Передвижение на лыжах в медленном темпе до 1км. спуски со склонов в низкой стойке.</w:t>
            </w:r>
          </w:p>
          <w:p w:rsidR="00C66752" w:rsidRDefault="00F846D3">
            <w:pPr>
              <w:rPr>
                <w:sz w:val="24"/>
                <w:szCs w:val="24"/>
              </w:rPr>
            </w:pPr>
            <w:r>
              <w:rPr>
                <w:sz w:val="24"/>
                <w:szCs w:val="24"/>
              </w:rPr>
              <w:t>Спуски со склонов в основной стойке. Подъем по склону наискось.</w:t>
            </w:r>
          </w:p>
          <w:p w:rsidR="00C66752" w:rsidRDefault="00F846D3">
            <w:pPr>
              <w:rPr>
                <w:sz w:val="24"/>
                <w:szCs w:val="24"/>
              </w:rPr>
            </w:pPr>
            <w:r>
              <w:rPr>
                <w:sz w:val="24"/>
                <w:szCs w:val="24"/>
              </w:rPr>
              <w:t>Передвижения на лыжах в быстром темпе (до 100 м отрезки).</w:t>
            </w:r>
          </w:p>
          <w:p w:rsidR="00C66752" w:rsidRDefault="00F846D3">
            <w:pPr>
              <w:rPr>
                <w:sz w:val="24"/>
                <w:szCs w:val="24"/>
              </w:rPr>
            </w:pPr>
            <w:r>
              <w:rPr>
                <w:sz w:val="24"/>
                <w:szCs w:val="24"/>
              </w:rPr>
              <w:t>Подъем по склону прямо «лесенкой».</w:t>
            </w:r>
          </w:p>
          <w:p w:rsidR="00C66752" w:rsidRDefault="00F846D3">
            <w:pPr>
              <w:rPr>
                <w:sz w:val="24"/>
                <w:szCs w:val="24"/>
              </w:rPr>
            </w:pPr>
            <w:r>
              <w:rPr>
                <w:sz w:val="24"/>
                <w:szCs w:val="24"/>
              </w:rPr>
              <w:t>Передвижение на лыжах 1км.</w:t>
            </w:r>
          </w:p>
          <w:p w:rsidR="00C66752" w:rsidRDefault="00F846D3">
            <w:pPr>
              <w:rPr>
                <w:sz w:val="24"/>
                <w:szCs w:val="24"/>
              </w:rPr>
            </w:pPr>
            <w:r>
              <w:rPr>
                <w:sz w:val="24"/>
                <w:szCs w:val="24"/>
              </w:rPr>
              <w:t>Лыжные эстафеты на отрезках 60м.</w:t>
            </w:r>
          </w:p>
          <w:p w:rsidR="00C66752" w:rsidRDefault="00F846D3">
            <w:pPr>
              <w:rPr>
                <w:sz w:val="24"/>
                <w:szCs w:val="24"/>
              </w:rPr>
            </w:pPr>
            <w:r>
              <w:rPr>
                <w:sz w:val="24"/>
                <w:szCs w:val="24"/>
              </w:rPr>
              <w:t>Передвижение ступающим и скользящим шагом на отрезках.</w:t>
            </w:r>
          </w:p>
          <w:p w:rsidR="00C66752" w:rsidRDefault="00F846D3">
            <w:pPr>
              <w:rPr>
                <w:sz w:val="24"/>
                <w:szCs w:val="24"/>
              </w:rPr>
            </w:pPr>
            <w:r>
              <w:rPr>
                <w:sz w:val="24"/>
                <w:szCs w:val="24"/>
              </w:rPr>
              <w:t>Спуски со склонов в основной стойке.</w:t>
            </w:r>
          </w:p>
          <w:p w:rsidR="00C66752" w:rsidRDefault="00F846D3">
            <w:pPr>
              <w:rPr>
                <w:sz w:val="24"/>
                <w:szCs w:val="24"/>
              </w:rPr>
            </w:pPr>
            <w:r>
              <w:rPr>
                <w:sz w:val="24"/>
                <w:szCs w:val="24"/>
              </w:rPr>
              <w:t>Спуски в низкой стойке со склона.</w:t>
            </w:r>
          </w:p>
          <w:p w:rsidR="00C66752" w:rsidRDefault="00F846D3">
            <w:pPr>
              <w:rPr>
                <w:sz w:val="24"/>
                <w:szCs w:val="24"/>
              </w:rPr>
            </w:pPr>
            <w:r>
              <w:rPr>
                <w:sz w:val="24"/>
                <w:szCs w:val="24"/>
              </w:rPr>
              <w:t>Подъем наискось и прямо «лесенкой».</w:t>
            </w:r>
          </w:p>
          <w:p w:rsidR="00C66752" w:rsidRDefault="00F846D3">
            <w:pPr>
              <w:rPr>
                <w:sz w:val="24"/>
                <w:szCs w:val="24"/>
              </w:rPr>
            </w:pPr>
            <w:r>
              <w:rPr>
                <w:sz w:val="24"/>
                <w:szCs w:val="24"/>
              </w:rPr>
              <w:t>Передвижение на лыжах 200 м в быстром темпе.</w:t>
            </w:r>
          </w:p>
          <w:p w:rsidR="00C66752" w:rsidRDefault="00F846D3">
            <w:pPr>
              <w:rPr>
                <w:sz w:val="24"/>
                <w:szCs w:val="24"/>
              </w:rPr>
            </w:pPr>
            <w:r>
              <w:rPr>
                <w:sz w:val="24"/>
                <w:szCs w:val="24"/>
              </w:rPr>
              <w:t>Передвижение на лыжах 1,5км без учёта времени.</w:t>
            </w:r>
          </w:p>
          <w:p w:rsidR="00C66752" w:rsidRDefault="00F846D3">
            <w:pPr>
              <w:rPr>
                <w:sz w:val="24"/>
                <w:szCs w:val="24"/>
              </w:rPr>
            </w:pPr>
            <w:r>
              <w:rPr>
                <w:sz w:val="24"/>
                <w:szCs w:val="24"/>
              </w:rPr>
              <w:t>Игры на лыжах «Быстрый лыжник», «Меткий стрелок».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sz w:val="24"/>
                <w:szCs w:val="24"/>
              </w:rPr>
              <w:t xml:space="preserve">Р.К. Прославленные лыжники </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lastRenderedPageBreak/>
              <w:t>6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f1"/>
              <w:spacing w:beforeAutospacing="0" w:afterAutospacing="0"/>
              <w:jc w:val="both"/>
              <w:rPr>
                <w:b/>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rPr>
              <w:t>Лёгкая 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6261E4">
            <w:pPr>
              <w:jc w:val="center"/>
              <w:rPr>
                <w:b/>
                <w:sz w:val="24"/>
                <w:szCs w:val="24"/>
              </w:rPr>
            </w:pPr>
            <w:r>
              <w:rPr>
                <w:b/>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Техника безопасности во время бега, прыжков, метание мяча.</w:t>
            </w:r>
          </w:p>
          <w:p w:rsidR="00C66752" w:rsidRDefault="00F846D3">
            <w:pPr>
              <w:rPr>
                <w:sz w:val="24"/>
                <w:szCs w:val="24"/>
              </w:rPr>
            </w:pPr>
            <w:r>
              <w:rPr>
                <w:sz w:val="24"/>
                <w:szCs w:val="24"/>
              </w:rPr>
              <w:t>Ходьба с изменением направления движения по сигналу учителя.</w:t>
            </w:r>
            <w:r w:rsidR="005F5F50">
              <w:rPr>
                <w:sz w:val="24"/>
                <w:szCs w:val="24"/>
              </w:rPr>
              <w:t xml:space="preserve"> </w:t>
            </w:r>
            <w:r>
              <w:rPr>
                <w:sz w:val="24"/>
                <w:szCs w:val="24"/>
              </w:rPr>
              <w:t xml:space="preserve">Бег до 5 мин. </w:t>
            </w:r>
          </w:p>
          <w:p w:rsidR="00C66752" w:rsidRDefault="00F846D3">
            <w:pPr>
              <w:rPr>
                <w:sz w:val="24"/>
                <w:szCs w:val="24"/>
              </w:rPr>
            </w:pPr>
            <w:r>
              <w:rPr>
                <w:sz w:val="24"/>
                <w:szCs w:val="24"/>
              </w:rPr>
              <w:lastRenderedPageBreak/>
              <w:t>Ходьба с различным положением рук. Метание мяча на дальность с отскока на поверхности.</w:t>
            </w:r>
          </w:p>
          <w:p w:rsidR="00C66752" w:rsidRDefault="00F846D3">
            <w:pPr>
              <w:rPr>
                <w:sz w:val="24"/>
                <w:szCs w:val="24"/>
              </w:rPr>
            </w:pPr>
            <w:r>
              <w:rPr>
                <w:sz w:val="24"/>
                <w:szCs w:val="24"/>
              </w:rPr>
              <w:t>Бег 60м. с низкого старта. Метание мяча способом из-за головы через плечо.</w:t>
            </w:r>
          </w:p>
          <w:p w:rsidR="00C66752" w:rsidRDefault="00F846D3">
            <w:pPr>
              <w:rPr>
                <w:sz w:val="24"/>
                <w:szCs w:val="24"/>
              </w:rPr>
            </w:pPr>
            <w:r>
              <w:rPr>
                <w:sz w:val="24"/>
                <w:szCs w:val="24"/>
              </w:rPr>
              <w:t>Эстафетный бег на отрезках 30,50м с передачей эстафетной палочки.</w:t>
            </w:r>
          </w:p>
          <w:p w:rsidR="00C66752" w:rsidRDefault="00F846D3">
            <w:pPr>
              <w:rPr>
                <w:sz w:val="24"/>
                <w:szCs w:val="24"/>
              </w:rPr>
            </w:pPr>
            <w:r>
              <w:rPr>
                <w:sz w:val="24"/>
                <w:szCs w:val="24"/>
              </w:rPr>
              <w:t>Спортивная ходьба. Бег с преодолением препятствий (высота 30-40 см.)</w:t>
            </w:r>
          </w:p>
          <w:p w:rsidR="00C66752" w:rsidRDefault="00F846D3">
            <w:pPr>
              <w:rPr>
                <w:sz w:val="24"/>
                <w:szCs w:val="24"/>
              </w:rPr>
            </w:pPr>
            <w:r>
              <w:rPr>
                <w:sz w:val="24"/>
                <w:szCs w:val="24"/>
              </w:rPr>
              <w:t>Метание мяча на дальность с 4-6 шагов разбега.</w:t>
            </w:r>
          </w:p>
          <w:p w:rsidR="00C66752" w:rsidRDefault="00F846D3">
            <w:pPr>
              <w:rPr>
                <w:sz w:val="24"/>
                <w:szCs w:val="24"/>
              </w:rPr>
            </w:pPr>
            <w:r>
              <w:rPr>
                <w:sz w:val="24"/>
                <w:szCs w:val="24"/>
              </w:rPr>
              <w:t>Метание мяча в мишень из различных исходных положений. Прыжок в длину.</w:t>
            </w:r>
          </w:p>
          <w:p w:rsidR="00C66752" w:rsidRDefault="00F846D3">
            <w:pPr>
              <w:rPr>
                <w:sz w:val="24"/>
                <w:szCs w:val="24"/>
              </w:rPr>
            </w:pPr>
            <w:r>
              <w:rPr>
                <w:sz w:val="24"/>
                <w:szCs w:val="24"/>
              </w:rPr>
              <w:t xml:space="preserve">Прыжок в длину на результат. Бег с ускорением 30м.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rsidP="00796E4D">
            <w:pPr>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lastRenderedPageBreak/>
              <w:t>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Техника безопасности на уроках баскетбола. Передачи мяча от груди с места и в движении. Ведение мяча с изменением направления движения.</w:t>
            </w:r>
          </w:p>
          <w:p w:rsidR="00C66752" w:rsidRDefault="00F846D3">
            <w:pPr>
              <w:rPr>
                <w:sz w:val="24"/>
                <w:szCs w:val="24"/>
              </w:rPr>
            </w:pPr>
            <w:r>
              <w:rPr>
                <w:sz w:val="24"/>
                <w:szCs w:val="24"/>
              </w:rPr>
              <w:t xml:space="preserve">Ведение мяча одной рукой на месте и в движении. Бросок мяча двумя руками снизу и сверху. </w:t>
            </w:r>
          </w:p>
          <w:p w:rsidR="00C66752" w:rsidRDefault="00F846D3">
            <w:pPr>
              <w:rPr>
                <w:sz w:val="24"/>
                <w:szCs w:val="24"/>
              </w:rPr>
            </w:pPr>
            <w:r>
              <w:rPr>
                <w:sz w:val="24"/>
                <w:szCs w:val="24"/>
              </w:rPr>
              <w:t>Игра с элементами баскетбола.</w:t>
            </w:r>
          </w:p>
          <w:p w:rsidR="00C66752" w:rsidRDefault="00F846D3">
            <w:pPr>
              <w:rPr>
                <w:sz w:val="24"/>
                <w:szCs w:val="24"/>
              </w:rPr>
            </w:pPr>
            <w:r>
              <w:rPr>
                <w:sz w:val="24"/>
                <w:szCs w:val="24"/>
              </w:rPr>
              <w:t>Ведение мяча – 2 шага - бросок в корзину.</w:t>
            </w:r>
          </w:p>
          <w:p w:rsidR="00C66752" w:rsidRDefault="00F846D3">
            <w:pPr>
              <w:rPr>
                <w:sz w:val="24"/>
                <w:szCs w:val="24"/>
              </w:rPr>
            </w:pPr>
            <w:r>
              <w:rPr>
                <w:sz w:val="24"/>
                <w:szCs w:val="24"/>
              </w:rPr>
              <w:t>Правила судейства игры в баскетбол.</w:t>
            </w:r>
          </w:p>
          <w:p w:rsidR="00C66752" w:rsidRDefault="00F846D3">
            <w:pPr>
              <w:rPr>
                <w:sz w:val="24"/>
                <w:szCs w:val="24"/>
              </w:rPr>
            </w:pPr>
            <w:r>
              <w:rPr>
                <w:sz w:val="24"/>
                <w:szCs w:val="24"/>
              </w:rPr>
              <w:t>Ведение мяча с изменением направления движения.</w:t>
            </w:r>
          </w:p>
          <w:p w:rsidR="00C66752" w:rsidRDefault="00F846D3">
            <w:pPr>
              <w:rPr>
                <w:sz w:val="24"/>
                <w:szCs w:val="24"/>
              </w:rPr>
            </w:pPr>
            <w:r>
              <w:rPr>
                <w:sz w:val="24"/>
                <w:szCs w:val="24"/>
              </w:rPr>
              <w:t>Штрафной бросок. Ведение мяча, передачи.</w:t>
            </w:r>
          </w:p>
          <w:p w:rsidR="00C66752" w:rsidRDefault="00F846D3">
            <w:pPr>
              <w:rPr>
                <w:sz w:val="24"/>
                <w:szCs w:val="24"/>
              </w:rPr>
            </w:pPr>
            <w:r>
              <w:rPr>
                <w:sz w:val="24"/>
                <w:szCs w:val="24"/>
              </w:rPr>
              <w:t>Эстафеты с мячом. Остановка по свистку.</w:t>
            </w:r>
          </w:p>
          <w:p w:rsidR="00C66752" w:rsidRDefault="00F846D3">
            <w:pPr>
              <w:rPr>
                <w:sz w:val="24"/>
                <w:szCs w:val="24"/>
              </w:rPr>
            </w:pPr>
            <w:r>
              <w:rPr>
                <w:sz w:val="24"/>
                <w:szCs w:val="24"/>
              </w:rPr>
              <w:t>Ведение мяча – 2 шага - бросок в корзину.</w:t>
            </w:r>
          </w:p>
          <w:p w:rsidR="00C66752" w:rsidRDefault="00F846D3">
            <w:pPr>
              <w:rPr>
                <w:sz w:val="24"/>
                <w:szCs w:val="24"/>
              </w:rPr>
            </w:pPr>
            <w:r>
              <w:rPr>
                <w:sz w:val="24"/>
                <w:szCs w:val="24"/>
              </w:rPr>
              <w:t>Учебная игра. Ведение мяча, броски в кольцо с различных точек.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5F5F50">
            <w:pPr>
              <w:jc w:val="both"/>
              <w:rPr>
                <w:sz w:val="24"/>
                <w:szCs w:val="24"/>
              </w:rPr>
            </w:pPr>
            <w:r>
              <w:rPr>
                <w:sz w:val="24"/>
                <w:szCs w:val="24"/>
              </w:rPr>
              <w:t xml:space="preserve"> Знаменитые </w:t>
            </w:r>
            <w:proofErr w:type="gramStart"/>
            <w:r>
              <w:rPr>
                <w:sz w:val="24"/>
                <w:szCs w:val="24"/>
              </w:rPr>
              <w:t xml:space="preserve">хоккеисты </w:t>
            </w:r>
            <w:r w:rsidR="005F5F50">
              <w:rPr>
                <w:sz w:val="24"/>
                <w:szCs w:val="24"/>
              </w:rPr>
              <w:t xml:space="preserve"> б</w:t>
            </w:r>
            <w:r>
              <w:rPr>
                <w:sz w:val="24"/>
                <w:szCs w:val="24"/>
              </w:rPr>
              <w:t>аскетболисты</w:t>
            </w:r>
            <w:proofErr w:type="gramEnd"/>
            <w:r>
              <w:rPr>
                <w:sz w:val="24"/>
                <w:szCs w:val="24"/>
              </w:rPr>
              <w:t>.</w:t>
            </w:r>
          </w:p>
          <w:p w:rsidR="00C66752" w:rsidRDefault="00C66752" w:rsidP="005F5F50">
            <w:pPr>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Техника безопасности на уроках гимнастики. Прыжковые упражнения: на одной ноге, на двух с поворотом и др.</w:t>
            </w:r>
          </w:p>
          <w:p w:rsidR="00C66752" w:rsidRDefault="00F846D3">
            <w:pPr>
              <w:rPr>
                <w:sz w:val="24"/>
                <w:szCs w:val="24"/>
              </w:rPr>
            </w:pPr>
            <w:r>
              <w:rPr>
                <w:sz w:val="24"/>
                <w:szCs w:val="24"/>
              </w:rPr>
              <w:t>Упражнения с гимнастической палкой. Опорный прыжок в упор присев соскок с поворотом. Кувырки назад, вперед.</w:t>
            </w:r>
          </w:p>
          <w:p w:rsidR="00C66752" w:rsidRDefault="00F846D3">
            <w:pPr>
              <w:rPr>
                <w:sz w:val="24"/>
                <w:szCs w:val="24"/>
              </w:rPr>
            </w:pPr>
            <w:r>
              <w:rPr>
                <w:sz w:val="24"/>
                <w:szCs w:val="24"/>
              </w:rPr>
              <w:t>Опорный прыжок ноги врозь.</w:t>
            </w:r>
          </w:p>
          <w:p w:rsidR="00C66752" w:rsidRDefault="00F846D3">
            <w:pPr>
              <w:rPr>
                <w:sz w:val="24"/>
                <w:szCs w:val="24"/>
              </w:rPr>
            </w:pPr>
            <w:r>
              <w:rPr>
                <w:sz w:val="24"/>
                <w:szCs w:val="24"/>
              </w:rPr>
              <w:t>Лазание по гимнастической стенке различным способом.</w:t>
            </w:r>
          </w:p>
          <w:p w:rsidR="00C66752" w:rsidRDefault="00F846D3">
            <w:pPr>
              <w:rPr>
                <w:sz w:val="24"/>
                <w:szCs w:val="24"/>
              </w:rPr>
            </w:pPr>
            <w:r>
              <w:rPr>
                <w:sz w:val="24"/>
                <w:szCs w:val="24"/>
              </w:rPr>
              <w:lastRenderedPageBreak/>
              <w:t>Равновесие на гимнастической скамейке: ходьба с предметом, на носках боком.</w:t>
            </w:r>
          </w:p>
          <w:p w:rsidR="00C66752" w:rsidRDefault="00F846D3">
            <w:pPr>
              <w:rPr>
                <w:sz w:val="24"/>
                <w:szCs w:val="24"/>
              </w:rPr>
            </w:pPr>
            <w:r>
              <w:rPr>
                <w:sz w:val="24"/>
                <w:szCs w:val="24"/>
              </w:rPr>
              <w:t>Ходьба по бревну с поворотом, с различными движениями рук.</w:t>
            </w:r>
          </w:p>
          <w:p w:rsidR="00C66752" w:rsidRDefault="00F846D3">
            <w:pPr>
              <w:rPr>
                <w:sz w:val="24"/>
                <w:szCs w:val="24"/>
              </w:rPr>
            </w:pPr>
            <w:r>
              <w:rPr>
                <w:sz w:val="24"/>
                <w:szCs w:val="24"/>
              </w:rPr>
              <w:t>Преодоление препятствий (3 шт.</w:t>
            </w:r>
            <w:proofErr w:type="gramStart"/>
            <w:r>
              <w:rPr>
                <w:sz w:val="24"/>
                <w:szCs w:val="24"/>
              </w:rPr>
              <w:t>).опорный</w:t>
            </w:r>
            <w:proofErr w:type="gramEnd"/>
            <w:r>
              <w:rPr>
                <w:sz w:val="24"/>
                <w:szCs w:val="24"/>
              </w:rPr>
              <w:t xml:space="preserve"> прыжок боком с опорой на руку. Ходьба с предметом по бревну.</w:t>
            </w:r>
          </w:p>
          <w:p w:rsidR="00C66752" w:rsidRDefault="00F846D3">
            <w:pPr>
              <w:rPr>
                <w:sz w:val="24"/>
                <w:szCs w:val="24"/>
              </w:rPr>
            </w:pPr>
            <w:r>
              <w:rPr>
                <w:sz w:val="24"/>
                <w:szCs w:val="24"/>
              </w:rPr>
              <w:t>Кувырки вперед, стойка на лопатках, мост. Бревно: упор присев, вставание на колено, соскок.</w:t>
            </w:r>
          </w:p>
          <w:p w:rsidR="00C66752" w:rsidRDefault="00F846D3">
            <w:pPr>
              <w:rPr>
                <w:sz w:val="24"/>
                <w:szCs w:val="24"/>
              </w:rPr>
            </w:pPr>
            <w:r>
              <w:rPr>
                <w:sz w:val="24"/>
                <w:szCs w:val="24"/>
              </w:rPr>
              <w:t xml:space="preserve">Ходьба с грузом по наклонной скамейке. Упражнения со скакалкой. </w:t>
            </w:r>
            <w:proofErr w:type="spellStart"/>
            <w:r>
              <w:rPr>
                <w:sz w:val="24"/>
                <w:szCs w:val="24"/>
              </w:rPr>
              <w:t>Перелазание</w:t>
            </w:r>
            <w:proofErr w:type="spellEnd"/>
            <w:r>
              <w:rPr>
                <w:sz w:val="24"/>
                <w:szCs w:val="24"/>
              </w:rPr>
              <w:t xml:space="preserve"> через последовательно расположенные препятствия различным способом. Игра «Бой петухов».</w:t>
            </w:r>
          </w:p>
          <w:p w:rsidR="00C66752" w:rsidRDefault="00F846D3">
            <w:pPr>
              <w:rPr>
                <w:sz w:val="24"/>
                <w:szCs w:val="24"/>
              </w:rPr>
            </w:pPr>
            <w:r>
              <w:rPr>
                <w:sz w:val="24"/>
                <w:szCs w:val="24"/>
              </w:rPr>
              <w:t xml:space="preserve">Сочетание простейших И.П. рук, ног по инструкции учителя с контролем и без контроля зрения. Опорный прыжок «ноги врозь». Равновесие на бревне: ласточка. Упражнения простейшие на бревне. Опорный прыжок. </w:t>
            </w:r>
          </w:p>
          <w:p w:rsidR="00C66752" w:rsidRDefault="00F846D3">
            <w:pPr>
              <w:rPr>
                <w:sz w:val="24"/>
                <w:szCs w:val="24"/>
              </w:rPr>
            </w:pPr>
            <w:r>
              <w:rPr>
                <w:sz w:val="24"/>
                <w:szCs w:val="24"/>
              </w:rPr>
              <w:t>Ходьба по наклонной гимнастической скамейке.</w:t>
            </w:r>
          </w:p>
          <w:p w:rsidR="00C66752" w:rsidRDefault="00F846D3">
            <w:pPr>
              <w:rPr>
                <w:sz w:val="24"/>
                <w:szCs w:val="24"/>
              </w:rPr>
            </w:pPr>
            <w:r>
              <w:rPr>
                <w:sz w:val="24"/>
                <w:szCs w:val="24"/>
              </w:rPr>
              <w:t xml:space="preserve">Кувырки, стойка на лопатках, мост, полу-шпагат. </w:t>
            </w:r>
          </w:p>
          <w:p w:rsidR="00C66752" w:rsidRDefault="00F846D3">
            <w:pPr>
              <w:rPr>
                <w:sz w:val="24"/>
                <w:szCs w:val="24"/>
              </w:rPr>
            </w:pPr>
            <w:r>
              <w:rPr>
                <w:sz w:val="24"/>
                <w:szCs w:val="24"/>
              </w:rPr>
              <w:t>Игры с элементами акробатики.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5F5F50">
            <w:pPr>
              <w:rPr>
                <w:sz w:val="24"/>
                <w:szCs w:val="24"/>
              </w:rPr>
            </w:pPr>
            <w:r>
              <w:rPr>
                <w:sz w:val="24"/>
                <w:szCs w:val="24"/>
              </w:rPr>
              <w:t>Прославленные</w:t>
            </w:r>
            <w:r w:rsidR="00F846D3">
              <w:rPr>
                <w:sz w:val="24"/>
                <w:szCs w:val="24"/>
              </w:rPr>
              <w:t xml:space="preserve"> российские гимнасты.</w:t>
            </w:r>
          </w:p>
          <w:p w:rsidR="00C66752" w:rsidRDefault="00C66752" w:rsidP="005F5F50">
            <w:pPr>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lastRenderedPageBreak/>
              <w:t>Лыжная подготовка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rPr>
                <w:b/>
                <w:sz w:val="24"/>
                <w:szCs w:val="24"/>
              </w:rPr>
            </w:pPr>
            <w:r>
              <w:rPr>
                <w:b/>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Техника безопасности во время занятий лыжной подготовки. Подбор лыж и палок. Двушажный попеременный ход. Повороты на месте.</w:t>
            </w:r>
            <w:r w:rsidR="005F5F50">
              <w:rPr>
                <w:sz w:val="24"/>
                <w:szCs w:val="24"/>
              </w:rPr>
              <w:t xml:space="preserve"> </w:t>
            </w:r>
            <w:r>
              <w:rPr>
                <w:sz w:val="24"/>
                <w:szCs w:val="24"/>
              </w:rPr>
              <w:t>Повороты переступанием в движении.</w:t>
            </w:r>
          </w:p>
          <w:p w:rsidR="00C66752" w:rsidRDefault="00F846D3">
            <w:pPr>
              <w:rPr>
                <w:sz w:val="24"/>
                <w:szCs w:val="24"/>
              </w:rPr>
            </w:pPr>
            <w:proofErr w:type="spellStart"/>
            <w:r>
              <w:rPr>
                <w:sz w:val="24"/>
                <w:szCs w:val="24"/>
              </w:rPr>
              <w:t>Двухшажный</w:t>
            </w:r>
            <w:proofErr w:type="spellEnd"/>
            <w:r>
              <w:rPr>
                <w:sz w:val="24"/>
                <w:szCs w:val="24"/>
              </w:rPr>
              <w:t xml:space="preserve"> попеременный ход: дистанция 800м без учета времени.</w:t>
            </w:r>
          </w:p>
          <w:p w:rsidR="00C66752" w:rsidRDefault="00F846D3">
            <w:pPr>
              <w:rPr>
                <w:sz w:val="24"/>
                <w:szCs w:val="24"/>
              </w:rPr>
            </w:pPr>
            <w:r>
              <w:rPr>
                <w:sz w:val="24"/>
                <w:szCs w:val="24"/>
              </w:rPr>
              <w:t xml:space="preserve">Повороты переступанием в движении. </w:t>
            </w:r>
          </w:p>
          <w:p w:rsidR="00C66752" w:rsidRDefault="00F846D3">
            <w:pPr>
              <w:rPr>
                <w:sz w:val="24"/>
                <w:szCs w:val="24"/>
              </w:rPr>
            </w:pPr>
            <w:r>
              <w:rPr>
                <w:sz w:val="24"/>
                <w:szCs w:val="24"/>
              </w:rPr>
              <w:t>Одновременный бесшажный ход.</w:t>
            </w:r>
          </w:p>
          <w:p w:rsidR="00C66752" w:rsidRDefault="00F846D3">
            <w:pPr>
              <w:rPr>
                <w:sz w:val="24"/>
                <w:szCs w:val="24"/>
              </w:rPr>
            </w:pPr>
            <w:r>
              <w:rPr>
                <w:sz w:val="24"/>
                <w:szCs w:val="24"/>
              </w:rPr>
              <w:t>Подъем «</w:t>
            </w:r>
            <w:proofErr w:type="spellStart"/>
            <w:r>
              <w:rPr>
                <w:sz w:val="24"/>
                <w:szCs w:val="24"/>
              </w:rPr>
              <w:t>полуёлочкой</w:t>
            </w:r>
            <w:proofErr w:type="spellEnd"/>
            <w:r>
              <w:rPr>
                <w:sz w:val="24"/>
                <w:szCs w:val="24"/>
              </w:rPr>
              <w:t>» по склону.</w:t>
            </w:r>
          </w:p>
          <w:p w:rsidR="00C66752" w:rsidRDefault="00F846D3">
            <w:pPr>
              <w:rPr>
                <w:sz w:val="24"/>
                <w:szCs w:val="24"/>
              </w:rPr>
            </w:pPr>
            <w:r>
              <w:rPr>
                <w:sz w:val="24"/>
                <w:szCs w:val="24"/>
              </w:rPr>
              <w:t>Прохождение отрезков по 60 метров. Спуск в высокой стойке по ровному склону.</w:t>
            </w:r>
          </w:p>
          <w:p w:rsidR="00C66752" w:rsidRDefault="00F846D3">
            <w:pPr>
              <w:rPr>
                <w:sz w:val="24"/>
                <w:szCs w:val="24"/>
              </w:rPr>
            </w:pPr>
            <w:r>
              <w:rPr>
                <w:sz w:val="24"/>
                <w:szCs w:val="24"/>
              </w:rPr>
              <w:t>Спуски в высокой стойке. Одновременный одношажный ход.</w:t>
            </w:r>
          </w:p>
          <w:p w:rsidR="00C66752" w:rsidRDefault="00F846D3">
            <w:pPr>
              <w:rPr>
                <w:sz w:val="24"/>
                <w:szCs w:val="24"/>
              </w:rPr>
            </w:pPr>
            <w:r>
              <w:rPr>
                <w:sz w:val="24"/>
                <w:szCs w:val="24"/>
              </w:rPr>
              <w:lastRenderedPageBreak/>
              <w:t>Лыжные эстафеты по прямой (60 метров</w:t>
            </w:r>
            <w:r w:rsidR="005F5F50">
              <w:rPr>
                <w:sz w:val="24"/>
                <w:szCs w:val="24"/>
              </w:rPr>
              <w:t>). Двушажный</w:t>
            </w:r>
            <w:r>
              <w:rPr>
                <w:sz w:val="24"/>
                <w:szCs w:val="24"/>
              </w:rPr>
              <w:t xml:space="preserve"> попеременный ход.</w:t>
            </w:r>
          </w:p>
          <w:p w:rsidR="00C66752" w:rsidRDefault="00F846D3">
            <w:pPr>
              <w:rPr>
                <w:sz w:val="24"/>
                <w:szCs w:val="24"/>
              </w:rPr>
            </w:pPr>
            <w:r>
              <w:rPr>
                <w:sz w:val="24"/>
                <w:szCs w:val="24"/>
              </w:rPr>
              <w:t>Одновременный одношажный ход (прохождение отрезков 30м</w:t>
            </w:r>
            <w:r w:rsidR="00796E4D">
              <w:rPr>
                <w:sz w:val="24"/>
                <w:szCs w:val="24"/>
              </w:rPr>
              <w:t>). спуски</w:t>
            </w:r>
            <w:r>
              <w:rPr>
                <w:sz w:val="24"/>
                <w:szCs w:val="24"/>
              </w:rPr>
              <w:t xml:space="preserve"> по склону.</w:t>
            </w:r>
          </w:p>
          <w:p w:rsidR="00C66752" w:rsidRDefault="00F846D3">
            <w:pPr>
              <w:rPr>
                <w:sz w:val="24"/>
                <w:szCs w:val="24"/>
              </w:rPr>
            </w:pPr>
            <w:r>
              <w:rPr>
                <w:sz w:val="24"/>
                <w:szCs w:val="24"/>
              </w:rPr>
              <w:t>Передвижение на лыжа</w:t>
            </w:r>
            <w:r w:rsidR="00796E4D">
              <w:rPr>
                <w:sz w:val="24"/>
                <w:szCs w:val="24"/>
              </w:rPr>
              <w:t>х</w:t>
            </w:r>
            <w:r>
              <w:rPr>
                <w:sz w:val="24"/>
                <w:szCs w:val="24"/>
              </w:rPr>
              <w:t xml:space="preserve"> по слабопересеченной местности до 20мин. </w:t>
            </w:r>
          </w:p>
          <w:p w:rsidR="00C66752" w:rsidRDefault="00F846D3">
            <w:pPr>
              <w:rPr>
                <w:sz w:val="24"/>
                <w:szCs w:val="24"/>
              </w:rPr>
            </w:pPr>
            <w:r>
              <w:rPr>
                <w:sz w:val="24"/>
                <w:szCs w:val="24"/>
              </w:rPr>
              <w:t>Передвижение на лыжах с использованием различных ходов (1км).</w:t>
            </w:r>
          </w:p>
          <w:p w:rsidR="00C66752" w:rsidRDefault="00F846D3">
            <w:pPr>
              <w:rPr>
                <w:sz w:val="24"/>
                <w:szCs w:val="24"/>
              </w:rPr>
            </w:pPr>
            <w:r>
              <w:rPr>
                <w:sz w:val="24"/>
                <w:szCs w:val="24"/>
              </w:rPr>
              <w:t xml:space="preserve">Подъемы и спуски со склонов. </w:t>
            </w:r>
          </w:p>
          <w:p w:rsidR="00C66752" w:rsidRDefault="00F846D3">
            <w:pPr>
              <w:rPr>
                <w:sz w:val="24"/>
                <w:szCs w:val="24"/>
              </w:rPr>
            </w:pPr>
            <w:r>
              <w:rPr>
                <w:sz w:val="24"/>
                <w:szCs w:val="24"/>
              </w:rPr>
              <w:t>Дистанция 1,5км на время (использование изученных ходов)</w:t>
            </w:r>
          </w:p>
          <w:p w:rsidR="00C66752" w:rsidRDefault="00F846D3">
            <w:pPr>
              <w:rPr>
                <w:sz w:val="24"/>
                <w:szCs w:val="24"/>
              </w:rPr>
            </w:pPr>
            <w:r>
              <w:rPr>
                <w:sz w:val="24"/>
                <w:szCs w:val="24"/>
              </w:rPr>
              <w:t xml:space="preserve">Прохождение отрезков по 60м различными ходами. </w:t>
            </w:r>
          </w:p>
          <w:p w:rsidR="00C66752" w:rsidRDefault="00F846D3">
            <w:pPr>
              <w:rPr>
                <w:sz w:val="24"/>
                <w:szCs w:val="24"/>
              </w:rPr>
            </w:pPr>
            <w:r>
              <w:rPr>
                <w:sz w:val="24"/>
                <w:szCs w:val="24"/>
              </w:rPr>
              <w:t>Игра «Биатлон».</w:t>
            </w:r>
          </w:p>
          <w:p w:rsidR="00C66752" w:rsidRDefault="00F846D3">
            <w:pPr>
              <w:rPr>
                <w:sz w:val="24"/>
                <w:szCs w:val="24"/>
              </w:rPr>
            </w:pPr>
            <w:r>
              <w:rPr>
                <w:sz w:val="24"/>
                <w:szCs w:val="24"/>
              </w:rPr>
              <w:t>Прохождение дистанции 2км без учета времени. Спуски и подъемы.</w:t>
            </w:r>
          </w:p>
          <w:p w:rsidR="00C66752" w:rsidRDefault="00F846D3">
            <w:pPr>
              <w:rPr>
                <w:sz w:val="24"/>
                <w:szCs w:val="24"/>
              </w:rPr>
            </w:pPr>
            <w:r>
              <w:rPr>
                <w:sz w:val="24"/>
                <w:szCs w:val="24"/>
              </w:rPr>
              <w:t>Повороты на лыжах в движении и на месте. Похождение отрезков до 60м без палок и с палками.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lastRenderedPageBreak/>
              <w:t>Коррекционно-развивающие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f1"/>
              <w:spacing w:beforeAutospacing="0" w:afterAutospacing="0"/>
              <w:jc w:val="both"/>
            </w:pPr>
            <w:r>
              <w:t>Коррекционно-развивающие игры на развитие быстроты</w:t>
            </w:r>
          </w:p>
          <w:p w:rsidR="00C66752" w:rsidRDefault="00F846D3">
            <w:pPr>
              <w:pStyle w:val="af1"/>
              <w:spacing w:beforeAutospacing="0" w:afterAutospacing="0"/>
              <w:jc w:val="both"/>
            </w:pPr>
            <w:r>
              <w:t>Коррекционно-развивающие игры на развитие силы, ловкости</w:t>
            </w:r>
          </w:p>
          <w:p w:rsidR="00C66752" w:rsidRDefault="00F846D3">
            <w:pPr>
              <w:jc w:val="both"/>
              <w:rPr>
                <w:sz w:val="24"/>
                <w:szCs w:val="24"/>
              </w:rPr>
            </w:pPr>
            <w:r>
              <w:rPr>
                <w:sz w:val="24"/>
                <w:szCs w:val="24"/>
              </w:rPr>
              <w:t>Коррекционно-разви</w:t>
            </w:r>
            <w:r>
              <w:t>вающие игры на развитие равновесия и гибкости</w:t>
            </w:r>
            <w:r>
              <w:rPr>
                <w:sz w:val="24"/>
                <w:szCs w:val="24"/>
              </w:rPr>
              <w:t xml:space="preserve"> Коррекционно-развивающие игры на развитие выносливости "Не дай мяч соседу". Упражнения на расслабление, дыхательные упражнения.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Пионербол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Подачи мяча, передачи мяча двумя руками при игре в Пионербол.</w:t>
            </w:r>
          </w:p>
          <w:p w:rsidR="00C66752" w:rsidRDefault="00F846D3">
            <w:pPr>
              <w:rPr>
                <w:sz w:val="24"/>
                <w:szCs w:val="24"/>
              </w:rPr>
            </w:pPr>
            <w:r>
              <w:rPr>
                <w:sz w:val="24"/>
                <w:szCs w:val="24"/>
              </w:rPr>
              <w:t>Подачи мяча сверху, снизу одной рукой.</w:t>
            </w:r>
          </w:p>
          <w:p w:rsidR="00C66752" w:rsidRDefault="00F846D3">
            <w:pPr>
              <w:rPr>
                <w:sz w:val="24"/>
                <w:szCs w:val="24"/>
              </w:rPr>
            </w:pPr>
            <w:r>
              <w:rPr>
                <w:sz w:val="24"/>
                <w:szCs w:val="24"/>
              </w:rPr>
              <w:t>Игра в «Пионербол».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5F5F50">
            <w:pPr>
              <w:rPr>
                <w:sz w:val="24"/>
                <w:szCs w:val="24"/>
              </w:rPr>
            </w:pPr>
            <w:r>
              <w:rPr>
                <w:sz w:val="24"/>
                <w:szCs w:val="24"/>
              </w:rPr>
              <w:t xml:space="preserve">Спортивные сооружения </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7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f1"/>
              <w:spacing w:beforeAutospacing="0" w:afterAutospacing="0"/>
              <w:jc w:val="both"/>
              <w:rPr>
                <w:b/>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Легкая 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rPr>
                <w:b/>
                <w:sz w:val="24"/>
                <w:szCs w:val="24"/>
              </w:rPr>
            </w:pPr>
            <w:r>
              <w:rPr>
                <w:b/>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Техника безопасности на уроках легкой атлетики. Значение занятий легкой атлетикой для здоровья.</w:t>
            </w:r>
          </w:p>
          <w:p w:rsidR="00C66752" w:rsidRDefault="00F846D3">
            <w:pPr>
              <w:rPr>
                <w:sz w:val="24"/>
                <w:szCs w:val="24"/>
              </w:rPr>
            </w:pPr>
            <w:r>
              <w:rPr>
                <w:sz w:val="24"/>
                <w:szCs w:val="24"/>
              </w:rPr>
              <w:t>Продолжительная ходьба (20 мин.) в различном темпе с изменением ширины и частоты шага.</w:t>
            </w:r>
          </w:p>
          <w:p w:rsidR="00C66752" w:rsidRDefault="00F846D3">
            <w:pPr>
              <w:rPr>
                <w:sz w:val="24"/>
                <w:szCs w:val="24"/>
              </w:rPr>
            </w:pPr>
            <w:r>
              <w:rPr>
                <w:sz w:val="24"/>
                <w:szCs w:val="24"/>
              </w:rPr>
              <w:lastRenderedPageBreak/>
              <w:t>Бег с низкого старта с укреплением 40 м Х 3 раза. Метание набивного мяча (2 -3 кг) двумя руками снизу.</w:t>
            </w:r>
          </w:p>
          <w:p w:rsidR="00C66752" w:rsidRDefault="00F846D3">
            <w:pPr>
              <w:jc w:val="both"/>
              <w:rPr>
                <w:sz w:val="24"/>
                <w:szCs w:val="24"/>
              </w:rPr>
            </w:pPr>
            <w:r>
              <w:rPr>
                <w:sz w:val="24"/>
                <w:szCs w:val="24"/>
              </w:rPr>
              <w:t xml:space="preserve">Игры с элементами бега «Кто впереди», «Догони ведущего». </w:t>
            </w:r>
          </w:p>
          <w:p w:rsidR="00C66752" w:rsidRDefault="00F846D3">
            <w:pPr>
              <w:rPr>
                <w:sz w:val="24"/>
                <w:szCs w:val="24"/>
              </w:rPr>
            </w:pPr>
            <w:r>
              <w:rPr>
                <w:sz w:val="24"/>
                <w:szCs w:val="24"/>
              </w:rPr>
              <w:t xml:space="preserve">Медленный бег до 8 минут. </w:t>
            </w:r>
            <w:proofErr w:type="spellStart"/>
            <w:r>
              <w:rPr>
                <w:sz w:val="24"/>
                <w:szCs w:val="24"/>
              </w:rPr>
              <w:t>Многоскоки</w:t>
            </w:r>
            <w:proofErr w:type="spellEnd"/>
            <w:r>
              <w:rPr>
                <w:sz w:val="24"/>
                <w:szCs w:val="24"/>
              </w:rPr>
              <w:t xml:space="preserve"> с места и разбега. Игра «Кто дальше».</w:t>
            </w:r>
          </w:p>
          <w:p w:rsidR="00C66752" w:rsidRDefault="00F846D3">
            <w:pPr>
              <w:rPr>
                <w:sz w:val="24"/>
                <w:szCs w:val="24"/>
              </w:rPr>
            </w:pPr>
            <w:r>
              <w:rPr>
                <w:sz w:val="24"/>
                <w:szCs w:val="24"/>
              </w:rPr>
              <w:t>Бег на время 60 метров. Прыжок в длину на результат.</w:t>
            </w:r>
          </w:p>
          <w:p w:rsidR="00C66752" w:rsidRDefault="00F846D3">
            <w:pPr>
              <w:rPr>
                <w:sz w:val="24"/>
                <w:szCs w:val="24"/>
              </w:rPr>
            </w:pPr>
            <w:r>
              <w:rPr>
                <w:sz w:val="24"/>
                <w:szCs w:val="24"/>
              </w:rPr>
              <w:t>Бег 80 метров с преодолением 3-4 препятствий. Толкание набивного мяча (2-3 кг) с места на дальность Беседа: «Основные части тела».</w:t>
            </w:r>
          </w:p>
          <w:p w:rsidR="00C66752" w:rsidRDefault="00F846D3">
            <w:pPr>
              <w:rPr>
                <w:sz w:val="24"/>
                <w:szCs w:val="24"/>
              </w:rPr>
            </w:pPr>
            <w:r>
              <w:rPr>
                <w:sz w:val="24"/>
                <w:szCs w:val="24"/>
              </w:rPr>
              <w:t xml:space="preserve">Кроссовой бег 800 </w:t>
            </w:r>
            <w:proofErr w:type="gramStart"/>
            <w:r>
              <w:rPr>
                <w:sz w:val="24"/>
                <w:szCs w:val="24"/>
              </w:rPr>
              <w:t>метров.(</w:t>
            </w:r>
            <w:proofErr w:type="gramEnd"/>
            <w:r>
              <w:rPr>
                <w:sz w:val="24"/>
                <w:szCs w:val="24"/>
              </w:rPr>
              <w:t>бег по виражу). Метание малого мяча на дальность из положения лежа.</w:t>
            </w:r>
          </w:p>
          <w:p w:rsidR="00C66752" w:rsidRDefault="00F846D3">
            <w:pPr>
              <w:rPr>
                <w:sz w:val="24"/>
                <w:szCs w:val="24"/>
              </w:rPr>
            </w:pPr>
            <w:r>
              <w:rPr>
                <w:sz w:val="24"/>
                <w:szCs w:val="24"/>
              </w:rPr>
              <w:t>Прыжок в длину с разбега способом «согнув ноги». Движение ног и рук в полете. Бег 30м из различных положений – старт.</w:t>
            </w:r>
          </w:p>
          <w:p w:rsidR="00C66752" w:rsidRDefault="00F846D3">
            <w:pPr>
              <w:rPr>
                <w:sz w:val="24"/>
                <w:szCs w:val="24"/>
              </w:rPr>
            </w:pPr>
            <w:r>
              <w:rPr>
                <w:sz w:val="24"/>
                <w:szCs w:val="24"/>
              </w:rPr>
              <w:t>Передача эстафетной палочки. Метание мяча на дальность.</w:t>
            </w:r>
          </w:p>
          <w:p w:rsidR="00C66752" w:rsidRDefault="00F846D3">
            <w:pPr>
              <w:rPr>
                <w:sz w:val="24"/>
                <w:szCs w:val="24"/>
              </w:rPr>
            </w:pPr>
            <w:r>
              <w:rPr>
                <w:sz w:val="24"/>
                <w:szCs w:val="24"/>
              </w:rPr>
              <w:t>Кросс 1000м – 500м. прыжок в длину с разбега на результат.</w:t>
            </w:r>
          </w:p>
          <w:p w:rsidR="00C66752" w:rsidRDefault="00F846D3">
            <w:pPr>
              <w:rPr>
                <w:sz w:val="24"/>
                <w:szCs w:val="24"/>
              </w:rPr>
            </w:pPr>
            <w:r>
              <w:rPr>
                <w:sz w:val="24"/>
                <w:szCs w:val="24"/>
              </w:rPr>
              <w:t xml:space="preserve">Специальные прыжковые упражнения: </w:t>
            </w:r>
            <w:proofErr w:type="spellStart"/>
            <w:r>
              <w:rPr>
                <w:sz w:val="24"/>
                <w:szCs w:val="24"/>
              </w:rPr>
              <w:t>многоскоки</w:t>
            </w:r>
            <w:proofErr w:type="spellEnd"/>
            <w:r>
              <w:rPr>
                <w:sz w:val="24"/>
                <w:szCs w:val="24"/>
              </w:rPr>
              <w:t xml:space="preserve"> на одной ноге, на двух ногах, через </w:t>
            </w:r>
            <w:r w:rsidR="00796E4D">
              <w:rPr>
                <w:sz w:val="24"/>
                <w:szCs w:val="24"/>
              </w:rPr>
              <w:t>препятствие</w:t>
            </w:r>
            <w:r>
              <w:rPr>
                <w:sz w:val="24"/>
                <w:szCs w:val="24"/>
              </w:rPr>
              <w:t xml:space="preserve">, со скакалкой (серии 10-15 </w:t>
            </w:r>
            <w:proofErr w:type="spellStart"/>
            <w:r>
              <w:rPr>
                <w:sz w:val="24"/>
                <w:szCs w:val="24"/>
              </w:rPr>
              <w:t>м.х</w:t>
            </w:r>
            <w:proofErr w:type="spellEnd"/>
            <w:r>
              <w:rPr>
                <w:sz w:val="24"/>
                <w:szCs w:val="24"/>
              </w:rPr>
              <w:t xml:space="preserve"> 3 раза)</w:t>
            </w:r>
          </w:p>
          <w:p w:rsidR="00C66752" w:rsidRDefault="00F846D3">
            <w:pPr>
              <w:rPr>
                <w:sz w:val="24"/>
                <w:szCs w:val="24"/>
              </w:rPr>
            </w:pPr>
            <w:r>
              <w:rPr>
                <w:sz w:val="24"/>
                <w:szCs w:val="24"/>
              </w:rPr>
              <w:t>Прыжок в высоту с прямого разбега. Прыжок в высоту «перешагиванием»: подбор толчковой ноги, разбега.</w:t>
            </w:r>
          </w:p>
          <w:p w:rsidR="00C66752" w:rsidRDefault="00F846D3">
            <w:pPr>
              <w:rPr>
                <w:sz w:val="24"/>
                <w:szCs w:val="24"/>
              </w:rPr>
            </w:pPr>
            <w:r>
              <w:rPr>
                <w:sz w:val="24"/>
                <w:szCs w:val="24"/>
              </w:rPr>
              <w:t>Прыжок в высоту с 3 шагов разбега: переход по планку, приземление.</w:t>
            </w:r>
          </w:p>
          <w:p w:rsidR="00C66752" w:rsidRDefault="00F846D3">
            <w:pPr>
              <w:rPr>
                <w:sz w:val="24"/>
                <w:szCs w:val="24"/>
              </w:rPr>
            </w:pPr>
            <w:r>
              <w:rPr>
                <w:sz w:val="24"/>
                <w:szCs w:val="24"/>
              </w:rPr>
              <w:t>Прыжок в высоту с полного разбега, переход по планку, приземление.</w:t>
            </w:r>
          </w:p>
          <w:p w:rsidR="00C66752" w:rsidRDefault="00F846D3">
            <w:pPr>
              <w:rPr>
                <w:sz w:val="24"/>
                <w:szCs w:val="24"/>
              </w:rPr>
            </w:pPr>
            <w:r>
              <w:rPr>
                <w:sz w:val="24"/>
                <w:szCs w:val="24"/>
              </w:rPr>
              <w:t xml:space="preserve">Переменный бег 5 минут. </w:t>
            </w:r>
            <w:proofErr w:type="spellStart"/>
            <w:r>
              <w:rPr>
                <w:sz w:val="24"/>
                <w:szCs w:val="24"/>
              </w:rPr>
              <w:t>Многоскоки</w:t>
            </w:r>
            <w:proofErr w:type="spellEnd"/>
            <w:r>
              <w:rPr>
                <w:sz w:val="24"/>
                <w:szCs w:val="24"/>
              </w:rPr>
              <w:t xml:space="preserve"> с места и с разбега на результат. Ускорение на время 60 </w:t>
            </w:r>
            <w:r w:rsidR="00796E4D">
              <w:rPr>
                <w:sz w:val="24"/>
                <w:szCs w:val="24"/>
              </w:rPr>
              <w:t>м.</w:t>
            </w:r>
            <w:r>
              <w:rPr>
                <w:sz w:val="24"/>
                <w:szCs w:val="24"/>
              </w:rPr>
              <w:t xml:space="preserve"> прыжок в длину, согнув ноги – на 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5F5F50">
            <w:pPr>
              <w:rPr>
                <w:b/>
                <w:sz w:val="24"/>
                <w:szCs w:val="24"/>
              </w:rPr>
            </w:pPr>
            <w:r>
              <w:rPr>
                <w:sz w:val="24"/>
                <w:szCs w:val="24"/>
              </w:rPr>
              <w:t xml:space="preserve">Знаменитые </w:t>
            </w:r>
            <w:proofErr w:type="spellStart"/>
            <w:r>
              <w:rPr>
                <w:sz w:val="24"/>
                <w:szCs w:val="24"/>
              </w:rPr>
              <w:t>лёгкоатлеты</w:t>
            </w:r>
            <w:proofErr w:type="spellEnd"/>
            <w:r>
              <w:rPr>
                <w:sz w:val="24"/>
                <w:szCs w:val="24"/>
              </w:rPr>
              <w:t xml:space="preserve"> </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lastRenderedPageBreak/>
              <w:t>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rPr>
                <w:b/>
                <w:sz w:val="24"/>
                <w:szCs w:val="24"/>
              </w:rPr>
            </w:pPr>
            <w:r>
              <w:rPr>
                <w:b/>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Основные правила игры в баскетбол Техника безопасности при занятии баскетболом. Бег с изменением направления и скорости движения. </w:t>
            </w:r>
          </w:p>
          <w:p w:rsidR="00C66752" w:rsidRDefault="00F846D3">
            <w:pPr>
              <w:rPr>
                <w:sz w:val="24"/>
                <w:szCs w:val="24"/>
              </w:rPr>
            </w:pPr>
            <w:r>
              <w:rPr>
                <w:sz w:val="24"/>
                <w:szCs w:val="24"/>
              </w:rPr>
              <w:t>Повороты на месте вперед, назад. Передача мяча в движении двумя руками и одной рукой от плеча. Игра «Встречные эстафеты». Остановка прыжком, поворотом. Повороты в движении вперед и назад. Ловля мяча и передача в движении двумя руками от груди.</w:t>
            </w:r>
            <w:r w:rsidR="00796E4D">
              <w:rPr>
                <w:sz w:val="24"/>
                <w:szCs w:val="24"/>
              </w:rPr>
              <w:t xml:space="preserve"> </w:t>
            </w:r>
            <w:r>
              <w:rPr>
                <w:sz w:val="24"/>
                <w:szCs w:val="24"/>
              </w:rPr>
              <w:t>Ведение мяча с изменением высоты отскока и режима бега. Броски мяча в корзину от плеча после остановки.</w:t>
            </w:r>
          </w:p>
          <w:p w:rsidR="00C66752" w:rsidRDefault="00F846D3">
            <w:pPr>
              <w:rPr>
                <w:sz w:val="24"/>
                <w:szCs w:val="24"/>
              </w:rPr>
            </w:pPr>
            <w:r>
              <w:rPr>
                <w:sz w:val="24"/>
                <w:szCs w:val="24"/>
              </w:rPr>
              <w:t>Передача мяча в парах, тройках, в движении двумя руки от груди и одной рукой от плеча. Игра «Точная передача».</w:t>
            </w:r>
          </w:p>
          <w:p w:rsidR="00C66752" w:rsidRDefault="00F846D3">
            <w:pPr>
              <w:rPr>
                <w:sz w:val="24"/>
                <w:szCs w:val="24"/>
              </w:rPr>
            </w:pPr>
            <w:r>
              <w:rPr>
                <w:sz w:val="24"/>
                <w:szCs w:val="24"/>
              </w:rPr>
              <w:t>Сочетание приемов: ведение мяча с изменением направления, передача. Игра «Встречные эстафеты».</w:t>
            </w:r>
          </w:p>
          <w:p w:rsidR="00C66752" w:rsidRDefault="00F846D3">
            <w:pPr>
              <w:rPr>
                <w:sz w:val="24"/>
                <w:szCs w:val="24"/>
              </w:rPr>
            </w:pPr>
            <w:r>
              <w:rPr>
                <w:sz w:val="24"/>
                <w:szCs w:val="24"/>
              </w:rPr>
              <w:t>Игра в баскетбол по упрощенным правилам (двойкам, тройкам, командой)</w:t>
            </w:r>
          </w:p>
          <w:p w:rsidR="00C66752" w:rsidRDefault="00F846D3">
            <w:pPr>
              <w:rPr>
                <w:sz w:val="24"/>
                <w:szCs w:val="24"/>
              </w:rPr>
            </w:pPr>
            <w:r>
              <w:rPr>
                <w:sz w:val="24"/>
                <w:szCs w:val="24"/>
              </w:rPr>
              <w:t>Игра в баскетбол двусторонняя по упрощенным правилам.</w:t>
            </w:r>
          </w:p>
          <w:p w:rsidR="00C66752" w:rsidRDefault="00F846D3">
            <w:pPr>
              <w:rPr>
                <w:sz w:val="24"/>
                <w:szCs w:val="24"/>
              </w:rPr>
            </w:pPr>
            <w:r>
              <w:rPr>
                <w:sz w:val="24"/>
                <w:szCs w:val="24"/>
              </w:rPr>
              <w:t>Сочетание приемов ведения мяча с изменением направления – передача. Ловля мяча в движении – ведение и остановка – поворот - передача мяча. Двусторонняя игра по упрощенным правилам.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 Участие баскетболистов школы в соревнованиях различного уровня. </w:t>
            </w:r>
          </w:p>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t>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Техника безопасности на уроках гимнастики. </w:t>
            </w:r>
          </w:p>
          <w:p w:rsidR="00C66752" w:rsidRDefault="00F846D3">
            <w:pPr>
              <w:rPr>
                <w:sz w:val="24"/>
                <w:szCs w:val="24"/>
              </w:rPr>
            </w:pPr>
            <w:r>
              <w:rPr>
                <w:sz w:val="24"/>
                <w:szCs w:val="24"/>
              </w:rPr>
              <w:t>Строевые упражнения. Упражнения на осанку. Корригирующие упражнения с гимнастической палкой.</w:t>
            </w:r>
          </w:p>
          <w:p w:rsidR="00C66752" w:rsidRDefault="00F846D3">
            <w:pPr>
              <w:rPr>
                <w:sz w:val="24"/>
                <w:szCs w:val="24"/>
              </w:rPr>
            </w:pPr>
            <w:r>
              <w:rPr>
                <w:sz w:val="24"/>
                <w:szCs w:val="24"/>
              </w:rPr>
              <w:t>Переноска грузов (снарядов). Танцевальные упражнения. Лазание по гимнастической скамейке.</w:t>
            </w:r>
          </w:p>
          <w:p w:rsidR="00C66752" w:rsidRDefault="00F846D3">
            <w:pPr>
              <w:rPr>
                <w:sz w:val="24"/>
                <w:szCs w:val="24"/>
              </w:rPr>
            </w:pPr>
            <w:r>
              <w:rPr>
                <w:sz w:val="24"/>
                <w:szCs w:val="24"/>
              </w:rPr>
              <w:t>Равновесие. Ходьба с различным положением рук, на носках переставным шагом, с поворотом. Ходьба по гимнастической скамейке спиной вперед, расхождением вдвоем на скамейке.</w:t>
            </w:r>
          </w:p>
          <w:p w:rsidR="00C66752" w:rsidRDefault="00F846D3">
            <w:pPr>
              <w:rPr>
                <w:sz w:val="24"/>
                <w:szCs w:val="24"/>
              </w:rPr>
            </w:pPr>
            <w:r>
              <w:rPr>
                <w:sz w:val="24"/>
                <w:szCs w:val="24"/>
              </w:rPr>
              <w:lastRenderedPageBreak/>
              <w:t>Упражнения на гимнастической стенке. Акробатические упражнения.</w:t>
            </w:r>
          </w:p>
          <w:p w:rsidR="00C66752" w:rsidRDefault="00F846D3">
            <w:pPr>
              <w:rPr>
                <w:sz w:val="24"/>
                <w:szCs w:val="24"/>
              </w:rPr>
            </w:pPr>
            <w:r>
              <w:rPr>
                <w:sz w:val="24"/>
                <w:szCs w:val="24"/>
              </w:rPr>
              <w:t>Упражнения с набивными мячами. Опорный прыжок, согнув ноги через козла.</w:t>
            </w:r>
          </w:p>
          <w:p w:rsidR="00C66752" w:rsidRDefault="00F846D3">
            <w:pPr>
              <w:rPr>
                <w:sz w:val="24"/>
                <w:szCs w:val="24"/>
              </w:rPr>
            </w:pPr>
            <w:r>
              <w:rPr>
                <w:sz w:val="24"/>
                <w:szCs w:val="24"/>
              </w:rPr>
              <w:t>Передвижения в висе на гимнастической стенке, подтягивание в висе на гимнастической стенке. Опорный прыжок – ноги врозь через козла.</w:t>
            </w:r>
          </w:p>
          <w:p w:rsidR="00C66752" w:rsidRDefault="00F846D3">
            <w:pPr>
              <w:rPr>
                <w:sz w:val="24"/>
                <w:szCs w:val="24"/>
              </w:rPr>
            </w:pPr>
            <w:r>
              <w:rPr>
                <w:sz w:val="24"/>
                <w:szCs w:val="24"/>
              </w:rPr>
              <w:t xml:space="preserve">Строевые упражнения: размыкания, повороты при ходьбе, ходьба змейкой, </w:t>
            </w:r>
            <w:proofErr w:type="spellStart"/>
            <w:r>
              <w:rPr>
                <w:sz w:val="24"/>
                <w:szCs w:val="24"/>
              </w:rPr>
              <w:t>противоходом</w:t>
            </w:r>
            <w:proofErr w:type="spellEnd"/>
            <w:r>
              <w:rPr>
                <w:sz w:val="24"/>
                <w:szCs w:val="24"/>
              </w:rPr>
              <w:t>. Акробатические упражнения (элементы). Равновесие на бревне.</w:t>
            </w:r>
          </w:p>
          <w:p w:rsidR="00C66752" w:rsidRDefault="00F846D3">
            <w:pPr>
              <w:rPr>
                <w:sz w:val="24"/>
                <w:szCs w:val="24"/>
              </w:rPr>
            </w:pPr>
            <w:r>
              <w:rPr>
                <w:sz w:val="24"/>
                <w:szCs w:val="24"/>
              </w:rPr>
              <w:t xml:space="preserve">Передача предметов (набивного мяча). Эстафета с преодолением препятствий: </w:t>
            </w:r>
            <w:r w:rsidR="00796E4D">
              <w:rPr>
                <w:sz w:val="24"/>
                <w:szCs w:val="24"/>
              </w:rPr>
              <w:t>под лазанием</w:t>
            </w:r>
            <w:r>
              <w:rPr>
                <w:sz w:val="24"/>
                <w:szCs w:val="24"/>
              </w:rPr>
              <w:t xml:space="preserve"> и </w:t>
            </w:r>
            <w:proofErr w:type="spellStart"/>
            <w:r>
              <w:rPr>
                <w:sz w:val="24"/>
                <w:szCs w:val="24"/>
              </w:rPr>
              <w:t>перелазанием</w:t>
            </w:r>
            <w:proofErr w:type="spellEnd"/>
            <w:r>
              <w:rPr>
                <w:sz w:val="24"/>
                <w:szCs w:val="24"/>
              </w:rPr>
              <w:t xml:space="preserve"> под них.</w:t>
            </w:r>
          </w:p>
          <w:p w:rsidR="00C66752" w:rsidRDefault="00F846D3">
            <w:pPr>
              <w:jc w:val="both"/>
              <w:rPr>
                <w:sz w:val="24"/>
                <w:szCs w:val="24"/>
              </w:rPr>
            </w:pPr>
            <w:r>
              <w:rPr>
                <w:sz w:val="24"/>
                <w:szCs w:val="24"/>
              </w:rPr>
              <w:t>Игра на развитие выносливости. Эстафеты линейные и по кругу.</w:t>
            </w:r>
          </w:p>
          <w:p w:rsidR="00C66752" w:rsidRDefault="00F846D3">
            <w:pPr>
              <w:rPr>
                <w:sz w:val="24"/>
                <w:szCs w:val="24"/>
              </w:rPr>
            </w:pPr>
            <w:r>
              <w:rPr>
                <w:sz w:val="24"/>
                <w:szCs w:val="24"/>
              </w:rPr>
              <w:t xml:space="preserve">Опорный прыжок, согнув ноги и ноги врозь через козла. Упражнения </w:t>
            </w:r>
            <w:r w:rsidR="00796E4D">
              <w:rPr>
                <w:sz w:val="24"/>
                <w:szCs w:val="24"/>
              </w:rPr>
              <w:t>у гимнастической стенки</w:t>
            </w:r>
            <w:r>
              <w:rPr>
                <w:sz w:val="24"/>
                <w:szCs w:val="24"/>
              </w:rPr>
              <w:t>.</w:t>
            </w:r>
          </w:p>
          <w:p w:rsidR="00C66752" w:rsidRDefault="00F846D3">
            <w:pPr>
              <w:rPr>
                <w:sz w:val="24"/>
                <w:szCs w:val="24"/>
              </w:rPr>
            </w:pPr>
            <w:r>
              <w:rPr>
                <w:sz w:val="24"/>
                <w:szCs w:val="24"/>
              </w:rPr>
              <w:t>Упражнения на осанку. Равновесия на гимнастической скамейке и бревне. Акробатические упражнения (связки).</w:t>
            </w:r>
          </w:p>
          <w:p w:rsidR="00C66752" w:rsidRDefault="00F846D3">
            <w:pPr>
              <w:rPr>
                <w:sz w:val="24"/>
                <w:szCs w:val="24"/>
              </w:rPr>
            </w:pPr>
            <w:r>
              <w:rPr>
                <w:sz w:val="24"/>
                <w:szCs w:val="24"/>
              </w:rPr>
              <w:t>Опорный прыжок.</w:t>
            </w:r>
            <w:r w:rsidR="002833D2">
              <w:rPr>
                <w:sz w:val="24"/>
                <w:szCs w:val="24"/>
              </w:rPr>
              <w:t xml:space="preserve"> </w:t>
            </w:r>
            <w:r>
              <w:rPr>
                <w:sz w:val="24"/>
                <w:szCs w:val="24"/>
              </w:rPr>
              <w:t>Эстафеты с элементами акробатики, опорных прыжков, лазания.</w:t>
            </w:r>
          </w:p>
          <w:p w:rsidR="00C66752" w:rsidRDefault="00F846D3">
            <w:pPr>
              <w:rPr>
                <w:sz w:val="24"/>
                <w:szCs w:val="24"/>
              </w:rPr>
            </w:pPr>
            <w:r>
              <w:rPr>
                <w:sz w:val="24"/>
                <w:szCs w:val="24"/>
              </w:rPr>
              <w:t>Урок – соревнование «Гимнастическое многоборье».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proofErr w:type="spellStart"/>
            <w:r>
              <w:rPr>
                <w:sz w:val="24"/>
                <w:szCs w:val="24"/>
              </w:rPr>
              <w:t>Спецолимпийцы</w:t>
            </w:r>
            <w:proofErr w:type="spellEnd"/>
            <w:r>
              <w:rPr>
                <w:sz w:val="24"/>
                <w:szCs w:val="24"/>
              </w:rPr>
              <w:t xml:space="preserve"> по гимнастике, призеры, участники соревнований.</w:t>
            </w:r>
          </w:p>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lastRenderedPageBreak/>
              <w:t>Лыжная подготовка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rPr>
                <w:b/>
                <w:sz w:val="24"/>
                <w:szCs w:val="24"/>
              </w:rPr>
            </w:pPr>
            <w:r>
              <w:rPr>
                <w:b/>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Техника безопасности на уроках лыжной подготовки. Прокладывание лыжни.</w:t>
            </w:r>
          </w:p>
          <w:p w:rsidR="00C66752" w:rsidRDefault="00F846D3">
            <w:pPr>
              <w:rPr>
                <w:sz w:val="24"/>
                <w:szCs w:val="24"/>
              </w:rPr>
            </w:pPr>
            <w:r>
              <w:rPr>
                <w:sz w:val="24"/>
                <w:szCs w:val="24"/>
              </w:rPr>
              <w:t xml:space="preserve">Прохождение дистанции 1 км с использованием </w:t>
            </w:r>
            <w:proofErr w:type="spellStart"/>
            <w:r>
              <w:rPr>
                <w:sz w:val="24"/>
                <w:szCs w:val="24"/>
              </w:rPr>
              <w:t>двухшажного</w:t>
            </w:r>
            <w:proofErr w:type="spellEnd"/>
            <w:r>
              <w:rPr>
                <w:sz w:val="24"/>
                <w:szCs w:val="24"/>
              </w:rPr>
              <w:t xml:space="preserve"> хода. Торможение «Плугом».</w:t>
            </w:r>
          </w:p>
          <w:p w:rsidR="00C66752" w:rsidRDefault="00F846D3">
            <w:pPr>
              <w:rPr>
                <w:sz w:val="24"/>
                <w:szCs w:val="24"/>
              </w:rPr>
            </w:pPr>
            <w:r>
              <w:rPr>
                <w:sz w:val="24"/>
                <w:szCs w:val="24"/>
              </w:rPr>
              <w:t>Одновременный одношажный ход на отрезках 40-60 м (5 повторений)</w:t>
            </w:r>
          </w:p>
          <w:p w:rsidR="00C66752" w:rsidRDefault="00F846D3">
            <w:pPr>
              <w:rPr>
                <w:sz w:val="24"/>
                <w:szCs w:val="24"/>
              </w:rPr>
            </w:pPr>
            <w:r>
              <w:rPr>
                <w:sz w:val="24"/>
                <w:szCs w:val="24"/>
              </w:rPr>
              <w:t>Подъем «</w:t>
            </w:r>
            <w:proofErr w:type="spellStart"/>
            <w:r>
              <w:rPr>
                <w:sz w:val="24"/>
                <w:szCs w:val="24"/>
              </w:rPr>
              <w:t>полуелочкой</w:t>
            </w:r>
            <w:proofErr w:type="spellEnd"/>
            <w:r>
              <w:rPr>
                <w:sz w:val="24"/>
                <w:szCs w:val="24"/>
              </w:rPr>
              <w:t>». Игры на лыжах «Подбери флажок», «Метко в цель».</w:t>
            </w:r>
          </w:p>
          <w:p w:rsidR="00C66752" w:rsidRDefault="00F846D3">
            <w:pPr>
              <w:rPr>
                <w:sz w:val="24"/>
                <w:szCs w:val="24"/>
              </w:rPr>
            </w:pPr>
            <w:r>
              <w:rPr>
                <w:sz w:val="24"/>
                <w:szCs w:val="24"/>
              </w:rPr>
              <w:t>Одновременный одношажный ход и двушажный ход на дистанции 2 км.</w:t>
            </w:r>
          </w:p>
          <w:p w:rsidR="00C66752" w:rsidRDefault="00F846D3">
            <w:pPr>
              <w:rPr>
                <w:sz w:val="24"/>
                <w:szCs w:val="24"/>
              </w:rPr>
            </w:pPr>
            <w:r>
              <w:rPr>
                <w:sz w:val="24"/>
                <w:szCs w:val="24"/>
              </w:rPr>
              <w:lastRenderedPageBreak/>
              <w:t>Прохождение отрезков на время 150-200 м одновременным одношажным ходом.</w:t>
            </w:r>
            <w:r w:rsidR="002833D2">
              <w:rPr>
                <w:sz w:val="24"/>
                <w:szCs w:val="24"/>
              </w:rPr>
              <w:t xml:space="preserve"> </w:t>
            </w:r>
            <w:r>
              <w:rPr>
                <w:sz w:val="24"/>
                <w:szCs w:val="24"/>
              </w:rPr>
              <w:t xml:space="preserve">Лыжные эстафеты по кругу 300-400м. </w:t>
            </w:r>
          </w:p>
          <w:p w:rsidR="00C66752" w:rsidRDefault="00F846D3">
            <w:pPr>
              <w:rPr>
                <w:sz w:val="24"/>
                <w:szCs w:val="24"/>
              </w:rPr>
            </w:pPr>
            <w:r>
              <w:rPr>
                <w:sz w:val="24"/>
                <w:szCs w:val="24"/>
              </w:rPr>
              <w:t>Подъем «</w:t>
            </w:r>
            <w:proofErr w:type="spellStart"/>
            <w:r>
              <w:rPr>
                <w:sz w:val="24"/>
                <w:szCs w:val="24"/>
              </w:rPr>
              <w:t>полулесенкой</w:t>
            </w:r>
            <w:proofErr w:type="spellEnd"/>
            <w:r>
              <w:rPr>
                <w:sz w:val="24"/>
                <w:szCs w:val="24"/>
              </w:rPr>
              <w:t xml:space="preserve">». Спуск с пологого склона. Прохождение отрезков 40-50м быстром </w:t>
            </w:r>
            <w:r w:rsidR="002833D2">
              <w:rPr>
                <w:sz w:val="24"/>
                <w:szCs w:val="24"/>
              </w:rPr>
              <w:t>темпе (</w:t>
            </w:r>
            <w:r>
              <w:rPr>
                <w:sz w:val="24"/>
                <w:szCs w:val="24"/>
              </w:rPr>
              <w:t>5-6 повторений)</w:t>
            </w:r>
          </w:p>
          <w:p w:rsidR="00C66752" w:rsidRPr="002833D2" w:rsidRDefault="00F846D3">
            <w:r>
              <w:rPr>
                <w:sz w:val="24"/>
                <w:szCs w:val="24"/>
              </w:rPr>
              <w:t>Дистанция 2 км, 3 км, используя изученные лыжные ходы в быстром темпе.</w:t>
            </w:r>
          </w:p>
          <w:p w:rsidR="00C66752" w:rsidRDefault="00F846D3">
            <w:pPr>
              <w:rPr>
                <w:sz w:val="24"/>
                <w:szCs w:val="24"/>
              </w:rPr>
            </w:pPr>
            <w:r>
              <w:rPr>
                <w:sz w:val="24"/>
                <w:szCs w:val="24"/>
              </w:rPr>
              <w:t xml:space="preserve">Прохождение отрезков 150-200 м (2-3- раза) </w:t>
            </w:r>
            <w:proofErr w:type="spellStart"/>
            <w:r>
              <w:rPr>
                <w:sz w:val="24"/>
                <w:szCs w:val="24"/>
              </w:rPr>
              <w:t>двухшажным</w:t>
            </w:r>
            <w:proofErr w:type="spellEnd"/>
            <w:r>
              <w:rPr>
                <w:sz w:val="24"/>
                <w:szCs w:val="24"/>
              </w:rPr>
              <w:t xml:space="preserve"> шагом с переходом на одновременный одношажный ход.</w:t>
            </w:r>
          </w:p>
          <w:p w:rsidR="00C66752" w:rsidRDefault="00F846D3">
            <w:pPr>
              <w:rPr>
                <w:sz w:val="24"/>
                <w:szCs w:val="24"/>
              </w:rPr>
            </w:pPr>
            <w:r>
              <w:rPr>
                <w:sz w:val="24"/>
                <w:szCs w:val="24"/>
              </w:rPr>
              <w:t xml:space="preserve">Одновременный двушажный ход на отрезках 60 м (5 повторений). </w:t>
            </w:r>
          </w:p>
          <w:p w:rsidR="00C66752" w:rsidRDefault="00F846D3">
            <w:pPr>
              <w:rPr>
                <w:sz w:val="24"/>
                <w:szCs w:val="24"/>
              </w:rPr>
            </w:pPr>
            <w:r>
              <w:rPr>
                <w:sz w:val="24"/>
                <w:szCs w:val="24"/>
              </w:rPr>
              <w:t>Лыжные эстафеты по кругу 500м. торможение «плугом»</w:t>
            </w:r>
          </w:p>
          <w:p w:rsidR="00C66752" w:rsidRDefault="00F846D3">
            <w:r>
              <w:rPr>
                <w:sz w:val="24"/>
                <w:szCs w:val="24"/>
              </w:rPr>
              <w:t>Дистанция 1,5 км с преодолением впадин и выступов с использованием изученных ходов. Преодоление дистанции 2 км, 3 км. Игры на лыжах «Слалом», «Пустое место», «Метко в цель».</w:t>
            </w:r>
          </w:p>
          <w:p w:rsidR="00C66752" w:rsidRDefault="00F846D3">
            <w:pPr>
              <w:rPr>
                <w:sz w:val="24"/>
                <w:szCs w:val="24"/>
              </w:rPr>
            </w:pPr>
            <w:r>
              <w:rPr>
                <w:sz w:val="24"/>
                <w:szCs w:val="24"/>
              </w:rPr>
              <w:t xml:space="preserve">Повторное передвижение в быстром темпе </w:t>
            </w:r>
            <w:proofErr w:type="gramStart"/>
            <w:r>
              <w:rPr>
                <w:sz w:val="24"/>
                <w:szCs w:val="24"/>
              </w:rPr>
              <w:t>и</w:t>
            </w:r>
            <w:proofErr w:type="gramEnd"/>
            <w:r>
              <w:rPr>
                <w:sz w:val="24"/>
                <w:szCs w:val="24"/>
              </w:rPr>
              <w:t xml:space="preserve"> а отрезках 40-60 м в одновременном </w:t>
            </w:r>
            <w:proofErr w:type="spellStart"/>
            <w:r>
              <w:rPr>
                <w:sz w:val="24"/>
                <w:szCs w:val="24"/>
              </w:rPr>
              <w:t>двухшажном</w:t>
            </w:r>
            <w:proofErr w:type="spellEnd"/>
            <w:r>
              <w:rPr>
                <w:sz w:val="24"/>
                <w:szCs w:val="24"/>
              </w:rPr>
              <w:t xml:space="preserve"> ходе. Подъемы «</w:t>
            </w:r>
            <w:proofErr w:type="spellStart"/>
            <w:r>
              <w:rPr>
                <w:sz w:val="24"/>
                <w:szCs w:val="24"/>
              </w:rPr>
              <w:t>полуелочкой</w:t>
            </w:r>
            <w:proofErr w:type="spellEnd"/>
            <w:r>
              <w:rPr>
                <w:sz w:val="24"/>
                <w:szCs w:val="24"/>
              </w:rPr>
              <w:t>» и «</w:t>
            </w:r>
            <w:proofErr w:type="spellStart"/>
            <w:r>
              <w:rPr>
                <w:sz w:val="24"/>
                <w:szCs w:val="24"/>
              </w:rPr>
              <w:t>полулесенкой</w:t>
            </w:r>
            <w:proofErr w:type="spellEnd"/>
            <w:r>
              <w:rPr>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rsidP="005F5F50">
            <w:pPr>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b/>
                <w:sz w:val="24"/>
                <w:szCs w:val="24"/>
              </w:rPr>
            </w:pPr>
            <w:r>
              <w:rPr>
                <w:b/>
                <w:sz w:val="24"/>
                <w:szCs w:val="24"/>
              </w:rPr>
              <w:lastRenderedPageBreak/>
              <w:t>Волейбол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rPr>
                <w:b/>
                <w:sz w:val="24"/>
                <w:szCs w:val="24"/>
              </w:rPr>
            </w:pPr>
            <w:r>
              <w:rPr>
                <w:b/>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Правила и обязанности игроков. Техника безопасности во время занятий. Верхняя передача двумя руками на месте.</w:t>
            </w:r>
          </w:p>
          <w:p w:rsidR="00C66752" w:rsidRDefault="00F846D3">
            <w:r>
              <w:rPr>
                <w:sz w:val="24"/>
                <w:szCs w:val="24"/>
              </w:rPr>
              <w:t>Верхняя передача мяча двумя руками на месте и после перемещения. Игра «Мяч в воздухе». Верхняя передача мяча, наброшенного партнером на месте. Игра «Мяч в воздухе».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8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f1"/>
              <w:spacing w:beforeAutospacing="0" w:afterAutospacing="0"/>
              <w:jc w:val="both"/>
              <w:rPr>
                <w:b/>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rPr>
                <w:b/>
                <w:bCs/>
                <w:sz w:val="24"/>
                <w:szCs w:val="24"/>
              </w:rPr>
            </w:pPr>
            <w:r>
              <w:rPr>
                <w:b/>
                <w:bCs/>
                <w:sz w:val="24"/>
                <w:szCs w:val="24"/>
              </w:rPr>
              <w:t>Коррекционно-развивающие игры</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10</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rPr>
                <w:sz w:val="24"/>
                <w:szCs w:val="24"/>
                <w:lang w:eastAsia="en-US"/>
              </w:rPr>
            </w:pPr>
            <w:r>
              <w:rPr>
                <w:sz w:val="24"/>
                <w:szCs w:val="24"/>
                <w:lang w:eastAsia="en-US"/>
              </w:rPr>
              <w:t xml:space="preserve">Комплекс упражнений на растягивание. Игры на развитие гибкости: «Дотянись до круга», «Сохрани позу». </w:t>
            </w:r>
            <w:r>
              <w:rPr>
                <w:rFonts w:eastAsia="Calibri"/>
                <w:sz w:val="24"/>
                <w:szCs w:val="24"/>
                <w:lang w:eastAsia="en-US"/>
              </w:rPr>
              <w:t xml:space="preserve">Коррекционно-развивающие игры на развитие гибкости «Гонка мячей», «Палка за спину». Грудное и брюшное дыхание. Комплекс упражнений на </w:t>
            </w:r>
            <w:r>
              <w:rPr>
                <w:rFonts w:eastAsia="Calibri"/>
                <w:sz w:val="24"/>
                <w:szCs w:val="24"/>
                <w:lang w:eastAsia="en-US"/>
              </w:rPr>
              <w:lastRenderedPageBreak/>
              <w:t xml:space="preserve">растягивание. Корригирующая ходьба. Упражнения на коррекцию плоскостопия. Игры на развитие гибкости. «Эстафеты – поезда». Коррекционно-развивающие игры на активизацию внимания "Третий лишний"(с сопротивлением). Комплекс упражнений по профилактике плоскостопия. Игра на развитие физических качеств - ловкости: «Ловля парами», «Сбор картошки». Игры на развитие физических качеств – быстроты «Салки- дай руку», «Точно в руки». Дыхательные упражнения, упражнения на расслабление.  </w:t>
            </w:r>
          </w:p>
          <w:p w:rsidR="00C66752" w:rsidRDefault="00F846D3">
            <w:pPr>
              <w:jc w:val="both"/>
              <w:rPr>
                <w:sz w:val="24"/>
                <w:szCs w:val="24"/>
                <w:lang w:eastAsia="en-US"/>
              </w:rPr>
            </w:pPr>
            <w:r>
              <w:rPr>
                <w:rFonts w:eastAsia="Calibri"/>
                <w:sz w:val="24"/>
                <w:szCs w:val="24"/>
                <w:lang w:eastAsia="en-US"/>
              </w:rPr>
              <w:t xml:space="preserve">Игра на развитие силы «Вытолкни из круга», «Перетягивание в парах». Грудное и брюшное дыхание. Комплекс упражнений на растягивание. Дыхательные упражнения. Игры на внимание «Кто точнее», «Сохрани позу». Коррекционно-развивающие игры с элементами пионербола «Ловкая подача " «Сигнал". Упражнения по коррекции плоскостопия. </w:t>
            </w:r>
          </w:p>
        </w:tc>
        <w:tc>
          <w:tcPr>
            <w:tcW w:w="0" w:type="auto"/>
            <w:tcBorders>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rPr>
                <w:sz w:val="24"/>
                <w:szCs w:val="24"/>
              </w:rPr>
            </w:pPr>
            <w:r>
              <w:rPr>
                <w:sz w:val="24"/>
                <w:szCs w:val="24"/>
              </w:rPr>
              <w:t>Русские национальные игры.</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Легкая 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pPr>
            <w:r>
              <w:rPr>
                <w:b/>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Техника безопасности на уроках л/</w:t>
            </w:r>
            <w:proofErr w:type="spellStart"/>
            <w:r>
              <w:rPr>
                <w:sz w:val="24"/>
              </w:rPr>
              <w:t>ат</w:t>
            </w:r>
            <w:proofErr w:type="spellEnd"/>
            <w:r>
              <w:rPr>
                <w:sz w:val="24"/>
              </w:rPr>
              <w:t>. Значения занятий беговых упражнений, метание мяча для различных групп мышц.</w:t>
            </w:r>
          </w:p>
          <w:p w:rsidR="00C66752" w:rsidRDefault="00F846D3">
            <w:r>
              <w:rPr>
                <w:sz w:val="24"/>
              </w:rPr>
              <w:t>Прохождение на скорость отрезков от 50-100м. специальные беговые упражнения.</w:t>
            </w:r>
          </w:p>
          <w:p w:rsidR="00C66752" w:rsidRDefault="00F846D3">
            <w:r>
              <w:rPr>
                <w:sz w:val="24"/>
                <w:szCs w:val="24"/>
              </w:rPr>
              <w:t>Игры с элементами общеразвивающих упражнений «Запрещённое движение», «Перетягивание канатов», «Ориентир».</w:t>
            </w:r>
          </w:p>
          <w:p w:rsidR="00C66752" w:rsidRDefault="00F846D3">
            <w:r>
              <w:rPr>
                <w:sz w:val="24"/>
              </w:rPr>
              <w:t>Медленный бег до 10мин. В равномерном темпе. Эстафета 4*60м.</w:t>
            </w:r>
            <w:r w:rsidR="005F5F50">
              <w:t xml:space="preserve"> </w:t>
            </w:r>
            <w:r>
              <w:rPr>
                <w:sz w:val="24"/>
              </w:rPr>
              <w:t>Кроссовый бег 500-1000м. метание мяча на дальность.</w:t>
            </w:r>
          </w:p>
          <w:p w:rsidR="00C66752" w:rsidRDefault="00F846D3">
            <w:r>
              <w:rPr>
                <w:sz w:val="24"/>
                <w:szCs w:val="24"/>
              </w:rPr>
              <w:t xml:space="preserve">Встречная эстафета, эстафета в кругу (с мячами, обручами, кеглями). </w:t>
            </w:r>
            <w:r>
              <w:rPr>
                <w:sz w:val="24"/>
              </w:rPr>
              <w:t xml:space="preserve">Бег с преодолением препятствий. Метание мяча с полного разбега в коридоре 10м. </w:t>
            </w:r>
            <w:r>
              <w:rPr>
                <w:sz w:val="24"/>
                <w:szCs w:val="24"/>
              </w:rPr>
              <w:t xml:space="preserve">Эстафета с преодолением препятствий: лазание, </w:t>
            </w:r>
            <w:proofErr w:type="spellStart"/>
            <w:r>
              <w:rPr>
                <w:sz w:val="24"/>
                <w:szCs w:val="24"/>
              </w:rPr>
              <w:lastRenderedPageBreak/>
              <w:t>перелазание</w:t>
            </w:r>
            <w:proofErr w:type="spellEnd"/>
            <w:r>
              <w:rPr>
                <w:sz w:val="24"/>
                <w:szCs w:val="24"/>
              </w:rPr>
              <w:t xml:space="preserve">. </w:t>
            </w:r>
            <w:r>
              <w:rPr>
                <w:sz w:val="24"/>
              </w:rPr>
              <w:t>Бег 100м. на скорость. Медленный бег до 5мин. В различном темпе.</w:t>
            </w:r>
          </w:p>
          <w:p w:rsidR="00C66752" w:rsidRDefault="00F846D3">
            <w:r>
              <w:rPr>
                <w:sz w:val="24"/>
              </w:rPr>
              <w:t xml:space="preserve">Прыжок в длину «согнув ноги». Старт из положения с опорой на одну руку. </w:t>
            </w:r>
            <w:r>
              <w:rPr>
                <w:sz w:val="24"/>
                <w:szCs w:val="24"/>
              </w:rPr>
              <w:t>Игры с метанием предметов</w:t>
            </w:r>
            <w:r w:rsidR="002833D2">
              <w:rPr>
                <w:sz w:val="24"/>
                <w:szCs w:val="24"/>
              </w:rPr>
              <w:t xml:space="preserve"> </w:t>
            </w:r>
            <w:r>
              <w:rPr>
                <w:sz w:val="24"/>
                <w:szCs w:val="24"/>
              </w:rPr>
              <w:t xml:space="preserve">"Попади в окошко", "Символ". </w:t>
            </w:r>
            <w:r>
              <w:rPr>
                <w:sz w:val="24"/>
              </w:rPr>
              <w:t xml:space="preserve">Метание малого мяча из различных положений. Эстафета 4*60м. Ускорение 60 метров. Прыжок в длину на результат. Эстафета 4*60 метров. Медленный бег до 8-10 минут. </w:t>
            </w:r>
          </w:p>
          <w:p w:rsidR="00C66752" w:rsidRDefault="00F846D3">
            <w:r>
              <w:rPr>
                <w:sz w:val="24"/>
              </w:rPr>
              <w:t>Прыжок в высоту. «Перешагивание» с 3 шагов.</w:t>
            </w:r>
          </w:p>
          <w:p w:rsidR="00C66752" w:rsidRDefault="00F846D3">
            <w:r>
              <w:rPr>
                <w:sz w:val="24"/>
                <w:szCs w:val="24"/>
              </w:rPr>
              <w:t xml:space="preserve">Преодоление препятствий, специальные беговые и прыжковые. </w:t>
            </w:r>
          </w:p>
          <w:p w:rsidR="00C66752" w:rsidRDefault="00F846D3">
            <w:r>
              <w:rPr>
                <w:sz w:val="24"/>
              </w:rPr>
              <w:t>Прыжок в высоту «перешагиванием» (разбег, отталкиванием)</w:t>
            </w:r>
            <w:r w:rsidR="005F5F50">
              <w:t xml:space="preserve"> </w:t>
            </w:r>
            <w:r>
              <w:rPr>
                <w:sz w:val="24"/>
                <w:szCs w:val="24"/>
              </w:rPr>
              <w:t xml:space="preserve">Прыжок в высоту на результат. Кроссовый бег 800 метров. Метание малого мяча в цель. </w:t>
            </w:r>
            <w:r>
              <w:rPr>
                <w:sz w:val="24"/>
              </w:rPr>
              <w:t>Кросс: 800 метров на время. Игры с элементами метания мяча, передачи мяча.</w:t>
            </w:r>
          </w:p>
          <w:p w:rsidR="00C66752" w:rsidRDefault="00F846D3">
            <w:r>
              <w:rPr>
                <w:sz w:val="24"/>
              </w:rPr>
              <w:t>Специальные беговые упражнения. Бег 100 метров на скорость. Эстафета 4*60м. Специальные беговые и прыжковые упражнения. Прыжок в длину с места. Прыжок в длину с малого разбега на точность приземления. Метание мяча на результат.</w:t>
            </w:r>
          </w:p>
          <w:p w:rsidR="00C66752" w:rsidRDefault="00F846D3">
            <w:r>
              <w:rPr>
                <w:sz w:val="24"/>
              </w:rPr>
              <w:t>Прыжок в длину с разбега на результат. Игры на внимание.</w:t>
            </w:r>
          </w:p>
          <w:p w:rsidR="00C66752" w:rsidRDefault="00F846D3">
            <w:r>
              <w:rPr>
                <w:sz w:val="24"/>
              </w:rPr>
              <w:t>Кроссовый бег 500 метров. Метание набивного мяча на дальность.</w:t>
            </w:r>
          </w:p>
          <w:p w:rsidR="00C66752" w:rsidRDefault="00F846D3">
            <w:r>
              <w:rPr>
                <w:sz w:val="24"/>
              </w:rPr>
              <w:t>Бег 60 метров на скорость. Прыжковые упражнения. Метание мяча в цель. Урок-соревнование: 100 м. на время, толкание набивного мяча. Игры с элементами прыжков, метание, бега.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5F5F50">
            <w:pPr>
              <w:rPr>
                <w:sz w:val="24"/>
                <w:szCs w:val="24"/>
              </w:rPr>
            </w:pPr>
            <w:r>
              <w:rPr>
                <w:sz w:val="24"/>
                <w:szCs w:val="24"/>
              </w:rPr>
              <w:t xml:space="preserve"> Герои-спортсмены ВОВ </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Техника безопасности на уроках баскетбола. Ловля мяча двумя руками с последующим ведением и остановкой.</w:t>
            </w:r>
          </w:p>
          <w:p w:rsidR="00C66752" w:rsidRDefault="00F846D3">
            <w:r>
              <w:rPr>
                <w:sz w:val="24"/>
              </w:rPr>
              <w:t>Ведение мяча с изменением направления движения.</w:t>
            </w:r>
          </w:p>
          <w:p w:rsidR="00C66752" w:rsidRDefault="00F846D3">
            <w:r>
              <w:rPr>
                <w:sz w:val="24"/>
              </w:rPr>
              <w:t xml:space="preserve">Штрафной бросок. Учебная игра. Ведение мяча – 2 шага – бросок в корзину. Учебная игра. </w:t>
            </w:r>
          </w:p>
          <w:p w:rsidR="00C66752" w:rsidRDefault="00F846D3">
            <w:r>
              <w:rPr>
                <w:sz w:val="24"/>
              </w:rPr>
              <w:lastRenderedPageBreak/>
              <w:t xml:space="preserve">Ведение мяча с обводкой препятствий. Броски мяча по корзине в движении снизу двумя руками, от груди. </w:t>
            </w:r>
            <w:r>
              <w:rPr>
                <w:sz w:val="24"/>
                <w:szCs w:val="24"/>
              </w:rPr>
              <w:t xml:space="preserve">Игра с упрощенными правилами. </w:t>
            </w:r>
            <w:r>
              <w:rPr>
                <w:sz w:val="24"/>
              </w:rPr>
              <w:t>Передача мяча в двойках. Штрафной бросок. Учебная игра. Броски мяча по кольцу со средней дистанции.</w:t>
            </w:r>
          </w:p>
          <w:p w:rsidR="00C66752" w:rsidRDefault="00F846D3">
            <w:r>
              <w:rPr>
                <w:sz w:val="24"/>
              </w:rPr>
              <w:t xml:space="preserve">Игра по упрощенным правилам. </w:t>
            </w:r>
          </w:p>
          <w:p w:rsidR="00C66752" w:rsidRDefault="00F846D3">
            <w:r>
              <w:rPr>
                <w:sz w:val="24"/>
              </w:rPr>
              <w:t>Передача мяча. Броски мяча. Ведение мяча.</w:t>
            </w:r>
          </w:p>
          <w:p w:rsidR="00C66752" w:rsidRDefault="00F846D3">
            <w:r>
              <w:rPr>
                <w:sz w:val="24"/>
              </w:rPr>
              <w:t>Учебная игра по упрощенным правилам.</w:t>
            </w:r>
          </w:p>
          <w:p w:rsidR="00C66752" w:rsidRDefault="00F846D3">
            <w:pPr>
              <w:jc w:val="both"/>
            </w:pPr>
            <w:r>
              <w:rPr>
                <w:sz w:val="24"/>
                <w:szCs w:val="24"/>
              </w:rPr>
              <w:t xml:space="preserve"> Ведение мяча обводкой препятствий. Бросок мяча в корзину. </w:t>
            </w:r>
          </w:p>
          <w:p w:rsidR="00C66752" w:rsidRDefault="00F846D3">
            <w:r>
              <w:rPr>
                <w:sz w:val="24"/>
              </w:rPr>
              <w:t>Ведение мяча – 2 шага – бросок в корзину. Штрафной бросок.</w:t>
            </w:r>
          </w:p>
          <w:p w:rsidR="00C66752" w:rsidRDefault="00F846D3">
            <w:pPr>
              <w:jc w:val="both"/>
            </w:pPr>
            <w:r>
              <w:rPr>
                <w:sz w:val="24"/>
                <w:szCs w:val="24"/>
              </w:rPr>
              <w:t>Учебная игра по упрощенным правилам. Передачи мяча в двойках, ведение мяча. Учебная игра.</w:t>
            </w:r>
          </w:p>
          <w:p w:rsidR="00C66752" w:rsidRDefault="00F846D3">
            <w:r>
              <w:rPr>
                <w:sz w:val="24"/>
              </w:rPr>
              <w:t xml:space="preserve">Передача мяча сверху, снизу, в парах после перемещения. Нижняя прямая подача. Верхняя прямая подача. Верхняя передача мяча в прыжке. Учебная игра. Знакомство с нападающим ударом и блоком. Совершенствование передач и подач мяча.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 xml:space="preserve">РК. Участие баскетболистов школы в соревнованиях различного уровня. </w:t>
            </w:r>
          </w:p>
          <w:p w:rsidR="00C66752" w:rsidRDefault="00C66752">
            <w:pPr>
              <w:jc w:val="both"/>
              <w:rPr>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pPr>
            <w:r>
              <w:rPr>
                <w:b/>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Техника безопасности на уроках гимнастики. Упражнения с гимнастическими палками. Переноска снарядов. Игра.</w:t>
            </w:r>
          </w:p>
          <w:p w:rsidR="00C66752" w:rsidRDefault="00F846D3">
            <w:r>
              <w:rPr>
                <w:sz w:val="24"/>
              </w:rPr>
              <w:t>Опорный прыжок «ноги врозь» ходьба по бревну и соскок. Лазание произвольным способом. Бревно: передвижение быстрым шагом и бегом с последующим соскоком. Прыжок «согнув ноги» через козла. Полу шпагат с различным положением рук. Лазание на скорость. Преодоление препятствий (3шт</w:t>
            </w:r>
            <w:proofErr w:type="gramStart"/>
            <w:r>
              <w:rPr>
                <w:sz w:val="24"/>
              </w:rPr>
              <w:t>).подтягивание</w:t>
            </w:r>
            <w:proofErr w:type="gramEnd"/>
            <w:r>
              <w:rPr>
                <w:sz w:val="24"/>
              </w:rPr>
              <w:t xml:space="preserve"> в весе на гимнастической стенке. Кувырок вперед, назад. Опорный прыжок. </w:t>
            </w:r>
            <w:r>
              <w:rPr>
                <w:sz w:val="24"/>
                <w:szCs w:val="24"/>
              </w:rPr>
              <w:t xml:space="preserve">Равновесие на </w:t>
            </w:r>
            <w:proofErr w:type="spellStart"/>
            <w:proofErr w:type="gramStart"/>
            <w:r>
              <w:rPr>
                <w:sz w:val="24"/>
                <w:szCs w:val="24"/>
              </w:rPr>
              <w:t>бревне:хождение</w:t>
            </w:r>
            <w:proofErr w:type="spellEnd"/>
            <w:proofErr w:type="gramEnd"/>
            <w:r>
              <w:rPr>
                <w:sz w:val="24"/>
                <w:szCs w:val="24"/>
              </w:rPr>
              <w:t xml:space="preserve">, повороты. Кувырки, полу шпагаты. </w:t>
            </w:r>
            <w:r>
              <w:rPr>
                <w:sz w:val="24"/>
              </w:rPr>
              <w:t>Лазание по гимнастической стенке. Опорный прыжок ноги врозь, согнув ноги.</w:t>
            </w:r>
          </w:p>
          <w:p w:rsidR="00C66752" w:rsidRDefault="00F846D3">
            <w:r>
              <w:rPr>
                <w:sz w:val="24"/>
              </w:rPr>
              <w:t>Упражнения со скакалкой. Растяжки, отжимание, наклоны.</w:t>
            </w:r>
          </w:p>
          <w:p w:rsidR="00C66752" w:rsidRDefault="00F846D3">
            <w:r>
              <w:rPr>
                <w:sz w:val="24"/>
              </w:rPr>
              <w:lastRenderedPageBreak/>
              <w:t>Упражнения на тренажерах: вело, беговые дорожки. Диск «Здоровье», «</w:t>
            </w:r>
            <w:proofErr w:type="spellStart"/>
            <w:r>
              <w:rPr>
                <w:sz w:val="24"/>
              </w:rPr>
              <w:t>степпер</w:t>
            </w:r>
            <w:proofErr w:type="spellEnd"/>
            <w:r>
              <w:rPr>
                <w:sz w:val="24"/>
              </w:rPr>
              <w:t xml:space="preserve">», «гребля». </w:t>
            </w:r>
            <w:r>
              <w:rPr>
                <w:sz w:val="24"/>
                <w:szCs w:val="24"/>
              </w:rPr>
              <w:t xml:space="preserve">Игра на развитие силы «Вытолкни из круга», «Перетягивание в парах». Грудное и брюшное дыхание. </w:t>
            </w:r>
            <w:r>
              <w:rPr>
                <w:sz w:val="24"/>
              </w:rPr>
              <w:t xml:space="preserve">Равновесие на бревне. Акробатические упражнения. Преодоление полосы препятствий (4-5 шт.) </w:t>
            </w:r>
            <w:proofErr w:type="spellStart"/>
            <w:r>
              <w:rPr>
                <w:sz w:val="24"/>
              </w:rPr>
              <w:t>перелазание</w:t>
            </w:r>
            <w:proofErr w:type="spellEnd"/>
            <w:r>
              <w:rPr>
                <w:sz w:val="24"/>
              </w:rPr>
              <w:t xml:space="preserve"> с одного каната на другой. </w:t>
            </w:r>
            <w:r>
              <w:rPr>
                <w:sz w:val="24"/>
                <w:szCs w:val="24"/>
              </w:rPr>
              <w:t>Оп</w:t>
            </w:r>
            <w:r w:rsidR="000C13D0">
              <w:rPr>
                <w:sz w:val="24"/>
                <w:szCs w:val="24"/>
              </w:rPr>
              <w:t>орный прыжок.</w:t>
            </w:r>
            <w:r>
              <w:rPr>
                <w:sz w:val="24"/>
                <w:szCs w:val="24"/>
              </w:rPr>
              <w:t xml:space="preserve"> </w:t>
            </w:r>
            <w:r>
              <w:rPr>
                <w:sz w:val="24"/>
              </w:rPr>
              <w:t xml:space="preserve">Акробатические комбинации. Опорный прыжок. </w:t>
            </w:r>
            <w:r>
              <w:rPr>
                <w:sz w:val="24"/>
                <w:szCs w:val="24"/>
              </w:rPr>
              <w:t>Игра на развитие выносливости «Эстафета поезда.</w:t>
            </w:r>
            <w:r w:rsidR="002833D2">
              <w:rPr>
                <w:sz w:val="24"/>
                <w:szCs w:val="24"/>
              </w:rPr>
              <w:t xml:space="preserve"> </w:t>
            </w:r>
            <w:r>
              <w:rPr>
                <w:sz w:val="24"/>
                <w:szCs w:val="24"/>
              </w:rPr>
              <w:t xml:space="preserve">Упражнения на коррекцию плоскостопия. </w:t>
            </w:r>
            <w:r>
              <w:rPr>
                <w:sz w:val="24"/>
              </w:rPr>
              <w:t>Простейшие комбинации</w:t>
            </w:r>
            <w:r w:rsidR="000C13D0">
              <w:rPr>
                <w:sz w:val="24"/>
              </w:rPr>
              <w:t xml:space="preserve"> на бревне.</w:t>
            </w:r>
            <w:r>
              <w:rPr>
                <w:sz w:val="24"/>
              </w:rPr>
              <w:t xml:space="preserve"> Урок – соревнование «Гимнастическое многоборье». </w:t>
            </w:r>
            <w:r>
              <w:rPr>
                <w:sz w:val="24"/>
                <w:szCs w:val="24"/>
              </w:rPr>
              <w:t xml:space="preserve">Игры с элементами акробатики, лазания и </w:t>
            </w:r>
            <w:proofErr w:type="spellStart"/>
            <w:r>
              <w:rPr>
                <w:sz w:val="24"/>
                <w:szCs w:val="24"/>
              </w:rPr>
              <w:t>перелазания</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Лыжная подготовка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pPr>
            <w:r>
              <w:rPr>
                <w:b/>
                <w:sz w:val="24"/>
                <w:szCs w:val="24"/>
              </w:rPr>
              <w:t>1</w:t>
            </w:r>
            <w:r w:rsidR="00F846D3">
              <w:rPr>
                <w:b/>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Техника безопасности на уроках лыжной подготовки. Прокладка учебной лыжни.</w:t>
            </w:r>
            <w:r w:rsidR="002833D2">
              <w:rPr>
                <w:sz w:val="24"/>
              </w:rPr>
              <w:t xml:space="preserve"> </w:t>
            </w:r>
            <w:proofErr w:type="spellStart"/>
            <w:r>
              <w:rPr>
                <w:sz w:val="24"/>
                <w:szCs w:val="24"/>
              </w:rPr>
              <w:t>Двухшажный</w:t>
            </w:r>
            <w:proofErr w:type="spellEnd"/>
            <w:r>
              <w:rPr>
                <w:sz w:val="24"/>
                <w:szCs w:val="24"/>
              </w:rPr>
              <w:t xml:space="preserve"> </w:t>
            </w:r>
            <w:proofErr w:type="spellStart"/>
            <w:r>
              <w:rPr>
                <w:sz w:val="24"/>
                <w:szCs w:val="24"/>
              </w:rPr>
              <w:t>попеременныйход</w:t>
            </w:r>
            <w:proofErr w:type="spellEnd"/>
            <w:r>
              <w:rPr>
                <w:sz w:val="24"/>
                <w:szCs w:val="24"/>
              </w:rPr>
              <w:t xml:space="preserve">. Дистанция 2км в равномерном темпе. Игры на развитие гибкости «передача мячей». </w:t>
            </w:r>
            <w:r>
              <w:rPr>
                <w:sz w:val="24"/>
              </w:rPr>
              <w:t>Одновременный одношажный ход (прохождение отрезков по 60м.) поворот «плугом».</w:t>
            </w:r>
            <w:r w:rsidR="002833D2">
              <w:rPr>
                <w:sz w:val="24"/>
              </w:rPr>
              <w:t xml:space="preserve"> </w:t>
            </w:r>
            <w:r>
              <w:rPr>
                <w:sz w:val="24"/>
              </w:rPr>
              <w:t xml:space="preserve">Сочетание ходов: </w:t>
            </w:r>
            <w:proofErr w:type="spellStart"/>
            <w:r>
              <w:rPr>
                <w:sz w:val="24"/>
              </w:rPr>
              <w:t>двухшажного</w:t>
            </w:r>
            <w:proofErr w:type="spellEnd"/>
            <w:r>
              <w:rPr>
                <w:sz w:val="24"/>
              </w:rPr>
              <w:t xml:space="preserve">, попеременного и одновременного </w:t>
            </w:r>
            <w:proofErr w:type="spellStart"/>
            <w:r>
              <w:rPr>
                <w:sz w:val="24"/>
              </w:rPr>
              <w:t>одногошажного</w:t>
            </w:r>
            <w:proofErr w:type="spellEnd"/>
            <w:r>
              <w:rPr>
                <w:sz w:val="24"/>
              </w:rPr>
              <w:t xml:space="preserve"> на дистанции 1км. спуски в основной стойке.</w:t>
            </w:r>
            <w:r w:rsidR="002833D2">
              <w:rPr>
                <w:sz w:val="24"/>
              </w:rPr>
              <w:t xml:space="preserve"> </w:t>
            </w:r>
            <w:r>
              <w:rPr>
                <w:sz w:val="24"/>
              </w:rPr>
              <w:t>Одновременный бесшажный ход (прохождение отрезков по 60м).поворот «переступанием»</w:t>
            </w:r>
          </w:p>
          <w:p w:rsidR="00C66752" w:rsidRDefault="00F846D3">
            <w:r>
              <w:rPr>
                <w:sz w:val="24"/>
              </w:rPr>
              <w:t xml:space="preserve">Передвижение на лыжах по слабопересеченной местности до 3км (без учета времени). Лыжные эстафеты на отрезках от 60 до 100 метров. Прохождение отрезков 100м различными лыжными ходами. Игра «Перестрелка». Сочетание различных лыжных ходов при прохождении дистанции 2км, 1км на время. </w:t>
            </w:r>
            <w:r>
              <w:rPr>
                <w:sz w:val="24"/>
                <w:szCs w:val="24"/>
              </w:rPr>
              <w:t xml:space="preserve">Комплекс упражнений на растягивание. </w:t>
            </w:r>
            <w:r>
              <w:rPr>
                <w:sz w:val="24"/>
              </w:rPr>
              <w:t>Одношажный временный ход с переходом на бесшажный одновременный на отрезках 50м.</w:t>
            </w:r>
          </w:p>
          <w:p w:rsidR="00C66752" w:rsidRDefault="00F846D3">
            <w:r>
              <w:rPr>
                <w:sz w:val="24"/>
              </w:rPr>
              <w:t xml:space="preserve">Прохождение дистанции 300м на скорость. Подъем по пологому склону «елочкой». Игра «Переставь </w:t>
            </w:r>
            <w:r>
              <w:rPr>
                <w:sz w:val="24"/>
              </w:rPr>
              <w:lastRenderedPageBreak/>
              <w:t xml:space="preserve">флажок». </w:t>
            </w:r>
            <w:r>
              <w:rPr>
                <w:sz w:val="24"/>
                <w:szCs w:val="24"/>
              </w:rPr>
              <w:t>Одновременный двушажный ход. Передвижение в быстром темпе отрезков 40-60м.</w:t>
            </w:r>
          </w:p>
          <w:p w:rsidR="00C66752" w:rsidRDefault="00F846D3">
            <w:r>
              <w:rPr>
                <w:sz w:val="24"/>
              </w:rPr>
              <w:t>Правильное падение при прохождении спусков. одновременный одношажный ход на круге 150-200 метров. Игра «Попади в круг»</w:t>
            </w:r>
          </w:p>
          <w:p w:rsidR="00C66752" w:rsidRDefault="00F846D3">
            <w:r>
              <w:rPr>
                <w:rFonts w:eastAsia="Calibri"/>
                <w:sz w:val="24"/>
                <w:szCs w:val="24"/>
              </w:rPr>
              <w:t xml:space="preserve">Коррекционно-развивающие игры на развитие выносливости «Эстафеты- поезда». </w:t>
            </w:r>
            <w:r w:rsidR="002833D2">
              <w:rPr>
                <w:rFonts w:eastAsia="Calibri"/>
                <w:sz w:val="24"/>
                <w:szCs w:val="24"/>
              </w:rPr>
              <w:t>у</w:t>
            </w:r>
            <w:r>
              <w:rPr>
                <w:rFonts w:eastAsia="Calibri"/>
                <w:sz w:val="24"/>
                <w:szCs w:val="24"/>
              </w:rPr>
              <w:t>пражнения на расслабление.</w:t>
            </w:r>
          </w:p>
          <w:p w:rsidR="00C66752" w:rsidRDefault="00F846D3">
            <w:r>
              <w:rPr>
                <w:sz w:val="24"/>
              </w:rPr>
              <w:t>Сочетание попеременных ходов с одновременными ходами на дистанции 2км. Поворот «упором». Дистанция 2км. правила соревнований по лыжным гонкам.</w:t>
            </w:r>
          </w:p>
          <w:p w:rsidR="00C66752" w:rsidRDefault="00F846D3">
            <w:r>
              <w:rPr>
                <w:sz w:val="24"/>
              </w:rPr>
              <w:t>Комбинированное торможение палками и лыжами. Прохождение дистанции 1,5км, применяя изученные одновременные и попеременные 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9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f1"/>
              <w:spacing w:beforeAutospacing="0" w:afterAutospacing="0"/>
              <w:jc w:val="both"/>
              <w:rPr>
                <w:b/>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b/>
                <w:sz w:val="24"/>
                <w:szCs w:val="24"/>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rPr>
                <w:b/>
                <w:bCs/>
                <w:sz w:val="24"/>
                <w:szCs w:val="24"/>
              </w:rPr>
            </w:pPr>
            <w:r>
              <w:rPr>
                <w:b/>
                <w:bCs/>
                <w:sz w:val="24"/>
                <w:szCs w:val="24"/>
              </w:rPr>
              <w:t>Коррекционно-развивающие игры</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10</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rFonts w:eastAsia="Calibri"/>
                <w:sz w:val="24"/>
                <w:szCs w:val="24"/>
                <w:lang w:eastAsia="en-US"/>
              </w:rPr>
              <w:t xml:space="preserve"> Прыжки со скакалкой. Упражнении на растягивание. Прыжок в высоту: переход через планку, приземление. Комплекс упражнений на растягивание. Дыхательные упражнения. Игры на внимание «Обманчивое движение». Игры на развитие физических качеств – быстроты «Бегуны», «Круговая охота». Дыхательные упражнения, упражнения на расслабление. Комплекс упражнений на растягивание в парах. Игры на развитие гибкости «Палка за спину</w:t>
            </w:r>
            <w:r w:rsidR="002833D2">
              <w:rPr>
                <w:rFonts w:eastAsia="Calibri"/>
                <w:sz w:val="24"/>
                <w:szCs w:val="24"/>
                <w:lang w:eastAsia="en-US"/>
              </w:rPr>
              <w:t>».</w:t>
            </w:r>
            <w:r>
              <w:rPr>
                <w:rFonts w:eastAsia="Calibri"/>
                <w:sz w:val="24"/>
                <w:szCs w:val="24"/>
                <w:lang w:eastAsia="en-US"/>
              </w:rPr>
              <w:t xml:space="preserve"> Игра на развитие выносливости «хоккей руками», «Круг за кругом». Упражнения на коррекцию правильной осанки. Упражнения на коррекцию плоскостопия. Комплекс упражнений на растягивание. Коррекционно-развивающие игры на развитие быстроты «Бегуны», «Салки-</w:t>
            </w:r>
            <w:proofErr w:type="spellStart"/>
            <w:r>
              <w:rPr>
                <w:rFonts w:eastAsia="Calibri"/>
                <w:sz w:val="24"/>
                <w:szCs w:val="24"/>
                <w:lang w:eastAsia="en-US"/>
              </w:rPr>
              <w:t>пересалки</w:t>
            </w:r>
            <w:proofErr w:type="spellEnd"/>
            <w:r>
              <w:rPr>
                <w:rFonts w:eastAsia="Calibri"/>
                <w:sz w:val="24"/>
                <w:szCs w:val="24"/>
                <w:lang w:eastAsia="en-US"/>
              </w:rPr>
              <w:t>».</w:t>
            </w:r>
          </w:p>
          <w:p w:rsidR="00C66752" w:rsidRDefault="00F846D3">
            <w:pPr>
              <w:jc w:val="both"/>
            </w:pPr>
            <w:r>
              <w:rPr>
                <w:rFonts w:eastAsia="Calibri"/>
                <w:sz w:val="24"/>
                <w:szCs w:val="24"/>
                <w:lang w:eastAsia="en-US"/>
              </w:rPr>
              <w:t xml:space="preserve">Упражнения на осанку: корригирующая ходьба с различным положением рук. Дыхательные упражнения. Акробатические упражнения – комплекс упражнений. Комплекс упражнений в парном </w:t>
            </w:r>
            <w:proofErr w:type="spellStart"/>
            <w:r>
              <w:rPr>
                <w:rFonts w:eastAsia="Calibri"/>
                <w:sz w:val="24"/>
                <w:szCs w:val="24"/>
                <w:lang w:eastAsia="en-US"/>
              </w:rPr>
              <w:lastRenderedPageBreak/>
              <w:t>стретчинге</w:t>
            </w:r>
            <w:proofErr w:type="spellEnd"/>
            <w:r>
              <w:rPr>
                <w:rFonts w:eastAsia="Calibri"/>
                <w:sz w:val="24"/>
                <w:szCs w:val="24"/>
                <w:lang w:eastAsia="en-US"/>
              </w:rPr>
              <w:t>. Коррекционно-развивающие игры на развитие силы «зайцы и моржи», «Вытолкни из круга». Грудное и брюшное дыхание.</w:t>
            </w:r>
          </w:p>
        </w:tc>
        <w:tc>
          <w:tcPr>
            <w:tcW w:w="0" w:type="auto"/>
            <w:tcBorders>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rPr>
                <w:sz w:val="24"/>
                <w:szCs w:val="24"/>
              </w:rPr>
            </w:pPr>
            <w:r>
              <w:rPr>
                <w:sz w:val="24"/>
                <w:szCs w:val="24"/>
              </w:rPr>
              <w:t>Русские национальные игры.</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Легкая 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217F50">
            <w:pPr>
              <w:jc w:val="center"/>
            </w:pPr>
            <w:r>
              <w:rPr>
                <w:b/>
                <w:sz w:val="24"/>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Техника безопасности на уроке легкой атлетики. Предупреждение травматизма, оказание первой помощи при ушибах, растяжениях, вывихах. Ходьба на скорость с переходом на бег и обратно.</w:t>
            </w:r>
          </w:p>
          <w:p w:rsidR="00C66752" w:rsidRDefault="00F846D3">
            <w:r>
              <w:rPr>
                <w:sz w:val="24"/>
                <w:szCs w:val="24"/>
              </w:rPr>
              <w:t>Прохождение отрезков: 100-200м с фиксацией времени.</w:t>
            </w:r>
          </w:p>
          <w:p w:rsidR="00C66752" w:rsidRDefault="00F846D3">
            <w:r>
              <w:rPr>
                <w:sz w:val="24"/>
                <w:szCs w:val="24"/>
              </w:rPr>
              <w:t>Метание утяжеленного мяча. Игры с элементами бега на скорость «Лучший бегун», «Сумей догнать</w:t>
            </w:r>
            <w:r w:rsidR="002833D2">
              <w:rPr>
                <w:sz w:val="24"/>
                <w:szCs w:val="24"/>
              </w:rPr>
              <w:t>». Медленный</w:t>
            </w:r>
            <w:r>
              <w:rPr>
                <w:sz w:val="24"/>
              </w:rPr>
              <w:t xml:space="preserve"> бег до 10 - 12 мин.</w:t>
            </w:r>
          </w:p>
          <w:p w:rsidR="00C66752" w:rsidRDefault="00F846D3">
            <w:r>
              <w:rPr>
                <w:sz w:val="24"/>
                <w:szCs w:val="24"/>
              </w:rPr>
              <w:t>Метание мяча в цель. Повторный бег 60м*4р. Прыжок в длину с разбега (разбег, отталкивание</w:t>
            </w:r>
            <w:proofErr w:type="gramStart"/>
            <w:r>
              <w:rPr>
                <w:sz w:val="24"/>
                <w:szCs w:val="24"/>
              </w:rPr>
              <w:t>).Бег</w:t>
            </w:r>
            <w:proofErr w:type="gramEnd"/>
            <w:r>
              <w:rPr>
                <w:sz w:val="24"/>
                <w:szCs w:val="24"/>
              </w:rPr>
              <w:t xml:space="preserve"> на скорость 100 метров.</w:t>
            </w:r>
            <w:r w:rsidR="00E61650">
              <w:t xml:space="preserve"> </w:t>
            </w:r>
            <w:r>
              <w:rPr>
                <w:sz w:val="24"/>
                <w:szCs w:val="24"/>
              </w:rPr>
              <w:t>Эстафетный бег 100*4р.Прыжок в длину с разбега (фаза полета, приземление)</w:t>
            </w:r>
            <w:r w:rsidR="002833D2">
              <w:rPr>
                <w:sz w:val="24"/>
                <w:szCs w:val="24"/>
              </w:rPr>
              <w:t xml:space="preserve"> </w:t>
            </w:r>
            <w:r>
              <w:rPr>
                <w:sz w:val="24"/>
                <w:szCs w:val="24"/>
              </w:rPr>
              <w:t>Прыжок в длину с разбега на результат.</w:t>
            </w:r>
          </w:p>
          <w:p w:rsidR="00C66752" w:rsidRDefault="00F846D3">
            <w:r>
              <w:rPr>
                <w:sz w:val="24"/>
                <w:szCs w:val="24"/>
              </w:rPr>
              <w:t>Метание мяча на дальность. Бег на средние дистанции 800 метров.</w:t>
            </w:r>
          </w:p>
          <w:p w:rsidR="00C66752" w:rsidRDefault="00F846D3">
            <w:r>
              <w:rPr>
                <w:sz w:val="24"/>
                <w:szCs w:val="24"/>
              </w:rPr>
              <w:t xml:space="preserve">Метание мяча на дальность. Толкание ядра (мальчики). Метание гранаты (девочки). Бег на скорость 100м. Кросс 800-1000м. </w:t>
            </w:r>
          </w:p>
          <w:p w:rsidR="00C66752" w:rsidRDefault="00F846D3">
            <w:r>
              <w:rPr>
                <w:sz w:val="24"/>
                <w:szCs w:val="24"/>
              </w:rPr>
              <w:t>Толкание ядра, метание гранаты. Специальные беговые и прыжковые упражнения. Преодоление препятствий прыжками (3-4шт). Фазы прыжка в высоту: разбег, отталкивание. Специальные прыжковые упражнения.</w:t>
            </w:r>
          </w:p>
          <w:p w:rsidR="00C66752" w:rsidRDefault="00F846D3">
            <w:r>
              <w:rPr>
                <w:sz w:val="24"/>
                <w:szCs w:val="24"/>
              </w:rPr>
              <w:t>Прыжок в высоту «перешагиванием» с полного разбега.</w:t>
            </w:r>
          </w:p>
          <w:p w:rsidR="00C66752" w:rsidRDefault="00F846D3">
            <w:r>
              <w:rPr>
                <w:sz w:val="24"/>
                <w:szCs w:val="24"/>
              </w:rPr>
              <w:t>Игры с элементами прыжков в длину «Запрещённое движение», «Кто дальше и точней». Прыжок в высоту «перешагиванием» на результат. Подвижные игр</w:t>
            </w:r>
            <w:r w:rsidR="00E61650">
              <w:rPr>
                <w:sz w:val="24"/>
                <w:szCs w:val="24"/>
              </w:rPr>
              <w:t xml:space="preserve">ы с бегом, метанием, прыжками. </w:t>
            </w:r>
            <w:r>
              <w:rPr>
                <w:sz w:val="24"/>
                <w:szCs w:val="24"/>
              </w:rPr>
              <w:t xml:space="preserve">Преодоление препятствий (3-4 </w:t>
            </w:r>
            <w:proofErr w:type="spellStart"/>
            <w:r>
              <w:rPr>
                <w:sz w:val="24"/>
                <w:szCs w:val="24"/>
              </w:rPr>
              <w:t>шт</w:t>
            </w:r>
            <w:proofErr w:type="spellEnd"/>
            <w:r>
              <w:rPr>
                <w:sz w:val="24"/>
                <w:szCs w:val="24"/>
              </w:rPr>
              <w:t xml:space="preserve">). специальные беговые и прыжковые упражнения. Прыжки со скакалкой на </w:t>
            </w:r>
            <w:r>
              <w:rPr>
                <w:sz w:val="24"/>
                <w:szCs w:val="24"/>
              </w:rPr>
              <w:lastRenderedPageBreak/>
              <w:t xml:space="preserve">одной ноге, на двух на месте и с продвижением, </w:t>
            </w:r>
            <w:proofErr w:type="spellStart"/>
            <w:r>
              <w:rPr>
                <w:sz w:val="24"/>
                <w:szCs w:val="24"/>
              </w:rPr>
              <w:t>многоскоки</w:t>
            </w:r>
            <w:proofErr w:type="spellEnd"/>
            <w:r>
              <w:rPr>
                <w:sz w:val="24"/>
                <w:szCs w:val="24"/>
              </w:rPr>
              <w:t>. Прыжок в высоту перешагивание (разбег 3-6 шагов, толчок, переход через планку)</w:t>
            </w:r>
            <w:r w:rsidR="00E61650">
              <w:rPr>
                <w:sz w:val="24"/>
                <w:szCs w:val="24"/>
              </w:rPr>
              <w:t>.</w:t>
            </w:r>
            <w:r w:rsidR="00E61650">
              <w:t xml:space="preserve"> </w:t>
            </w:r>
            <w:r>
              <w:rPr>
                <w:sz w:val="24"/>
                <w:szCs w:val="24"/>
              </w:rPr>
              <w:t xml:space="preserve">Прыжок в высоту: разбег, толчковая нога. Ходьба в быстром </w:t>
            </w:r>
            <w:r w:rsidR="00E61650">
              <w:rPr>
                <w:sz w:val="24"/>
                <w:szCs w:val="24"/>
              </w:rPr>
              <w:t xml:space="preserve">темпе 5 км по ровной площадке. </w:t>
            </w:r>
            <w:r>
              <w:rPr>
                <w:sz w:val="24"/>
                <w:szCs w:val="24"/>
              </w:rPr>
              <w:t xml:space="preserve">Специальные прыжковые упражнения. </w:t>
            </w:r>
            <w:r w:rsidR="002833D2">
              <w:rPr>
                <w:sz w:val="24"/>
                <w:szCs w:val="24"/>
              </w:rPr>
              <w:t>м</w:t>
            </w:r>
            <w:r>
              <w:rPr>
                <w:sz w:val="24"/>
                <w:szCs w:val="24"/>
              </w:rPr>
              <w:t>едленный бег 12-15 мин. Прыжок в длину (все фазы прыжка). Метание малого мяча из различных исходных положений. Прыжок в длину «согну ноги». Специальные беговые упражнения. Бег на скорость 100м. метание гранаты на дальность.</w:t>
            </w:r>
            <w:r w:rsidR="00E61650">
              <w:t xml:space="preserve"> </w:t>
            </w:r>
            <w:r>
              <w:rPr>
                <w:sz w:val="24"/>
                <w:szCs w:val="24"/>
              </w:rPr>
              <w:t xml:space="preserve">Бег 800метров. </w:t>
            </w:r>
            <w:r w:rsidR="002833D2">
              <w:rPr>
                <w:sz w:val="24"/>
                <w:szCs w:val="24"/>
              </w:rPr>
              <w:t>т</w:t>
            </w:r>
            <w:r>
              <w:rPr>
                <w:sz w:val="24"/>
                <w:szCs w:val="24"/>
              </w:rPr>
              <w:t xml:space="preserve">олкание набивного мяча со </w:t>
            </w:r>
            <w:r w:rsidR="002833D2">
              <w:rPr>
                <w:sz w:val="24"/>
                <w:szCs w:val="24"/>
              </w:rPr>
              <w:t>скачка (3</w:t>
            </w:r>
            <w:r>
              <w:rPr>
                <w:sz w:val="24"/>
                <w:szCs w:val="24"/>
              </w:rPr>
              <w:t xml:space="preserve"> </w:t>
            </w:r>
            <w:r w:rsidR="002833D2">
              <w:rPr>
                <w:sz w:val="24"/>
                <w:szCs w:val="24"/>
              </w:rPr>
              <w:t>кг)</w:t>
            </w:r>
            <w:r>
              <w:rPr>
                <w:sz w:val="24"/>
                <w:szCs w:val="24"/>
              </w:rPr>
              <w:t xml:space="preserve">. </w:t>
            </w:r>
          </w:p>
          <w:p w:rsidR="00C66752" w:rsidRDefault="00F846D3">
            <w:r>
              <w:rPr>
                <w:sz w:val="24"/>
                <w:szCs w:val="24"/>
              </w:rPr>
              <w:t>Прыжок в длину на результат. Эстафета: 4 раза по 200 метров.</w:t>
            </w:r>
            <w:r w:rsidR="00E61650">
              <w:t xml:space="preserve"> </w:t>
            </w:r>
            <w:r w:rsidRPr="00E61650">
              <w:rPr>
                <w:sz w:val="24"/>
                <w:szCs w:val="24"/>
              </w:rPr>
              <w:t>Кросс 1000м – мальчики. 800м – девочки Метание гранаты на результат.</w:t>
            </w:r>
            <w:r w:rsidR="002833D2" w:rsidRPr="00E61650">
              <w:rPr>
                <w:sz w:val="24"/>
                <w:szCs w:val="24"/>
              </w:rPr>
              <w:t xml:space="preserve"> </w:t>
            </w:r>
            <w:r w:rsidRPr="00E61650">
              <w:rPr>
                <w:sz w:val="24"/>
                <w:szCs w:val="24"/>
              </w:rPr>
              <w:t>Урок-соревнование: 100 м. на время, толкание набивного мяча.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rsidP="00EF4396">
            <w:pPr>
              <w:rPr>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217F50" w:rsidP="000C13D0">
            <w:pPr>
              <w:jc w:val="center"/>
            </w:pPr>
            <w: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 xml:space="preserve">Техника безопасности на уроках по спортивным играм. Понятие о тактике игры в </w:t>
            </w:r>
            <w:r w:rsidR="002833D2">
              <w:rPr>
                <w:sz w:val="24"/>
              </w:rPr>
              <w:t>баскетбол.</w:t>
            </w:r>
            <w:r>
              <w:rPr>
                <w:sz w:val="24"/>
              </w:rPr>
              <w:t xml:space="preserve"> Беседа: «Спортивная этика». </w:t>
            </w:r>
          </w:p>
          <w:p w:rsidR="00C66752" w:rsidRDefault="00F846D3">
            <w:r>
              <w:rPr>
                <w:sz w:val="24"/>
              </w:rPr>
              <w:t xml:space="preserve">Учебная игра. </w:t>
            </w:r>
            <w:r>
              <w:rPr>
                <w:sz w:val="24"/>
                <w:szCs w:val="24"/>
              </w:rPr>
              <w:t>Игры с элементами метания мяча «Эстафеты с метанием в цель и на дальность» Игры с элементами баскетбола:</w:t>
            </w:r>
            <w:r w:rsidR="00E61650">
              <w:t xml:space="preserve"> </w:t>
            </w:r>
            <w:r>
              <w:rPr>
                <w:sz w:val="24"/>
                <w:szCs w:val="24"/>
              </w:rPr>
              <w:t>«Самый точный»; «Очков набрали больше всех».</w:t>
            </w:r>
          </w:p>
          <w:p w:rsidR="00C66752" w:rsidRDefault="00F846D3">
            <w:r>
              <w:rPr>
                <w:sz w:val="24"/>
                <w:szCs w:val="24"/>
              </w:rPr>
              <w:t>Повороты в движении без мяча и после получения мяча в движении. Учебная игра. Ловля и передача мяча двумя руками при передвижении в парах, тройках. Броски в корзину со штрафного броска. Ведение мяча с изменением направления (без обводки и с обводкой). Учебная игра. Игры с метание предметов</w:t>
            </w:r>
            <w:r w:rsidR="002833D2">
              <w:rPr>
                <w:sz w:val="24"/>
                <w:szCs w:val="24"/>
              </w:rPr>
              <w:t xml:space="preserve"> </w:t>
            </w:r>
            <w:r>
              <w:rPr>
                <w:sz w:val="24"/>
                <w:szCs w:val="24"/>
              </w:rPr>
              <w:t>"Попади в мяч", "Защита укрепления</w:t>
            </w:r>
            <w:r w:rsidR="002833D2">
              <w:rPr>
                <w:sz w:val="24"/>
                <w:szCs w:val="24"/>
              </w:rPr>
              <w:t>». Понятие</w:t>
            </w:r>
            <w:r>
              <w:rPr>
                <w:sz w:val="24"/>
                <w:szCs w:val="24"/>
              </w:rPr>
              <w:t xml:space="preserve"> о тактике игры; тактическое судейство. Учебная игра.</w:t>
            </w:r>
            <w:r w:rsidR="002833D2">
              <w:rPr>
                <w:sz w:val="24"/>
                <w:szCs w:val="24"/>
              </w:rPr>
              <w:t xml:space="preserve"> </w:t>
            </w:r>
            <w:r>
              <w:rPr>
                <w:sz w:val="24"/>
                <w:szCs w:val="24"/>
              </w:rPr>
              <w:t xml:space="preserve">Игра на развитие физических качеств - ловкости: «Вертуны», Ловкие руки». Повороты в движении без мяча и после получения мяча в движении. Ловля и передача мяча двумя руками. </w:t>
            </w:r>
            <w:r>
              <w:rPr>
                <w:sz w:val="24"/>
                <w:szCs w:val="24"/>
              </w:rPr>
              <w:lastRenderedPageBreak/>
              <w:t>Ловля и передача мяча одной рукой при передвижении в парах, тройках.</w:t>
            </w:r>
            <w:r w:rsidR="002833D2">
              <w:rPr>
                <w:sz w:val="24"/>
                <w:szCs w:val="24"/>
              </w:rPr>
              <w:t xml:space="preserve"> </w:t>
            </w:r>
            <w:r>
              <w:rPr>
                <w:sz w:val="24"/>
                <w:szCs w:val="24"/>
              </w:rPr>
              <w:t>Ведение мяча с изменением направления, с обводкой и без обводки препятствий.</w:t>
            </w:r>
            <w:r w:rsidR="002833D2">
              <w:rPr>
                <w:sz w:val="24"/>
                <w:szCs w:val="24"/>
              </w:rPr>
              <w:t xml:space="preserve"> </w:t>
            </w:r>
            <w:r>
              <w:rPr>
                <w:sz w:val="24"/>
                <w:szCs w:val="24"/>
              </w:rPr>
              <w:t>Учебная игра.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 xml:space="preserve">История развития Олимпийских Игр. </w:t>
            </w:r>
          </w:p>
          <w:p w:rsidR="00C66752" w:rsidRDefault="00F846D3" w:rsidP="00E61650">
            <w:pPr>
              <w:jc w:val="both"/>
              <w:rPr>
                <w:sz w:val="24"/>
                <w:szCs w:val="24"/>
              </w:rPr>
            </w:pPr>
            <w:r>
              <w:rPr>
                <w:sz w:val="24"/>
                <w:szCs w:val="24"/>
              </w:rPr>
              <w:t xml:space="preserve">Знаменитые хоккеисты Развитие волейбола </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Техника безопасности на уроках гимнастики.</w:t>
            </w:r>
          </w:p>
          <w:p w:rsidR="00C66752" w:rsidRDefault="00F846D3">
            <w:r>
              <w:rPr>
                <w:sz w:val="24"/>
                <w:szCs w:val="24"/>
              </w:rPr>
              <w:t>Строевые упражнения. Размыкание в движении на заданный интервал. Ходьба и бег в колонне и в шеренге. Игры на внимание «Тебя спрашивают - отвечает сосед». Игра на развитие гибкости «Гонка мячей». Упражнения с гимнастической палкой.</w:t>
            </w:r>
            <w:r w:rsidR="00E61650">
              <w:t xml:space="preserve"> </w:t>
            </w:r>
            <w:r>
              <w:rPr>
                <w:sz w:val="24"/>
                <w:szCs w:val="24"/>
              </w:rPr>
              <w:t>Акробатические упражнения. Подтягивание в висе.</w:t>
            </w:r>
            <w:r w:rsidR="00E61650">
              <w:t xml:space="preserve"> </w:t>
            </w:r>
            <w:r>
              <w:rPr>
                <w:sz w:val="24"/>
                <w:szCs w:val="24"/>
              </w:rPr>
              <w:t>Равновесие – для девочек на бревне. Опорный прыжок. Опорный прыжок, согнув ноги, ноги врозь. Игры на развитие гибкости «Передача мячей».</w:t>
            </w:r>
          </w:p>
          <w:p w:rsidR="00C66752" w:rsidRDefault="00F846D3">
            <w:r>
              <w:rPr>
                <w:sz w:val="24"/>
                <w:szCs w:val="24"/>
              </w:rPr>
              <w:t>Игра на развитие выносливости «хоккей руками», «Круг за кругом». Упражнения на коррекцию правильной осанки.</w:t>
            </w:r>
          </w:p>
          <w:p w:rsidR="00C66752" w:rsidRDefault="00F846D3">
            <w:r>
              <w:rPr>
                <w:sz w:val="24"/>
                <w:szCs w:val="24"/>
              </w:rPr>
              <w:t>Упражнения для девочек по акробатике.</w:t>
            </w:r>
            <w:r w:rsidR="00730EAE">
              <w:rPr>
                <w:sz w:val="24"/>
                <w:szCs w:val="24"/>
              </w:rPr>
              <w:t xml:space="preserve"> </w:t>
            </w:r>
            <w:r>
              <w:rPr>
                <w:sz w:val="24"/>
                <w:szCs w:val="24"/>
              </w:rPr>
              <w:t>Преодоление препятствий (3шт).</w:t>
            </w:r>
            <w:r w:rsidR="00E61650">
              <w:t xml:space="preserve"> </w:t>
            </w:r>
            <w:r>
              <w:rPr>
                <w:sz w:val="24"/>
                <w:szCs w:val="24"/>
              </w:rPr>
              <w:t>Урок – соревнование «Гимнастическое многоборье».</w:t>
            </w:r>
            <w:r w:rsidR="00E61650">
              <w:t xml:space="preserve"> </w:t>
            </w:r>
            <w:r>
              <w:rPr>
                <w:sz w:val="24"/>
                <w:szCs w:val="24"/>
              </w:rPr>
              <w:t>Полоса препятствий: скамейки, маты. Шведская стенка, гимнастический козел. Брюшное и грудное дыхание. Акробатические связки из кувырков, шпагата.</w:t>
            </w:r>
          </w:p>
          <w:p w:rsidR="00C66752" w:rsidRDefault="00F846D3">
            <w:r>
              <w:rPr>
                <w:sz w:val="24"/>
                <w:szCs w:val="24"/>
              </w:rPr>
              <w:t xml:space="preserve">Игры на развитие гибкости и пространственной ориентации. «Гонки мячей», эстафеты с мячами.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Лыжная подготовка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0C13D0">
            <w:pPr>
              <w:jc w:val="center"/>
            </w:pPr>
            <w:r>
              <w:rPr>
                <w:b/>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Техника безопасности на уроках лыжной подготовки. Виды лыжного спорта (лыжные гонки, прыжки на лыжах, биатлон)</w:t>
            </w:r>
          </w:p>
          <w:p w:rsidR="00C66752" w:rsidRDefault="00F846D3">
            <w:r>
              <w:rPr>
                <w:sz w:val="24"/>
                <w:szCs w:val="24"/>
              </w:rPr>
              <w:t xml:space="preserve">Поворот на месте махом назад кнаружи. Передвижение на лыжах </w:t>
            </w:r>
            <w:proofErr w:type="spellStart"/>
            <w:r>
              <w:rPr>
                <w:sz w:val="24"/>
                <w:szCs w:val="24"/>
              </w:rPr>
              <w:t>двухшажным</w:t>
            </w:r>
            <w:proofErr w:type="spellEnd"/>
            <w:r>
              <w:rPr>
                <w:sz w:val="24"/>
                <w:szCs w:val="24"/>
              </w:rPr>
              <w:t xml:space="preserve"> попеременным ходом, до 1км. Прохождение на лыжах одновременным </w:t>
            </w:r>
            <w:proofErr w:type="spellStart"/>
            <w:r>
              <w:rPr>
                <w:sz w:val="24"/>
                <w:szCs w:val="24"/>
              </w:rPr>
              <w:t>бесшажным</w:t>
            </w:r>
            <w:proofErr w:type="spellEnd"/>
            <w:r>
              <w:rPr>
                <w:sz w:val="24"/>
                <w:szCs w:val="24"/>
              </w:rPr>
              <w:t xml:space="preserve"> ходом на отрезках до 100 метров. Спуски </w:t>
            </w:r>
            <w:r w:rsidR="00E61650">
              <w:rPr>
                <w:sz w:val="24"/>
                <w:szCs w:val="24"/>
              </w:rPr>
              <w:t>со средней стойки</w:t>
            </w:r>
            <w:r>
              <w:rPr>
                <w:sz w:val="24"/>
                <w:szCs w:val="24"/>
              </w:rPr>
              <w:t xml:space="preserve"> по склону. Прохождение одношажным одновременным ходом отрезков до 200 метров. Спуски со склона в высокой </w:t>
            </w:r>
            <w:r>
              <w:rPr>
                <w:sz w:val="24"/>
                <w:szCs w:val="24"/>
              </w:rPr>
              <w:lastRenderedPageBreak/>
              <w:t xml:space="preserve">стойке. Прохождение дистанции 1км. с использованием изученных ходов. Правила проведения соревнований по лыжным </w:t>
            </w:r>
            <w:proofErr w:type="gramStart"/>
            <w:r>
              <w:rPr>
                <w:sz w:val="24"/>
                <w:szCs w:val="24"/>
              </w:rPr>
              <w:t>гонкам..</w:t>
            </w:r>
            <w:proofErr w:type="gramEnd"/>
            <w:r>
              <w:rPr>
                <w:sz w:val="24"/>
                <w:szCs w:val="24"/>
              </w:rPr>
              <w:t xml:space="preserve"> Передвижение на лыжах одновременным </w:t>
            </w:r>
            <w:proofErr w:type="spellStart"/>
            <w:r>
              <w:rPr>
                <w:sz w:val="24"/>
                <w:szCs w:val="24"/>
              </w:rPr>
              <w:t>двухшажным</w:t>
            </w:r>
            <w:proofErr w:type="spellEnd"/>
            <w:r>
              <w:rPr>
                <w:sz w:val="24"/>
                <w:szCs w:val="24"/>
              </w:rPr>
              <w:t xml:space="preserve"> ходом на отрезках до 100м. </w:t>
            </w:r>
            <w:r>
              <w:rPr>
                <w:sz w:val="24"/>
              </w:rPr>
              <w:t xml:space="preserve">Прохождение дистанции 3км по среднепересеченной местности с использованием изученных ходов. </w:t>
            </w:r>
            <w:r>
              <w:rPr>
                <w:sz w:val="24"/>
                <w:szCs w:val="24"/>
              </w:rPr>
              <w:t>Сведения о готовности к соревнованиям.</w:t>
            </w:r>
            <w:r w:rsidR="00E61650">
              <w:t xml:space="preserve"> </w:t>
            </w:r>
            <w:r>
              <w:rPr>
                <w:sz w:val="24"/>
                <w:szCs w:val="24"/>
              </w:rPr>
              <w:t>Поворот на параллельных лыжах при спуске на лыжне.</w:t>
            </w:r>
            <w:r w:rsidR="00E61650">
              <w:t xml:space="preserve"> </w:t>
            </w:r>
            <w:r>
              <w:rPr>
                <w:sz w:val="24"/>
                <w:szCs w:val="24"/>
              </w:rPr>
              <w:t>Прохождение отрезков на время:</w:t>
            </w:r>
            <w:r w:rsidR="00730EAE">
              <w:rPr>
                <w:sz w:val="24"/>
              </w:rPr>
              <w:t xml:space="preserve"> </w:t>
            </w:r>
            <w:r>
              <w:rPr>
                <w:sz w:val="24"/>
                <w:szCs w:val="24"/>
              </w:rPr>
              <w:t>200-300м – девочки.</w:t>
            </w:r>
            <w:r w:rsidR="00E61650">
              <w:t xml:space="preserve"> </w:t>
            </w:r>
            <w:r>
              <w:rPr>
                <w:sz w:val="24"/>
                <w:szCs w:val="24"/>
              </w:rPr>
              <w:t>400-500м – мальчики на дистанции 1,5 км.</w:t>
            </w:r>
            <w:r w:rsidR="00E61650">
              <w:t xml:space="preserve"> </w:t>
            </w:r>
            <w:r>
              <w:rPr>
                <w:sz w:val="24"/>
                <w:szCs w:val="24"/>
              </w:rPr>
              <w:t xml:space="preserve">Комбинированное торможение лыжами и палками. Сведения о готовности к соревнованиям. Поворот на параллельных лыжах при спуске на лыжне. Прохождение дистанции 1км </w:t>
            </w:r>
            <w:proofErr w:type="spellStart"/>
            <w:r>
              <w:rPr>
                <w:sz w:val="24"/>
                <w:szCs w:val="24"/>
              </w:rPr>
              <w:t>двухшажным</w:t>
            </w:r>
            <w:proofErr w:type="spellEnd"/>
            <w:r>
              <w:rPr>
                <w:sz w:val="24"/>
                <w:szCs w:val="24"/>
              </w:rPr>
              <w:t xml:space="preserve"> параллельным ходом.</w:t>
            </w:r>
            <w:r>
              <w:rPr>
                <w:rFonts w:eastAsia="Calibri"/>
                <w:sz w:val="24"/>
                <w:szCs w:val="24"/>
              </w:rPr>
              <w:t xml:space="preserve"> </w:t>
            </w:r>
            <w:r>
              <w:rPr>
                <w:sz w:val="24"/>
                <w:szCs w:val="24"/>
              </w:rPr>
              <w:t xml:space="preserve">Попеременный </w:t>
            </w:r>
            <w:proofErr w:type="spellStart"/>
            <w:r>
              <w:rPr>
                <w:sz w:val="24"/>
                <w:szCs w:val="24"/>
              </w:rPr>
              <w:t>четырехшажный</w:t>
            </w:r>
            <w:proofErr w:type="spellEnd"/>
            <w:r>
              <w:rPr>
                <w:sz w:val="24"/>
                <w:szCs w:val="24"/>
              </w:rPr>
              <w:t xml:space="preserve"> ход на отрезках 80-100м. </w:t>
            </w:r>
            <w:r w:rsidR="00730EAE">
              <w:rPr>
                <w:sz w:val="24"/>
                <w:szCs w:val="24"/>
              </w:rPr>
              <w:t>п</w:t>
            </w:r>
            <w:r>
              <w:rPr>
                <w:sz w:val="24"/>
                <w:szCs w:val="24"/>
              </w:rPr>
              <w:t>равильное падение при прохождении спусков.</w:t>
            </w:r>
          </w:p>
          <w:p w:rsidR="00C66752" w:rsidRDefault="00F846D3">
            <w:r>
              <w:rPr>
                <w:sz w:val="24"/>
                <w:szCs w:val="24"/>
              </w:rPr>
              <w:t>Правила проведения соревнований по лыжным гонкам. Прохождение пересеченной местности</w:t>
            </w:r>
            <w:r>
              <w:rPr>
                <w:rFonts w:eastAsia="Calibri"/>
                <w:sz w:val="24"/>
                <w:szCs w:val="24"/>
              </w:rPr>
              <w:t xml:space="preserve">. </w:t>
            </w:r>
            <w:r>
              <w:rPr>
                <w:sz w:val="24"/>
                <w:szCs w:val="24"/>
              </w:rPr>
              <w:t>Одновременный бесшажный и одношажный ход на отрезках до 60 метров.</w:t>
            </w:r>
          </w:p>
          <w:p w:rsidR="00C66752" w:rsidRDefault="00F846D3">
            <w:r>
              <w:rPr>
                <w:sz w:val="24"/>
                <w:szCs w:val="24"/>
              </w:rPr>
              <w:t>Лыжные эстафеты по кругу 500 метров.</w:t>
            </w:r>
            <w:r w:rsidR="00E61650">
              <w:t xml:space="preserve"> </w:t>
            </w:r>
            <w:r>
              <w:rPr>
                <w:sz w:val="24"/>
                <w:szCs w:val="24"/>
              </w:rPr>
              <w:t>Подъем «лесенкой»</w:t>
            </w:r>
            <w:r>
              <w:rPr>
                <w:rFonts w:eastAsia="Calibri"/>
                <w:sz w:val="24"/>
                <w:szCs w:val="24"/>
              </w:rPr>
              <w:t xml:space="preserve">. </w:t>
            </w:r>
            <w:r>
              <w:rPr>
                <w:sz w:val="24"/>
                <w:szCs w:val="24"/>
              </w:rPr>
              <w:t>Прохождение дистанции 2км на время.</w:t>
            </w:r>
            <w:r w:rsidR="00E61650">
              <w:t xml:space="preserve"> </w:t>
            </w:r>
            <w:r>
              <w:rPr>
                <w:sz w:val="24"/>
                <w:szCs w:val="24"/>
              </w:rPr>
              <w:t xml:space="preserve">Участие спец. олимпийцев школы в различных соревнованиях по лыжным гонкам. </w:t>
            </w:r>
            <w:r w:rsidR="00730EAE">
              <w:rPr>
                <w:sz w:val="24"/>
                <w:szCs w:val="24"/>
              </w:rPr>
              <w:t>и</w:t>
            </w:r>
            <w:r>
              <w:rPr>
                <w:sz w:val="24"/>
                <w:szCs w:val="24"/>
              </w:rPr>
              <w:t>гры на лыжах «Переставь флажок», «Попади в круг».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E61650">
            <w:pPr>
              <w:rPr>
                <w:sz w:val="24"/>
                <w:szCs w:val="24"/>
              </w:rPr>
            </w:pPr>
            <w:r>
              <w:rPr>
                <w:sz w:val="24"/>
                <w:szCs w:val="24"/>
              </w:rPr>
              <w:t xml:space="preserve"> Прославленные лыжники </w:t>
            </w: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lastRenderedPageBreak/>
              <w:t xml:space="preserve">Волейбол </w:t>
            </w:r>
          </w:p>
        </w:tc>
        <w:tc>
          <w:tcPr>
            <w:tcW w:w="0" w:type="auto"/>
            <w:tcBorders>
              <w:left w:val="single" w:sz="4" w:space="0" w:color="000000"/>
              <w:bottom w:val="single" w:sz="4" w:space="0" w:color="000000"/>
              <w:right w:val="single" w:sz="4" w:space="0" w:color="000000"/>
            </w:tcBorders>
            <w:shd w:val="clear" w:color="auto" w:fill="auto"/>
          </w:tcPr>
          <w:p w:rsidR="00C66752" w:rsidRDefault="000C13D0">
            <w:pPr>
              <w:jc w:val="center"/>
            </w:pPr>
            <w:r>
              <w:t>5</w:t>
            </w:r>
          </w:p>
        </w:tc>
        <w:tc>
          <w:tcPr>
            <w:tcW w:w="0" w:type="auto"/>
            <w:tcBorders>
              <w:left w:val="single" w:sz="4" w:space="0" w:color="000000"/>
              <w:bottom w:val="single" w:sz="4" w:space="0" w:color="000000"/>
              <w:right w:val="single" w:sz="4" w:space="0" w:color="000000"/>
            </w:tcBorders>
            <w:shd w:val="clear" w:color="auto" w:fill="auto"/>
          </w:tcPr>
          <w:p w:rsidR="00C66752" w:rsidRDefault="00F846D3">
            <w:r>
              <w:rPr>
                <w:sz w:val="24"/>
                <w:szCs w:val="24"/>
              </w:rPr>
              <w:t>Волейбол. Прием мяча снизу у сетки. Нижняя прямая подача.</w:t>
            </w:r>
          </w:p>
          <w:p w:rsidR="00C66752" w:rsidRDefault="00F846D3">
            <w:r>
              <w:rPr>
                <w:sz w:val="24"/>
                <w:szCs w:val="24"/>
              </w:rPr>
              <w:t>Беседа» Как вести себя в процессе игровой деятельности».</w:t>
            </w:r>
          </w:p>
          <w:p w:rsidR="00C66752" w:rsidRDefault="00F846D3" w:rsidP="00217F50">
            <w:r>
              <w:rPr>
                <w:sz w:val="24"/>
                <w:szCs w:val="24"/>
              </w:rPr>
              <w:t>Игры с элементами метания мяча «Эстафеты с метанием в цель и на дальность». Нижняя прямая подача. Отбивание мяч снизу (у сетки) двумя руками через сетку на месте и в движении.</w:t>
            </w:r>
            <w:r w:rsidR="00E61650">
              <w:t xml:space="preserve"> </w:t>
            </w:r>
            <w:r>
              <w:rPr>
                <w:sz w:val="24"/>
                <w:szCs w:val="24"/>
              </w:rPr>
              <w:t xml:space="preserve">Понятие о тактике </w:t>
            </w:r>
            <w:r>
              <w:rPr>
                <w:sz w:val="24"/>
                <w:szCs w:val="24"/>
              </w:rPr>
              <w:lastRenderedPageBreak/>
              <w:t>игры; практическое судейство. Учебная игра.</w:t>
            </w:r>
            <w:r w:rsidR="00E61650">
              <w:t xml:space="preserve"> </w:t>
            </w:r>
            <w:r>
              <w:rPr>
                <w:sz w:val="24"/>
                <w:szCs w:val="24"/>
              </w:rPr>
              <w:t>Блокировка мяча. Прыжки в вверх с места, с шага, с трех шагов (серия3 по 6 раз). Учебная игра в волейбол с практическим судейством. Прием мяча снизу у сетки. Отбивание мяча снизу через сетку на месте и в движении.</w:t>
            </w:r>
            <w:r w:rsidR="00730EAE">
              <w:rPr>
                <w:sz w:val="24"/>
                <w:szCs w:val="24"/>
              </w:rPr>
              <w:t xml:space="preserve"> </w:t>
            </w:r>
            <w:r>
              <w:rPr>
                <w:sz w:val="24"/>
                <w:szCs w:val="24"/>
              </w:rPr>
              <w:t>Прыжковые упражнения (серия 3-6 по 5-10 раз). Подачи мяча.</w:t>
            </w:r>
            <w:r w:rsidR="00730EAE">
              <w:rPr>
                <w:sz w:val="24"/>
                <w:szCs w:val="24"/>
              </w:rPr>
              <w:t xml:space="preserve"> </w:t>
            </w:r>
            <w:r>
              <w:rPr>
                <w:sz w:val="24"/>
                <w:szCs w:val="24"/>
              </w:rPr>
              <w:t>Прямой нападающий удар через секту шагом</w:t>
            </w:r>
          </w:p>
        </w:tc>
        <w:tc>
          <w:tcPr>
            <w:tcW w:w="0" w:type="auto"/>
            <w:tcBorders>
              <w:left w:val="single" w:sz="4" w:space="0" w:color="000000"/>
              <w:bottom w:val="single" w:sz="4" w:space="0" w:color="000000"/>
              <w:right w:val="single" w:sz="4" w:space="0" w:color="000000"/>
            </w:tcBorders>
            <w:shd w:val="clear" w:color="auto" w:fill="auto"/>
          </w:tcPr>
          <w:p w:rsidR="00C66752" w:rsidRDefault="00C66752">
            <w:pPr>
              <w:jc w:val="both"/>
              <w:rPr>
                <w:sz w:val="24"/>
                <w:szCs w:val="24"/>
              </w:rPr>
            </w:pPr>
          </w:p>
        </w:tc>
        <w:tc>
          <w:tcPr>
            <w:tcW w:w="0" w:type="auto"/>
            <w:tcBorders>
              <w:left w:val="single" w:sz="4" w:space="0" w:color="000000"/>
              <w:bottom w:val="single" w:sz="4" w:space="0" w:color="000000"/>
              <w:right w:val="single" w:sz="4" w:space="0" w:color="000000"/>
            </w:tcBorders>
            <w:shd w:val="clear" w:color="auto" w:fill="auto"/>
          </w:tcPr>
          <w:p w:rsidR="00C66752" w:rsidRDefault="00C66752"/>
        </w:tc>
      </w:tr>
    </w:tbl>
    <w:p w:rsidR="00931065" w:rsidRDefault="00931065" w:rsidP="00730EAE">
      <w:pPr>
        <w:ind w:firstLine="851"/>
        <w:jc w:val="both"/>
        <w:rPr>
          <w:rFonts w:cstheme="minorHAnsi"/>
          <w:b/>
          <w:bCs/>
          <w:color w:val="000000"/>
          <w:sz w:val="24"/>
          <w:szCs w:val="24"/>
        </w:rPr>
        <w:sectPr w:rsidR="00931065" w:rsidSect="00931065">
          <w:pgSz w:w="16838" w:h="11906" w:orient="landscape"/>
          <w:pgMar w:top="850" w:right="1134" w:bottom="1135" w:left="1134" w:header="0" w:footer="0" w:gutter="0"/>
          <w:cols w:space="720"/>
          <w:formProt w:val="0"/>
          <w:docGrid w:linePitch="360"/>
        </w:sectPr>
      </w:pPr>
    </w:p>
    <w:p w:rsidR="00C66752" w:rsidRDefault="00F846D3">
      <w:pPr>
        <w:pStyle w:val="ae"/>
        <w:numPr>
          <w:ilvl w:val="0"/>
          <w:numId w:val="3"/>
        </w:numPr>
      </w:pPr>
      <w:r>
        <w:rPr>
          <w:b/>
          <w:sz w:val="28"/>
          <w:szCs w:val="28"/>
        </w:rPr>
        <w:lastRenderedPageBreak/>
        <w:t>Критерии и нормы оценки знаний и умений обучающихся.</w:t>
      </w:r>
    </w:p>
    <w:p w:rsidR="00C66752" w:rsidRDefault="00F846D3">
      <w:pPr>
        <w:pStyle w:val="af1"/>
        <w:spacing w:beforeAutospacing="0" w:afterAutospacing="0"/>
        <w:ind w:firstLine="708"/>
        <w:jc w:val="both"/>
        <w:rPr>
          <w:rFonts w:cstheme="minorHAnsi"/>
          <w:b/>
          <w:bCs/>
          <w:color w:val="000000"/>
        </w:rPr>
      </w:pPr>
      <w:r>
        <w:rPr>
          <w:rFonts w:cstheme="minorHAnsi"/>
          <w:b/>
          <w:bCs/>
          <w:color w:val="000000"/>
        </w:rPr>
        <w:t>О</w:t>
      </w:r>
      <w:r>
        <w:rPr>
          <w:rFonts w:cstheme="minorHAnsi"/>
          <w:color w:val="000000"/>
        </w:rPr>
        <w:t>ценка по предмету «Физическая культура» определяется в зависимости от степени овладения учащимися двигательными умениями (качество) и результатом, строго индивидуально. Выполнение нормативов уровня физического развития и подготовленности обучающихся проверяется дважды в год: сентябрь, май</w:t>
      </w:r>
    </w:p>
    <w:p w:rsidR="00C66752" w:rsidRDefault="00C66752">
      <w:pPr>
        <w:rPr>
          <w:sz w:val="24"/>
          <w:szCs w:val="24"/>
        </w:rPr>
      </w:pPr>
    </w:p>
    <w:p w:rsidR="00E61650" w:rsidRDefault="00F846D3" w:rsidP="00E61650">
      <w:pPr>
        <w:rPr>
          <w:b/>
          <w:bCs/>
        </w:rPr>
      </w:pPr>
      <w:r>
        <w:rPr>
          <w:b/>
          <w:bCs/>
          <w:sz w:val="24"/>
          <w:szCs w:val="24"/>
        </w:rPr>
        <w:t>Мальчики</w:t>
      </w:r>
      <w:r w:rsidR="00E61650">
        <w:rPr>
          <w:b/>
          <w:bCs/>
          <w:sz w:val="24"/>
          <w:szCs w:val="24"/>
        </w:rPr>
        <w:t>,</w:t>
      </w:r>
      <w:r w:rsidR="00E61650" w:rsidRPr="00E61650">
        <w:rPr>
          <w:b/>
          <w:bCs/>
          <w:sz w:val="24"/>
          <w:szCs w:val="24"/>
        </w:rPr>
        <w:t xml:space="preserve"> </w:t>
      </w:r>
      <w:r w:rsidR="00E61650">
        <w:rPr>
          <w:b/>
          <w:bCs/>
          <w:sz w:val="24"/>
          <w:szCs w:val="24"/>
        </w:rPr>
        <w:t xml:space="preserve">критерии оценки: </w:t>
      </w:r>
    </w:p>
    <w:p w:rsidR="00C66752" w:rsidRDefault="00C66752">
      <w:pPr>
        <w:rPr>
          <w:b/>
          <w:bCs/>
        </w:rPr>
      </w:pPr>
    </w:p>
    <w:tbl>
      <w:tblPr>
        <w:tblStyle w:val="af6"/>
        <w:tblW w:w="0" w:type="auto"/>
        <w:tblLook w:val="04A0" w:firstRow="1" w:lastRow="0" w:firstColumn="1" w:lastColumn="0" w:noHBand="0" w:noVBand="1"/>
      </w:tblPr>
      <w:tblGrid>
        <w:gridCol w:w="1082"/>
        <w:gridCol w:w="520"/>
        <w:gridCol w:w="519"/>
        <w:gridCol w:w="700"/>
        <w:gridCol w:w="519"/>
        <w:gridCol w:w="519"/>
        <w:gridCol w:w="570"/>
        <w:gridCol w:w="519"/>
        <w:gridCol w:w="519"/>
        <w:gridCol w:w="700"/>
        <w:gridCol w:w="586"/>
        <w:gridCol w:w="586"/>
        <w:gridCol w:w="700"/>
        <w:gridCol w:w="586"/>
        <w:gridCol w:w="586"/>
        <w:gridCol w:w="700"/>
      </w:tblGrid>
      <w:tr w:rsidR="00C66752" w:rsidTr="00931065">
        <w:tc>
          <w:tcPr>
            <w:tcW w:w="0" w:type="auto"/>
            <w:vMerge w:val="restart"/>
            <w:shd w:val="clear" w:color="auto" w:fill="auto"/>
          </w:tcPr>
          <w:p w:rsidR="00C66752" w:rsidRDefault="00F846D3">
            <w:r>
              <w:rPr>
                <w:sz w:val="24"/>
                <w:szCs w:val="24"/>
              </w:rPr>
              <w:t>Класс</w:t>
            </w:r>
          </w:p>
        </w:tc>
        <w:tc>
          <w:tcPr>
            <w:tcW w:w="0" w:type="auto"/>
            <w:gridSpan w:val="3"/>
            <w:shd w:val="clear" w:color="auto" w:fill="auto"/>
          </w:tcPr>
          <w:p w:rsidR="00C66752" w:rsidRDefault="00F846D3">
            <w:r>
              <w:rPr>
                <w:sz w:val="24"/>
                <w:szCs w:val="24"/>
              </w:rPr>
              <w:t>5 класс</w:t>
            </w:r>
          </w:p>
        </w:tc>
        <w:tc>
          <w:tcPr>
            <w:tcW w:w="0" w:type="auto"/>
            <w:gridSpan w:val="3"/>
            <w:shd w:val="clear" w:color="auto" w:fill="auto"/>
          </w:tcPr>
          <w:p w:rsidR="00C66752" w:rsidRDefault="00F846D3">
            <w:r>
              <w:rPr>
                <w:sz w:val="24"/>
                <w:szCs w:val="24"/>
              </w:rPr>
              <w:t>6 класс</w:t>
            </w:r>
          </w:p>
        </w:tc>
        <w:tc>
          <w:tcPr>
            <w:tcW w:w="0" w:type="auto"/>
            <w:gridSpan w:val="3"/>
            <w:shd w:val="clear" w:color="auto" w:fill="auto"/>
          </w:tcPr>
          <w:p w:rsidR="00C66752" w:rsidRDefault="00F846D3">
            <w:r>
              <w:rPr>
                <w:sz w:val="24"/>
                <w:szCs w:val="24"/>
              </w:rPr>
              <w:t>7 класс</w:t>
            </w:r>
          </w:p>
        </w:tc>
        <w:tc>
          <w:tcPr>
            <w:tcW w:w="0" w:type="auto"/>
            <w:gridSpan w:val="3"/>
            <w:shd w:val="clear" w:color="auto" w:fill="auto"/>
          </w:tcPr>
          <w:p w:rsidR="00C66752" w:rsidRDefault="00F846D3">
            <w:r>
              <w:rPr>
                <w:sz w:val="24"/>
                <w:szCs w:val="24"/>
              </w:rPr>
              <w:t>8 класс</w:t>
            </w:r>
          </w:p>
        </w:tc>
        <w:tc>
          <w:tcPr>
            <w:tcW w:w="0" w:type="auto"/>
            <w:gridSpan w:val="3"/>
            <w:shd w:val="clear" w:color="auto" w:fill="auto"/>
          </w:tcPr>
          <w:p w:rsidR="00C66752" w:rsidRDefault="00F846D3">
            <w:r>
              <w:rPr>
                <w:sz w:val="24"/>
                <w:szCs w:val="24"/>
              </w:rPr>
              <w:t>9 класс</w:t>
            </w:r>
          </w:p>
        </w:tc>
      </w:tr>
      <w:tr w:rsidR="00C66752" w:rsidTr="00931065">
        <w:tc>
          <w:tcPr>
            <w:tcW w:w="0" w:type="auto"/>
            <w:vMerge/>
            <w:shd w:val="clear" w:color="auto" w:fill="auto"/>
          </w:tcPr>
          <w:p w:rsidR="00C66752" w:rsidRDefault="00C66752">
            <w:pPr>
              <w:rPr>
                <w:sz w:val="24"/>
                <w:szCs w:val="24"/>
              </w:rPr>
            </w:pP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r>
      <w:tr w:rsidR="00C66752" w:rsidTr="00931065">
        <w:tc>
          <w:tcPr>
            <w:tcW w:w="0" w:type="auto"/>
            <w:shd w:val="clear" w:color="auto" w:fill="auto"/>
          </w:tcPr>
          <w:p w:rsidR="00C66752" w:rsidRDefault="00F846D3">
            <w:r>
              <w:rPr>
                <w:sz w:val="24"/>
                <w:szCs w:val="24"/>
              </w:rPr>
              <w:t>Сила кисти</w:t>
            </w:r>
          </w:p>
        </w:tc>
        <w:tc>
          <w:tcPr>
            <w:tcW w:w="0" w:type="auto"/>
            <w:shd w:val="clear" w:color="auto" w:fill="auto"/>
          </w:tcPr>
          <w:p w:rsidR="00C66752" w:rsidRDefault="00F846D3">
            <w:r>
              <w:rPr>
                <w:sz w:val="24"/>
                <w:szCs w:val="24"/>
              </w:rPr>
              <w:t>15</w:t>
            </w:r>
          </w:p>
        </w:tc>
        <w:tc>
          <w:tcPr>
            <w:tcW w:w="0" w:type="auto"/>
            <w:shd w:val="clear" w:color="auto" w:fill="auto"/>
          </w:tcPr>
          <w:p w:rsidR="00C66752" w:rsidRDefault="00F846D3">
            <w:r>
              <w:rPr>
                <w:sz w:val="24"/>
                <w:szCs w:val="24"/>
              </w:rPr>
              <w:t>12</w:t>
            </w:r>
          </w:p>
        </w:tc>
        <w:tc>
          <w:tcPr>
            <w:tcW w:w="0" w:type="auto"/>
            <w:shd w:val="clear" w:color="auto" w:fill="auto"/>
          </w:tcPr>
          <w:p w:rsidR="00C66752" w:rsidRDefault="00F846D3">
            <w:r>
              <w:rPr>
                <w:sz w:val="24"/>
                <w:szCs w:val="24"/>
              </w:rPr>
              <w:t>10</w:t>
            </w:r>
          </w:p>
        </w:tc>
        <w:tc>
          <w:tcPr>
            <w:tcW w:w="0" w:type="auto"/>
            <w:shd w:val="clear" w:color="auto" w:fill="auto"/>
          </w:tcPr>
          <w:p w:rsidR="00C66752" w:rsidRDefault="00F846D3">
            <w:r>
              <w:rPr>
                <w:sz w:val="24"/>
                <w:szCs w:val="24"/>
              </w:rPr>
              <w:t>20</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15</w:t>
            </w:r>
          </w:p>
        </w:tc>
        <w:tc>
          <w:tcPr>
            <w:tcW w:w="0" w:type="auto"/>
            <w:shd w:val="clear" w:color="auto" w:fill="auto"/>
          </w:tcPr>
          <w:p w:rsidR="00C66752" w:rsidRDefault="00F846D3">
            <w:r>
              <w:rPr>
                <w:sz w:val="24"/>
                <w:szCs w:val="24"/>
              </w:rPr>
              <w:t>25</w:t>
            </w:r>
          </w:p>
        </w:tc>
        <w:tc>
          <w:tcPr>
            <w:tcW w:w="0" w:type="auto"/>
            <w:shd w:val="clear" w:color="auto" w:fill="auto"/>
          </w:tcPr>
          <w:p w:rsidR="00C66752" w:rsidRDefault="00F846D3">
            <w:r>
              <w:rPr>
                <w:sz w:val="24"/>
                <w:szCs w:val="24"/>
              </w:rPr>
              <w:t>20</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30</w:t>
            </w:r>
          </w:p>
        </w:tc>
        <w:tc>
          <w:tcPr>
            <w:tcW w:w="0" w:type="auto"/>
            <w:shd w:val="clear" w:color="auto" w:fill="auto"/>
          </w:tcPr>
          <w:p w:rsidR="00C66752" w:rsidRDefault="00F846D3">
            <w:r>
              <w:rPr>
                <w:sz w:val="24"/>
                <w:szCs w:val="24"/>
              </w:rPr>
              <w:t>24</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35</w:t>
            </w:r>
          </w:p>
        </w:tc>
        <w:tc>
          <w:tcPr>
            <w:tcW w:w="0" w:type="auto"/>
            <w:shd w:val="clear" w:color="auto" w:fill="auto"/>
          </w:tcPr>
          <w:p w:rsidR="00C66752" w:rsidRDefault="00F846D3">
            <w:r>
              <w:rPr>
                <w:sz w:val="24"/>
                <w:szCs w:val="24"/>
              </w:rPr>
              <w:t>25</w:t>
            </w:r>
          </w:p>
        </w:tc>
        <w:tc>
          <w:tcPr>
            <w:tcW w:w="0" w:type="auto"/>
            <w:shd w:val="clear" w:color="auto" w:fill="auto"/>
          </w:tcPr>
          <w:p w:rsidR="00C66752" w:rsidRDefault="00F846D3">
            <w:r>
              <w:rPr>
                <w:sz w:val="24"/>
                <w:szCs w:val="24"/>
              </w:rPr>
              <w:t>20</w:t>
            </w:r>
          </w:p>
        </w:tc>
      </w:tr>
      <w:tr w:rsidR="00C66752" w:rsidTr="00931065">
        <w:tc>
          <w:tcPr>
            <w:tcW w:w="0" w:type="auto"/>
            <w:shd w:val="clear" w:color="auto" w:fill="auto"/>
          </w:tcPr>
          <w:p w:rsidR="00C66752" w:rsidRDefault="00F846D3">
            <w:r>
              <w:rPr>
                <w:sz w:val="24"/>
                <w:szCs w:val="24"/>
              </w:rPr>
              <w:t>Прыжок в длину с места</w:t>
            </w:r>
          </w:p>
        </w:tc>
        <w:tc>
          <w:tcPr>
            <w:tcW w:w="0" w:type="auto"/>
            <w:shd w:val="clear" w:color="auto" w:fill="auto"/>
          </w:tcPr>
          <w:p w:rsidR="00C66752" w:rsidRDefault="00F846D3">
            <w:r>
              <w:rPr>
                <w:sz w:val="24"/>
                <w:szCs w:val="24"/>
              </w:rPr>
              <w:t>161 - 170</w:t>
            </w:r>
          </w:p>
        </w:tc>
        <w:tc>
          <w:tcPr>
            <w:tcW w:w="0" w:type="auto"/>
            <w:shd w:val="clear" w:color="auto" w:fill="auto"/>
          </w:tcPr>
          <w:p w:rsidR="00C66752" w:rsidRDefault="00F846D3">
            <w:r>
              <w:rPr>
                <w:sz w:val="24"/>
                <w:szCs w:val="24"/>
              </w:rPr>
              <w:t>141 - 160</w:t>
            </w:r>
          </w:p>
        </w:tc>
        <w:tc>
          <w:tcPr>
            <w:tcW w:w="0" w:type="auto"/>
            <w:shd w:val="clear" w:color="auto" w:fill="auto"/>
          </w:tcPr>
          <w:p w:rsidR="00C66752" w:rsidRDefault="00F846D3">
            <w:r>
              <w:rPr>
                <w:sz w:val="24"/>
                <w:szCs w:val="24"/>
              </w:rPr>
              <w:t>135 - 140</w:t>
            </w:r>
          </w:p>
        </w:tc>
        <w:tc>
          <w:tcPr>
            <w:tcW w:w="0" w:type="auto"/>
            <w:shd w:val="clear" w:color="auto" w:fill="auto"/>
          </w:tcPr>
          <w:p w:rsidR="00C66752" w:rsidRDefault="00F846D3">
            <w:r>
              <w:rPr>
                <w:sz w:val="24"/>
                <w:szCs w:val="24"/>
              </w:rPr>
              <w:t>166 - 175</w:t>
            </w:r>
          </w:p>
        </w:tc>
        <w:tc>
          <w:tcPr>
            <w:tcW w:w="0" w:type="auto"/>
            <w:shd w:val="clear" w:color="auto" w:fill="auto"/>
          </w:tcPr>
          <w:p w:rsidR="00C66752" w:rsidRDefault="00F846D3">
            <w:r>
              <w:rPr>
                <w:sz w:val="24"/>
                <w:szCs w:val="24"/>
              </w:rPr>
              <w:t>146 -165</w:t>
            </w:r>
          </w:p>
        </w:tc>
        <w:tc>
          <w:tcPr>
            <w:tcW w:w="0" w:type="auto"/>
            <w:shd w:val="clear" w:color="auto" w:fill="auto"/>
          </w:tcPr>
          <w:p w:rsidR="00C66752" w:rsidRDefault="00F846D3">
            <w:r>
              <w:rPr>
                <w:sz w:val="24"/>
                <w:szCs w:val="24"/>
              </w:rPr>
              <w:t>140 - 145</w:t>
            </w:r>
          </w:p>
        </w:tc>
        <w:tc>
          <w:tcPr>
            <w:tcW w:w="0" w:type="auto"/>
            <w:shd w:val="clear" w:color="auto" w:fill="auto"/>
          </w:tcPr>
          <w:p w:rsidR="00C66752" w:rsidRDefault="00F846D3">
            <w:r>
              <w:rPr>
                <w:sz w:val="24"/>
                <w:szCs w:val="24"/>
              </w:rPr>
              <w:t>171 - 190</w:t>
            </w:r>
          </w:p>
        </w:tc>
        <w:tc>
          <w:tcPr>
            <w:tcW w:w="0" w:type="auto"/>
            <w:shd w:val="clear" w:color="auto" w:fill="auto"/>
          </w:tcPr>
          <w:p w:rsidR="00C66752" w:rsidRDefault="00F846D3">
            <w:r>
              <w:rPr>
                <w:sz w:val="24"/>
                <w:szCs w:val="24"/>
              </w:rPr>
              <w:t>146 - 170</w:t>
            </w:r>
          </w:p>
        </w:tc>
        <w:tc>
          <w:tcPr>
            <w:tcW w:w="0" w:type="auto"/>
            <w:shd w:val="clear" w:color="auto" w:fill="auto"/>
          </w:tcPr>
          <w:p w:rsidR="00C66752" w:rsidRDefault="00F846D3">
            <w:r>
              <w:rPr>
                <w:sz w:val="24"/>
                <w:szCs w:val="24"/>
              </w:rPr>
              <w:t>135 - 145</w:t>
            </w:r>
          </w:p>
        </w:tc>
        <w:tc>
          <w:tcPr>
            <w:tcW w:w="0" w:type="auto"/>
            <w:shd w:val="clear" w:color="auto" w:fill="auto"/>
          </w:tcPr>
          <w:p w:rsidR="00C66752" w:rsidRDefault="00F846D3">
            <w:r>
              <w:rPr>
                <w:sz w:val="24"/>
                <w:szCs w:val="24"/>
              </w:rPr>
              <w:t>186-215</w:t>
            </w:r>
          </w:p>
        </w:tc>
        <w:tc>
          <w:tcPr>
            <w:tcW w:w="0" w:type="auto"/>
            <w:shd w:val="clear" w:color="auto" w:fill="auto"/>
          </w:tcPr>
          <w:p w:rsidR="00C66752" w:rsidRDefault="00F846D3">
            <w:r>
              <w:rPr>
                <w:sz w:val="24"/>
                <w:szCs w:val="24"/>
              </w:rPr>
              <w:t>156-185</w:t>
            </w:r>
          </w:p>
        </w:tc>
        <w:tc>
          <w:tcPr>
            <w:tcW w:w="0" w:type="auto"/>
            <w:shd w:val="clear" w:color="auto" w:fill="auto"/>
          </w:tcPr>
          <w:p w:rsidR="00C66752" w:rsidRDefault="00F846D3">
            <w:r>
              <w:rPr>
                <w:sz w:val="24"/>
                <w:szCs w:val="24"/>
              </w:rPr>
              <w:t>150-155</w:t>
            </w:r>
          </w:p>
        </w:tc>
        <w:tc>
          <w:tcPr>
            <w:tcW w:w="0" w:type="auto"/>
            <w:shd w:val="clear" w:color="auto" w:fill="auto"/>
          </w:tcPr>
          <w:p w:rsidR="00C66752" w:rsidRDefault="00F846D3">
            <w:r>
              <w:rPr>
                <w:sz w:val="24"/>
                <w:szCs w:val="24"/>
              </w:rPr>
              <w:t>191-205</w:t>
            </w:r>
          </w:p>
        </w:tc>
        <w:tc>
          <w:tcPr>
            <w:tcW w:w="0" w:type="auto"/>
            <w:shd w:val="clear" w:color="auto" w:fill="auto"/>
          </w:tcPr>
          <w:p w:rsidR="00C66752" w:rsidRDefault="00F846D3">
            <w:r>
              <w:rPr>
                <w:sz w:val="24"/>
                <w:szCs w:val="24"/>
              </w:rPr>
              <w:t>171-190</w:t>
            </w:r>
          </w:p>
        </w:tc>
        <w:tc>
          <w:tcPr>
            <w:tcW w:w="0" w:type="auto"/>
            <w:shd w:val="clear" w:color="auto" w:fill="auto"/>
          </w:tcPr>
          <w:p w:rsidR="00C66752" w:rsidRDefault="00F846D3">
            <w:r>
              <w:rPr>
                <w:sz w:val="24"/>
                <w:szCs w:val="24"/>
              </w:rPr>
              <w:t>160-170</w:t>
            </w:r>
          </w:p>
        </w:tc>
      </w:tr>
      <w:tr w:rsidR="00C66752" w:rsidTr="00931065">
        <w:tc>
          <w:tcPr>
            <w:tcW w:w="0" w:type="auto"/>
            <w:shd w:val="clear" w:color="auto" w:fill="auto"/>
          </w:tcPr>
          <w:p w:rsidR="00C66752" w:rsidRDefault="00F846D3">
            <w:r>
              <w:rPr>
                <w:sz w:val="24"/>
                <w:szCs w:val="24"/>
              </w:rPr>
              <w:t>Бег 30 м на время</w:t>
            </w:r>
          </w:p>
        </w:tc>
        <w:tc>
          <w:tcPr>
            <w:tcW w:w="0" w:type="auto"/>
            <w:shd w:val="clear" w:color="auto" w:fill="auto"/>
          </w:tcPr>
          <w:p w:rsidR="00C66752" w:rsidRDefault="00F846D3">
            <w:r>
              <w:rPr>
                <w:sz w:val="24"/>
                <w:szCs w:val="24"/>
              </w:rPr>
              <w:t>8.8 — 8.2</w:t>
            </w:r>
          </w:p>
        </w:tc>
        <w:tc>
          <w:tcPr>
            <w:tcW w:w="0" w:type="auto"/>
            <w:shd w:val="clear" w:color="auto" w:fill="auto"/>
          </w:tcPr>
          <w:p w:rsidR="00C66752" w:rsidRDefault="00F846D3">
            <w:r>
              <w:rPr>
                <w:sz w:val="24"/>
                <w:szCs w:val="24"/>
              </w:rPr>
              <w:t>9.4 — 8.9</w:t>
            </w:r>
          </w:p>
        </w:tc>
        <w:tc>
          <w:tcPr>
            <w:tcW w:w="0" w:type="auto"/>
            <w:shd w:val="clear" w:color="auto" w:fill="auto"/>
          </w:tcPr>
          <w:p w:rsidR="00C66752" w:rsidRDefault="00F846D3">
            <w:r>
              <w:rPr>
                <w:sz w:val="24"/>
                <w:szCs w:val="24"/>
              </w:rPr>
              <w:t>9.5 и более</w:t>
            </w:r>
          </w:p>
        </w:tc>
        <w:tc>
          <w:tcPr>
            <w:tcW w:w="0" w:type="auto"/>
            <w:shd w:val="clear" w:color="auto" w:fill="auto"/>
          </w:tcPr>
          <w:p w:rsidR="00C66752" w:rsidRDefault="00F846D3">
            <w:r>
              <w:rPr>
                <w:sz w:val="24"/>
                <w:szCs w:val="24"/>
              </w:rPr>
              <w:t>9.6 — 9.4</w:t>
            </w:r>
          </w:p>
        </w:tc>
        <w:tc>
          <w:tcPr>
            <w:tcW w:w="0" w:type="auto"/>
            <w:shd w:val="clear" w:color="auto" w:fill="auto"/>
          </w:tcPr>
          <w:p w:rsidR="00C66752" w:rsidRDefault="00F846D3">
            <w:r>
              <w:rPr>
                <w:sz w:val="24"/>
                <w:szCs w:val="24"/>
              </w:rPr>
              <w:t>9.9. -9.7</w:t>
            </w:r>
          </w:p>
        </w:tc>
        <w:tc>
          <w:tcPr>
            <w:tcW w:w="0" w:type="auto"/>
            <w:shd w:val="clear" w:color="auto" w:fill="auto"/>
          </w:tcPr>
          <w:p w:rsidR="00C66752" w:rsidRDefault="00F846D3">
            <w:r>
              <w:rPr>
                <w:sz w:val="24"/>
                <w:szCs w:val="24"/>
              </w:rPr>
              <w:t>10.0 — 10.8</w:t>
            </w:r>
          </w:p>
        </w:tc>
        <w:tc>
          <w:tcPr>
            <w:tcW w:w="0" w:type="auto"/>
            <w:shd w:val="clear" w:color="auto" w:fill="auto"/>
          </w:tcPr>
          <w:p w:rsidR="00C66752" w:rsidRDefault="00F846D3">
            <w:r>
              <w:rPr>
                <w:sz w:val="24"/>
                <w:szCs w:val="24"/>
              </w:rPr>
              <w:t>9.4 — 9.0.</w:t>
            </w:r>
          </w:p>
        </w:tc>
        <w:tc>
          <w:tcPr>
            <w:tcW w:w="0" w:type="auto"/>
            <w:shd w:val="clear" w:color="auto" w:fill="auto"/>
          </w:tcPr>
          <w:p w:rsidR="00C66752" w:rsidRDefault="00F846D3">
            <w:r>
              <w:rPr>
                <w:sz w:val="24"/>
                <w:szCs w:val="24"/>
              </w:rPr>
              <w:t>9.7. - 9.5</w:t>
            </w:r>
          </w:p>
        </w:tc>
        <w:tc>
          <w:tcPr>
            <w:tcW w:w="0" w:type="auto"/>
            <w:shd w:val="clear" w:color="auto" w:fill="auto"/>
          </w:tcPr>
          <w:p w:rsidR="00C66752" w:rsidRDefault="00F846D3">
            <w:r>
              <w:rPr>
                <w:sz w:val="24"/>
                <w:szCs w:val="24"/>
              </w:rPr>
              <w:t>9.8. более</w:t>
            </w:r>
          </w:p>
        </w:tc>
        <w:tc>
          <w:tcPr>
            <w:tcW w:w="0" w:type="auto"/>
            <w:shd w:val="clear" w:color="auto" w:fill="auto"/>
          </w:tcPr>
          <w:p w:rsidR="00C66752" w:rsidRDefault="00F846D3">
            <w:r>
              <w:rPr>
                <w:sz w:val="24"/>
                <w:szCs w:val="24"/>
              </w:rPr>
              <w:t>9.4-9.0</w:t>
            </w:r>
          </w:p>
        </w:tc>
        <w:tc>
          <w:tcPr>
            <w:tcW w:w="0" w:type="auto"/>
            <w:shd w:val="clear" w:color="auto" w:fill="auto"/>
          </w:tcPr>
          <w:p w:rsidR="00C66752" w:rsidRDefault="00F846D3">
            <w:r>
              <w:rPr>
                <w:sz w:val="24"/>
                <w:szCs w:val="24"/>
              </w:rPr>
              <w:t>9.5-9.0</w:t>
            </w:r>
          </w:p>
        </w:tc>
        <w:tc>
          <w:tcPr>
            <w:tcW w:w="0" w:type="auto"/>
            <w:shd w:val="clear" w:color="auto" w:fill="auto"/>
          </w:tcPr>
          <w:p w:rsidR="00C66752" w:rsidRDefault="00F846D3">
            <w:r>
              <w:rPr>
                <w:sz w:val="24"/>
                <w:szCs w:val="24"/>
              </w:rPr>
              <w:t>9.6 более</w:t>
            </w:r>
          </w:p>
        </w:tc>
        <w:tc>
          <w:tcPr>
            <w:tcW w:w="0" w:type="auto"/>
            <w:shd w:val="clear" w:color="auto" w:fill="auto"/>
          </w:tcPr>
          <w:p w:rsidR="00C66752" w:rsidRDefault="00F846D3">
            <w:r>
              <w:rPr>
                <w:sz w:val="24"/>
                <w:szCs w:val="24"/>
              </w:rPr>
              <w:t>9.4-9.0</w:t>
            </w:r>
          </w:p>
        </w:tc>
        <w:tc>
          <w:tcPr>
            <w:tcW w:w="0" w:type="auto"/>
            <w:shd w:val="clear" w:color="auto" w:fill="auto"/>
          </w:tcPr>
          <w:p w:rsidR="00C66752" w:rsidRDefault="00F846D3">
            <w:r>
              <w:rPr>
                <w:sz w:val="24"/>
                <w:szCs w:val="24"/>
              </w:rPr>
              <w:t>9.7-9.5</w:t>
            </w:r>
          </w:p>
        </w:tc>
        <w:tc>
          <w:tcPr>
            <w:tcW w:w="0" w:type="auto"/>
            <w:shd w:val="clear" w:color="auto" w:fill="auto"/>
          </w:tcPr>
          <w:p w:rsidR="00C66752" w:rsidRDefault="00F846D3">
            <w:r>
              <w:rPr>
                <w:sz w:val="24"/>
                <w:szCs w:val="24"/>
              </w:rPr>
              <w:t>9.8 более</w:t>
            </w:r>
          </w:p>
        </w:tc>
      </w:tr>
      <w:tr w:rsidR="00C66752" w:rsidTr="00931065">
        <w:tc>
          <w:tcPr>
            <w:tcW w:w="0" w:type="auto"/>
            <w:tcBorders>
              <w:top w:val="nil"/>
            </w:tcBorders>
            <w:shd w:val="clear" w:color="auto" w:fill="auto"/>
          </w:tcPr>
          <w:p w:rsidR="00C66752" w:rsidRDefault="00F846D3">
            <w:pPr>
              <w:rPr>
                <w:sz w:val="24"/>
                <w:szCs w:val="24"/>
              </w:rPr>
            </w:pPr>
            <w:r>
              <w:rPr>
                <w:sz w:val="24"/>
                <w:szCs w:val="24"/>
              </w:rPr>
              <w:t>Метание мяча на дальность</w:t>
            </w:r>
          </w:p>
        </w:tc>
        <w:tc>
          <w:tcPr>
            <w:tcW w:w="0" w:type="auto"/>
            <w:tcBorders>
              <w:top w:val="nil"/>
            </w:tcBorders>
            <w:shd w:val="clear" w:color="auto" w:fill="auto"/>
          </w:tcPr>
          <w:p w:rsidR="00C66752" w:rsidRDefault="00F846D3">
            <w:r>
              <w:t>35 - 30</w:t>
            </w:r>
          </w:p>
        </w:tc>
        <w:tc>
          <w:tcPr>
            <w:tcW w:w="0" w:type="auto"/>
            <w:tcBorders>
              <w:top w:val="nil"/>
            </w:tcBorders>
            <w:shd w:val="clear" w:color="auto" w:fill="auto"/>
          </w:tcPr>
          <w:p w:rsidR="00C66752" w:rsidRDefault="00F846D3">
            <w:r>
              <w:t>29 - 25</w:t>
            </w:r>
          </w:p>
        </w:tc>
        <w:tc>
          <w:tcPr>
            <w:tcW w:w="0" w:type="auto"/>
            <w:tcBorders>
              <w:top w:val="nil"/>
            </w:tcBorders>
            <w:shd w:val="clear" w:color="auto" w:fill="auto"/>
          </w:tcPr>
          <w:p w:rsidR="00C66752" w:rsidRDefault="00F846D3">
            <w:r>
              <w:t>24 - 20</w:t>
            </w:r>
          </w:p>
        </w:tc>
        <w:tc>
          <w:tcPr>
            <w:tcW w:w="0" w:type="auto"/>
            <w:tcBorders>
              <w:top w:val="nil"/>
            </w:tcBorders>
            <w:shd w:val="clear" w:color="auto" w:fill="auto"/>
          </w:tcPr>
          <w:p w:rsidR="00C66752" w:rsidRDefault="00F846D3">
            <w:r>
              <w:t>25 - 30</w:t>
            </w:r>
          </w:p>
        </w:tc>
        <w:tc>
          <w:tcPr>
            <w:tcW w:w="0" w:type="auto"/>
            <w:tcBorders>
              <w:top w:val="nil"/>
            </w:tcBorders>
            <w:shd w:val="clear" w:color="auto" w:fill="auto"/>
          </w:tcPr>
          <w:p w:rsidR="00C66752" w:rsidRDefault="00F846D3">
            <w:r>
              <w:t>24 - 20</w:t>
            </w:r>
          </w:p>
        </w:tc>
        <w:tc>
          <w:tcPr>
            <w:tcW w:w="0" w:type="auto"/>
            <w:tcBorders>
              <w:top w:val="nil"/>
            </w:tcBorders>
            <w:shd w:val="clear" w:color="auto" w:fill="auto"/>
          </w:tcPr>
          <w:p w:rsidR="00C66752" w:rsidRDefault="00F846D3">
            <w:r>
              <w:t>15 - 18</w:t>
            </w:r>
          </w:p>
        </w:tc>
        <w:tc>
          <w:tcPr>
            <w:tcW w:w="0" w:type="auto"/>
            <w:tcBorders>
              <w:top w:val="nil"/>
            </w:tcBorders>
            <w:shd w:val="clear" w:color="auto" w:fill="auto"/>
          </w:tcPr>
          <w:p w:rsidR="00C66752" w:rsidRDefault="00F846D3">
            <w:r>
              <w:t>35 - 40</w:t>
            </w:r>
          </w:p>
        </w:tc>
        <w:tc>
          <w:tcPr>
            <w:tcW w:w="0" w:type="auto"/>
            <w:tcBorders>
              <w:top w:val="nil"/>
            </w:tcBorders>
            <w:shd w:val="clear" w:color="auto" w:fill="auto"/>
          </w:tcPr>
          <w:p w:rsidR="00C66752" w:rsidRDefault="00F846D3">
            <w:r>
              <w:t>25 - 30</w:t>
            </w:r>
          </w:p>
        </w:tc>
        <w:tc>
          <w:tcPr>
            <w:tcW w:w="0" w:type="auto"/>
            <w:tcBorders>
              <w:top w:val="nil"/>
            </w:tcBorders>
            <w:shd w:val="clear" w:color="auto" w:fill="auto"/>
          </w:tcPr>
          <w:p w:rsidR="00C66752" w:rsidRDefault="00F846D3">
            <w:r>
              <w:t>18 - 20</w:t>
            </w:r>
          </w:p>
        </w:tc>
        <w:tc>
          <w:tcPr>
            <w:tcW w:w="0" w:type="auto"/>
            <w:tcBorders>
              <w:top w:val="nil"/>
            </w:tcBorders>
            <w:shd w:val="clear" w:color="auto" w:fill="auto"/>
          </w:tcPr>
          <w:p w:rsidR="00C66752" w:rsidRDefault="00F846D3">
            <w:r>
              <w:t>35-40</w:t>
            </w:r>
          </w:p>
        </w:tc>
        <w:tc>
          <w:tcPr>
            <w:tcW w:w="0" w:type="auto"/>
            <w:tcBorders>
              <w:top w:val="nil"/>
            </w:tcBorders>
            <w:shd w:val="clear" w:color="auto" w:fill="auto"/>
          </w:tcPr>
          <w:p w:rsidR="00C66752" w:rsidRDefault="00F846D3">
            <w:r>
              <w:t>25-30</w:t>
            </w:r>
          </w:p>
        </w:tc>
        <w:tc>
          <w:tcPr>
            <w:tcW w:w="0" w:type="auto"/>
            <w:tcBorders>
              <w:top w:val="nil"/>
            </w:tcBorders>
            <w:shd w:val="clear" w:color="auto" w:fill="auto"/>
          </w:tcPr>
          <w:p w:rsidR="00C66752" w:rsidRDefault="00F846D3">
            <w:r>
              <w:t>18-20</w:t>
            </w:r>
          </w:p>
        </w:tc>
        <w:tc>
          <w:tcPr>
            <w:tcW w:w="0" w:type="auto"/>
            <w:tcBorders>
              <w:top w:val="nil"/>
            </w:tcBorders>
            <w:shd w:val="clear" w:color="auto" w:fill="auto"/>
          </w:tcPr>
          <w:p w:rsidR="00C66752" w:rsidRDefault="00F846D3">
            <w:r>
              <w:t>35-40</w:t>
            </w:r>
          </w:p>
        </w:tc>
        <w:tc>
          <w:tcPr>
            <w:tcW w:w="0" w:type="auto"/>
            <w:tcBorders>
              <w:top w:val="nil"/>
            </w:tcBorders>
            <w:shd w:val="clear" w:color="auto" w:fill="auto"/>
          </w:tcPr>
          <w:p w:rsidR="00C66752" w:rsidRDefault="00F846D3">
            <w:r>
              <w:t>25-30</w:t>
            </w:r>
          </w:p>
        </w:tc>
        <w:tc>
          <w:tcPr>
            <w:tcW w:w="0" w:type="auto"/>
            <w:tcBorders>
              <w:top w:val="nil"/>
            </w:tcBorders>
            <w:shd w:val="clear" w:color="auto" w:fill="auto"/>
          </w:tcPr>
          <w:p w:rsidR="00C66752" w:rsidRDefault="00F846D3">
            <w:r>
              <w:t>18-20</w:t>
            </w:r>
          </w:p>
        </w:tc>
      </w:tr>
      <w:tr w:rsidR="00C66752" w:rsidTr="00931065">
        <w:tc>
          <w:tcPr>
            <w:tcW w:w="0" w:type="auto"/>
            <w:tcBorders>
              <w:top w:val="nil"/>
            </w:tcBorders>
            <w:shd w:val="clear" w:color="auto" w:fill="auto"/>
          </w:tcPr>
          <w:p w:rsidR="00C66752" w:rsidRDefault="00F846D3">
            <w:pPr>
              <w:rPr>
                <w:sz w:val="24"/>
                <w:szCs w:val="24"/>
              </w:rPr>
            </w:pPr>
            <w:r>
              <w:rPr>
                <w:sz w:val="24"/>
                <w:szCs w:val="24"/>
              </w:rPr>
              <w:t>Метание мяча в цель</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2</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2</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2</w:t>
            </w:r>
          </w:p>
        </w:tc>
      </w:tr>
    </w:tbl>
    <w:p w:rsidR="00C66752" w:rsidRDefault="00C66752">
      <w:pPr>
        <w:rPr>
          <w:b/>
          <w:bCs/>
          <w:sz w:val="24"/>
          <w:szCs w:val="24"/>
        </w:rPr>
      </w:pPr>
    </w:p>
    <w:p w:rsidR="00C66752" w:rsidRDefault="00F846D3">
      <w:r>
        <w:rPr>
          <w:b/>
          <w:bCs/>
          <w:sz w:val="24"/>
          <w:szCs w:val="24"/>
        </w:rPr>
        <w:t>Девочки</w:t>
      </w:r>
    </w:p>
    <w:p w:rsidR="00C66752" w:rsidRDefault="00C66752">
      <w:pPr>
        <w:rPr>
          <w:b/>
          <w:bCs/>
          <w:sz w:val="24"/>
          <w:szCs w:val="24"/>
        </w:rPr>
      </w:pPr>
    </w:p>
    <w:tbl>
      <w:tblPr>
        <w:tblStyle w:val="af6"/>
        <w:tblW w:w="0" w:type="auto"/>
        <w:tblLook w:val="04A0" w:firstRow="1" w:lastRow="0" w:firstColumn="1" w:lastColumn="0" w:noHBand="0" w:noVBand="1"/>
      </w:tblPr>
      <w:tblGrid>
        <w:gridCol w:w="1157"/>
        <w:gridCol w:w="537"/>
        <w:gridCol w:w="537"/>
        <w:gridCol w:w="655"/>
        <w:gridCol w:w="536"/>
        <w:gridCol w:w="536"/>
        <w:gridCol w:w="536"/>
        <w:gridCol w:w="597"/>
        <w:gridCol w:w="597"/>
        <w:gridCol w:w="655"/>
        <w:gridCol w:w="552"/>
        <w:gridCol w:w="597"/>
        <w:gridCol w:w="552"/>
        <w:gridCol w:w="597"/>
        <w:gridCol w:w="673"/>
        <w:gridCol w:w="597"/>
      </w:tblGrid>
      <w:tr w:rsidR="00C66752" w:rsidTr="00931065">
        <w:tc>
          <w:tcPr>
            <w:tcW w:w="0" w:type="auto"/>
            <w:vMerge w:val="restart"/>
            <w:shd w:val="clear" w:color="auto" w:fill="auto"/>
          </w:tcPr>
          <w:p w:rsidR="00C66752" w:rsidRDefault="00F846D3">
            <w:r>
              <w:rPr>
                <w:sz w:val="24"/>
                <w:szCs w:val="24"/>
              </w:rPr>
              <w:t>Класс</w:t>
            </w:r>
          </w:p>
        </w:tc>
        <w:tc>
          <w:tcPr>
            <w:tcW w:w="0" w:type="auto"/>
            <w:gridSpan w:val="3"/>
            <w:shd w:val="clear" w:color="auto" w:fill="auto"/>
          </w:tcPr>
          <w:p w:rsidR="00C66752" w:rsidRDefault="00F846D3">
            <w:r>
              <w:rPr>
                <w:sz w:val="24"/>
                <w:szCs w:val="24"/>
              </w:rPr>
              <w:t>5 класс</w:t>
            </w:r>
          </w:p>
        </w:tc>
        <w:tc>
          <w:tcPr>
            <w:tcW w:w="0" w:type="auto"/>
            <w:gridSpan w:val="3"/>
            <w:shd w:val="clear" w:color="auto" w:fill="auto"/>
          </w:tcPr>
          <w:p w:rsidR="00C66752" w:rsidRDefault="00F846D3">
            <w:r>
              <w:rPr>
                <w:sz w:val="24"/>
                <w:szCs w:val="24"/>
              </w:rPr>
              <w:t>6 класс</w:t>
            </w:r>
          </w:p>
        </w:tc>
        <w:tc>
          <w:tcPr>
            <w:tcW w:w="0" w:type="auto"/>
            <w:gridSpan w:val="3"/>
            <w:shd w:val="clear" w:color="auto" w:fill="auto"/>
          </w:tcPr>
          <w:p w:rsidR="00C66752" w:rsidRDefault="00F846D3">
            <w:r>
              <w:rPr>
                <w:sz w:val="24"/>
                <w:szCs w:val="24"/>
              </w:rPr>
              <w:t>7 класс</w:t>
            </w:r>
          </w:p>
        </w:tc>
        <w:tc>
          <w:tcPr>
            <w:tcW w:w="0" w:type="auto"/>
            <w:gridSpan w:val="3"/>
            <w:shd w:val="clear" w:color="auto" w:fill="auto"/>
          </w:tcPr>
          <w:p w:rsidR="00C66752" w:rsidRDefault="00F846D3">
            <w:r>
              <w:rPr>
                <w:sz w:val="24"/>
                <w:szCs w:val="24"/>
              </w:rPr>
              <w:t>8 класс</w:t>
            </w:r>
          </w:p>
        </w:tc>
        <w:tc>
          <w:tcPr>
            <w:tcW w:w="0" w:type="auto"/>
            <w:gridSpan w:val="3"/>
            <w:shd w:val="clear" w:color="auto" w:fill="auto"/>
          </w:tcPr>
          <w:p w:rsidR="00C66752" w:rsidRDefault="00F846D3">
            <w:r>
              <w:rPr>
                <w:sz w:val="24"/>
                <w:szCs w:val="24"/>
              </w:rPr>
              <w:t>9 класс</w:t>
            </w:r>
          </w:p>
        </w:tc>
      </w:tr>
      <w:tr w:rsidR="00C66752" w:rsidTr="00931065">
        <w:tc>
          <w:tcPr>
            <w:tcW w:w="0" w:type="auto"/>
            <w:vMerge/>
            <w:shd w:val="clear" w:color="auto" w:fill="auto"/>
          </w:tcPr>
          <w:p w:rsidR="00C66752" w:rsidRDefault="00C66752">
            <w:pPr>
              <w:rPr>
                <w:sz w:val="24"/>
                <w:szCs w:val="24"/>
              </w:rPr>
            </w:pP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r>
      <w:tr w:rsidR="00C66752" w:rsidTr="00931065">
        <w:tc>
          <w:tcPr>
            <w:tcW w:w="0" w:type="auto"/>
            <w:shd w:val="clear" w:color="auto" w:fill="auto"/>
          </w:tcPr>
          <w:p w:rsidR="00C66752" w:rsidRDefault="00F846D3">
            <w:r>
              <w:rPr>
                <w:sz w:val="24"/>
                <w:szCs w:val="24"/>
              </w:rPr>
              <w:t>Сила кисти</w:t>
            </w:r>
          </w:p>
        </w:tc>
        <w:tc>
          <w:tcPr>
            <w:tcW w:w="0" w:type="auto"/>
            <w:shd w:val="clear" w:color="auto" w:fill="auto"/>
          </w:tcPr>
          <w:p w:rsidR="00C66752" w:rsidRPr="0008569F" w:rsidRDefault="00F846D3">
            <w:r w:rsidRPr="0008569F">
              <w:t>15</w:t>
            </w:r>
          </w:p>
        </w:tc>
        <w:tc>
          <w:tcPr>
            <w:tcW w:w="0" w:type="auto"/>
            <w:shd w:val="clear" w:color="auto" w:fill="auto"/>
          </w:tcPr>
          <w:p w:rsidR="00C66752" w:rsidRPr="0008569F" w:rsidRDefault="00F846D3">
            <w:r w:rsidRPr="0008569F">
              <w:t>12</w:t>
            </w:r>
          </w:p>
        </w:tc>
        <w:tc>
          <w:tcPr>
            <w:tcW w:w="0" w:type="auto"/>
            <w:shd w:val="clear" w:color="auto" w:fill="auto"/>
          </w:tcPr>
          <w:p w:rsidR="00C66752" w:rsidRPr="0008569F" w:rsidRDefault="00F846D3">
            <w:r w:rsidRPr="0008569F">
              <w:t>10</w:t>
            </w:r>
          </w:p>
        </w:tc>
        <w:tc>
          <w:tcPr>
            <w:tcW w:w="0" w:type="auto"/>
            <w:shd w:val="clear" w:color="auto" w:fill="auto"/>
          </w:tcPr>
          <w:p w:rsidR="00C66752" w:rsidRPr="0008569F" w:rsidRDefault="00F846D3">
            <w:r w:rsidRPr="0008569F">
              <w:t>20</w:t>
            </w:r>
          </w:p>
        </w:tc>
        <w:tc>
          <w:tcPr>
            <w:tcW w:w="0" w:type="auto"/>
            <w:shd w:val="clear" w:color="auto" w:fill="auto"/>
          </w:tcPr>
          <w:p w:rsidR="00C66752" w:rsidRPr="0008569F" w:rsidRDefault="00F846D3">
            <w:r w:rsidRPr="0008569F">
              <w:t>18</w:t>
            </w:r>
          </w:p>
        </w:tc>
        <w:tc>
          <w:tcPr>
            <w:tcW w:w="0" w:type="auto"/>
            <w:shd w:val="clear" w:color="auto" w:fill="auto"/>
          </w:tcPr>
          <w:p w:rsidR="00C66752" w:rsidRPr="0008569F" w:rsidRDefault="00F846D3">
            <w:r w:rsidRPr="0008569F">
              <w:t>15</w:t>
            </w:r>
          </w:p>
        </w:tc>
        <w:tc>
          <w:tcPr>
            <w:tcW w:w="0" w:type="auto"/>
            <w:shd w:val="clear" w:color="auto" w:fill="auto"/>
          </w:tcPr>
          <w:p w:rsidR="00C66752" w:rsidRPr="0008569F" w:rsidRDefault="00F846D3">
            <w:r w:rsidRPr="0008569F">
              <w:t>25</w:t>
            </w:r>
          </w:p>
        </w:tc>
        <w:tc>
          <w:tcPr>
            <w:tcW w:w="0" w:type="auto"/>
            <w:shd w:val="clear" w:color="auto" w:fill="auto"/>
          </w:tcPr>
          <w:p w:rsidR="00C66752" w:rsidRPr="0008569F" w:rsidRDefault="00F846D3">
            <w:r w:rsidRPr="0008569F">
              <w:t>20</w:t>
            </w:r>
          </w:p>
        </w:tc>
        <w:tc>
          <w:tcPr>
            <w:tcW w:w="0" w:type="auto"/>
            <w:shd w:val="clear" w:color="auto" w:fill="auto"/>
          </w:tcPr>
          <w:p w:rsidR="00C66752" w:rsidRPr="0008569F" w:rsidRDefault="00F846D3">
            <w:r w:rsidRPr="0008569F">
              <w:t>18</w:t>
            </w:r>
          </w:p>
        </w:tc>
        <w:tc>
          <w:tcPr>
            <w:tcW w:w="0" w:type="auto"/>
            <w:shd w:val="clear" w:color="auto" w:fill="auto"/>
          </w:tcPr>
          <w:p w:rsidR="00C66752" w:rsidRPr="0008569F" w:rsidRDefault="00F846D3">
            <w:r w:rsidRPr="0008569F">
              <w:t>30</w:t>
            </w:r>
          </w:p>
        </w:tc>
        <w:tc>
          <w:tcPr>
            <w:tcW w:w="0" w:type="auto"/>
            <w:shd w:val="clear" w:color="auto" w:fill="auto"/>
          </w:tcPr>
          <w:p w:rsidR="00C66752" w:rsidRPr="0008569F" w:rsidRDefault="00F846D3">
            <w:r w:rsidRPr="0008569F">
              <w:t>24</w:t>
            </w:r>
          </w:p>
        </w:tc>
        <w:tc>
          <w:tcPr>
            <w:tcW w:w="0" w:type="auto"/>
            <w:shd w:val="clear" w:color="auto" w:fill="auto"/>
          </w:tcPr>
          <w:p w:rsidR="00C66752" w:rsidRPr="0008569F" w:rsidRDefault="00F846D3">
            <w:r w:rsidRPr="0008569F">
              <w:t>18</w:t>
            </w:r>
          </w:p>
        </w:tc>
        <w:tc>
          <w:tcPr>
            <w:tcW w:w="0" w:type="auto"/>
            <w:shd w:val="clear" w:color="auto" w:fill="auto"/>
          </w:tcPr>
          <w:p w:rsidR="00C66752" w:rsidRPr="0008569F" w:rsidRDefault="00F846D3">
            <w:r w:rsidRPr="0008569F">
              <w:t>35</w:t>
            </w:r>
          </w:p>
        </w:tc>
        <w:tc>
          <w:tcPr>
            <w:tcW w:w="0" w:type="auto"/>
            <w:shd w:val="clear" w:color="auto" w:fill="auto"/>
          </w:tcPr>
          <w:p w:rsidR="00C66752" w:rsidRPr="0008569F" w:rsidRDefault="00F846D3">
            <w:r w:rsidRPr="0008569F">
              <w:t>25</w:t>
            </w:r>
          </w:p>
        </w:tc>
        <w:tc>
          <w:tcPr>
            <w:tcW w:w="0" w:type="auto"/>
            <w:shd w:val="clear" w:color="auto" w:fill="auto"/>
          </w:tcPr>
          <w:p w:rsidR="00C66752" w:rsidRPr="0008569F" w:rsidRDefault="00F846D3">
            <w:r w:rsidRPr="0008569F">
              <w:t>20</w:t>
            </w:r>
          </w:p>
        </w:tc>
      </w:tr>
      <w:tr w:rsidR="00C66752" w:rsidTr="00931065">
        <w:tc>
          <w:tcPr>
            <w:tcW w:w="0" w:type="auto"/>
            <w:shd w:val="clear" w:color="auto" w:fill="auto"/>
          </w:tcPr>
          <w:p w:rsidR="00C66752" w:rsidRDefault="00F846D3">
            <w:r>
              <w:rPr>
                <w:sz w:val="24"/>
                <w:szCs w:val="24"/>
              </w:rPr>
              <w:t>Прыжок в длину с места</w:t>
            </w:r>
          </w:p>
        </w:tc>
        <w:tc>
          <w:tcPr>
            <w:tcW w:w="0" w:type="auto"/>
            <w:shd w:val="clear" w:color="auto" w:fill="auto"/>
          </w:tcPr>
          <w:p w:rsidR="00C66752" w:rsidRPr="0008569F" w:rsidRDefault="00F846D3">
            <w:r w:rsidRPr="0008569F">
              <w:t>146 - 160</w:t>
            </w:r>
          </w:p>
        </w:tc>
        <w:tc>
          <w:tcPr>
            <w:tcW w:w="0" w:type="auto"/>
            <w:shd w:val="clear" w:color="auto" w:fill="auto"/>
          </w:tcPr>
          <w:p w:rsidR="00C66752" w:rsidRPr="0008569F" w:rsidRDefault="00F846D3">
            <w:r w:rsidRPr="0008569F">
              <w:t>132 - 145</w:t>
            </w:r>
          </w:p>
        </w:tc>
        <w:tc>
          <w:tcPr>
            <w:tcW w:w="0" w:type="auto"/>
            <w:shd w:val="clear" w:color="auto" w:fill="auto"/>
          </w:tcPr>
          <w:p w:rsidR="00C66752" w:rsidRPr="0008569F" w:rsidRDefault="00F846D3">
            <w:r w:rsidRPr="0008569F">
              <w:t>125 - 130</w:t>
            </w:r>
          </w:p>
        </w:tc>
        <w:tc>
          <w:tcPr>
            <w:tcW w:w="0" w:type="auto"/>
            <w:shd w:val="clear" w:color="auto" w:fill="auto"/>
          </w:tcPr>
          <w:p w:rsidR="00C66752" w:rsidRPr="0008569F" w:rsidRDefault="00F846D3">
            <w:r w:rsidRPr="0008569F">
              <w:t>151 - 170</w:t>
            </w:r>
          </w:p>
        </w:tc>
        <w:tc>
          <w:tcPr>
            <w:tcW w:w="0" w:type="auto"/>
            <w:shd w:val="clear" w:color="auto" w:fill="auto"/>
          </w:tcPr>
          <w:p w:rsidR="00C66752" w:rsidRPr="0008569F" w:rsidRDefault="00F846D3">
            <w:r w:rsidRPr="0008569F">
              <w:t>136 - 150</w:t>
            </w:r>
          </w:p>
        </w:tc>
        <w:tc>
          <w:tcPr>
            <w:tcW w:w="0" w:type="auto"/>
            <w:shd w:val="clear" w:color="auto" w:fill="auto"/>
          </w:tcPr>
          <w:p w:rsidR="00C66752" w:rsidRPr="0008569F" w:rsidRDefault="00F846D3">
            <w:r w:rsidRPr="0008569F">
              <w:t>120 - 125</w:t>
            </w:r>
          </w:p>
        </w:tc>
        <w:tc>
          <w:tcPr>
            <w:tcW w:w="0" w:type="auto"/>
            <w:shd w:val="clear" w:color="auto" w:fill="auto"/>
          </w:tcPr>
          <w:p w:rsidR="00C66752" w:rsidRPr="0008569F" w:rsidRDefault="00F846D3">
            <w:r w:rsidRPr="0008569F">
              <w:t>151 -170</w:t>
            </w:r>
          </w:p>
        </w:tc>
        <w:tc>
          <w:tcPr>
            <w:tcW w:w="0" w:type="auto"/>
            <w:shd w:val="clear" w:color="auto" w:fill="auto"/>
          </w:tcPr>
          <w:p w:rsidR="00C66752" w:rsidRPr="0008569F" w:rsidRDefault="00F846D3">
            <w:r w:rsidRPr="0008569F">
              <w:t>126 - 150</w:t>
            </w:r>
          </w:p>
        </w:tc>
        <w:tc>
          <w:tcPr>
            <w:tcW w:w="0" w:type="auto"/>
            <w:shd w:val="clear" w:color="auto" w:fill="auto"/>
          </w:tcPr>
          <w:p w:rsidR="00C66752" w:rsidRPr="0008569F" w:rsidRDefault="00F846D3">
            <w:r w:rsidRPr="0008569F">
              <w:t>120 - 125</w:t>
            </w:r>
          </w:p>
        </w:tc>
        <w:tc>
          <w:tcPr>
            <w:tcW w:w="0" w:type="auto"/>
            <w:shd w:val="clear" w:color="auto" w:fill="auto"/>
          </w:tcPr>
          <w:p w:rsidR="00C66752" w:rsidRPr="0008569F" w:rsidRDefault="00F846D3">
            <w:r w:rsidRPr="0008569F">
              <w:t>166-180</w:t>
            </w:r>
          </w:p>
        </w:tc>
        <w:tc>
          <w:tcPr>
            <w:tcW w:w="0" w:type="auto"/>
            <w:shd w:val="clear" w:color="auto" w:fill="auto"/>
          </w:tcPr>
          <w:p w:rsidR="00C66752" w:rsidRPr="0008569F" w:rsidRDefault="00F846D3">
            <w:r w:rsidRPr="0008569F">
              <w:t>136-165</w:t>
            </w:r>
          </w:p>
        </w:tc>
        <w:tc>
          <w:tcPr>
            <w:tcW w:w="0" w:type="auto"/>
            <w:shd w:val="clear" w:color="auto" w:fill="auto"/>
          </w:tcPr>
          <w:p w:rsidR="00C66752" w:rsidRPr="0008569F" w:rsidRDefault="00F846D3">
            <w:r w:rsidRPr="0008569F">
              <w:t>130-135</w:t>
            </w:r>
          </w:p>
        </w:tc>
        <w:tc>
          <w:tcPr>
            <w:tcW w:w="0" w:type="auto"/>
            <w:shd w:val="clear" w:color="auto" w:fill="auto"/>
          </w:tcPr>
          <w:p w:rsidR="00C66752" w:rsidRPr="0008569F" w:rsidRDefault="00F846D3">
            <w:r w:rsidRPr="0008569F">
              <w:t>166-170</w:t>
            </w:r>
          </w:p>
        </w:tc>
        <w:tc>
          <w:tcPr>
            <w:tcW w:w="0" w:type="auto"/>
            <w:shd w:val="clear" w:color="auto" w:fill="auto"/>
          </w:tcPr>
          <w:p w:rsidR="00C66752" w:rsidRPr="0008569F" w:rsidRDefault="00F846D3">
            <w:r w:rsidRPr="0008569F">
              <w:t>141-165</w:t>
            </w:r>
          </w:p>
        </w:tc>
        <w:tc>
          <w:tcPr>
            <w:tcW w:w="0" w:type="auto"/>
            <w:shd w:val="clear" w:color="auto" w:fill="auto"/>
          </w:tcPr>
          <w:p w:rsidR="00C66752" w:rsidRPr="0008569F" w:rsidRDefault="00F846D3">
            <w:r w:rsidRPr="0008569F">
              <w:t>135-140</w:t>
            </w:r>
          </w:p>
        </w:tc>
      </w:tr>
      <w:tr w:rsidR="00C66752" w:rsidTr="00931065">
        <w:tc>
          <w:tcPr>
            <w:tcW w:w="0" w:type="auto"/>
            <w:shd w:val="clear" w:color="auto" w:fill="auto"/>
          </w:tcPr>
          <w:p w:rsidR="00C66752" w:rsidRDefault="00F846D3">
            <w:r>
              <w:rPr>
                <w:sz w:val="24"/>
                <w:szCs w:val="24"/>
              </w:rPr>
              <w:t>Бег 30 м на время</w:t>
            </w:r>
          </w:p>
        </w:tc>
        <w:tc>
          <w:tcPr>
            <w:tcW w:w="0" w:type="auto"/>
            <w:shd w:val="clear" w:color="auto" w:fill="auto"/>
          </w:tcPr>
          <w:p w:rsidR="00C66752" w:rsidRPr="0008569F" w:rsidRDefault="00F846D3">
            <w:r w:rsidRPr="0008569F">
              <w:t>12.4 — 11.8</w:t>
            </w:r>
          </w:p>
        </w:tc>
        <w:tc>
          <w:tcPr>
            <w:tcW w:w="0" w:type="auto"/>
            <w:shd w:val="clear" w:color="auto" w:fill="auto"/>
          </w:tcPr>
          <w:p w:rsidR="00C66752" w:rsidRPr="0008569F" w:rsidRDefault="00F846D3">
            <w:r w:rsidRPr="0008569F">
              <w:t>12.7 — 12.5</w:t>
            </w:r>
          </w:p>
        </w:tc>
        <w:tc>
          <w:tcPr>
            <w:tcW w:w="0" w:type="auto"/>
            <w:shd w:val="clear" w:color="auto" w:fill="auto"/>
          </w:tcPr>
          <w:p w:rsidR="00C66752" w:rsidRPr="0008569F" w:rsidRDefault="00F846D3">
            <w:r w:rsidRPr="0008569F">
              <w:t>12.8 более</w:t>
            </w:r>
          </w:p>
        </w:tc>
        <w:tc>
          <w:tcPr>
            <w:tcW w:w="0" w:type="auto"/>
            <w:shd w:val="clear" w:color="auto" w:fill="auto"/>
          </w:tcPr>
          <w:p w:rsidR="00C66752" w:rsidRPr="0008569F" w:rsidRDefault="00F846D3">
            <w:r w:rsidRPr="0008569F">
              <w:t>10.3 -10.1</w:t>
            </w:r>
          </w:p>
        </w:tc>
        <w:tc>
          <w:tcPr>
            <w:tcW w:w="0" w:type="auto"/>
            <w:shd w:val="clear" w:color="auto" w:fill="auto"/>
          </w:tcPr>
          <w:p w:rsidR="00C66752" w:rsidRPr="0008569F" w:rsidRDefault="00F846D3">
            <w:r w:rsidRPr="0008569F">
              <w:t>11.2 — 10.8</w:t>
            </w:r>
          </w:p>
        </w:tc>
        <w:tc>
          <w:tcPr>
            <w:tcW w:w="0" w:type="auto"/>
            <w:shd w:val="clear" w:color="auto" w:fill="auto"/>
          </w:tcPr>
          <w:p w:rsidR="00C66752" w:rsidRPr="0008569F" w:rsidRDefault="00F846D3">
            <w:r w:rsidRPr="0008569F">
              <w:t>12.3 — 11.4</w:t>
            </w:r>
          </w:p>
        </w:tc>
        <w:tc>
          <w:tcPr>
            <w:tcW w:w="0" w:type="auto"/>
            <w:shd w:val="clear" w:color="auto" w:fill="auto"/>
          </w:tcPr>
          <w:p w:rsidR="00C66752" w:rsidRPr="0008569F" w:rsidRDefault="00F846D3">
            <w:r w:rsidRPr="0008569F">
              <w:t>11.9-11.3</w:t>
            </w:r>
          </w:p>
        </w:tc>
        <w:tc>
          <w:tcPr>
            <w:tcW w:w="0" w:type="auto"/>
            <w:shd w:val="clear" w:color="auto" w:fill="auto"/>
          </w:tcPr>
          <w:p w:rsidR="00C66752" w:rsidRPr="0008569F" w:rsidRDefault="00F846D3">
            <w:r w:rsidRPr="0008569F">
              <w:t>12.5-12.0</w:t>
            </w:r>
          </w:p>
        </w:tc>
        <w:tc>
          <w:tcPr>
            <w:tcW w:w="0" w:type="auto"/>
            <w:shd w:val="clear" w:color="auto" w:fill="auto"/>
          </w:tcPr>
          <w:p w:rsidR="00C66752" w:rsidRPr="0008569F" w:rsidRDefault="00F846D3">
            <w:r w:rsidRPr="0008569F">
              <w:t>12.6  более</w:t>
            </w:r>
          </w:p>
        </w:tc>
        <w:tc>
          <w:tcPr>
            <w:tcW w:w="0" w:type="auto"/>
            <w:shd w:val="clear" w:color="auto" w:fill="auto"/>
          </w:tcPr>
          <w:p w:rsidR="00C66752" w:rsidRPr="0008569F" w:rsidRDefault="00F846D3">
            <w:r w:rsidRPr="0008569F">
              <w:t>103-10.1</w:t>
            </w:r>
          </w:p>
        </w:tc>
        <w:tc>
          <w:tcPr>
            <w:tcW w:w="0" w:type="auto"/>
            <w:shd w:val="clear" w:color="auto" w:fill="auto"/>
          </w:tcPr>
          <w:p w:rsidR="00C66752" w:rsidRPr="0008569F" w:rsidRDefault="00F846D3">
            <w:r w:rsidRPr="0008569F">
              <w:t>11.2-10.8</w:t>
            </w:r>
          </w:p>
        </w:tc>
        <w:tc>
          <w:tcPr>
            <w:tcW w:w="0" w:type="auto"/>
            <w:shd w:val="clear" w:color="auto" w:fill="auto"/>
          </w:tcPr>
          <w:p w:rsidR="00C66752" w:rsidRPr="0008569F" w:rsidRDefault="00F846D3">
            <w:r w:rsidRPr="0008569F">
              <w:t>12.3 -11.4</w:t>
            </w:r>
          </w:p>
        </w:tc>
        <w:tc>
          <w:tcPr>
            <w:tcW w:w="0" w:type="auto"/>
            <w:shd w:val="clear" w:color="auto" w:fill="auto"/>
          </w:tcPr>
          <w:p w:rsidR="00C66752" w:rsidRPr="0008569F" w:rsidRDefault="00F846D3">
            <w:r w:rsidRPr="0008569F">
              <w:t>10.3-10.1</w:t>
            </w:r>
          </w:p>
        </w:tc>
        <w:tc>
          <w:tcPr>
            <w:tcW w:w="0" w:type="auto"/>
            <w:shd w:val="clear" w:color="auto" w:fill="auto"/>
          </w:tcPr>
          <w:p w:rsidR="00C66752" w:rsidRPr="0008569F" w:rsidRDefault="00F846D3">
            <w:r w:rsidRPr="0008569F">
              <w:t>11.2-10.8</w:t>
            </w:r>
          </w:p>
        </w:tc>
        <w:tc>
          <w:tcPr>
            <w:tcW w:w="0" w:type="auto"/>
            <w:shd w:val="clear" w:color="auto" w:fill="auto"/>
          </w:tcPr>
          <w:p w:rsidR="00C66752" w:rsidRPr="0008569F" w:rsidRDefault="00F846D3">
            <w:r w:rsidRPr="0008569F">
              <w:t>12.3-11.4</w:t>
            </w:r>
          </w:p>
        </w:tc>
      </w:tr>
      <w:tr w:rsidR="00C66752" w:rsidTr="00931065">
        <w:tc>
          <w:tcPr>
            <w:tcW w:w="0" w:type="auto"/>
            <w:tcBorders>
              <w:top w:val="nil"/>
            </w:tcBorders>
            <w:shd w:val="clear" w:color="auto" w:fill="auto"/>
          </w:tcPr>
          <w:p w:rsidR="00C66752" w:rsidRDefault="00F846D3">
            <w:pPr>
              <w:rPr>
                <w:sz w:val="24"/>
                <w:szCs w:val="24"/>
              </w:rPr>
            </w:pPr>
            <w:r>
              <w:rPr>
                <w:sz w:val="24"/>
                <w:szCs w:val="24"/>
              </w:rPr>
              <w:t>Метание мяча на дальность</w:t>
            </w:r>
          </w:p>
        </w:tc>
        <w:tc>
          <w:tcPr>
            <w:tcW w:w="0" w:type="auto"/>
            <w:tcBorders>
              <w:top w:val="nil"/>
            </w:tcBorders>
            <w:shd w:val="clear" w:color="auto" w:fill="auto"/>
          </w:tcPr>
          <w:p w:rsidR="00C66752" w:rsidRPr="0008569F" w:rsidRDefault="00F846D3">
            <w:r w:rsidRPr="0008569F">
              <w:t>23 - 25</w:t>
            </w:r>
          </w:p>
        </w:tc>
        <w:tc>
          <w:tcPr>
            <w:tcW w:w="0" w:type="auto"/>
            <w:tcBorders>
              <w:top w:val="nil"/>
            </w:tcBorders>
            <w:shd w:val="clear" w:color="auto" w:fill="auto"/>
          </w:tcPr>
          <w:p w:rsidR="00C66752" w:rsidRPr="0008569F" w:rsidRDefault="00F846D3">
            <w:r w:rsidRPr="0008569F">
              <w:t>19 - 22</w:t>
            </w:r>
          </w:p>
        </w:tc>
        <w:tc>
          <w:tcPr>
            <w:tcW w:w="0" w:type="auto"/>
            <w:tcBorders>
              <w:top w:val="nil"/>
            </w:tcBorders>
            <w:shd w:val="clear" w:color="auto" w:fill="auto"/>
          </w:tcPr>
          <w:p w:rsidR="00C66752" w:rsidRPr="0008569F" w:rsidRDefault="00F846D3">
            <w:r w:rsidRPr="0008569F">
              <w:t>18 - 15</w:t>
            </w:r>
          </w:p>
        </w:tc>
        <w:tc>
          <w:tcPr>
            <w:tcW w:w="0" w:type="auto"/>
            <w:tcBorders>
              <w:top w:val="nil"/>
            </w:tcBorders>
            <w:shd w:val="clear" w:color="auto" w:fill="auto"/>
          </w:tcPr>
          <w:p w:rsidR="00C66752" w:rsidRPr="0008569F" w:rsidRDefault="00F846D3">
            <w:r w:rsidRPr="0008569F">
              <w:t>20 - 18</w:t>
            </w:r>
          </w:p>
        </w:tc>
        <w:tc>
          <w:tcPr>
            <w:tcW w:w="0" w:type="auto"/>
            <w:tcBorders>
              <w:top w:val="nil"/>
            </w:tcBorders>
            <w:shd w:val="clear" w:color="auto" w:fill="auto"/>
          </w:tcPr>
          <w:p w:rsidR="00C66752" w:rsidRPr="0008569F" w:rsidRDefault="00F846D3">
            <w:r w:rsidRPr="0008569F">
              <w:t>13 - 15</w:t>
            </w:r>
          </w:p>
        </w:tc>
        <w:tc>
          <w:tcPr>
            <w:tcW w:w="0" w:type="auto"/>
            <w:tcBorders>
              <w:top w:val="nil"/>
            </w:tcBorders>
            <w:shd w:val="clear" w:color="auto" w:fill="auto"/>
          </w:tcPr>
          <w:p w:rsidR="00C66752" w:rsidRPr="0008569F" w:rsidRDefault="00F846D3">
            <w:r w:rsidRPr="0008569F">
              <w:t>12 - 10</w:t>
            </w:r>
          </w:p>
        </w:tc>
        <w:tc>
          <w:tcPr>
            <w:tcW w:w="0" w:type="auto"/>
            <w:tcBorders>
              <w:top w:val="nil"/>
            </w:tcBorders>
            <w:shd w:val="clear" w:color="auto" w:fill="auto"/>
          </w:tcPr>
          <w:p w:rsidR="00C66752" w:rsidRPr="0008569F" w:rsidRDefault="00F846D3">
            <w:r w:rsidRPr="0008569F">
              <w:t>22-25</w:t>
            </w:r>
          </w:p>
        </w:tc>
        <w:tc>
          <w:tcPr>
            <w:tcW w:w="0" w:type="auto"/>
            <w:tcBorders>
              <w:top w:val="nil"/>
            </w:tcBorders>
            <w:shd w:val="clear" w:color="auto" w:fill="auto"/>
          </w:tcPr>
          <w:p w:rsidR="00C66752" w:rsidRPr="0008569F" w:rsidRDefault="00F846D3">
            <w:r w:rsidRPr="0008569F">
              <w:t>18-20</w:t>
            </w:r>
          </w:p>
        </w:tc>
        <w:tc>
          <w:tcPr>
            <w:tcW w:w="0" w:type="auto"/>
            <w:tcBorders>
              <w:top w:val="nil"/>
            </w:tcBorders>
            <w:shd w:val="clear" w:color="auto" w:fill="auto"/>
          </w:tcPr>
          <w:p w:rsidR="00C66752" w:rsidRPr="0008569F" w:rsidRDefault="00F846D3">
            <w:r w:rsidRPr="0008569F">
              <w:t>15-12</w:t>
            </w:r>
          </w:p>
        </w:tc>
        <w:tc>
          <w:tcPr>
            <w:tcW w:w="0" w:type="auto"/>
            <w:tcBorders>
              <w:top w:val="nil"/>
            </w:tcBorders>
            <w:shd w:val="clear" w:color="auto" w:fill="auto"/>
          </w:tcPr>
          <w:p w:rsidR="00C66752" w:rsidRPr="0008569F" w:rsidRDefault="00F846D3">
            <w:r w:rsidRPr="0008569F">
              <w:t>22-25</w:t>
            </w:r>
          </w:p>
        </w:tc>
        <w:tc>
          <w:tcPr>
            <w:tcW w:w="0" w:type="auto"/>
            <w:tcBorders>
              <w:top w:val="nil"/>
            </w:tcBorders>
            <w:shd w:val="clear" w:color="auto" w:fill="auto"/>
          </w:tcPr>
          <w:p w:rsidR="00C66752" w:rsidRPr="0008569F" w:rsidRDefault="00F846D3">
            <w:r w:rsidRPr="0008569F">
              <w:t>18-20</w:t>
            </w:r>
          </w:p>
        </w:tc>
        <w:tc>
          <w:tcPr>
            <w:tcW w:w="0" w:type="auto"/>
            <w:tcBorders>
              <w:top w:val="nil"/>
            </w:tcBorders>
            <w:shd w:val="clear" w:color="auto" w:fill="auto"/>
          </w:tcPr>
          <w:p w:rsidR="00C66752" w:rsidRPr="0008569F" w:rsidRDefault="00F846D3">
            <w:r w:rsidRPr="0008569F">
              <w:t>15-12</w:t>
            </w:r>
          </w:p>
        </w:tc>
        <w:tc>
          <w:tcPr>
            <w:tcW w:w="0" w:type="auto"/>
            <w:tcBorders>
              <w:top w:val="nil"/>
            </w:tcBorders>
            <w:shd w:val="clear" w:color="auto" w:fill="auto"/>
          </w:tcPr>
          <w:p w:rsidR="00C66752" w:rsidRPr="0008569F" w:rsidRDefault="00F846D3">
            <w:r w:rsidRPr="0008569F">
              <w:t>22-25</w:t>
            </w:r>
          </w:p>
        </w:tc>
        <w:tc>
          <w:tcPr>
            <w:tcW w:w="0" w:type="auto"/>
            <w:tcBorders>
              <w:top w:val="nil"/>
            </w:tcBorders>
            <w:shd w:val="clear" w:color="auto" w:fill="auto"/>
          </w:tcPr>
          <w:p w:rsidR="00C66752" w:rsidRPr="0008569F" w:rsidRDefault="00F846D3">
            <w:r w:rsidRPr="0008569F">
              <w:t>18029</w:t>
            </w:r>
          </w:p>
        </w:tc>
        <w:tc>
          <w:tcPr>
            <w:tcW w:w="0" w:type="auto"/>
            <w:tcBorders>
              <w:top w:val="nil"/>
            </w:tcBorders>
            <w:shd w:val="clear" w:color="auto" w:fill="auto"/>
          </w:tcPr>
          <w:p w:rsidR="00C66752" w:rsidRPr="0008569F" w:rsidRDefault="00F846D3">
            <w:r w:rsidRPr="0008569F">
              <w:t>15-12</w:t>
            </w:r>
          </w:p>
        </w:tc>
      </w:tr>
      <w:tr w:rsidR="00C66752" w:rsidTr="00931065">
        <w:tc>
          <w:tcPr>
            <w:tcW w:w="0" w:type="auto"/>
            <w:tcBorders>
              <w:top w:val="nil"/>
            </w:tcBorders>
            <w:shd w:val="clear" w:color="auto" w:fill="auto"/>
          </w:tcPr>
          <w:p w:rsidR="00C66752" w:rsidRDefault="00F846D3">
            <w:pPr>
              <w:rPr>
                <w:sz w:val="24"/>
                <w:szCs w:val="24"/>
              </w:rPr>
            </w:pPr>
            <w:r>
              <w:rPr>
                <w:sz w:val="24"/>
                <w:szCs w:val="24"/>
              </w:rPr>
              <w:t>Метание мяча в цель</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r>
    </w:tbl>
    <w:p w:rsidR="00C66752" w:rsidRDefault="00C66752">
      <w:pPr>
        <w:ind w:firstLine="708"/>
        <w:jc w:val="both"/>
        <w:rPr>
          <w:rFonts w:cstheme="minorHAnsi"/>
          <w:color w:val="000000"/>
          <w:sz w:val="24"/>
          <w:szCs w:val="24"/>
        </w:rPr>
      </w:pPr>
    </w:p>
    <w:p w:rsidR="00C66752" w:rsidRDefault="00C66752">
      <w:pPr>
        <w:rPr>
          <w:rFonts w:cstheme="minorHAnsi"/>
          <w:b/>
          <w:bCs/>
          <w:color w:val="000000"/>
          <w:sz w:val="24"/>
          <w:szCs w:val="24"/>
        </w:rPr>
      </w:pPr>
    </w:p>
    <w:p w:rsidR="00C66752" w:rsidRDefault="00E61650">
      <w:r>
        <w:rPr>
          <w:b/>
          <w:sz w:val="24"/>
          <w:szCs w:val="24"/>
        </w:rPr>
        <w:lastRenderedPageBreak/>
        <w:t>7.</w:t>
      </w:r>
      <w:r w:rsidR="00F846D3">
        <w:rPr>
          <w:b/>
          <w:sz w:val="24"/>
          <w:szCs w:val="24"/>
        </w:rPr>
        <w:t xml:space="preserve"> Учебно - тематический план.</w:t>
      </w:r>
    </w:p>
    <w:p w:rsidR="00C66752" w:rsidRDefault="00C66752">
      <w:pPr>
        <w:ind w:left="360"/>
        <w:rPr>
          <w:b/>
          <w:sz w:val="24"/>
          <w:szCs w:val="24"/>
        </w:rPr>
      </w:pPr>
    </w:p>
    <w:tbl>
      <w:tblPr>
        <w:tblW w:w="0" w:type="auto"/>
        <w:tblInd w:w="-318" w:type="dxa"/>
        <w:tblLook w:val="04A0" w:firstRow="1" w:lastRow="0" w:firstColumn="1" w:lastColumn="0" w:noHBand="0" w:noVBand="1"/>
      </w:tblPr>
      <w:tblGrid>
        <w:gridCol w:w="1417"/>
        <w:gridCol w:w="2003"/>
        <w:gridCol w:w="835"/>
        <w:gridCol w:w="2040"/>
        <w:gridCol w:w="3934"/>
      </w:tblGrid>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eastAsiaTheme="minorHAnsi"/>
                <w:b/>
                <w:sz w:val="24"/>
                <w:szCs w:val="24"/>
                <w:lang w:eastAsia="en-US"/>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eastAsiaTheme="minorHAnsi"/>
                <w:b/>
                <w:sz w:val="24"/>
                <w:szCs w:val="24"/>
                <w:lang w:eastAsia="en-US"/>
              </w:rPr>
              <w:t>Тема урока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eastAsiaTheme="minorHAnsi"/>
                <w:b/>
                <w:sz w:val="24"/>
                <w:szCs w:val="24"/>
                <w:lang w:eastAsia="en-US"/>
              </w:rPr>
              <w:t xml:space="preserve">Кол-во </w:t>
            </w:r>
          </w:p>
          <w:p w:rsidR="00C66752" w:rsidRDefault="00F846D3">
            <w:pPr>
              <w:spacing w:after="200" w:line="276" w:lineRule="auto"/>
              <w:rPr>
                <w:rFonts w:asciiTheme="minorHAnsi" w:eastAsiaTheme="minorHAnsi" w:hAnsiTheme="minorHAnsi" w:cstheme="minorBidi"/>
                <w:lang w:eastAsia="en-US"/>
              </w:rPr>
            </w:pPr>
            <w:r>
              <w:rPr>
                <w:rFonts w:eastAsiaTheme="minorHAnsi"/>
                <w:b/>
                <w:sz w:val="24"/>
                <w:szCs w:val="24"/>
                <w:lang w:eastAsia="en-US"/>
              </w:rPr>
              <w:t>часов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eastAsiaTheme="minorHAnsi"/>
                <w:sz w:val="24"/>
                <w:szCs w:val="24"/>
                <w:lang w:eastAsia="en-US"/>
              </w:rPr>
              <w:t>Формы контроля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ind w:left="720"/>
              <w:rPr>
                <w:rFonts w:asciiTheme="minorHAnsi" w:eastAsiaTheme="minorHAnsi" w:hAnsiTheme="minorHAnsi" w:cstheme="minorBidi"/>
                <w:lang w:eastAsia="en-US"/>
              </w:rPr>
            </w:pPr>
            <w:r>
              <w:rPr>
                <w:rFonts w:eastAsiaTheme="minorHAnsi"/>
                <w:sz w:val="24"/>
                <w:szCs w:val="24"/>
                <w:lang w:eastAsia="en-US"/>
              </w:rPr>
              <w:t>БУД</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720"/>
              <w:rPr>
                <w:rFonts w:eastAsiaTheme="minorHAnsi"/>
                <w:b/>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ind w:left="720"/>
              <w:rPr>
                <w:rFonts w:asciiTheme="minorHAnsi" w:eastAsiaTheme="minorHAnsi" w:hAnsiTheme="minorHAnsi" w:cstheme="minorBidi"/>
                <w:lang w:eastAsia="en-US"/>
              </w:rPr>
            </w:pPr>
            <w:r>
              <w:rPr>
                <w:rFonts w:eastAsiaTheme="minorHAnsi"/>
                <w:b/>
                <w:sz w:val="24"/>
                <w:szCs w:val="24"/>
                <w:lang w:eastAsia="en-US"/>
              </w:rPr>
              <w:t>5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720"/>
              <w:rPr>
                <w:rFonts w:eastAsiaTheme="minorHAnsi"/>
                <w:b/>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720"/>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720"/>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b/>
                <w:bCs/>
              </w:rPr>
            </w:pPr>
            <w:r>
              <w:rPr>
                <w:b/>
                <w:bCs/>
                <w:sz w:val="24"/>
                <w:szCs w:val="24"/>
              </w:rPr>
              <w:t>Легкая атлетика</w:t>
            </w:r>
          </w:p>
          <w:p w:rsidR="00C66752" w:rsidRDefault="00C66752">
            <w:pPr>
              <w:rPr>
                <w:sz w:val="24"/>
                <w:szCs w:val="24"/>
              </w:rPr>
            </w:pPr>
          </w:p>
          <w:p w:rsidR="00C66752" w:rsidRDefault="00C66752">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pPr>
              <w:tabs>
                <w:tab w:val="left" w:pos="470"/>
                <w:tab w:val="center" w:pos="601"/>
              </w:tabs>
              <w:jc w:val="center"/>
              <w:rPr>
                <w:b/>
                <w:bCs/>
              </w:rPr>
            </w:pPr>
            <w:r>
              <w:rPr>
                <w:b/>
                <w:bCs/>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9" w:line="276" w:lineRule="auto"/>
              <w:ind w:left="173"/>
              <w:jc w:val="both"/>
              <w:rPr>
                <w:rFonts w:asciiTheme="minorHAnsi" w:eastAsiaTheme="minorHAnsi" w:hAnsiTheme="minorHAnsi" w:cstheme="minorBidi"/>
                <w:lang w:eastAsia="en-US"/>
              </w:rPr>
            </w:pPr>
            <w:r>
              <w:rPr>
                <w:rFonts w:eastAsiaTheme="minorHAnsi"/>
                <w:sz w:val="24"/>
                <w:szCs w:val="24"/>
                <w:lang w:eastAsia="en-US"/>
              </w:rPr>
              <w:t>Определять и формул</w:t>
            </w:r>
            <w:r w:rsidR="00E61650">
              <w:rPr>
                <w:rFonts w:eastAsiaTheme="minorHAnsi"/>
                <w:sz w:val="24"/>
                <w:szCs w:val="24"/>
                <w:lang w:eastAsia="en-US"/>
              </w:rPr>
              <w:t xml:space="preserve">ировать цель деятельности на </w:t>
            </w:r>
            <w:r>
              <w:rPr>
                <w:rFonts w:eastAsiaTheme="minorHAnsi"/>
                <w:sz w:val="24"/>
                <w:szCs w:val="24"/>
                <w:lang w:eastAsia="en-US"/>
              </w:rPr>
              <w:t>уроке с</w:t>
            </w:r>
            <w:r w:rsidR="00E61650">
              <w:rPr>
                <w:rFonts w:eastAsiaTheme="minorHAnsi"/>
                <w:sz w:val="24"/>
                <w:szCs w:val="24"/>
                <w:lang w:eastAsia="en-US"/>
              </w:rPr>
              <w:t xml:space="preserve"> помощью учителя. Проговаривать</w:t>
            </w:r>
            <w:r>
              <w:rPr>
                <w:rFonts w:eastAsiaTheme="minorHAnsi"/>
                <w:sz w:val="24"/>
                <w:szCs w:val="24"/>
                <w:lang w:eastAsia="en-US"/>
              </w:rPr>
              <w:t xml:space="preserve"> последовательность действий на уроке. Выделять существенные, общие и отличительные свойства предметов. Ориентироваться в учебнике, на листе бумаги и у доски под руководством учителя. Вступать в контакт и работать в коллективе (учитель – ученик, ученик – ученик, ученик – класс, учитель- класс).</w:t>
            </w:r>
          </w:p>
          <w:p w:rsidR="00C66752" w:rsidRDefault="00F846D3">
            <w:pPr>
              <w:spacing w:after="29" w:line="276" w:lineRule="auto"/>
              <w:ind w:left="173"/>
              <w:jc w:val="both"/>
              <w:rPr>
                <w:rFonts w:asciiTheme="minorHAnsi" w:eastAsiaTheme="minorHAnsi" w:hAnsiTheme="minorHAnsi" w:cstheme="minorBidi"/>
                <w:lang w:eastAsia="en-US"/>
              </w:rPr>
            </w:pPr>
            <w:r>
              <w:rPr>
                <w:rFonts w:eastAsiaTheme="minorHAnsi"/>
                <w:sz w:val="24"/>
                <w:szCs w:val="24"/>
                <w:lang w:eastAsia="en-US"/>
              </w:rPr>
              <w:t>Обращаться за помощью и принимать помощь.</w:t>
            </w:r>
          </w:p>
          <w:p w:rsidR="00C66752" w:rsidRDefault="00F846D3">
            <w:pPr>
              <w:spacing w:after="29" w:line="276" w:lineRule="auto"/>
              <w:ind w:left="173"/>
              <w:jc w:val="both"/>
              <w:rPr>
                <w:rFonts w:asciiTheme="minorHAnsi" w:eastAsiaTheme="minorHAnsi" w:hAnsiTheme="minorHAnsi" w:cstheme="minorBidi"/>
                <w:lang w:eastAsia="en-US"/>
              </w:rPr>
            </w:pPr>
            <w:r>
              <w:rPr>
                <w:rFonts w:eastAsiaTheme="minorHAnsi"/>
                <w:sz w:val="24"/>
                <w:szCs w:val="24"/>
                <w:lang w:eastAsia="en-US"/>
              </w:rPr>
              <w:t>Слушать и понимать речь других; инструкцию к учебному заданию в разных видах деятельности.</w:t>
            </w:r>
          </w:p>
          <w:p w:rsidR="00C66752" w:rsidRDefault="00F846D3">
            <w:pPr>
              <w:spacing w:after="29" w:line="276" w:lineRule="auto"/>
              <w:ind w:left="173"/>
              <w:jc w:val="both"/>
              <w:rPr>
                <w:rFonts w:asciiTheme="minorHAnsi" w:eastAsiaTheme="minorHAnsi" w:hAnsiTheme="minorHAnsi" w:cstheme="minorBidi"/>
                <w:lang w:eastAsia="en-US"/>
              </w:rPr>
            </w:pPr>
            <w:r>
              <w:rPr>
                <w:rFonts w:eastAsiaTheme="minorHAnsi"/>
                <w:sz w:val="24"/>
                <w:szCs w:val="24"/>
                <w:lang w:eastAsia="en-US"/>
              </w:rPr>
              <w:t>Развитие адекватных представлений о собственных возможностях, о насущно необходимом жизнеобеспечении;</w:t>
            </w:r>
          </w:p>
          <w:p w:rsidR="00C66752" w:rsidRDefault="00F846D3">
            <w:pPr>
              <w:spacing w:after="29" w:line="276" w:lineRule="auto"/>
              <w:ind w:left="173"/>
              <w:jc w:val="both"/>
              <w:rPr>
                <w:rFonts w:asciiTheme="minorHAnsi" w:eastAsiaTheme="minorHAnsi" w:hAnsiTheme="minorHAnsi" w:cstheme="minorBidi"/>
                <w:lang w:eastAsia="en-US"/>
              </w:rPr>
            </w:pPr>
            <w:r>
              <w:rPr>
                <w:rFonts w:eastAsiaTheme="minorHAnsi"/>
                <w:sz w:val="24"/>
                <w:szCs w:val="24"/>
                <w:lang w:eastAsia="en-US"/>
              </w:rPr>
              <w:t>Овладение начальными навыками адаптации в динамично изменяющемся и развивающемся мире;</w:t>
            </w:r>
          </w:p>
          <w:p w:rsidR="00C66752" w:rsidRDefault="00F846D3">
            <w:pPr>
              <w:spacing w:after="29" w:line="276" w:lineRule="auto"/>
              <w:ind w:left="173"/>
              <w:jc w:val="both"/>
              <w:rPr>
                <w:rFonts w:asciiTheme="minorHAnsi" w:eastAsiaTheme="minorHAnsi" w:hAnsiTheme="minorHAnsi" w:cstheme="minorBidi"/>
                <w:lang w:eastAsia="en-US"/>
              </w:rPr>
            </w:pPr>
            <w:r>
              <w:rPr>
                <w:rFonts w:eastAsiaTheme="minorHAnsi"/>
                <w:sz w:val="24"/>
                <w:szCs w:val="24"/>
                <w:lang w:eastAsia="en-US"/>
              </w:rPr>
              <w:t>Учиться работать по предложенному учителем плану.</w:t>
            </w:r>
          </w:p>
          <w:p w:rsidR="00C66752" w:rsidRDefault="00F846D3">
            <w:pPr>
              <w:spacing w:after="29" w:line="276" w:lineRule="auto"/>
              <w:ind w:left="173"/>
              <w:jc w:val="both"/>
              <w:rPr>
                <w:rFonts w:asciiTheme="minorHAnsi" w:eastAsiaTheme="minorHAnsi" w:hAnsiTheme="minorHAnsi" w:cstheme="minorBidi"/>
                <w:lang w:eastAsia="en-US"/>
              </w:rPr>
            </w:pPr>
            <w:r>
              <w:rPr>
                <w:rFonts w:eastAsiaTheme="minorHAnsi"/>
                <w:sz w:val="24"/>
                <w:szCs w:val="24"/>
                <w:lang w:eastAsia="en-US"/>
              </w:rPr>
              <w:t>Адекватно использовать ритуалы школьного поведения (поднимать руку, вставать и выходить из-за парты и т. д.).</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b/>
                <w:bCs/>
                <w:lang w:eastAsia="en-US"/>
              </w:rPr>
            </w:pPr>
            <w:r>
              <w:rPr>
                <w:rFonts w:eastAsiaTheme="minorHAnsi"/>
                <w:b/>
                <w:bCs/>
                <w:sz w:val="24"/>
                <w:szCs w:val="24"/>
                <w:lang w:eastAsia="en-US"/>
              </w:rPr>
              <w:t>Спортивные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pPr>
              <w:spacing w:after="200" w:line="276" w:lineRule="auto"/>
              <w:jc w:val="center"/>
              <w:rPr>
                <w:rFonts w:asciiTheme="minorHAnsi" w:eastAsiaTheme="minorHAnsi" w:hAnsiTheme="minorHAnsi" w:cstheme="minorBidi"/>
                <w:b/>
                <w:bCs/>
                <w:lang w:eastAsia="en-US"/>
              </w:rPr>
            </w:pPr>
            <w:r>
              <w:rPr>
                <w:rFonts w:eastAsiaTheme="minorHAnsi"/>
                <w:b/>
                <w:bCs/>
                <w:sz w:val="24"/>
                <w:szCs w:val="24"/>
                <w:lang w:eastAsia="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w:t>
            </w:r>
            <w:r w:rsidR="00730EAE">
              <w:rPr>
                <w:rFonts w:eastAsiaTheme="minorHAnsi"/>
                <w:sz w:val="24"/>
                <w:szCs w:val="24"/>
                <w:lang w:eastAsia="en-US"/>
              </w:rPr>
              <w:t>с</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e"/>
              <w:spacing w:after="200" w:line="276" w:lineRule="auto"/>
              <w:ind w:left="1080"/>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Пионербол</w:t>
            </w:r>
          </w:p>
          <w:p w:rsidR="00C66752" w:rsidRDefault="00C66752">
            <w:pPr>
              <w:rPr>
                <w:sz w:val="24"/>
                <w:szCs w:val="24"/>
              </w:rPr>
            </w:pPr>
          </w:p>
          <w:p w:rsidR="00C66752" w:rsidRDefault="00C66752">
            <w:pPr>
              <w:rPr>
                <w:sz w:val="24"/>
                <w:szCs w:val="24"/>
              </w:rPr>
            </w:pPr>
          </w:p>
          <w:p w:rsidR="00C66752" w:rsidRDefault="00F846D3">
            <w:r>
              <w:rPr>
                <w:sz w:val="24"/>
                <w:szCs w:val="24"/>
              </w:rPr>
              <w:t>Баскетбол</w:t>
            </w:r>
          </w:p>
          <w:p w:rsidR="00C66752" w:rsidRDefault="00C66752">
            <w:pPr>
              <w:rPr>
                <w:sz w:val="24"/>
                <w:szCs w:val="24"/>
              </w:rPr>
            </w:pPr>
          </w:p>
          <w:p w:rsidR="00C66752" w:rsidRDefault="00C66752">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pPr>
              <w:jc w:val="center"/>
            </w:pPr>
            <w:r>
              <w:rPr>
                <w:sz w:val="24"/>
                <w:szCs w:val="24"/>
              </w:rPr>
              <w:t>7</w:t>
            </w:r>
          </w:p>
          <w:p w:rsidR="00C66752" w:rsidRDefault="00A63EC8">
            <w:pPr>
              <w:jc w:val="center"/>
            </w:pPr>
            <w:r>
              <w:rPr>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b/>
                <w:bCs/>
              </w:rPr>
            </w:pPr>
            <w:r>
              <w:rPr>
                <w:b/>
                <w:bCs/>
                <w:sz w:val="24"/>
                <w:szCs w:val="24"/>
              </w:rPr>
              <w:t>Лыжная подготовка</w:t>
            </w:r>
          </w:p>
          <w:p w:rsidR="00C66752" w:rsidRDefault="00C66752">
            <w:pPr>
              <w:rPr>
                <w:sz w:val="24"/>
                <w:szCs w:val="24"/>
              </w:rPr>
            </w:pPr>
          </w:p>
          <w:p w:rsidR="00C66752" w:rsidRDefault="00C66752">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pPr>
              <w:jc w:val="center"/>
              <w:rPr>
                <w:b/>
                <w:bCs/>
              </w:rPr>
            </w:pPr>
            <w:r>
              <w:rPr>
                <w:b/>
                <w:bCs/>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b/>
                <w:bCs/>
              </w:rPr>
            </w:pPr>
            <w:r>
              <w:rPr>
                <w:b/>
                <w:bCs/>
                <w:sz w:val="24"/>
                <w:szCs w:val="24"/>
              </w:rPr>
              <w:t>Гимнастика</w:t>
            </w:r>
          </w:p>
          <w:p w:rsidR="00C66752" w:rsidRDefault="00C66752">
            <w:pPr>
              <w:rPr>
                <w:sz w:val="24"/>
                <w:szCs w:val="24"/>
              </w:rPr>
            </w:pPr>
          </w:p>
          <w:p w:rsidR="00C66752" w:rsidRDefault="00C66752">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bCs/>
              </w:rPr>
            </w:pPr>
            <w:r>
              <w:rPr>
                <w:b/>
                <w:bCs/>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w:t>
            </w:r>
            <w:r w:rsidR="00730EAE">
              <w:rPr>
                <w:rFonts w:eastAsiaTheme="minorHAnsi"/>
                <w:sz w:val="24"/>
                <w:szCs w:val="24"/>
                <w:lang w:eastAsia="en-US"/>
              </w:rPr>
              <w:t>с</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e"/>
              <w:spacing w:after="200" w:line="276" w:lineRule="auto"/>
              <w:ind w:left="360"/>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ind w:left="173"/>
              <w:rPr>
                <w:rFonts w:asciiTheme="minorHAnsi" w:eastAsiaTheme="minorHAnsi" w:hAnsiTheme="minorHAnsi" w:cstheme="minorBidi"/>
                <w:lang w:eastAsia="en-US"/>
              </w:rPr>
            </w:pPr>
            <w:r>
              <w:rPr>
                <w:rFonts w:eastAsiaTheme="minorHAnsi"/>
                <w:b/>
                <w:sz w:val="24"/>
                <w:szCs w:val="24"/>
                <w:lang w:eastAsia="en-US"/>
              </w:rPr>
              <w:t>6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rPr>
              <w:t>Лёгкая 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pPr>
              <w:jc w:val="center"/>
            </w:pPr>
            <w:r>
              <w:rPr>
                <w:b/>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lastRenderedPageBreak/>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p w:rsidR="00C66752" w:rsidRDefault="00C66752">
            <w:pPr>
              <w:spacing w:line="276" w:lineRule="auto"/>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lastRenderedPageBreak/>
              <w:t xml:space="preserve">Учиться высказывать своё предположение </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lastRenderedPageBreak/>
              <w:t>Учиться работать по предложенному учителем плану.</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Назвать, характеризовать предметы по их основным свойствам (цвету, форме, размеру, материалу); находить общее и различие.</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Группировать предметы на основе существенных признаков (одного-двух).</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Уметь слушать и отвечать на простые вопросы учителя.</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Участвовать в диалоге на уроке в жизненных ситуациях, учиться работать в паре, группе; выполнять различные роли (лидера, исполнителя).</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Владение навыками коммуникации и принятыми нормами социального взаимодействия;</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Способность к осмыслению социального окружения, своего места в нем, принятие соответствующих возрасту ценностей и социальных ролей;</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Спортивные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pPr>
              <w:jc w:val="center"/>
            </w:pPr>
            <w:r>
              <w:rPr>
                <w:b/>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C66752">
            <w:pPr>
              <w:spacing w:line="276"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e"/>
              <w:spacing w:after="200" w:line="276" w:lineRule="auto"/>
              <w:ind w:left="1080"/>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Пионербол</w:t>
            </w:r>
          </w:p>
          <w:p w:rsidR="00C66752" w:rsidRDefault="00F846D3">
            <w:pPr>
              <w:jc w:val="both"/>
            </w:pPr>
            <w:r>
              <w:rPr>
                <w:sz w:val="24"/>
                <w:szCs w:val="24"/>
              </w:rPr>
              <w:t>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pPr>
              <w:jc w:val="center"/>
            </w:pPr>
            <w:r>
              <w:rPr>
                <w:sz w:val="24"/>
                <w:szCs w:val="24"/>
              </w:rPr>
              <w:t>3</w:t>
            </w:r>
          </w:p>
          <w:p w:rsidR="00C66752" w:rsidRDefault="00A63EC8">
            <w:pPr>
              <w:jc w:val="center"/>
            </w:pPr>
            <w:r>
              <w:rPr>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eastAsiaTheme="minorHAnsi"/>
                <w:sz w:val="24"/>
                <w:szCs w:val="24"/>
                <w:lang w:eastAsia="en-US"/>
              </w:rPr>
            </w:pPr>
          </w:p>
        </w:tc>
      </w:tr>
      <w:tr w:rsidR="00C66752" w:rsidTr="00931065">
        <w:trPr>
          <w:trHeight w:val="95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Лыжная подготовка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pPr>
              <w:jc w:val="center"/>
            </w:pPr>
            <w:r>
              <w:rPr>
                <w:b/>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Коррекционно-развивающие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A63EC8" w:rsidP="00A63EC8">
            <w:pPr>
              <w:jc w:val="center"/>
            </w:pPr>
            <w:r>
              <w:rPr>
                <w:b/>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w:t>
            </w:r>
            <w:r w:rsidR="00730EAE">
              <w:rPr>
                <w:rFonts w:eastAsiaTheme="minorHAnsi"/>
                <w:sz w:val="24"/>
                <w:szCs w:val="24"/>
                <w:lang w:eastAsia="en-US"/>
              </w:rPr>
              <w:t>с</w:t>
            </w:r>
          </w:p>
          <w:p w:rsidR="00C66752" w:rsidRDefault="00C66752">
            <w:pPr>
              <w:spacing w:line="276"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720"/>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ind w:left="173"/>
              <w:rPr>
                <w:rFonts w:asciiTheme="minorHAnsi" w:eastAsiaTheme="minorHAnsi" w:hAnsiTheme="minorHAnsi" w:cstheme="minorBidi"/>
                <w:lang w:eastAsia="en-US"/>
              </w:rPr>
            </w:pPr>
            <w:r>
              <w:rPr>
                <w:rFonts w:eastAsiaTheme="minorHAnsi"/>
                <w:b/>
                <w:sz w:val="24"/>
                <w:szCs w:val="24"/>
                <w:lang w:eastAsia="en-US"/>
              </w:rPr>
              <w:t>7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rPr>
              <w:t>Лёгкая 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rsidP="00CD0A85">
            <w:r>
              <w:rPr>
                <w:b/>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p w:rsidR="00C66752" w:rsidRDefault="00C66752">
            <w:pPr>
              <w:spacing w:line="276" w:lineRule="auto"/>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Работать с учебными принадлежностями и организовывать рабочее место.</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Корректировать выполнение задания в соответствии с планом под руководством учителя.</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Делать выводы в результате совместной работы класса и учителя.</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Преобразовывать информацию из одной формы в другую.</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lastRenderedPageBreak/>
              <w:t>Использовать знаково-символические средства с помощью учителя.</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 xml:space="preserve">Оформлять свои мысли в устной речи и письменной форме. </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Развитие навыков сотрудничества с взрослыми и сверстниками в разных социальных ситуациях.</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Соблюдать простейшие нормы речевого этикета, договариваться с одноклассниками совместно с учителем о правилах поведения и общения и следовать им.</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Принятие и освоение социальной роли обучающегося, формирование и развитие социально значимых мотивов учебной деятельности;</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Спортивные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C66752">
            <w:pPr>
              <w:spacing w:line="276"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e"/>
              <w:spacing w:after="200" w:line="276" w:lineRule="auto"/>
              <w:ind w:left="1080"/>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Волейбол</w:t>
            </w:r>
          </w:p>
          <w:p w:rsidR="00C66752" w:rsidRDefault="00F846D3">
            <w:pPr>
              <w:jc w:val="both"/>
            </w:pPr>
            <w:r>
              <w:rPr>
                <w:sz w:val="24"/>
                <w:szCs w:val="24"/>
              </w:rPr>
              <w:t>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pPr>
              <w:jc w:val="center"/>
            </w:pPr>
            <w:r>
              <w:rPr>
                <w:sz w:val="24"/>
                <w:szCs w:val="24"/>
              </w:rPr>
              <w:t>6</w:t>
            </w:r>
          </w:p>
          <w:p w:rsidR="00C66752" w:rsidRDefault="00CD0A85">
            <w:pPr>
              <w:jc w:val="center"/>
            </w:pPr>
            <w:r>
              <w:rPr>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pStyle w:val="ae"/>
              <w:spacing w:after="200" w:line="276" w:lineRule="auto"/>
              <w:ind w:left="1080"/>
              <w:rPr>
                <w:rFonts w:eastAsiaTheme="minorHAnsi"/>
                <w:b/>
                <w:bCs/>
                <w:sz w:val="24"/>
                <w:szCs w:val="24"/>
                <w:lang w:eastAsia="en-US"/>
              </w:rPr>
            </w:pPr>
            <w:r>
              <w:rPr>
                <w:rFonts w:eastAsiaTheme="minorHAnsi"/>
                <w:b/>
                <w:bCs/>
                <w:sz w:val="24"/>
                <w:szCs w:val="24"/>
                <w:lang w:eastAsia="en-US"/>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Лыжная подготовка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p w:rsidR="00C66752" w:rsidRDefault="00C66752">
            <w:pPr>
              <w:spacing w:line="276"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pPr>
              <w:pStyle w:val="ae"/>
              <w:spacing w:after="200" w:line="276" w:lineRule="auto"/>
              <w:ind w:left="1080"/>
              <w:rPr>
                <w:rFonts w:eastAsiaTheme="minorHAnsi"/>
                <w:b/>
                <w:bCs/>
                <w:sz w:val="24"/>
                <w:szCs w:val="24"/>
                <w:lang w:eastAsia="en-US"/>
              </w:rPr>
            </w:pPr>
            <w:r>
              <w:rPr>
                <w:rFonts w:eastAsiaTheme="minorHAnsi"/>
                <w:b/>
                <w:bCs/>
                <w:sz w:val="24"/>
                <w:szCs w:val="24"/>
                <w:lang w:eastAsia="en-US"/>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r>
      <w:tr w:rsidR="00C66752" w:rsidTr="00931065">
        <w:trPr>
          <w:trHeight w:val="37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720"/>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ind w:left="173"/>
              <w:rPr>
                <w:rFonts w:asciiTheme="minorHAnsi" w:eastAsiaTheme="minorHAnsi" w:hAnsiTheme="minorHAnsi" w:cstheme="minorBidi"/>
                <w:lang w:eastAsia="en-US"/>
              </w:rPr>
            </w:pPr>
            <w:r>
              <w:rPr>
                <w:rFonts w:eastAsiaTheme="minorHAnsi"/>
                <w:b/>
                <w:sz w:val="24"/>
                <w:szCs w:val="24"/>
                <w:lang w:eastAsia="en-US"/>
              </w:rPr>
              <w:t>8 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rFonts w:eastAsiaTheme="minorHAnsi"/>
                <w:sz w:val="24"/>
                <w:szCs w:val="24"/>
                <w:lang w:eastAsia="en-US"/>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 xml:space="preserve">Определять и формулировать цель деятельности на уроке с помощью учителя. Проговаривать последовательность действий на уроке. Выделять существенные, общие и отличительные свойства предметов. Адекватно использовать ритуалы школьного поведения </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Корректировать выполнение задания в соответствии с планом под руководством учителя. Делать выводы в результате совместной работы класса и учителя.</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 xml:space="preserve"> Вступать в контакт и работать в </w:t>
            </w:r>
            <w:r w:rsidR="00730EAE">
              <w:rPr>
                <w:rFonts w:eastAsiaTheme="minorHAnsi"/>
                <w:sz w:val="24"/>
                <w:szCs w:val="24"/>
                <w:lang w:eastAsia="en-US"/>
              </w:rPr>
              <w:t>коллективе.</w:t>
            </w:r>
            <w:r>
              <w:rPr>
                <w:rFonts w:eastAsiaTheme="minorHAnsi"/>
                <w:sz w:val="24"/>
                <w:szCs w:val="24"/>
                <w:lang w:eastAsia="en-US"/>
              </w:rPr>
              <w:t xml:space="preserve"> Обращаться за помощью и принимать помощь. Уметь слушать и отвечать на простые вопросы учителя.</w:t>
            </w:r>
          </w:p>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Слушать и понимать речь других; инструкцию к учебному заданию в разных видах деятельности.</w:t>
            </w: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ascii="Calibri" w:eastAsiaTheme="minorHAnsi" w:hAnsi="Calibri" w:cstheme="minorBidi"/>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bCs/>
                <w:sz w:val="24"/>
                <w:szCs w:val="24"/>
              </w:rPr>
              <w:t>Коррекционно-развивающие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rPr>
          <w:trHeight w:val="515"/>
        </w:trPr>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ascii="Calibri" w:eastAsiaTheme="minorHAnsi" w:hAnsi="Calibri" w:cstheme="minorBidi"/>
                <w:lang w:eastAsia="en-US"/>
              </w:rPr>
              <w:t>2</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Легкая атлетика</w:t>
            </w:r>
          </w:p>
        </w:tc>
        <w:tc>
          <w:tcPr>
            <w:tcW w:w="0" w:type="auto"/>
            <w:tcBorders>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24</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ascii="Calibri" w:eastAsiaTheme="minorHAnsi" w:hAnsi="Calibri" w:cstheme="minorBidi"/>
                <w:lang w:eastAsia="en-US"/>
              </w:rPr>
              <w:t>3</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Лыжная подготовка</w:t>
            </w:r>
          </w:p>
        </w:tc>
        <w:tc>
          <w:tcPr>
            <w:tcW w:w="0" w:type="auto"/>
            <w:tcBorders>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1</w:t>
            </w:r>
            <w:r w:rsidR="00F846D3">
              <w:rPr>
                <w:b/>
                <w:sz w:val="24"/>
                <w:szCs w:val="24"/>
              </w:rPr>
              <w:t>6</w:t>
            </w:r>
          </w:p>
        </w:tc>
        <w:tc>
          <w:tcPr>
            <w:tcW w:w="0" w:type="auto"/>
            <w:tcBorders>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ascii="Calibri" w:eastAsiaTheme="minorHAnsi" w:hAnsi="Calibri" w:cstheme="minorBidi"/>
                <w:lang w:eastAsia="en-US"/>
              </w:rPr>
              <w:t>4</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 xml:space="preserve">Спортивные игры </w:t>
            </w:r>
          </w:p>
        </w:tc>
        <w:tc>
          <w:tcPr>
            <w:tcW w:w="0" w:type="auto"/>
            <w:tcBorders>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5</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C66752">
            <w:pPr>
              <w:spacing w:after="200" w:line="276" w:lineRule="auto"/>
              <w:rPr>
                <w:rFonts w:asciiTheme="minorHAnsi" w:eastAsiaTheme="minorHAnsi" w:hAnsiTheme="minorHAnsi" w:cstheme="minorBidi"/>
                <w:lang w:eastAsia="en-US"/>
              </w:rPr>
            </w:pP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Гимнастика</w:t>
            </w:r>
          </w:p>
        </w:tc>
        <w:tc>
          <w:tcPr>
            <w:tcW w:w="0" w:type="auto"/>
            <w:tcBorders>
              <w:left w:val="single" w:sz="4" w:space="0" w:color="000000"/>
              <w:bottom w:val="single" w:sz="4" w:space="0" w:color="000000"/>
              <w:right w:val="single" w:sz="4" w:space="0" w:color="000000"/>
            </w:tcBorders>
            <w:shd w:val="clear" w:color="auto" w:fill="auto"/>
          </w:tcPr>
          <w:p w:rsidR="00C66752" w:rsidRDefault="00CD0A85">
            <w:pPr>
              <w:jc w:val="center"/>
            </w:pPr>
            <w:r>
              <w:rPr>
                <w:sz w:val="24"/>
                <w:szCs w:val="24"/>
              </w:rPr>
              <w:t>14</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C66752">
            <w:pPr>
              <w:spacing w:after="200" w:line="276" w:lineRule="auto"/>
              <w:rPr>
                <w:rFonts w:asciiTheme="minorHAnsi" w:eastAsiaTheme="minorHAnsi" w:hAnsiTheme="minorHAnsi" w:cstheme="minorBidi"/>
                <w:lang w:eastAsia="en-US"/>
              </w:rPr>
            </w:pP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Баскетбол</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center"/>
            </w:pPr>
            <w:r>
              <w:rPr>
                <w:sz w:val="24"/>
                <w:szCs w:val="24"/>
              </w:rPr>
              <w:t>5</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C66752">
            <w:pPr>
              <w:spacing w:after="200" w:line="276" w:lineRule="auto"/>
              <w:rPr>
                <w:sz w:val="24"/>
              </w:rPr>
            </w:pP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after="200" w:line="276" w:lineRule="auto"/>
              <w:ind w:left="173"/>
              <w:rPr>
                <w:rFonts w:asciiTheme="minorHAnsi" w:eastAsiaTheme="minorHAnsi" w:hAnsiTheme="minorHAnsi" w:cstheme="minorBidi"/>
                <w:lang w:eastAsia="en-US"/>
              </w:rPr>
            </w:pPr>
            <w:r>
              <w:rPr>
                <w:rFonts w:eastAsiaTheme="minorHAnsi"/>
                <w:b/>
                <w:sz w:val="24"/>
                <w:szCs w:val="24"/>
                <w:lang w:eastAsia="en-US"/>
              </w:rPr>
              <w:t>9 класс</w:t>
            </w:r>
          </w:p>
        </w:tc>
        <w:tc>
          <w:tcPr>
            <w:tcW w:w="0" w:type="auto"/>
            <w:tcBorders>
              <w:left w:val="single" w:sz="4" w:space="0" w:color="000000"/>
              <w:bottom w:val="single" w:sz="4" w:space="0" w:color="000000"/>
              <w:right w:val="single" w:sz="4" w:space="0" w:color="000000"/>
            </w:tcBorders>
            <w:shd w:val="clear" w:color="auto" w:fill="auto"/>
          </w:tcPr>
          <w:p w:rsidR="00C66752" w:rsidRDefault="00C66752">
            <w:pPr>
              <w:jc w:val="center"/>
              <w:rPr>
                <w:b/>
                <w:sz w:val="24"/>
                <w:szCs w:val="24"/>
              </w:rPr>
            </w:pPr>
          </w:p>
        </w:tc>
        <w:tc>
          <w:tcPr>
            <w:tcW w:w="0" w:type="auto"/>
            <w:tcBorders>
              <w:left w:val="single" w:sz="4" w:space="0" w:color="000000"/>
              <w:bottom w:val="single" w:sz="4" w:space="0" w:color="000000"/>
              <w:right w:val="single" w:sz="4" w:space="0" w:color="000000"/>
            </w:tcBorders>
            <w:shd w:val="clear" w:color="auto" w:fill="auto"/>
          </w:tcPr>
          <w:p w:rsidR="00C66752" w:rsidRDefault="00C66752">
            <w:pPr>
              <w:spacing w:after="200" w:line="276" w:lineRule="auto"/>
              <w:ind w:left="173"/>
              <w:rPr>
                <w:sz w:val="24"/>
                <w:szCs w:val="24"/>
              </w:rPr>
            </w:pPr>
          </w:p>
        </w:tc>
        <w:tc>
          <w:tcPr>
            <w:tcW w:w="0" w:type="auto"/>
            <w:vMerge w:val="restart"/>
            <w:tcBorders>
              <w:left w:val="single" w:sz="4" w:space="0" w:color="000000"/>
              <w:bottom w:val="single" w:sz="4" w:space="0" w:color="000000"/>
              <w:right w:val="single" w:sz="4" w:space="0" w:color="000000"/>
            </w:tcBorders>
            <w:shd w:val="clear" w:color="auto" w:fill="auto"/>
          </w:tcPr>
          <w:p w:rsidR="00C66752" w:rsidRDefault="00F846D3">
            <w:pPr>
              <w:spacing w:line="276" w:lineRule="auto"/>
              <w:ind w:left="173"/>
              <w:rPr>
                <w:rFonts w:asciiTheme="minorHAnsi" w:eastAsiaTheme="minorHAnsi" w:hAnsiTheme="minorHAnsi" w:cstheme="minorBidi"/>
                <w:lang w:eastAsia="en-US"/>
              </w:rPr>
            </w:pPr>
            <w:r>
              <w:rPr>
                <w:rFonts w:eastAsiaTheme="minorHAnsi"/>
                <w:sz w:val="24"/>
                <w:szCs w:val="24"/>
                <w:lang w:eastAsia="en-US"/>
              </w:rPr>
              <w:t xml:space="preserve">Определять и формулировать цель деятельности на уроке с помощью учителя. Проговаривать последовательность действий на </w:t>
            </w:r>
            <w:r>
              <w:rPr>
                <w:rFonts w:eastAsiaTheme="minorHAnsi"/>
                <w:sz w:val="24"/>
                <w:szCs w:val="24"/>
                <w:lang w:eastAsia="en-US"/>
              </w:rPr>
              <w:lastRenderedPageBreak/>
              <w:t xml:space="preserve">уроке. Учиться высказывать своё предположение. Выделять существенные, общие и отличительные свойства предметов. Адекватно использовать ритуалы школьного поведения. Корректировать выполнение задания в соответствии с планом под руководством учителя. Делать выводы в результате совместной работы класса и учителя. Преобразовывать информацию из одной формы в другую. Использовать знаково-символические средства с помощью учителя. Вступать в контакт и работать в </w:t>
            </w:r>
            <w:r w:rsidR="00730EAE">
              <w:rPr>
                <w:rFonts w:eastAsiaTheme="minorHAnsi"/>
                <w:sz w:val="24"/>
                <w:szCs w:val="24"/>
                <w:lang w:eastAsia="en-US"/>
              </w:rPr>
              <w:t>коллективе.</w:t>
            </w:r>
            <w:r>
              <w:rPr>
                <w:rFonts w:eastAsiaTheme="minorHAnsi"/>
                <w:sz w:val="24"/>
                <w:szCs w:val="24"/>
                <w:lang w:eastAsia="en-US"/>
              </w:rPr>
              <w:t xml:space="preserve"> Обращаться за помощью и принимать помощь. Уметь слушать и отвечать на простые вопросы учителя.</w:t>
            </w:r>
          </w:p>
          <w:p w:rsidR="00C66752" w:rsidRDefault="00C66752">
            <w:pPr>
              <w:spacing w:line="276" w:lineRule="auto"/>
              <w:rPr>
                <w:sz w:val="24"/>
                <w:szCs w:val="24"/>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eastAsiaTheme="minorHAnsi" w:cstheme="minorBidi"/>
                <w:sz w:val="24"/>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bCs/>
                <w:sz w:val="24"/>
                <w:szCs w:val="24"/>
              </w:rPr>
              <w:t>Коррекционно-развивающие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rPr>
          <w:trHeight w:val="423"/>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eastAsiaTheme="minorHAnsi" w:cstheme="minorBidi"/>
                <w:sz w:val="24"/>
                <w:lang w:eastAsia="en-US"/>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Легкая 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tc>
        <w:tc>
          <w:tcPr>
            <w:tcW w:w="0" w:type="auto"/>
            <w:vMerge/>
            <w:tcBorders>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ascii="Calibri" w:eastAsiaTheme="minorHAnsi" w:hAnsi="Calibri" w:cstheme="minorBidi"/>
                <w:lang w:eastAsia="en-US"/>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 xml:space="preserve">Спортивные игры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tc>
        <w:tc>
          <w:tcPr>
            <w:tcW w:w="0" w:type="auto"/>
            <w:vMerge/>
            <w:tcBorders>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C66752">
            <w:pPr>
              <w:spacing w:after="200" w:line="276" w:lineRule="auto"/>
              <w:rPr>
                <w:sz w:val="24"/>
              </w:rPr>
            </w:pP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Баскетбол</w:t>
            </w:r>
          </w:p>
        </w:tc>
        <w:tc>
          <w:tcPr>
            <w:tcW w:w="0" w:type="auto"/>
            <w:tcBorders>
              <w:left w:val="single" w:sz="4" w:space="0" w:color="000000"/>
              <w:bottom w:val="single" w:sz="4" w:space="0" w:color="000000"/>
              <w:right w:val="single" w:sz="4" w:space="0" w:color="000000"/>
            </w:tcBorders>
            <w:shd w:val="clear" w:color="auto" w:fill="auto"/>
          </w:tcPr>
          <w:p w:rsidR="00C66752" w:rsidRDefault="00CD0A85">
            <w:pPr>
              <w:jc w:val="center"/>
            </w:pPr>
            <w:r>
              <w:rPr>
                <w:sz w:val="24"/>
                <w:szCs w:val="24"/>
              </w:rPr>
              <w:t>5</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C66752" w:rsidTr="00931065">
        <w:trPr>
          <w:trHeight w:val="51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spacing w:after="200" w:line="276" w:lineRule="auto"/>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 xml:space="preserve">Волейбол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CD0A85">
            <w:pPr>
              <w:jc w:val="center"/>
            </w:pPr>
            <w: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tc>
        <w:tc>
          <w:tcPr>
            <w:tcW w:w="0" w:type="auto"/>
            <w:vMerge/>
            <w:tcBorders>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r w:rsidR="008B3563" w:rsidTr="00931065">
        <w:trPr>
          <w:trHeight w:val="51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B3563" w:rsidRDefault="008B3563">
            <w:pPr>
              <w:spacing w:after="200" w:line="276" w:lineRule="auto"/>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B3563" w:rsidRDefault="008B3563">
            <w:pPr>
              <w:jc w:val="both"/>
              <w:rPr>
                <w:sz w:val="24"/>
                <w:szCs w:val="24"/>
              </w:rPr>
            </w:pPr>
            <w:r>
              <w:rPr>
                <w:sz w:val="24"/>
                <w:szCs w:val="24"/>
              </w:rPr>
              <w:t>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B3563" w:rsidRDefault="008B3563">
            <w:pPr>
              <w:jc w:val="center"/>
            </w:pPr>
            <w: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B3563" w:rsidRDefault="008B3563">
            <w:pPr>
              <w:spacing w:line="276" w:lineRule="auto"/>
              <w:rPr>
                <w:rFonts w:eastAsiaTheme="minorHAnsi"/>
                <w:sz w:val="24"/>
                <w:szCs w:val="24"/>
                <w:lang w:eastAsia="en-US"/>
              </w:rPr>
            </w:pPr>
            <w:r>
              <w:rPr>
                <w:rFonts w:eastAsiaTheme="minorHAnsi"/>
                <w:sz w:val="24"/>
                <w:szCs w:val="24"/>
                <w:lang w:eastAsia="en-US"/>
              </w:rPr>
              <w:t>Фронтальный опрос</w:t>
            </w:r>
          </w:p>
        </w:tc>
        <w:tc>
          <w:tcPr>
            <w:tcW w:w="0" w:type="auto"/>
            <w:vMerge/>
            <w:tcBorders>
              <w:left w:val="single" w:sz="4" w:space="0" w:color="000000"/>
              <w:bottom w:val="single" w:sz="4" w:space="0" w:color="000000"/>
              <w:right w:val="single" w:sz="4" w:space="0" w:color="000000"/>
            </w:tcBorders>
            <w:shd w:val="clear" w:color="auto" w:fill="auto"/>
          </w:tcPr>
          <w:p w:rsidR="008B3563" w:rsidRDefault="008B3563">
            <w:pPr>
              <w:spacing w:line="276" w:lineRule="auto"/>
              <w:ind w:left="173"/>
              <w:rPr>
                <w:rFonts w:asciiTheme="minorHAnsi" w:eastAsiaTheme="minorHAnsi" w:hAnsiTheme="minorHAnsi" w:cstheme="minorBidi"/>
                <w:lang w:eastAsia="en-US"/>
              </w:rPr>
            </w:pPr>
          </w:p>
        </w:tc>
      </w:tr>
      <w:tr w:rsidR="00C66752" w:rsidTr="00931065">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after="200" w:line="276" w:lineRule="auto"/>
              <w:rPr>
                <w:rFonts w:asciiTheme="minorHAnsi" w:eastAsiaTheme="minorHAnsi" w:hAnsiTheme="minorHAnsi" w:cstheme="minorBidi"/>
                <w:lang w:eastAsia="en-US"/>
              </w:rPr>
            </w:pPr>
            <w:r>
              <w:rPr>
                <w:rFonts w:ascii="Calibri" w:eastAsiaTheme="minorHAnsi" w:hAnsi="Calibri" w:cstheme="minorBidi"/>
                <w:lang w:eastAsia="en-US"/>
              </w:rPr>
              <w:t>4</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jc w:val="both"/>
            </w:pPr>
            <w:r>
              <w:rPr>
                <w:b/>
                <w:sz w:val="24"/>
                <w:szCs w:val="24"/>
              </w:rPr>
              <w:t>Лыжная подготовка</w:t>
            </w:r>
          </w:p>
        </w:tc>
        <w:tc>
          <w:tcPr>
            <w:tcW w:w="0" w:type="auto"/>
            <w:tcBorders>
              <w:left w:val="single" w:sz="4" w:space="0" w:color="000000"/>
              <w:bottom w:val="single" w:sz="4" w:space="0" w:color="000000"/>
              <w:right w:val="single" w:sz="4" w:space="0" w:color="000000"/>
            </w:tcBorders>
            <w:shd w:val="clear" w:color="auto" w:fill="auto"/>
          </w:tcPr>
          <w:p w:rsidR="00C66752" w:rsidRDefault="00CD0A85">
            <w:pPr>
              <w:jc w:val="center"/>
            </w:pPr>
            <w:r>
              <w:rPr>
                <w:b/>
                <w:sz w:val="24"/>
                <w:szCs w:val="24"/>
              </w:rPr>
              <w:t>15</w:t>
            </w:r>
          </w:p>
        </w:tc>
        <w:tc>
          <w:tcPr>
            <w:tcW w:w="0" w:type="auto"/>
            <w:tcBorders>
              <w:left w:val="single" w:sz="4" w:space="0" w:color="000000"/>
              <w:bottom w:val="single" w:sz="4" w:space="0" w:color="000000"/>
              <w:right w:val="single" w:sz="4" w:space="0" w:color="000000"/>
            </w:tcBorders>
            <w:shd w:val="clear" w:color="auto" w:fill="auto"/>
          </w:tcPr>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Фронтальный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Индивидуальный опрос</w:t>
            </w:r>
          </w:p>
          <w:p w:rsidR="00C66752" w:rsidRDefault="00F846D3">
            <w:pPr>
              <w:spacing w:line="276" w:lineRule="auto"/>
              <w:rPr>
                <w:rFonts w:asciiTheme="minorHAnsi" w:eastAsiaTheme="minorHAnsi" w:hAnsiTheme="minorHAnsi" w:cstheme="minorBidi"/>
                <w:lang w:eastAsia="en-US"/>
              </w:rPr>
            </w:pPr>
            <w:r>
              <w:rPr>
                <w:rFonts w:eastAsiaTheme="minorHAnsi"/>
                <w:sz w:val="24"/>
                <w:szCs w:val="24"/>
                <w:lang w:eastAsia="en-US"/>
              </w:rPr>
              <w:t>Сдача нормативов</w:t>
            </w:r>
          </w:p>
        </w:tc>
        <w:tc>
          <w:tcPr>
            <w:tcW w:w="0" w:type="auto"/>
            <w:vMerge/>
            <w:tcBorders>
              <w:left w:val="single" w:sz="4" w:space="0" w:color="000000"/>
              <w:bottom w:val="single" w:sz="4" w:space="0" w:color="000000"/>
              <w:right w:val="single" w:sz="4" w:space="0" w:color="000000"/>
            </w:tcBorders>
            <w:shd w:val="clear" w:color="auto" w:fill="auto"/>
          </w:tcPr>
          <w:p w:rsidR="00C66752" w:rsidRDefault="00C66752">
            <w:pPr>
              <w:spacing w:line="276" w:lineRule="auto"/>
              <w:ind w:left="173"/>
              <w:rPr>
                <w:rFonts w:asciiTheme="minorHAnsi" w:eastAsiaTheme="minorHAnsi" w:hAnsiTheme="minorHAnsi" w:cstheme="minorBidi"/>
                <w:lang w:eastAsia="en-US"/>
              </w:rPr>
            </w:pPr>
          </w:p>
        </w:tc>
      </w:tr>
    </w:tbl>
    <w:p w:rsidR="00C66752" w:rsidRDefault="00F846D3">
      <w:pPr>
        <w:ind w:firstLine="284"/>
      </w:pPr>
      <w:r>
        <w:rPr>
          <w:b/>
          <w:sz w:val="28"/>
          <w:szCs w:val="28"/>
        </w:rPr>
        <w:t>8. Учебно-методический комплекс.</w:t>
      </w:r>
    </w:p>
    <w:p w:rsidR="00C66752" w:rsidRDefault="00C66752">
      <w:pPr>
        <w:rPr>
          <w:b/>
        </w:rPr>
      </w:pPr>
    </w:p>
    <w:p w:rsidR="00C66752" w:rsidRDefault="00F846D3">
      <w:pPr>
        <w:pStyle w:val="ae"/>
        <w:numPr>
          <w:ilvl w:val="0"/>
          <w:numId w:val="5"/>
        </w:numPr>
        <w:jc w:val="both"/>
      </w:pPr>
      <w:r>
        <w:rPr>
          <w:sz w:val="24"/>
          <w:szCs w:val="24"/>
        </w:rPr>
        <w:t xml:space="preserve">Программа по физической культуре для общеобразовательных организаций, реализующих адаптивные программы для детей с ограниченными возможностями здоровья (для учащихся с легкой и умеренной умственной отсталостью). Автор: </w:t>
      </w:r>
      <w:proofErr w:type="spellStart"/>
      <w:r>
        <w:rPr>
          <w:sz w:val="24"/>
          <w:szCs w:val="24"/>
        </w:rPr>
        <w:t>Креминская</w:t>
      </w:r>
      <w:proofErr w:type="spellEnd"/>
      <w:r>
        <w:rPr>
          <w:sz w:val="24"/>
          <w:szCs w:val="24"/>
        </w:rPr>
        <w:t xml:space="preserve"> </w:t>
      </w:r>
      <w:proofErr w:type="gramStart"/>
      <w:r>
        <w:rPr>
          <w:sz w:val="24"/>
          <w:szCs w:val="24"/>
        </w:rPr>
        <w:t>М.М..</w:t>
      </w:r>
      <w:proofErr w:type="gramEnd"/>
      <w:r>
        <w:rPr>
          <w:sz w:val="24"/>
          <w:szCs w:val="24"/>
        </w:rPr>
        <w:t xml:space="preserve"> Издательство: СПб., «ВЛАДОС», 2013 г.</w:t>
      </w:r>
    </w:p>
    <w:p w:rsidR="00C66752" w:rsidRDefault="00F846D3">
      <w:pPr>
        <w:tabs>
          <w:tab w:val="left" w:pos="540"/>
        </w:tabs>
        <w:jc w:val="both"/>
      </w:pPr>
      <w:r>
        <w:rPr>
          <w:sz w:val="24"/>
          <w:szCs w:val="24"/>
          <w:u w:val="single"/>
        </w:rPr>
        <w:t xml:space="preserve">Литература для учителя </w:t>
      </w:r>
    </w:p>
    <w:p w:rsidR="00C66752" w:rsidRDefault="00F846D3">
      <w:pPr>
        <w:numPr>
          <w:ilvl w:val="0"/>
          <w:numId w:val="2"/>
        </w:numPr>
        <w:tabs>
          <w:tab w:val="left" w:pos="540"/>
        </w:tabs>
        <w:ind w:left="1418" w:hanging="567"/>
        <w:jc w:val="both"/>
      </w:pPr>
      <w:r>
        <w:rPr>
          <w:sz w:val="24"/>
          <w:szCs w:val="24"/>
        </w:rPr>
        <w:t xml:space="preserve">В.И. Лях. Физическая культура 1-4 </w:t>
      </w:r>
      <w:proofErr w:type="gramStart"/>
      <w:r>
        <w:rPr>
          <w:sz w:val="24"/>
          <w:szCs w:val="24"/>
        </w:rPr>
        <w:t>класс.-</w:t>
      </w:r>
      <w:proofErr w:type="gramEnd"/>
      <w:r>
        <w:rPr>
          <w:sz w:val="24"/>
          <w:szCs w:val="24"/>
        </w:rPr>
        <w:t xml:space="preserve"> М.: Просвещение, 2010.</w:t>
      </w:r>
    </w:p>
    <w:p w:rsidR="00C66752" w:rsidRDefault="00F846D3">
      <w:pPr>
        <w:numPr>
          <w:ilvl w:val="0"/>
          <w:numId w:val="2"/>
        </w:numPr>
        <w:tabs>
          <w:tab w:val="left" w:pos="540"/>
        </w:tabs>
        <w:ind w:left="1418" w:hanging="567"/>
        <w:jc w:val="both"/>
      </w:pPr>
      <w:proofErr w:type="spellStart"/>
      <w:r>
        <w:rPr>
          <w:sz w:val="24"/>
          <w:szCs w:val="24"/>
        </w:rPr>
        <w:t>С.П.Евсеев</w:t>
      </w:r>
      <w:proofErr w:type="spellEnd"/>
      <w:r>
        <w:rPr>
          <w:sz w:val="24"/>
          <w:szCs w:val="24"/>
        </w:rPr>
        <w:t xml:space="preserve"> «технология </w:t>
      </w:r>
      <w:proofErr w:type="spellStart"/>
      <w:r>
        <w:rPr>
          <w:sz w:val="24"/>
          <w:szCs w:val="24"/>
        </w:rPr>
        <w:t>физкультурно</w:t>
      </w:r>
      <w:proofErr w:type="spellEnd"/>
      <w:r>
        <w:rPr>
          <w:sz w:val="24"/>
          <w:szCs w:val="24"/>
        </w:rPr>
        <w:t xml:space="preserve"> – спортивной деятельности в адаптивной физкультуре». – М., «Спорт», 2004 г.</w:t>
      </w:r>
    </w:p>
    <w:p w:rsidR="00C66752" w:rsidRDefault="00F846D3">
      <w:pPr>
        <w:numPr>
          <w:ilvl w:val="0"/>
          <w:numId w:val="2"/>
        </w:numPr>
        <w:tabs>
          <w:tab w:val="left" w:pos="540"/>
        </w:tabs>
        <w:ind w:left="1418" w:hanging="567"/>
        <w:jc w:val="both"/>
      </w:pPr>
      <w:r>
        <w:rPr>
          <w:sz w:val="24"/>
          <w:szCs w:val="24"/>
        </w:rPr>
        <w:t>И.П. Лебедева «Лечебная физкультура в системе реабилитации». – М., «Медицина», 1995 г.</w:t>
      </w:r>
    </w:p>
    <w:p w:rsidR="00C66752" w:rsidRDefault="00F846D3">
      <w:pPr>
        <w:tabs>
          <w:tab w:val="left" w:pos="540"/>
        </w:tabs>
        <w:jc w:val="both"/>
      </w:pPr>
      <w:r>
        <w:rPr>
          <w:sz w:val="24"/>
          <w:szCs w:val="24"/>
          <w:u w:val="single"/>
        </w:rPr>
        <w:t>Литература для учащихся:</w:t>
      </w:r>
    </w:p>
    <w:p w:rsidR="00C66752" w:rsidRDefault="00F846D3">
      <w:pPr>
        <w:numPr>
          <w:ilvl w:val="0"/>
          <w:numId w:val="4"/>
        </w:numPr>
        <w:ind w:firstLine="131"/>
        <w:jc w:val="both"/>
      </w:pPr>
      <w:r>
        <w:rPr>
          <w:sz w:val="24"/>
          <w:szCs w:val="24"/>
        </w:rPr>
        <w:t xml:space="preserve">Книга «500 игр и эстафет» автор </w:t>
      </w:r>
      <w:proofErr w:type="spellStart"/>
      <w:r>
        <w:rPr>
          <w:sz w:val="24"/>
          <w:szCs w:val="24"/>
        </w:rPr>
        <w:t>В.В.Кузин</w:t>
      </w:r>
      <w:proofErr w:type="spellEnd"/>
      <w:r>
        <w:rPr>
          <w:sz w:val="24"/>
          <w:szCs w:val="24"/>
        </w:rPr>
        <w:t xml:space="preserve">, </w:t>
      </w:r>
      <w:proofErr w:type="spellStart"/>
      <w:r>
        <w:rPr>
          <w:sz w:val="24"/>
          <w:szCs w:val="24"/>
        </w:rPr>
        <w:t>А.Н.Глейберман</w:t>
      </w:r>
      <w:proofErr w:type="spellEnd"/>
      <w:r>
        <w:rPr>
          <w:sz w:val="24"/>
          <w:szCs w:val="24"/>
        </w:rPr>
        <w:t>.</w:t>
      </w:r>
    </w:p>
    <w:p w:rsidR="00C66752" w:rsidRDefault="00F846D3">
      <w:r>
        <w:rPr>
          <w:sz w:val="24"/>
          <w:szCs w:val="24"/>
          <w:u w:val="single"/>
        </w:rPr>
        <w:t xml:space="preserve">Средства обучения: </w:t>
      </w:r>
    </w:p>
    <w:p w:rsidR="00C66752" w:rsidRDefault="00F846D3">
      <w:pPr>
        <w:pStyle w:val="ae"/>
        <w:numPr>
          <w:ilvl w:val="0"/>
          <w:numId w:val="20"/>
        </w:numPr>
      </w:pPr>
      <w:r>
        <w:rPr>
          <w:sz w:val="24"/>
          <w:szCs w:val="24"/>
          <w:u w:val="single"/>
        </w:rPr>
        <w:t>технические и электронные средства обучения:</w:t>
      </w:r>
    </w:p>
    <w:p w:rsidR="00C66752" w:rsidRDefault="00F846D3">
      <w:pPr>
        <w:pStyle w:val="ae"/>
        <w:numPr>
          <w:ilvl w:val="0"/>
          <w:numId w:val="21"/>
        </w:numPr>
      </w:pPr>
      <w:r>
        <w:rPr>
          <w:sz w:val="24"/>
          <w:szCs w:val="24"/>
        </w:rPr>
        <w:t>автоматизированное рабочее место учителя с программным обеспечением,</w:t>
      </w:r>
    </w:p>
    <w:p w:rsidR="00C66752" w:rsidRDefault="00F846D3">
      <w:pPr>
        <w:pStyle w:val="ae"/>
        <w:numPr>
          <w:ilvl w:val="0"/>
          <w:numId w:val="21"/>
        </w:numPr>
      </w:pPr>
      <w:r>
        <w:rPr>
          <w:sz w:val="24"/>
          <w:szCs w:val="24"/>
        </w:rPr>
        <w:t xml:space="preserve"> </w:t>
      </w:r>
      <w:proofErr w:type="spellStart"/>
      <w:r>
        <w:rPr>
          <w:sz w:val="24"/>
          <w:szCs w:val="24"/>
        </w:rPr>
        <w:t>аудиомагнитофон</w:t>
      </w:r>
      <w:proofErr w:type="spellEnd"/>
      <w:r>
        <w:rPr>
          <w:sz w:val="24"/>
          <w:szCs w:val="24"/>
        </w:rPr>
        <w:t>,</w:t>
      </w:r>
    </w:p>
    <w:p w:rsidR="00C66752" w:rsidRDefault="00F846D3">
      <w:pPr>
        <w:pStyle w:val="ae"/>
        <w:numPr>
          <w:ilvl w:val="0"/>
          <w:numId w:val="21"/>
        </w:numPr>
      </w:pPr>
      <w:r>
        <w:rPr>
          <w:sz w:val="24"/>
          <w:szCs w:val="24"/>
        </w:rPr>
        <w:t>фонотека с записями различных музыкальных произведений,</w:t>
      </w:r>
    </w:p>
    <w:p w:rsidR="00C66752" w:rsidRDefault="00F846D3">
      <w:pPr>
        <w:pStyle w:val="ae"/>
        <w:numPr>
          <w:ilvl w:val="0"/>
          <w:numId w:val="20"/>
        </w:numPr>
      </w:pPr>
      <w:r>
        <w:rPr>
          <w:sz w:val="24"/>
          <w:szCs w:val="24"/>
          <w:u w:val="single"/>
        </w:rPr>
        <w:t>цифровые образовательные ресурсы:</w:t>
      </w:r>
    </w:p>
    <w:p w:rsidR="00C66752" w:rsidRDefault="00F846D3">
      <w:pPr>
        <w:pStyle w:val="ae"/>
        <w:numPr>
          <w:ilvl w:val="0"/>
          <w:numId w:val="20"/>
        </w:numPr>
        <w:jc w:val="both"/>
      </w:pPr>
      <w:r>
        <w:rPr>
          <w:sz w:val="24"/>
          <w:szCs w:val="24"/>
          <w:u w:val="single"/>
        </w:rPr>
        <w:t>демонстрационный и раздаточный дидактический материал:</w:t>
      </w:r>
    </w:p>
    <w:p w:rsidR="00C66752" w:rsidRDefault="00F846D3">
      <w:pPr>
        <w:pStyle w:val="Default"/>
        <w:numPr>
          <w:ilvl w:val="0"/>
          <w:numId w:val="23"/>
        </w:numPr>
      </w:pPr>
      <w:r>
        <w:t>последовательностью выполнения упражнений;</w:t>
      </w:r>
    </w:p>
    <w:p w:rsidR="00C66752" w:rsidRDefault="00F846D3">
      <w:pPr>
        <w:pStyle w:val="Default"/>
        <w:numPr>
          <w:ilvl w:val="0"/>
          <w:numId w:val="23"/>
        </w:numPr>
      </w:pPr>
      <w:r>
        <w:t>специальные предметы (ле</w:t>
      </w:r>
      <w:r w:rsidR="00E61650">
        <w:t>нты, мячи,</w:t>
      </w:r>
      <w:r>
        <w:t xml:space="preserve"> обручи)</w:t>
      </w:r>
    </w:p>
    <w:p w:rsidR="00C66752" w:rsidRDefault="00F846D3">
      <w:pPr>
        <w:pStyle w:val="Default"/>
        <w:numPr>
          <w:ilvl w:val="0"/>
          <w:numId w:val="20"/>
        </w:numPr>
        <w:jc w:val="both"/>
      </w:pPr>
      <w:r>
        <w:rPr>
          <w:u w:val="single"/>
        </w:rPr>
        <w:t xml:space="preserve">учебно -практическое оборудование: </w:t>
      </w:r>
    </w:p>
    <w:p w:rsidR="00C66752" w:rsidRDefault="00F846D3">
      <w:pPr>
        <w:pStyle w:val="Default"/>
        <w:numPr>
          <w:ilvl w:val="0"/>
          <w:numId w:val="22"/>
        </w:numPr>
        <w:ind w:left="1843" w:hanging="425"/>
      </w:pPr>
      <w:r>
        <w:t>спортивный инвентарь и оборудование; спортивные тренажеры;</w:t>
      </w:r>
    </w:p>
    <w:p w:rsidR="00C66752" w:rsidRDefault="00F846D3">
      <w:pPr>
        <w:pStyle w:val="Default"/>
        <w:numPr>
          <w:ilvl w:val="0"/>
          <w:numId w:val="22"/>
        </w:numPr>
        <w:ind w:left="1843" w:hanging="425"/>
      </w:pPr>
      <w:r>
        <w:t xml:space="preserve">модули: гантели; </w:t>
      </w:r>
    </w:p>
    <w:p w:rsidR="00C66752" w:rsidRDefault="00F846D3">
      <w:pPr>
        <w:pStyle w:val="Default"/>
        <w:numPr>
          <w:ilvl w:val="0"/>
          <w:numId w:val="22"/>
        </w:numPr>
        <w:ind w:left="1843" w:hanging="425"/>
      </w:pPr>
      <w:r>
        <w:lastRenderedPageBreak/>
        <w:t xml:space="preserve">гимнастическое оборудование; скакалки, обручи, ленты; </w:t>
      </w:r>
    </w:p>
    <w:p w:rsidR="00C66752" w:rsidRDefault="00F846D3">
      <w:pPr>
        <w:pStyle w:val="Default"/>
        <w:numPr>
          <w:ilvl w:val="0"/>
          <w:numId w:val="22"/>
        </w:numPr>
        <w:ind w:left="1843" w:hanging="425"/>
      </w:pPr>
      <w:r>
        <w:t xml:space="preserve">баскетбольные, волейбольные, футбольные мячи; </w:t>
      </w:r>
    </w:p>
    <w:p w:rsidR="00C66752" w:rsidRDefault="00F846D3">
      <w:pPr>
        <w:pStyle w:val="Default"/>
        <w:numPr>
          <w:ilvl w:val="0"/>
          <w:numId w:val="22"/>
        </w:numPr>
        <w:ind w:left="1843" w:hanging="425"/>
      </w:pPr>
      <w:r>
        <w:t>сетки, флажки, кегли; тренажерное оборудование.</w:t>
      </w:r>
    </w:p>
    <w:p w:rsidR="00931065" w:rsidRDefault="00931065" w:rsidP="00931065">
      <w:pPr>
        <w:pStyle w:val="Default"/>
        <w:sectPr w:rsidR="00931065" w:rsidSect="00931065">
          <w:pgSz w:w="11906" w:h="16838"/>
          <w:pgMar w:top="1134" w:right="1135" w:bottom="1134" w:left="850" w:header="0" w:footer="0" w:gutter="0"/>
          <w:cols w:space="720"/>
          <w:formProt w:val="0"/>
          <w:docGrid w:linePitch="360"/>
        </w:sectPr>
      </w:pPr>
    </w:p>
    <w:p w:rsidR="00C66752" w:rsidRDefault="00F846D3">
      <w:r>
        <w:rPr>
          <w:b/>
          <w:sz w:val="28"/>
          <w:szCs w:val="28"/>
        </w:rPr>
        <w:lastRenderedPageBreak/>
        <w:t xml:space="preserve"> 9. Приложения. 9.1.</w:t>
      </w:r>
      <w:r w:rsidR="00730EAE">
        <w:rPr>
          <w:b/>
          <w:sz w:val="28"/>
          <w:szCs w:val="28"/>
        </w:rPr>
        <w:t xml:space="preserve"> </w:t>
      </w:r>
      <w:r>
        <w:rPr>
          <w:b/>
          <w:sz w:val="28"/>
          <w:szCs w:val="28"/>
        </w:rPr>
        <w:t>К</w:t>
      </w:r>
      <w:r>
        <w:rPr>
          <w:b/>
          <w:sz w:val="28"/>
          <w:szCs w:val="24"/>
        </w:rPr>
        <w:t>алендарно — тематическое планирование.</w:t>
      </w:r>
    </w:p>
    <w:p w:rsidR="00C66752" w:rsidRDefault="00F846D3">
      <w:r>
        <w:rPr>
          <w:b/>
          <w:sz w:val="28"/>
          <w:szCs w:val="28"/>
        </w:rPr>
        <w:t>5 класс</w:t>
      </w:r>
    </w:p>
    <w:tbl>
      <w:tblPr>
        <w:tblW w:w="0" w:type="auto"/>
        <w:tblInd w:w="-318" w:type="dxa"/>
        <w:tblLook w:val="01E0" w:firstRow="1" w:lastRow="1" w:firstColumn="1" w:lastColumn="1" w:noHBand="0" w:noVBand="0"/>
      </w:tblPr>
      <w:tblGrid>
        <w:gridCol w:w="417"/>
        <w:gridCol w:w="652"/>
        <w:gridCol w:w="4094"/>
        <w:gridCol w:w="3535"/>
        <w:gridCol w:w="3770"/>
        <w:gridCol w:w="2410"/>
      </w:tblGrid>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pPr>
            <w:r w:rsidRPr="00931065">
              <w:rPr>
                <w:b/>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pPr>
            <w:r w:rsidRPr="00931065">
              <w:rPr>
                <w:b/>
              </w:rPr>
              <w:t>Тема урока.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Словарь.</w:t>
            </w:r>
          </w:p>
          <w:p w:rsidR="00C66752" w:rsidRPr="00931065" w:rsidRDefault="00F846D3" w:rsidP="00931065">
            <w:pPr>
              <w:jc w:val="center"/>
              <w:rPr>
                <w:b/>
              </w:rPr>
            </w:pPr>
            <w:r w:rsidRPr="00931065">
              <w:rPr>
                <w:b/>
              </w:rPr>
              <w:t>Работа по социализации.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Коррекционная работа.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Индивидуальная работа.</w:t>
            </w:r>
          </w:p>
        </w:tc>
      </w:tr>
      <w:tr w:rsidR="00C66752" w:rsidRPr="00931065" w:rsidTr="00931065">
        <w:trPr>
          <w:trHeight w:val="60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930B4" w:rsidP="00931065">
            <w:pPr>
              <w:jc w:val="center"/>
            </w:pPr>
            <w:r>
              <w:rPr>
                <w:b/>
              </w:rPr>
              <w:t>Раздел «Легкая атлетика» (14</w:t>
            </w:r>
            <w:r w:rsidR="00F846D3" w:rsidRPr="00931065">
              <w:rPr>
                <w:b/>
              </w:rPr>
              <w:t xml:space="preserve"> часов)</w:t>
            </w:r>
          </w:p>
          <w:p w:rsidR="00C66752" w:rsidRPr="00931065" w:rsidRDefault="00F846D3" w:rsidP="00931065">
            <w:r w:rsidRPr="00931065">
              <w:rPr>
                <w:b/>
              </w:rPr>
              <w:t>Знать: ф</w:t>
            </w:r>
            <w:r w:rsidR="00E61650" w:rsidRPr="00931065">
              <w:rPr>
                <w:b/>
              </w:rPr>
              <w:t xml:space="preserve">азы прыжка в длину с разбега. </w:t>
            </w:r>
            <w:r w:rsidRPr="00931065">
              <w:rPr>
                <w:b/>
              </w:rPr>
              <w:t>Уметь: выполнять разновидности ходьбы; пробегать в медленном темпе 4 мин., бегать на время 60 м.; выполнять прыжок в длину с разбега способом «согнув ноги» из зоны отталкивания не более 1м.</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 на уроках легкой атлетики. Сочетание разновидностей ходьбы по инструкции учителя. Бег в медленном темпе до 4мин.</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спортивная.</w:t>
            </w:r>
          </w:p>
          <w:p w:rsidR="00C66752" w:rsidRPr="00931065" w:rsidRDefault="00F846D3" w:rsidP="00931065">
            <w:r w:rsidRPr="00931065">
              <w:t>Социализация – соблюдение правил техники безопасности во всех видах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команды учителя; пространственной ориентации через ходьбу и бег.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Игры с элементами общеразвивающих упражнений «Через обруч», «Прыжки по полоскам», «Второй лишний»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Соблюдение всех правил по технике безопасности.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Коррекция зрительного, слухового восприятия, мыслительной деятельности.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с остановками для выполнения задания. Бег широким шагом на носках. Прыжки через скакалку. Толкание набивного мяча с места одной рукой.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спортивная.</w:t>
            </w:r>
          </w:p>
          <w:p w:rsidR="00C66752" w:rsidRPr="00931065" w:rsidRDefault="00F846D3" w:rsidP="00931065">
            <w:r w:rsidRPr="00931065">
              <w:t>Социализация – умение определять темп и скорость, ширину шага, время выполнения работы.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мыслительной деятельности через анализ выполненной работы.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бег без ускорения.</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Бег на скорость 60м с высокого старта. Прыжки произвольным способом через набивные мячи (5м). РК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Ускорение.</w:t>
            </w:r>
          </w:p>
          <w:p w:rsidR="00C66752" w:rsidRPr="00931065" w:rsidRDefault="00F846D3" w:rsidP="00931065">
            <w:r w:rsidRPr="00931065">
              <w:t>Социализация – быстрое выполнение здания в любом виде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Коррекция пространственной ориентации через бег, прыжки; волевую сферу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Слабые учащиеся выполняют задания </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Игры с элементами бега «Бег с флажками», «Перебежки с выручкой».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Коллективные и индивидуальные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ориентировки, координации движений, волевой сферы.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Подача повторной инструкции.</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приставными шагами (боком).</w:t>
            </w:r>
          </w:p>
          <w:p w:rsidR="00C66752" w:rsidRPr="00931065" w:rsidRDefault="00F846D3" w:rsidP="00931065">
            <w:r w:rsidRPr="00931065">
              <w:t>Метание малого мяча на дальность. Прыжки в шаге, приземление на две ноги.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обычная.</w:t>
            </w:r>
            <w:r w:rsidR="00730EAE" w:rsidRPr="00931065">
              <w:t xml:space="preserve"> х</w:t>
            </w:r>
            <w:r w:rsidRPr="00931065">
              <w:t>одьба спортивная.</w:t>
            </w:r>
          </w:p>
          <w:p w:rsidR="00C66752" w:rsidRPr="00931065" w:rsidRDefault="00F846D3" w:rsidP="00931065">
            <w:r w:rsidRPr="00931065">
              <w:t>Социализация – точное и быстрое выполнение работы в любом виде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моторики руки через прыжки в длину и метание мяча.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Прыжок в длину с разбега «согнув ноги».</w:t>
            </w:r>
          </w:p>
          <w:p w:rsidR="00C66752" w:rsidRPr="00931065" w:rsidRDefault="00F846D3" w:rsidP="00931065">
            <w:r w:rsidRPr="00931065">
              <w:t>Эстафетный бег (60м по кругу)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Эстафета. Социализация – соблюдение правил поведения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Коррекция мелкой моторики через передачу эстафетной палочки; точность движения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Игры с элементами прыжков: «Удочка», «Прыжок за прыжком».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Соблюдение правил игры. Индивидуальные и коллективные виды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Коррекция пространственной ориентации, координация движений при выполнении упражнений.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Бег с преодолением малых препятствий в среднем темпе.</w:t>
            </w:r>
          </w:p>
          <w:p w:rsidR="00C66752" w:rsidRPr="00931065" w:rsidRDefault="00F846D3" w:rsidP="00931065">
            <w:r w:rsidRPr="00931065">
              <w:t>Прыжок в длину с ограничением зоны отталкивания до 1км.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8366B" w:rsidRDefault="0008366B" w:rsidP="00931065">
            <w:r>
              <w:t>Препятствия. Темп бега.</w:t>
            </w:r>
          </w:p>
          <w:p w:rsidR="00C66752" w:rsidRPr="00931065" w:rsidRDefault="00F846D3" w:rsidP="00931065">
            <w:r w:rsidRPr="00931065">
              <w:t>Социализация – преодоление трудностей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движений через преодоление препятствий; пространственной ориентации через прыжок в длину.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Метание малого мяча в движущуюся цель.</w:t>
            </w:r>
          </w:p>
          <w:p w:rsidR="00C66752" w:rsidRPr="00931065" w:rsidRDefault="00F846D3" w:rsidP="00931065">
            <w:r w:rsidRPr="00931065">
              <w:t>Кроссовый бег до 1км.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Кросс.</w:t>
            </w:r>
            <w:r w:rsidR="007E43CC" w:rsidRPr="00931065">
              <w:t xml:space="preserve"> </w:t>
            </w:r>
            <w:r w:rsidRPr="00931065">
              <w:t>Социализация – преодоление трудностей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через метание мяча; эмоционально-волевую сферу через кроссовый бег.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Коррекционно-развивающие игры с элементами общеразвивающих упражнений «Через обруч», «Прыжки по полоскам», «Второй лишний»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Соблюдение всех правил по технике безопасности.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слухового восприятия, мыслительной деятельности. Коррекция эмоционально-волевой сферы, памяти через повторения правил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ослабленных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Метание мяча на дальность.</w:t>
            </w:r>
          </w:p>
          <w:p w:rsidR="00C66752" w:rsidRPr="00931065" w:rsidRDefault="00F846D3" w:rsidP="00931065">
            <w:r w:rsidRPr="00931065">
              <w:t>Прыжок в длину с разбега.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Разбег. Толчок.</w:t>
            </w:r>
            <w:r w:rsidR="00B84016" w:rsidRPr="00931065">
              <w:t xml:space="preserve"> </w:t>
            </w:r>
            <w:r w:rsidRPr="00931065">
              <w:t>Приземление.</w:t>
            </w:r>
          </w:p>
          <w:p w:rsidR="00C66752" w:rsidRPr="00931065" w:rsidRDefault="00F846D3" w:rsidP="00931065">
            <w:r w:rsidRPr="00931065">
              <w:t>Социализация – точность движения необходимое качество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через метание мяча; эмоционально-волевую сферу через кроссовый бег.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Бег 60 метров на скорость с низкого старта.</w:t>
            </w:r>
          </w:p>
          <w:p w:rsidR="00C66752" w:rsidRPr="00931065" w:rsidRDefault="00F846D3" w:rsidP="00931065">
            <w:r w:rsidRPr="00931065">
              <w:t>Прыжки произвольным способом через набивные мячи.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Низкий старт.</w:t>
            </w:r>
            <w:r w:rsidR="00B84016" w:rsidRPr="00931065">
              <w:t xml:space="preserve"> </w:t>
            </w:r>
            <w:r w:rsidRPr="00931065">
              <w:t>Ускорение.</w:t>
            </w:r>
          </w:p>
          <w:p w:rsidR="00C66752" w:rsidRPr="00931065" w:rsidRDefault="00F846D3" w:rsidP="00931065">
            <w:r w:rsidRPr="00931065">
              <w:t>Социализация – скорость выполнения любого действия в труде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прыжки, бег;</w:t>
            </w:r>
          </w:p>
          <w:p w:rsidR="00C66752" w:rsidRPr="00931065" w:rsidRDefault="00F846D3" w:rsidP="00931065">
            <w:r w:rsidRPr="00931065">
              <w:t>Мыслительной деятельности через анализ своих ошибок.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rPr>
          <w:trHeight w:val="851"/>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pPr>
            <w:r w:rsidRPr="00931065">
              <w:rPr>
                <w:b/>
              </w:rPr>
              <w:t>Раздел «Спортивн</w:t>
            </w:r>
            <w:r w:rsidR="00C930B4">
              <w:rPr>
                <w:b/>
              </w:rPr>
              <w:t>ые игры» (8 часов). Пионербол (4</w:t>
            </w:r>
            <w:r w:rsidRPr="00931065">
              <w:rPr>
                <w:b/>
              </w:rPr>
              <w:t xml:space="preserve"> часа).</w:t>
            </w:r>
          </w:p>
          <w:p w:rsidR="00C66752" w:rsidRPr="00931065" w:rsidRDefault="00F846D3" w:rsidP="00931065">
            <w:pPr>
              <w:ind w:firstLine="708"/>
            </w:pPr>
            <w:r w:rsidRPr="00931065">
              <w:rPr>
                <w:b/>
              </w:rPr>
              <w:t>Знать: расстановку игроков на площадке, правила перехода играющих.</w:t>
            </w:r>
          </w:p>
          <w:p w:rsidR="00C66752" w:rsidRPr="00931065" w:rsidRDefault="00F846D3" w:rsidP="00931065">
            <w:pPr>
              <w:ind w:firstLine="708"/>
            </w:pPr>
            <w:r w:rsidRPr="00931065">
              <w:rPr>
                <w:b/>
              </w:rPr>
              <w:t>Уметь: подавать боковую подачу, разыгрывать мяч на три паса.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 на уроках. Ознакомление с правилами, расстановка на площадке. Ловля мяча над головой, подача двумя руками снизу.</w:t>
            </w:r>
            <w:r w:rsidR="007E43CC" w:rsidRPr="00931065">
              <w:t xml:space="preserve"> </w:t>
            </w:r>
            <w:r w:rsidRPr="00931065">
              <w:t xml:space="preserve">Комплекс упражнений на растягивание. </w:t>
            </w:r>
          </w:p>
          <w:p w:rsidR="00C66752" w:rsidRPr="00931065" w:rsidRDefault="00F846D3" w:rsidP="00931065">
            <w:r w:rsidRPr="00931065">
              <w:t>Подача мяча двумя руками снизу, боковая подача.</w:t>
            </w:r>
            <w:r w:rsidR="00B84016" w:rsidRPr="00931065">
              <w:t xml:space="preserve"> </w:t>
            </w:r>
            <w:r w:rsidRPr="00931065">
              <w:t>Учебная игра.</w:t>
            </w:r>
          </w:p>
          <w:p w:rsidR="00C66752" w:rsidRPr="00931065" w:rsidRDefault="00F846D3" w:rsidP="00931065">
            <w:r w:rsidRPr="00931065">
              <w:t>Розыгрыш мяча на три паса.</w:t>
            </w:r>
          </w:p>
          <w:p w:rsidR="00C66752" w:rsidRPr="00931065" w:rsidRDefault="00F846D3" w:rsidP="00931065">
            <w:r w:rsidRPr="00931065">
              <w:t>Учебная игра.</w:t>
            </w:r>
          </w:p>
          <w:p w:rsidR="00C66752" w:rsidRPr="00931065" w:rsidRDefault="00F846D3" w:rsidP="00931065">
            <w:r w:rsidRPr="00931065">
              <w:t>РК. «Специальная олимпиада России» в нашей школе.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Правила поведения.</w:t>
            </w:r>
          </w:p>
          <w:p w:rsidR="00C66752" w:rsidRPr="00931065" w:rsidRDefault="00F846D3" w:rsidP="00931065">
            <w:r w:rsidRPr="00931065">
              <w:t>Социализация – соблюдение техники безопасности во всех видах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слухового и зрительного восприятия через выполнение команд учителя и выполнение упражнений.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Выполнение точных, ритмичных движений.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слухового восприятия и внимания через упражнения по сигналу учителя.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ослабленных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Подача мяча.</w:t>
            </w:r>
          </w:p>
          <w:p w:rsidR="00C66752" w:rsidRPr="00931065" w:rsidRDefault="00F846D3" w:rsidP="00931065">
            <w:r w:rsidRPr="00931065">
              <w:t>Социализация – соблюдение техники безопасности во всех видах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слухового и зрительного восприятия через выполнение команд учителя и выполнение упражнений.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соблюдение всех правил по технике безопасности.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 через игру.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rPr>
          <w:trHeight w:val="924"/>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pPr>
              <w:jc w:val="center"/>
            </w:pPr>
            <w:r>
              <w:rPr>
                <w:b/>
              </w:rPr>
              <w:t>Баскетбол (7</w:t>
            </w:r>
            <w:r w:rsidR="00F846D3" w:rsidRPr="00931065">
              <w:rPr>
                <w:b/>
              </w:rPr>
              <w:t xml:space="preserve"> часов).</w:t>
            </w:r>
          </w:p>
          <w:p w:rsidR="00C66752" w:rsidRPr="00931065" w:rsidRDefault="00F846D3" w:rsidP="00931065">
            <w:pPr>
              <w:ind w:firstLine="708"/>
            </w:pPr>
            <w:r w:rsidRPr="00931065">
              <w:rPr>
                <w:b/>
              </w:rPr>
              <w:t>Знать: правила игры в баскетбол, некоторые правила игры.</w:t>
            </w:r>
          </w:p>
          <w:p w:rsidR="00C66752" w:rsidRPr="00931065" w:rsidRDefault="00F846D3" w:rsidP="00931065">
            <w:pPr>
              <w:ind w:firstLine="708"/>
            </w:pPr>
            <w:r w:rsidRPr="00931065">
              <w:rPr>
                <w:b/>
              </w:rPr>
              <w:t>Уметь: вести мяч с различными заданиями; ловить и передавать мяч.</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Знакомство с правилами поведения на занятиях по баскетболу. Основная стойка передвижения без мяча и с мячом (удар о пол) влево, вправо, вперед, назад.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w:t>
            </w:r>
          </w:p>
          <w:p w:rsidR="00C66752" w:rsidRPr="00931065" w:rsidRDefault="00F846D3" w:rsidP="00931065">
            <w:r w:rsidRPr="00931065">
              <w:t>Социализация - соблюдение всех правил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моторики руки через ловлю мяча. Пространственной ориентации через передвижения по залу.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Игра на развитие физических качеств – быстроты: «Перебежки с выручкой».</w:t>
            </w:r>
          </w:p>
          <w:p w:rsidR="00C66752" w:rsidRPr="00931065" w:rsidRDefault="00F846D3" w:rsidP="00931065">
            <w:r w:rsidRPr="00931065">
              <w:t>РК. Знаменитые хоккеисты Магнитогорска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Учить выполнять индивидуальные и коллективные действия в процессе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Коррекция пространственной ориентации через ориентировку по залу во время игры. Коррекция </w:t>
            </w:r>
            <w:r w:rsidRPr="00931065">
              <w:lastRenderedPageBreak/>
              <w:t>мыслительных действий через повторение правил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lastRenderedPageBreak/>
              <w:t>Дозировка для ослабленных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lastRenderedPageBreak/>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Ловля мяча и передача на месте. Передвижения с мячом вправо, влево, вперед.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w:t>
            </w:r>
          </w:p>
          <w:p w:rsidR="00C66752" w:rsidRPr="00931065" w:rsidRDefault="00F846D3" w:rsidP="00931065">
            <w:r w:rsidRPr="00931065">
              <w:t>Социализация - соблюдение всех правил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моторики руки через ловлю, передачу мяча; пространственной ориентации через передвижения по залу.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 число повторений уменьшено.</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Ведение мяча на месте и в движении. Ловля мяча и передача на месте.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коллективные действия для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зрительного восприятия, эмоционально-волевой сферы через упражнения.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 число повторений уменьшено.</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Правила игры в баскетбол. Остановка по сигналу учителя.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коллективизм для выполнения работы в коллективе.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 через игру.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Игра в 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коллективизм для выполнения работы в коллективе.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 через игру.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снижена</w:t>
            </w:r>
          </w:p>
        </w:tc>
      </w:tr>
      <w:tr w:rsidR="00C66752" w:rsidRPr="00931065" w:rsidTr="00931065">
        <w:trPr>
          <w:trHeight w:val="120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rPr>
                <w:b/>
              </w:rPr>
              <w:t xml:space="preserve">                                                                                           Раздел «Гимнастика» (14 часов).</w:t>
            </w:r>
          </w:p>
          <w:p w:rsidR="00C66752" w:rsidRPr="00931065" w:rsidRDefault="00F846D3" w:rsidP="00931065">
            <w:pPr>
              <w:rPr>
                <w:b/>
                <w:bCs/>
              </w:rPr>
            </w:pPr>
            <w:r w:rsidRPr="00931065">
              <w:rPr>
                <w:b/>
                <w:bCs/>
              </w:rPr>
              <w:t>Знать: правила поведения при выполнении строевых команд, гигиены после занятий физическими упражнениями; приёмы выполнения команд: «Налево!» «Направо!»</w:t>
            </w:r>
          </w:p>
          <w:p w:rsidR="00C66752" w:rsidRPr="00931065" w:rsidRDefault="00F846D3" w:rsidP="00931065">
            <w:r w:rsidRPr="00931065">
              <w:rPr>
                <w:b/>
                <w:bCs/>
              </w:rPr>
              <w:t>Уметь: выполнять команды: «Налево!», «Направо!», «Кругом!», соблюдать интервал; выполнять исходные положения без контроля зрения; правильно и быстро реагировать на сигнал учителя4выполнять опорный прыжок через козла ноги врозь; сохранять равновесие на наклонной плоскости</w:t>
            </w:r>
            <w:r w:rsidR="00B84016" w:rsidRPr="00931065">
              <w:rPr>
                <w:b/>
                <w:bCs/>
              </w:rPr>
              <w:t xml:space="preserve"> </w:t>
            </w:r>
            <w:r w:rsidRPr="00931065">
              <w:rPr>
                <w:b/>
                <w:bCs/>
              </w:rPr>
              <w:t>выбирать рациональный способ преодоления препятствий; выбирать наиболее удачный способ переноски груза.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 на уроках гимнастики.</w:t>
            </w:r>
          </w:p>
          <w:p w:rsidR="00C66752" w:rsidRPr="00931065" w:rsidRDefault="00F846D3" w:rsidP="00931065">
            <w:r w:rsidRPr="00931065">
              <w:t>Строевые упражнения. Переноска груза и переда предметов.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Безопасность деятельности.</w:t>
            </w:r>
          </w:p>
          <w:p w:rsidR="00C66752" w:rsidRPr="00931065" w:rsidRDefault="00F846D3" w:rsidP="00931065">
            <w:r w:rsidRPr="00931065">
              <w:t>Социализация – соблюдение правил по технике безопасности во всех видах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речи и памяти через повтор правил; пространственной ориентации через перенос предметов по местам.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Упражнения с гимнастической палкой.</w:t>
            </w:r>
          </w:p>
          <w:p w:rsidR="00C66752" w:rsidRPr="00931065" w:rsidRDefault="00F846D3" w:rsidP="00931065">
            <w:r w:rsidRPr="00931065">
              <w:t>Дыхательные упражнения.</w:t>
            </w:r>
          </w:p>
          <w:p w:rsidR="00C66752" w:rsidRPr="00931065" w:rsidRDefault="00F846D3" w:rsidP="00931065">
            <w:r w:rsidRPr="00931065">
              <w:t>Акробатические упражнения.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Акробатика.</w:t>
            </w:r>
            <w:r w:rsidR="00B84016" w:rsidRPr="00931065">
              <w:t xml:space="preserve"> </w:t>
            </w:r>
            <w:r w:rsidRPr="00931065">
              <w:t>Социализация – освоение упражнений по правильному дыханию необходимо в жизнедеятельности.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осанки, координации движения через упражнения с гимнастической палкой, акробатику.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Слабым дозировка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Простые и смешанные висы.</w:t>
            </w:r>
          </w:p>
          <w:p w:rsidR="00C66752" w:rsidRPr="00931065" w:rsidRDefault="00F846D3" w:rsidP="00931065">
            <w:r w:rsidRPr="00931065">
              <w:t>Равновесие на гимн. скамейке.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Вис.</w:t>
            </w:r>
            <w:r w:rsidR="00B84016" w:rsidRPr="00931065">
              <w:t xml:space="preserve"> </w:t>
            </w:r>
            <w:r w:rsidRPr="00931065">
              <w:t>Равновесие.</w:t>
            </w:r>
          </w:p>
          <w:p w:rsidR="00C66752" w:rsidRPr="00931065" w:rsidRDefault="00F846D3" w:rsidP="00931065">
            <w:r w:rsidRPr="00931065">
              <w:t>Социализация – сила рук, координации движения через висы, равновесие.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координации движения через висы, равновесие.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Слабым уч-ся равновесие на скамейке.</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Лазание и </w:t>
            </w:r>
            <w:proofErr w:type="spellStart"/>
            <w:r w:rsidRPr="00931065">
              <w:t>перелазание</w:t>
            </w:r>
            <w:proofErr w:type="spellEnd"/>
            <w:r w:rsidRPr="00931065">
              <w:t xml:space="preserve"> по гимнастической стенке. </w:t>
            </w:r>
          </w:p>
          <w:p w:rsidR="00C66752" w:rsidRPr="00931065" w:rsidRDefault="00F846D3" w:rsidP="00931065">
            <w:r w:rsidRPr="00931065">
              <w:t>Опорный прыжок.</w:t>
            </w:r>
          </w:p>
          <w:p w:rsidR="00C66752" w:rsidRPr="00931065" w:rsidRDefault="00F846D3" w:rsidP="00931065">
            <w:r w:rsidRPr="00931065">
              <w:t>РК. Спец. олимп.  по гимнастике Чел. обл.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Опорный прыжок.</w:t>
            </w:r>
          </w:p>
          <w:p w:rsidR="00C66752" w:rsidRPr="00931065" w:rsidRDefault="00F846D3" w:rsidP="00931065">
            <w:r w:rsidRPr="00931065">
              <w:t>Социализация- ловкость, прыгучесть, выносливость -необходимые качества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движения, пространственной ориентации через лазание, прыжки. Мыслительной деятельности через анализ своих ошибок.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Игра на развитие физических качеств – быстроты: «Перебежки с выручкой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Учить выполнять индивидуальные и коллективные действия в процессе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ориентировку по залу во время игры. Коррекция мыслительных действий через повторение правил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ослабленных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lastRenderedPageBreak/>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Упражнения с набивными мячами. </w:t>
            </w:r>
          </w:p>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моторики рук, пространственной ориентации, зрительного восприятия, упражнения с мячами.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w:t>
            </w:r>
            <w:r w:rsidR="007E43CC" w:rsidRPr="00931065">
              <w:t xml:space="preserve">овка уменьшена для ослабленной </w:t>
            </w:r>
            <w:r w:rsidRPr="00931065">
              <w:t>группы уч-ся.</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Акробатические упражнения. Равновесие на гимнастической скамейке с предметами, ходьба и бег различными </w:t>
            </w:r>
            <w:proofErr w:type="spellStart"/>
            <w:r w:rsidRPr="00931065">
              <w:t>и.п</w:t>
            </w:r>
            <w:proofErr w:type="spellEnd"/>
            <w:r w:rsidRPr="00931065">
              <w:t xml:space="preserve"> рук.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Акробатики.</w:t>
            </w:r>
          </w:p>
          <w:p w:rsidR="00C66752" w:rsidRPr="00931065" w:rsidRDefault="00F846D3" w:rsidP="00931065">
            <w:r w:rsidRPr="00931065">
              <w:t>Социализация – координация движений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кувырки, равновесие.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равновесие на скамейке.</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Опорный прыжок через козла.</w:t>
            </w:r>
          </w:p>
          <w:p w:rsidR="00C66752" w:rsidRPr="00931065" w:rsidRDefault="00F846D3" w:rsidP="00931065">
            <w:r w:rsidRPr="00931065">
              <w:t>Упражнения на гимнастической стенке.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Опорный прыжок.</w:t>
            </w:r>
          </w:p>
          <w:p w:rsidR="00C66752" w:rsidRPr="00931065" w:rsidRDefault="00F846D3" w:rsidP="00931065">
            <w:r w:rsidRPr="00931065">
              <w:t>Социализация – ловкость движения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мыслительной деятельности, памяти и речи через анализ своих ошибок.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t>35</w:t>
            </w:r>
          </w:p>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Упражнения на осанку и расслаблений мышц.</w:t>
            </w:r>
          </w:p>
          <w:p w:rsidR="00C66752" w:rsidRPr="00931065" w:rsidRDefault="00F846D3" w:rsidP="00931065">
            <w:r w:rsidRPr="00931065">
              <w:t>Равновесие: ходьба с подбрасыванием мяча, равновесие на полу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Осанка.</w:t>
            </w:r>
            <w:r w:rsidR="00B84016" w:rsidRPr="00931065">
              <w:t xml:space="preserve"> </w:t>
            </w:r>
            <w:r w:rsidRPr="00931065">
              <w:t>Социализация – правильная осанка на рабочем месте.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координации движения через равновесие, и упражнений на расслабление.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D0A85" w:rsidP="00931065">
            <w: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Упражнения на гимнастической скамейке. Смешанные и простые висы. Комплекс акробатических упражнений.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Висы.</w:t>
            </w:r>
            <w:r w:rsidR="00B84016" w:rsidRPr="00931065">
              <w:t xml:space="preserve"> </w:t>
            </w:r>
            <w:r w:rsidRPr="00931065">
              <w:t>Социализация- гибкость необходимое качество работоспособности организма.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зрительного и слухового восприятия, координации движения через упражнения, висы.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Ослабленная группа выполняет висы лежа.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Игра на развитие силы «Перетягивание в парах».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Развитие силы и выносливости как необходимого качества в любом виде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ориентировку по залу во время игры. Коррекция речи и мышления через повторения правил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ослабленных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Эстафеты с переноской и передачей набивных мячей.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коллективные действия во время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 через игру.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Опорный прыжок «ноги врозь». Корректирующие упражнения без предмета: </w:t>
            </w:r>
            <w:proofErr w:type="spellStart"/>
            <w:r w:rsidRPr="00931065">
              <w:t>удерж</w:t>
            </w:r>
            <w:proofErr w:type="spellEnd"/>
            <w:r w:rsidRPr="00931065">
              <w:t>. груза, ходьба по наклонной, скамейке.</w:t>
            </w:r>
          </w:p>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Опорный прыжок.</w:t>
            </w:r>
          </w:p>
          <w:p w:rsidR="00C66752" w:rsidRPr="00931065" w:rsidRDefault="00F846D3" w:rsidP="00931065">
            <w:r w:rsidRPr="00931065">
              <w:t>Социализация- координация движения необходимое условие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мыслительной деятельности через анализ своих ошибок; памяти и речи через беседу, рассказ.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Урок-соревнование «Гимнастическое многоборье».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коллективные и индивидуальные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rPr>
          <w:trHeight w:val="996"/>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pPr>
              <w:rPr>
                <w:b/>
              </w:rPr>
            </w:pPr>
          </w:p>
          <w:p w:rsidR="00C66752" w:rsidRPr="00931065" w:rsidRDefault="00754DBC" w:rsidP="00931065">
            <w:pPr>
              <w:jc w:val="center"/>
            </w:pPr>
            <w:r>
              <w:rPr>
                <w:b/>
              </w:rPr>
              <w:t>Раздел «Лыжная подготовка» (16</w:t>
            </w:r>
            <w:r w:rsidR="00F846D3" w:rsidRPr="00931065">
              <w:rPr>
                <w:b/>
              </w:rPr>
              <w:t>часов).</w:t>
            </w:r>
          </w:p>
          <w:p w:rsidR="00C66752" w:rsidRPr="00931065" w:rsidRDefault="00F846D3" w:rsidP="00931065">
            <w:r w:rsidRPr="00931065">
              <w:rPr>
                <w:b/>
              </w:rPr>
              <w:t>Знать: как бежать по прямой и по повороту.</w:t>
            </w:r>
          </w:p>
          <w:p w:rsidR="00C66752" w:rsidRPr="00931065" w:rsidRDefault="00F846D3" w:rsidP="00931065">
            <w:r w:rsidRPr="00931065">
              <w:rPr>
                <w:b/>
              </w:rPr>
              <w:t>Уметь: координировать движение рук и ног при беге по повороту; свободное катание до 200-300 м; бежать в быстром темпе до 100 м.</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 на уроках лыжной подготовки. Построение в одну колонну. Передвижение с лыжами под рукой, на плече.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Правила поведения.</w:t>
            </w:r>
          </w:p>
          <w:p w:rsidR="00C66752" w:rsidRPr="00931065" w:rsidRDefault="00F846D3" w:rsidP="00931065">
            <w:r w:rsidRPr="00931065">
              <w:t>Социализация – соблюдение всех правил в труде, техника безопасности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перестроение и продвижение с лыжами.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lastRenderedPageBreak/>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Поворот на лыжах вокруг носков лыж.</w:t>
            </w:r>
          </w:p>
          <w:p w:rsidR="00C66752" w:rsidRPr="00931065" w:rsidRDefault="00F846D3" w:rsidP="00931065">
            <w:r w:rsidRPr="00931065">
              <w:t>Передвижение на лыжах в медленной темпе на отрезке до 1км.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Лыжные ходы.</w:t>
            </w:r>
          </w:p>
          <w:p w:rsidR="00C66752" w:rsidRPr="00931065" w:rsidRDefault="00F846D3" w:rsidP="00931065">
            <w:r w:rsidRPr="00931065">
              <w:t>Социализация - преодоление трудностей, освоение новых навыков.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движения через (повороты) совместную работу рук и ног при ходьбе на лыжах и поворотах.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w:t>
            </w:r>
            <w:r w:rsidR="00F846D3" w:rsidRPr="00931065">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Передвижение на лыжах ступающим шагом.</w:t>
            </w:r>
          </w:p>
          <w:p w:rsidR="00C66752" w:rsidRPr="00931065" w:rsidRDefault="00F846D3" w:rsidP="00931065">
            <w:r w:rsidRPr="00931065">
              <w:t>Игра «Кто дальше?»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Лыжные ходы.</w:t>
            </w:r>
          </w:p>
          <w:p w:rsidR="00C66752" w:rsidRPr="00931065" w:rsidRDefault="00F846D3" w:rsidP="00931065">
            <w:r w:rsidRPr="00931065">
              <w:t>Социализация – совместные действия, развитие координации, которая необходима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координации движения через передвижения на лыжах; памяти и речи через повтор правил и исправление ошибок.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Ослабленная группа работает на упрощенной дистанции.</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Передвижение на лыжах «скользящим шагом».</w:t>
            </w:r>
          </w:p>
          <w:p w:rsidR="00C66752" w:rsidRPr="00931065" w:rsidRDefault="00F846D3" w:rsidP="00931065">
            <w:r w:rsidRPr="00931065">
              <w:t>Игра «Кто дальше?»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Лыжные ходы.</w:t>
            </w:r>
          </w:p>
          <w:p w:rsidR="00C66752" w:rsidRPr="00931065" w:rsidRDefault="00F846D3" w:rsidP="00931065">
            <w:r w:rsidRPr="00931065">
              <w:t>Социализация – совместные действия, развитие координации, которая необходима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координации движения через передвижения на лыжах; памяти и речи через повтор правил и исправление ошибок.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Ослабленная группа работает на упрощенной дистанции.</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Передвижение на лыжах ступающим и скользящим шагом на отрезках (100-150метров)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Лыжные ходы.</w:t>
            </w:r>
          </w:p>
          <w:p w:rsidR="00C66752" w:rsidRPr="00931065" w:rsidRDefault="00F846D3" w:rsidP="00931065">
            <w:r w:rsidRPr="00931065">
              <w:t>Социализация – совместные действия, развитие координации, которая необходима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координации движения через передвижения на лыжах; памяти и речи через повтор правил и исправление ошибок.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Ослабленная группа работает на упрощенной дистанции.</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Упражнения на осанку и профилактику плоскостопия. Корригирующая ходьба. Дыхательные упражнения.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Учить правильному дыханию, необходимому для различных видов деятельности. Учить чередовать темп.</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памяти через разучивание и выполнение упражнений. Воспитание самостоятельности и осознанности выполняемых действий.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ослабленных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Поворот на лыжах вокруг носков лыж.</w:t>
            </w:r>
          </w:p>
          <w:p w:rsidR="00C66752" w:rsidRPr="00931065" w:rsidRDefault="00F846D3" w:rsidP="00931065">
            <w:r w:rsidRPr="00931065">
              <w:t>Передвижение на лыжах на скорость на отрезке 40-60 метров.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Повороты на лыжах.</w:t>
            </w:r>
          </w:p>
          <w:p w:rsidR="00C66752" w:rsidRPr="00931065" w:rsidRDefault="00F846D3" w:rsidP="00931065">
            <w:r w:rsidRPr="00931065">
              <w:t>Социализация – выработка скорости, выполнение двигательного навыка; повтор движения – выработка навыка.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движения через совместные действия рук и ног; коррекция пространственной ориентации через продвижение на лыжах.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Передвижение на лыжах в медленном темпе до 1км. спуски со склонов в низкой стойке.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Спуск на лыжах.</w:t>
            </w:r>
          </w:p>
          <w:p w:rsidR="00C66752" w:rsidRPr="00931065" w:rsidRDefault="00F846D3" w:rsidP="00931065">
            <w:r w:rsidRPr="00931065">
              <w:t>Социализация – выработка навыков движения необходимое качество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передвижения на лыжах, спуски.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Спуски со склонов в основной стойке. Подъем по склону наискось.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Спуски на лыжах.</w:t>
            </w:r>
            <w:r w:rsidR="00B84016" w:rsidRPr="00931065">
              <w:t xml:space="preserve"> </w:t>
            </w:r>
            <w:r w:rsidRPr="00931065">
              <w:t>Подъем.</w:t>
            </w:r>
          </w:p>
          <w:p w:rsidR="00C66752" w:rsidRPr="00931065" w:rsidRDefault="00F846D3" w:rsidP="00931065">
            <w:r w:rsidRPr="00931065">
              <w:t>Социализация – преодоление трудностей необходимое качество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координации движения через совместную работу рук и ног при спусках и подъемах.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выполняют подъем и спуски с небольшого склона.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Коррекционно-развивающие игры на развитие ловкости «Защита укреплений». Упражнения на коррекцию осанки.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Учить следовать командам и правилам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зрительного восприятия, внимания через следование правилам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ослабленных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Передвижения на лыжах в быстром темпе (до 100 м отрезки).</w:t>
            </w:r>
          </w:p>
          <w:p w:rsidR="00C66752" w:rsidRPr="00931065" w:rsidRDefault="00F846D3" w:rsidP="00931065">
            <w:r w:rsidRPr="00931065">
              <w:t>Подъем по склону прямо «лесенкой».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Подъем.</w:t>
            </w:r>
          </w:p>
          <w:p w:rsidR="00C66752" w:rsidRPr="00931065" w:rsidRDefault="00F846D3" w:rsidP="00931065">
            <w:r w:rsidRPr="00931065">
              <w:t>Социализация – выработка быстроты в движениях, необходимое качество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мышления через анализ своих ошибок и комментарий к ошибкам других.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выполняют подъем и спуски с небольшого склона.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lastRenderedPageBreak/>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Передвижение на лыжах 1км.</w:t>
            </w:r>
          </w:p>
          <w:p w:rsidR="00C66752" w:rsidRPr="00931065" w:rsidRDefault="00F846D3" w:rsidP="00931065">
            <w:r w:rsidRPr="00931065">
              <w:t>Игра «Кто быстрее?»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Подъем.</w:t>
            </w:r>
          </w:p>
          <w:p w:rsidR="00C66752" w:rsidRPr="00931065" w:rsidRDefault="00F846D3" w:rsidP="00931065">
            <w:r w:rsidRPr="00931065">
              <w:t>Социализация – выработка быстроты в движениях, необходимое качество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мышления через анализ своих ошибок и комментарий к ошибкам других.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выполняют подъем и спуски с небольшого склона.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Лыжные эстафеты на отрезках 60м.</w:t>
            </w:r>
          </w:p>
          <w:p w:rsidR="00C66752" w:rsidRPr="00931065" w:rsidRDefault="00F846D3" w:rsidP="00931065">
            <w:r w:rsidRPr="00931065">
              <w:t>РК. Участие спец. олимпийцев школы по лыжным гонкам в различных соревнованиях.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Эстафеты.</w:t>
            </w:r>
          </w:p>
          <w:p w:rsidR="00C66752" w:rsidRPr="00931065" w:rsidRDefault="00F846D3" w:rsidP="00931065">
            <w:r w:rsidRPr="00931065">
              <w:t>Социализация – коллективные и индивидуальные действия при выполнении работы.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моторики руки, координация движения через совместное действие рук и ног.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Коррекционно-развивающие игры на развитие ловкости «Гонка мячей». Упражнения на коррекцию плоскостопия.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Учить следовать командам и правилам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зрительного восприятия, внимания через следование правилам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ослабленных учащихся снижена.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Передвижение на лыжах 200 м в быстром темпе.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Лыжные ходы.</w:t>
            </w:r>
          </w:p>
          <w:p w:rsidR="00C66752" w:rsidRPr="00931065" w:rsidRDefault="00F846D3" w:rsidP="00931065">
            <w:r w:rsidRPr="00931065">
              <w:t>Социализация – выносливость, чувство темпа – необходимое качество в любом виде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выполнения задания учителя.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754DBC" w:rsidP="00931065">
            <w: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Передвижение на лыжах 1,5км без учёта времени.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Лыжные ходы.</w:t>
            </w:r>
          </w:p>
          <w:p w:rsidR="00C66752" w:rsidRPr="00931065" w:rsidRDefault="00F846D3" w:rsidP="00931065">
            <w:r w:rsidRPr="00931065">
              <w:t>Социализация – выносливость, чувство темпа – необходимое качество в любом виде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выполнения задания учителя.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r w:rsidR="00C66752" w:rsidRPr="00931065" w:rsidTr="00931065">
        <w:trPr>
          <w:trHeight w:val="822"/>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pPr>
              <w:jc w:val="center"/>
            </w:pPr>
            <w:r>
              <w:rPr>
                <w:b/>
              </w:rPr>
              <w:t>Пионербол (3</w:t>
            </w:r>
            <w:r w:rsidR="00F846D3" w:rsidRPr="00931065">
              <w:rPr>
                <w:b/>
              </w:rPr>
              <w:t>часов).</w:t>
            </w:r>
          </w:p>
          <w:p w:rsidR="00C66752" w:rsidRPr="00931065" w:rsidRDefault="00F846D3" w:rsidP="00931065">
            <w:pPr>
              <w:ind w:firstLine="708"/>
            </w:pPr>
            <w:r w:rsidRPr="00931065">
              <w:rPr>
                <w:b/>
              </w:rPr>
              <w:t>Знать: расстановку игроков на площадке, правила перехода играющих.</w:t>
            </w:r>
          </w:p>
          <w:p w:rsidR="00C66752" w:rsidRPr="00931065" w:rsidRDefault="00F846D3" w:rsidP="00931065">
            <w:pPr>
              <w:ind w:firstLine="708"/>
            </w:pPr>
            <w:r w:rsidRPr="00931065">
              <w:rPr>
                <w:b/>
              </w:rPr>
              <w:t>Уметь: подавать боковую подачу, разыгрывать мяч на три паса.</w:t>
            </w:r>
          </w:p>
        </w:tc>
      </w:tr>
      <w:tr w:rsidR="00C66752" w:rsidRPr="00931065" w:rsidTr="00931065">
        <w:trPr>
          <w:trHeight w:val="84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Правила игры. Расстановка игроков на площадке. Ловля мяча над головой.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Правила.</w:t>
            </w:r>
          </w:p>
          <w:p w:rsidR="00C66752" w:rsidRPr="00931065" w:rsidRDefault="00F846D3" w:rsidP="00931065">
            <w:r w:rsidRPr="00931065">
              <w:t>Социализация – коллективные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ловлю, передачу мяча.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p w:rsidR="00C66752" w:rsidRPr="00931065" w:rsidRDefault="00C66752" w:rsidP="00931065"/>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Подача двумя руками снизу. Розыгрыш мяча на три паса.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Подачи.</w:t>
            </w:r>
            <w:r w:rsidR="005A49DC" w:rsidRPr="00931065">
              <w:t xml:space="preserve"> </w:t>
            </w:r>
            <w:r w:rsidRPr="00931065">
              <w:t>Передачи.</w:t>
            </w:r>
          </w:p>
          <w:p w:rsidR="00C66752" w:rsidRPr="00931065" w:rsidRDefault="00F846D3" w:rsidP="00931065">
            <w:r w:rsidRPr="00931065">
              <w:t>Социализация – совместные действия партнеров, правила поведения, взаимоотношения с партнерами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передачи и ловлю мяча, координация движения во время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уч-ся работают с мелкими мячами.</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Боковая подача.</w:t>
            </w:r>
          </w:p>
          <w:p w:rsidR="00C66752" w:rsidRPr="00931065" w:rsidRDefault="00F846D3" w:rsidP="00931065">
            <w:r w:rsidRPr="00931065">
              <w:t>Учебная игра.</w:t>
            </w:r>
          </w:p>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Подачи. Передачи.</w:t>
            </w:r>
          </w:p>
          <w:p w:rsidR="00C66752" w:rsidRPr="00931065" w:rsidRDefault="00F846D3" w:rsidP="00931065">
            <w:r w:rsidRPr="00931065">
              <w:t>Социализация – совместные действия партнеров, правила поведения, взаимоотношения с партнерами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передачи и ловлю мяча, координация движения во время игры.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уч-ся работают с мелкими мячами.</w:t>
            </w:r>
          </w:p>
        </w:tc>
      </w:tr>
      <w:tr w:rsidR="00C66752" w:rsidRPr="00931065" w:rsidTr="00931065">
        <w:trPr>
          <w:trHeight w:val="121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pPr>
            <w:r w:rsidRPr="00931065">
              <w:rPr>
                <w:b/>
              </w:rPr>
              <w:t>Раздел «Легкая атлетика» (10 часов).</w:t>
            </w:r>
          </w:p>
          <w:p w:rsidR="00C66752" w:rsidRPr="00931065" w:rsidRDefault="00F846D3" w:rsidP="00931065">
            <w:r w:rsidRPr="00931065">
              <w:rPr>
                <w:b/>
              </w:rPr>
              <w:t xml:space="preserve">Знать: фазы прыжка в длину с разбега.                              </w:t>
            </w:r>
          </w:p>
          <w:p w:rsidR="00C66752" w:rsidRPr="00931065" w:rsidRDefault="00F846D3" w:rsidP="00931065">
            <w:r w:rsidRPr="00931065">
              <w:rPr>
                <w:b/>
              </w:rPr>
              <w:t>Уметь: выполнять разновидности ходьбы; пробегать в медленном темпе 4 мин., бегать на время 60 м.; выполнять прыжок в длину с разбега способом «согнув ноги» из зоны отталкивания не более 1м.</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lastRenderedPageBreak/>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Сочетание разновидностей ходьба по инструкции учителя.</w:t>
            </w:r>
          </w:p>
          <w:p w:rsidR="00C66752" w:rsidRPr="00931065" w:rsidRDefault="00F846D3" w:rsidP="00931065">
            <w:r w:rsidRPr="00931065">
              <w:t>Медленный бег в равномерном темпе до 4 мин. Метание мяча в цель.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совершенствование двигательных навыков для дальнейшей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через бег, метание мяча.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снижена до 2мин.</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Прыжки в шаге с приземлением на обе ноги. Бег с преодолением препятствий в среднем темпе.</w:t>
            </w:r>
          </w:p>
          <w:p w:rsidR="00C66752" w:rsidRPr="00931065" w:rsidRDefault="00F846D3" w:rsidP="00931065">
            <w:r w:rsidRPr="00931065">
              <w:t>Игра «Метко в цель».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выносливость необходимое качество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движений рук и ног через прыжок в длину.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выполняют прыжок с неполного разбега.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Прыжок в длину с разбега «согнув ноги» на результат. Бег 60 метров с низкого старта.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выносливость необходимое качество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движений рук и ног через прыжок в длину.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выполняют прыжок с неполного разбега.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Бег 60метров на результат.</w:t>
            </w:r>
          </w:p>
          <w:p w:rsidR="00C66752" w:rsidRPr="00931065" w:rsidRDefault="00F846D3" w:rsidP="00931065">
            <w:r w:rsidRPr="00931065">
              <w:t>Метание мяча на дальность на результат. Эстафета 4*60 метров.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Набивной мяч.</w:t>
            </w:r>
          </w:p>
          <w:p w:rsidR="00C66752" w:rsidRPr="00931065" w:rsidRDefault="00F846D3" w:rsidP="00931065">
            <w:r w:rsidRPr="00931065">
              <w:t xml:space="preserve">в трудовой деятельности.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через метание мяча.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уч-ся работают с мелкими мячами.</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Игры на развитие быстроты «Встречные эстафеты»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развитие быстроты необходимо для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 xml:space="preserve">Коррекция пространственной ориентировки, координации движений,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Ослабленным уч-ся дозировка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Кросс без учёта времени 1км.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выносливость необходимое качество в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ориентировки, координации эмоционально-волевой сферы.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в быстром темпе для ослабленных уч-ся</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Эстафета 4 по 60 метров. Игры с элементами бега и прыжков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Специальные беговые и прыжковые упражнения </w:t>
            </w:r>
          </w:p>
          <w:p w:rsidR="00C66752" w:rsidRPr="00931065" w:rsidRDefault="00F846D3" w:rsidP="00931065">
            <w:r w:rsidRPr="00931065">
              <w:t>Игры с элементами бега и прыжков. Национальные игры: лапта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Специальные упражнения.</w:t>
            </w:r>
          </w:p>
          <w:p w:rsidR="00C66752" w:rsidRPr="00931065" w:rsidRDefault="00F846D3" w:rsidP="00931065">
            <w:r w:rsidRPr="00931065">
              <w:t>Социализация – специальные упражнения позволяют лучше освоить процесс трудовой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специальные упражнения.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уменьшена.</w:t>
            </w:r>
          </w:p>
        </w:tc>
      </w:tr>
      <w:tr w:rsidR="00C66752" w:rsidRPr="00931065" w:rsidTr="00931065">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A550E5" w:rsidP="00931065">
            <w: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Легкоатлетическое двоеборье: бег 60 метров и метание мяча на дальность – урок соревнование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Разбег. Толчок.</w:t>
            </w:r>
          </w:p>
          <w:p w:rsidR="00C66752" w:rsidRPr="00931065" w:rsidRDefault="00F846D3" w:rsidP="00931065">
            <w:r w:rsidRPr="00931065">
              <w:t>Социализация – преодоление трудности в трудовой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зрительного восприятия, мышления и памяти через повтор правил, соблюдений их в игре.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ослабленной группе учащихся уменьшена.</w:t>
            </w:r>
          </w:p>
        </w:tc>
      </w:tr>
    </w:tbl>
    <w:p w:rsidR="00C66752" w:rsidRDefault="00C66752">
      <w:pPr>
        <w:rPr>
          <w:sz w:val="24"/>
          <w:szCs w:val="24"/>
        </w:rPr>
      </w:pPr>
    </w:p>
    <w:p w:rsidR="00C66752" w:rsidRDefault="00F846D3">
      <w:pPr>
        <w:rPr>
          <w:sz w:val="24"/>
          <w:szCs w:val="24"/>
        </w:rPr>
      </w:pPr>
      <w:r>
        <w:rPr>
          <w:sz w:val="24"/>
          <w:szCs w:val="24"/>
        </w:rPr>
        <w:t>6 класс</w:t>
      </w:r>
    </w:p>
    <w:p w:rsidR="00C66752" w:rsidRDefault="00C66752">
      <w:pPr>
        <w:rPr>
          <w:sz w:val="24"/>
          <w:szCs w:val="24"/>
        </w:rPr>
      </w:pPr>
    </w:p>
    <w:tbl>
      <w:tblPr>
        <w:tblW w:w="15452" w:type="dxa"/>
        <w:tblInd w:w="-318" w:type="dxa"/>
        <w:tblLook w:val="0000" w:firstRow="0" w:lastRow="0" w:firstColumn="0" w:lastColumn="0" w:noHBand="0" w:noVBand="0"/>
      </w:tblPr>
      <w:tblGrid>
        <w:gridCol w:w="710"/>
        <w:gridCol w:w="709"/>
        <w:gridCol w:w="3685"/>
        <w:gridCol w:w="3545"/>
        <w:gridCol w:w="4252"/>
        <w:gridCol w:w="2551"/>
      </w:tblGrid>
      <w:tr w:rsidR="00C66752" w:rsidRPr="00931065" w:rsidTr="00620E70">
        <w:trPr>
          <w:trHeight w:val="83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Дата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Тема урока.</w:t>
            </w:r>
          </w:p>
          <w:p w:rsidR="00C66752" w:rsidRPr="00931065" w:rsidRDefault="00C66752" w:rsidP="00931065">
            <w:pPr>
              <w:jc w:val="center"/>
              <w:rPr>
                <w:b/>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Словарь.</w:t>
            </w:r>
          </w:p>
          <w:p w:rsidR="00C66752" w:rsidRPr="00931065" w:rsidRDefault="00F846D3" w:rsidP="00931065">
            <w:pPr>
              <w:jc w:val="center"/>
              <w:rPr>
                <w:b/>
              </w:rPr>
            </w:pPr>
            <w:r w:rsidRPr="00931065">
              <w:rPr>
                <w:b/>
              </w:rPr>
              <w:t xml:space="preserve">Социализация </w:t>
            </w:r>
          </w:p>
          <w:p w:rsidR="00C66752" w:rsidRPr="00931065" w:rsidRDefault="00C66752" w:rsidP="00931065">
            <w:pPr>
              <w:jc w:val="center"/>
              <w:rPr>
                <w:b/>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Коррекционная работа.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Индивидуальная работа.</w:t>
            </w:r>
          </w:p>
        </w:tc>
      </w:tr>
      <w:tr w:rsidR="00C66752" w:rsidRPr="00931065" w:rsidTr="00620E70">
        <w:trPr>
          <w:trHeight w:val="832"/>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tabs>
                <w:tab w:val="left" w:pos="2730"/>
              </w:tabs>
            </w:pPr>
            <w:r w:rsidRPr="00931065">
              <w:rPr>
                <w:b/>
              </w:rPr>
              <w:t xml:space="preserve">Раздел: </w:t>
            </w:r>
            <w:r w:rsidRPr="00931065">
              <w:t>Лёгкая атлетика (10 часов)</w:t>
            </w:r>
          </w:p>
          <w:p w:rsidR="00C66752" w:rsidRPr="00931065" w:rsidRDefault="00F846D3" w:rsidP="00931065">
            <w:r w:rsidRPr="00931065">
              <w:rPr>
                <w:b/>
              </w:rPr>
              <w:t xml:space="preserve">Знать: </w:t>
            </w:r>
            <w:r w:rsidRPr="00931065">
              <w:t>правила передачи эстафетной палочки во встречной эстафете.</w:t>
            </w:r>
          </w:p>
          <w:p w:rsidR="00C66752" w:rsidRPr="00931065" w:rsidRDefault="00F846D3" w:rsidP="00931065">
            <w:r w:rsidRPr="00931065">
              <w:rPr>
                <w:b/>
              </w:rPr>
              <w:t xml:space="preserve">Уметь: </w:t>
            </w:r>
            <w:r w:rsidRPr="00931065">
              <w:t>ходить спортивной ходьбой; пробежать в медленном равномерном темпе 5 мин; правильно финишировать в беге на 60 м; правильно отталкиваться в прыжках в длину с разбега способом «согнув ноги»; метать малый мяч в цель с места из различных исходных положений и на дальность с 4-6 шагов разбега.</w:t>
            </w:r>
          </w:p>
        </w:tc>
      </w:tr>
      <w:tr w:rsidR="00C66752" w:rsidRPr="00931065" w:rsidTr="00620E70">
        <w:trPr>
          <w:trHeight w:val="117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 во время бега, прыжков, метание мяча.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w:t>
            </w:r>
          </w:p>
          <w:p w:rsidR="00C66752" w:rsidRPr="00931065" w:rsidRDefault="00F846D3" w:rsidP="00931065">
            <w:r w:rsidRPr="00931065">
              <w:t>Социализация – травматизм на рабочем месте.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слухового восприятия через рассказ, беседу.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r>
      <w:tr w:rsidR="00C66752" w:rsidRPr="00931065" w:rsidTr="00620E70">
        <w:trPr>
          <w:trHeight w:val="13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с изменением направления движения по сигналу учителя.</w:t>
            </w:r>
          </w:p>
          <w:p w:rsidR="00C66752" w:rsidRPr="00931065" w:rsidRDefault="00F846D3" w:rsidP="00931065">
            <w:r w:rsidRPr="00931065">
              <w:t xml:space="preserve">Бег до 5 мин. Игра.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Стопа, голень, бедро.</w:t>
            </w:r>
          </w:p>
          <w:p w:rsidR="00C66752" w:rsidRPr="00931065" w:rsidRDefault="00F846D3" w:rsidP="00931065">
            <w:r w:rsidRPr="00931065">
              <w:t>Социализация – укрепление голеностопы, сустава для последующей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слухового, зрительного восприятия через игру.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упражнения в меньшем объеме.</w:t>
            </w:r>
          </w:p>
        </w:tc>
      </w:tr>
      <w:tr w:rsidR="00C66752" w:rsidRPr="00931065" w:rsidTr="00620E70">
        <w:trPr>
          <w:trHeight w:val="13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Игры с элементами общеразвивающих упражнений «Все по местам», «Вот такая поза», «Запомни порядок»</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Соблюдение всех правил по технике безопасности.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слухового восприятия, мыслительной деятельности. Коррекция эмоционально-волевой сферы, памяти через повторения правил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411"/>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с различным положением рук. Метание мяча на дальность с отскока на поверхности.</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Присед. Сед.</w:t>
            </w:r>
          </w:p>
          <w:p w:rsidR="00C66752" w:rsidRPr="00931065" w:rsidRDefault="00F846D3" w:rsidP="00931065">
            <w:r w:rsidRPr="00931065">
              <w:t>Социализация – точность выполнения движения для последующей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упражнения в метании мяча; дефектов мыслительной деятельности через анализ своих ошибок.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метание облегченным мячом.</w:t>
            </w:r>
          </w:p>
        </w:tc>
      </w:tr>
      <w:tr w:rsidR="00C66752" w:rsidRPr="00931065" w:rsidTr="00620E70">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Бег 60м. с низкого старта. Метание мяча способом из-за головы через плечо.</w:t>
            </w:r>
          </w:p>
          <w:p w:rsidR="00C66752" w:rsidRPr="00931065" w:rsidRDefault="00C66752" w:rsidP="00931065"/>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Способ метания. Техника бега.</w:t>
            </w:r>
          </w:p>
          <w:p w:rsidR="00C66752" w:rsidRPr="00931065" w:rsidRDefault="00F846D3" w:rsidP="00931065">
            <w:r w:rsidRPr="00931065">
              <w:t>Социализация – быстрота движений для последующей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речи и памяти через умение подавать команду «Внимание – марш!».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метание облегченным мячом.</w:t>
            </w:r>
          </w:p>
        </w:tc>
      </w:tr>
      <w:tr w:rsidR="00C66752" w:rsidRPr="00931065" w:rsidTr="00620E70">
        <w:trPr>
          <w:trHeight w:val="1129"/>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Эстафетный бег на отрезках 30,50м с передачей эстафетной палочки.</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Эстафета.</w:t>
            </w:r>
          </w:p>
          <w:p w:rsidR="00C66752" w:rsidRPr="00931065" w:rsidRDefault="00F846D3" w:rsidP="00931065">
            <w:r w:rsidRPr="00931065">
              <w:t>Социализация – коллективные действия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мелкой моторики через перекладывание эстафетной палочки, перехватывание, передачу палочки.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упражнения по передачи палочки без бега.</w:t>
            </w:r>
          </w:p>
        </w:tc>
      </w:tr>
      <w:tr w:rsidR="00C66752" w:rsidRPr="00931065" w:rsidTr="00620E70">
        <w:trPr>
          <w:trHeight w:val="13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Спортивная ходьба. Бег с преодолением препятствий (высота 30-40 см.)</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Спортивная ходьба.</w:t>
            </w:r>
          </w:p>
          <w:p w:rsidR="00C66752" w:rsidRPr="00931065" w:rsidRDefault="00F846D3" w:rsidP="00931065">
            <w:r w:rsidRPr="00931065">
              <w:t>Олимпиада.</w:t>
            </w:r>
            <w:r w:rsidR="005A49DC" w:rsidRPr="00931065">
              <w:t xml:space="preserve"> </w:t>
            </w:r>
            <w:r w:rsidRPr="00931065">
              <w:t>Чемпионат.</w:t>
            </w:r>
          </w:p>
          <w:p w:rsidR="00C66752" w:rsidRPr="00931065" w:rsidRDefault="00F846D3" w:rsidP="00931065">
            <w:r w:rsidRPr="00931065">
              <w:t>Социализация – преодоление трудовой деятельности в работе, бытовой жизни.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через упражнения по преодолению препятствий; пространственной ориентации через упражнения в спортивной ходьбе.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выполняют преодоление препятствий в ходьбе.</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Медленный бег до 5мин. Метание мяча на дальность с 4-6 шагов разбега.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Замах руки. Голеностоп.</w:t>
            </w:r>
          </w:p>
          <w:p w:rsidR="00C66752" w:rsidRPr="00931065" w:rsidRDefault="00F846D3" w:rsidP="00931065">
            <w:r w:rsidRPr="00931065">
              <w:lastRenderedPageBreak/>
              <w:t>Социализация – физическое совершенствование для дальнейшей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lastRenderedPageBreak/>
              <w:t>Коррекция слухового восприятия через выполнение упражнений по сигналу и без сигнала учителя.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броски двумя руками.</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lastRenderedPageBreak/>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Метание мяча в мишень из различных исходных положений. Прыжок в длину.</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Мишень. Толчковая нога.</w:t>
            </w:r>
          </w:p>
          <w:p w:rsidR="00C66752" w:rsidRPr="00931065" w:rsidRDefault="00F846D3" w:rsidP="00931065">
            <w:r w:rsidRPr="00931065">
              <w:t>Социализация – формирование опорно-мышечного аппарата для последующей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упражнения с закрытыми и открытыми глазами.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метают облегченными мячами.</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rPr>
                <w:b/>
              </w:rPr>
            </w:pPr>
            <w:r w:rsidRPr="00931065">
              <w:rPr>
                <w:b/>
              </w:rPr>
              <w:t xml:space="preserve">Прыжок в длину на результат. Бег с ускорением 30м.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Приземление. Зона отталкивания. Ускорение. </w:t>
            </w:r>
          </w:p>
          <w:p w:rsidR="00C66752" w:rsidRPr="00931065" w:rsidRDefault="00F846D3" w:rsidP="00931065">
            <w:r w:rsidRPr="00931065">
              <w:t>Социализация – ответственность за выполненную работу.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 через соревнования по бегу.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Слабые учащиеся прыгают без полного разбега бегут в </w:t>
            </w:r>
            <w:proofErr w:type="spellStart"/>
            <w:r w:rsidRPr="00931065">
              <w:t>полсилы</w:t>
            </w:r>
            <w:proofErr w:type="spellEnd"/>
            <w:r w:rsidRPr="00931065">
              <w:t>.</w:t>
            </w:r>
          </w:p>
        </w:tc>
      </w:tr>
      <w:tr w:rsidR="00C66752" w:rsidRPr="00931065" w:rsidTr="00620E70">
        <w:trPr>
          <w:cantSplit/>
          <w:trHeight w:val="955"/>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Раздел «Баскетбол» с (8 часов)</w:t>
            </w:r>
          </w:p>
          <w:p w:rsidR="00C66752" w:rsidRPr="00931065" w:rsidRDefault="00F846D3" w:rsidP="00931065">
            <w:pPr>
              <w:rPr>
                <w:b/>
              </w:rPr>
            </w:pPr>
            <w:r w:rsidRPr="00931065">
              <w:rPr>
                <w:b/>
              </w:rPr>
              <w:t>Знать: правила поведения игроков во время игры.</w:t>
            </w:r>
          </w:p>
          <w:p w:rsidR="00C66752" w:rsidRPr="00931065" w:rsidRDefault="00F846D3" w:rsidP="00931065">
            <w:pPr>
              <w:tabs>
                <w:tab w:val="left" w:pos="930"/>
              </w:tabs>
              <w:rPr>
                <w:b/>
              </w:rPr>
            </w:pPr>
            <w:r w:rsidRPr="00931065">
              <w:rPr>
                <w:b/>
              </w:rPr>
              <w:t>Уметь: выполнять передачу от груди, вести мяч одной рукой(правой),попеременно(правой – левой).Бросать в корзину двумя руками снизу с места.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 на уроках баскетбола. Передачи мяча от груди с места и в движении. Ведение мяча с изменением направления движения.</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Травма. Правило. Техника игры. Социализация – смена деятельности, усложнение выполненной работы для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мелкой моторики, зрительного восприятия, пространственной ориентации через подводящие упражнения.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задание в чередовании с отдыхом.</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Ведение мяча одной рукой на месте и в движении. Бросок мяча двумя руками снизу и сверху. </w:t>
            </w:r>
          </w:p>
          <w:p w:rsidR="00C66752" w:rsidRPr="00931065" w:rsidRDefault="00F846D3" w:rsidP="00931065">
            <w:r w:rsidRPr="00931065">
              <w:t>Игра с элементами баскетбола.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Стойка баскетболиста.</w:t>
            </w:r>
          </w:p>
          <w:p w:rsidR="00C66752" w:rsidRPr="00931065" w:rsidRDefault="00F846D3" w:rsidP="00931065">
            <w:r w:rsidRPr="00931065">
              <w:t>Опорная нога.</w:t>
            </w:r>
            <w:r w:rsidR="005A49DC" w:rsidRPr="00931065">
              <w:t xml:space="preserve"> </w:t>
            </w:r>
            <w:r w:rsidRPr="00931065">
              <w:t>Техника броска.</w:t>
            </w:r>
          </w:p>
          <w:p w:rsidR="00C66752" w:rsidRPr="00931065" w:rsidRDefault="00F846D3" w:rsidP="00931065">
            <w:r w:rsidRPr="00931065">
              <w:t>Социализация – коллективные действия для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зрительного восприятия, эмоционально-волевой сферы через упражнения и игру.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 число повторений уменьшено.</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Игра на развитие физических качеств – быстроты: «Вызов победителя».</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выполнять индивидуальные и коллективные действия в процессе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пространственной ориентации через ориентировку по залу во время игры. Коррекция мыслительных действий через повторение правил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Ведение мяча – 2 шага - бросок в корзину.</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Технический прием.</w:t>
            </w:r>
          </w:p>
          <w:p w:rsidR="00C66752" w:rsidRPr="00931065" w:rsidRDefault="00F846D3" w:rsidP="00931065">
            <w:r w:rsidRPr="00931065">
              <w:t>Социализация – индивидуальные действия для принятия решения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зрительного восприятия, эмоционально-волевой сферы через упражнения и игру.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 число повторений уменьшено.</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Правила судейства игры в баскетбол.</w:t>
            </w:r>
            <w:r w:rsidR="007E43CC" w:rsidRPr="00931065">
              <w:t xml:space="preserve"> </w:t>
            </w:r>
            <w:r w:rsidRPr="00931065">
              <w:t>Ведение мяча с изменением направления движения.</w:t>
            </w:r>
            <w:r w:rsidR="007E43CC" w:rsidRPr="00931065">
              <w:t xml:space="preserve"> </w:t>
            </w:r>
            <w:r w:rsidRPr="00931065">
              <w:t>Учебная игра.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Судья.</w:t>
            </w:r>
            <w:r w:rsidR="005A49DC" w:rsidRPr="00931065">
              <w:t xml:space="preserve"> </w:t>
            </w:r>
            <w:r w:rsidRPr="00931065">
              <w:t>Жесты судьи.</w:t>
            </w:r>
          </w:p>
          <w:p w:rsidR="00C66752" w:rsidRPr="00931065" w:rsidRDefault="00F846D3" w:rsidP="00931065">
            <w:r w:rsidRPr="00931065">
              <w:t>Тактика игры.</w:t>
            </w:r>
            <w:r w:rsidR="007E43CC" w:rsidRPr="00931065">
              <w:t xml:space="preserve"> </w:t>
            </w:r>
            <w:r w:rsidRPr="00931065">
              <w:t>Социализация – коллективизм для выполнения работы в коллективе.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речи и памяти через повтор правил судейства в баскетболе.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уменьшенное число повторений.</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Игра на развитие физических качеств – ловкости: «Метатели».</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следовать командам и соблюдать правила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внимания и координации движений. Развитие быстроты реакции.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Штрафной бросок.</w:t>
            </w:r>
          </w:p>
          <w:p w:rsidR="00C66752" w:rsidRPr="00931065" w:rsidRDefault="00F846D3" w:rsidP="00931065">
            <w:r w:rsidRPr="00931065">
              <w:t>Ведение мяча, передачи.</w:t>
            </w:r>
          </w:p>
          <w:p w:rsidR="00C66752" w:rsidRPr="00931065" w:rsidRDefault="00F846D3" w:rsidP="00931065">
            <w:r w:rsidRPr="00931065">
              <w:t>Игра с элементами баскетбола.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Технический прием.</w:t>
            </w:r>
            <w:r w:rsidR="005A49DC" w:rsidRPr="00931065">
              <w:t xml:space="preserve"> </w:t>
            </w:r>
            <w:r w:rsidRPr="00931065">
              <w:t>Линия броска.</w:t>
            </w:r>
            <w:r w:rsidR="007E43CC" w:rsidRPr="00931065">
              <w:t xml:space="preserve"> </w:t>
            </w:r>
            <w:r w:rsidRPr="00931065">
              <w:t xml:space="preserve">Социализация – ответственность за свои действия, укрепление плечевых </w:t>
            </w:r>
            <w:r w:rsidRPr="00931065">
              <w:lastRenderedPageBreak/>
              <w:t>мышц, голеностопа для дальнейшей физической работы.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lastRenderedPageBreak/>
              <w:t>Коррекция эмоционально-волевой сферы через игру.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штрафной бросок с ближайшего расстояния.</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lastRenderedPageBreak/>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Эстафеты с мячом.</w:t>
            </w:r>
          </w:p>
          <w:p w:rsidR="00C66752" w:rsidRPr="00931065" w:rsidRDefault="00F846D3" w:rsidP="00931065">
            <w:r w:rsidRPr="00931065">
              <w:t>Штрафной бросок.</w:t>
            </w:r>
            <w:r w:rsidR="005A49DC" w:rsidRPr="00931065">
              <w:t xml:space="preserve"> </w:t>
            </w:r>
            <w:r w:rsidRPr="00931065">
              <w:t>Учебная игра.</w:t>
            </w:r>
          </w:p>
          <w:p w:rsidR="00C66752" w:rsidRPr="00931065" w:rsidRDefault="00C66752" w:rsidP="00931065"/>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Штрафной бросок.</w:t>
            </w:r>
          </w:p>
          <w:p w:rsidR="00C66752" w:rsidRPr="00931065" w:rsidRDefault="00F846D3" w:rsidP="00931065">
            <w:r w:rsidRPr="00931065">
              <w:t>Социализация – ловкость в действиях, сила ног в дальнейшей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 через игру.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штрафной бросок с ближайшего расстояния.</w:t>
            </w:r>
          </w:p>
        </w:tc>
      </w:tr>
      <w:tr w:rsidR="00C66752" w:rsidRPr="00931065" w:rsidTr="00620E70">
        <w:trPr>
          <w:cantSplit/>
          <w:trHeight w:val="1201"/>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rPr>
                <w:b/>
              </w:rPr>
              <w:t>Раздел «Гимнастика» (14 часов</w:t>
            </w:r>
            <w:r w:rsidRPr="00931065">
              <w:t xml:space="preserve">) и </w:t>
            </w:r>
            <w:r w:rsidR="00620E70">
              <w:t>коррекционно-развивающие игры (3 часов)-17</w:t>
            </w:r>
            <w:r w:rsidRPr="00931065">
              <w:t xml:space="preserve"> час.</w:t>
            </w:r>
          </w:p>
          <w:p w:rsidR="00C66752" w:rsidRPr="00931065" w:rsidRDefault="00F846D3" w:rsidP="00931065">
            <w:pPr>
              <w:rPr>
                <w:b/>
              </w:rPr>
            </w:pPr>
            <w:r w:rsidRPr="00931065">
              <w:rPr>
                <w:b/>
              </w:rPr>
              <w:t>Знать: как правильно выполнять перестроение из колонны по одному в колонну по два; как избежать травм при выполнении лазания и опорного прыжка.</w:t>
            </w:r>
          </w:p>
          <w:p w:rsidR="00C66752" w:rsidRPr="00931065" w:rsidRDefault="00F846D3" w:rsidP="00931065">
            <w:pPr>
              <w:rPr>
                <w:b/>
              </w:rPr>
            </w:pPr>
            <w:r w:rsidRPr="00931065">
              <w:rPr>
                <w:b/>
              </w:rPr>
              <w:t>Уметь: подавать команды при выполнении общеразвивающих упражнений, соблюдать дистанцию в движении; выполнять прыжок через козла способом»</w:t>
            </w:r>
            <w:r w:rsidR="005A49DC" w:rsidRPr="00931065">
              <w:rPr>
                <w:b/>
              </w:rPr>
              <w:t xml:space="preserve"> </w:t>
            </w:r>
            <w:r w:rsidRPr="00931065">
              <w:rPr>
                <w:b/>
              </w:rPr>
              <w:t xml:space="preserve">ноги врозь» с усложнениями; сохранять равновесие в упражнениях на низком бревне; преодолевать подряд несколько препятствий с включением </w:t>
            </w:r>
            <w:proofErr w:type="spellStart"/>
            <w:r w:rsidRPr="00931065">
              <w:rPr>
                <w:b/>
              </w:rPr>
              <w:t>перелазания</w:t>
            </w:r>
            <w:proofErr w:type="spellEnd"/>
            <w:r w:rsidRPr="00931065">
              <w:rPr>
                <w:b/>
              </w:rPr>
              <w:t>, лазания;</w:t>
            </w:r>
          </w:p>
          <w:p w:rsidR="00C66752" w:rsidRPr="00931065" w:rsidRDefault="00C66752" w:rsidP="00931065">
            <w:pPr>
              <w:rPr>
                <w:b/>
              </w:rPr>
            </w:pP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Техника безопасности на уроках гимнастики. Прыжковые упражнения: на одной ноге, на двух с поворотом и др.</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Безопасность деятельности.</w:t>
            </w:r>
          </w:p>
          <w:p w:rsidR="00C66752" w:rsidRPr="00931065" w:rsidRDefault="00F846D3" w:rsidP="00931065">
            <w:r w:rsidRPr="00931065">
              <w:t>Социализация – соблюдение правил техники безопасности при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памяти и речи через повтор правил.</w:t>
            </w:r>
          </w:p>
          <w:p w:rsidR="00C66752" w:rsidRPr="00931065" w:rsidRDefault="00F846D3" w:rsidP="00931065">
            <w:r w:rsidRPr="00931065">
              <w:t>Коррекция пространственной ориентации через прыжковые упражнения.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учащимся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Упражнения с гимнастической палкой. Опорный прыжок в упор присев соскок с поворотом. Кувырки назад, вперед.</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Опорный прыжок.</w:t>
            </w:r>
          </w:p>
          <w:p w:rsidR="00C66752" w:rsidRPr="00931065" w:rsidRDefault="00F846D3" w:rsidP="00931065">
            <w:r w:rsidRPr="00931065">
              <w:t>Акробатика.</w:t>
            </w:r>
          </w:p>
          <w:p w:rsidR="00C66752" w:rsidRPr="00931065" w:rsidRDefault="00F846D3" w:rsidP="00931065">
            <w:r w:rsidRPr="00931065">
              <w:t>Социализация – преодоление препятствий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движений, исправление осанки через упражнения с гимнастической палкой.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учащимся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Игра на развитие физических качеств – быстроты: «Вызов победителя».</w:t>
            </w:r>
          </w:p>
          <w:p w:rsidR="00C66752" w:rsidRPr="00931065" w:rsidRDefault="00C66752" w:rsidP="00931065"/>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Учить выполнять индивидуальные и коллективные действия в процессе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пространственной ориентации через ориентировку по залу во время игры. Коррекция мыслительных действий через повторение правил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Опорный прыжок ноги врозь.</w:t>
            </w:r>
          </w:p>
          <w:p w:rsidR="00C66752" w:rsidRPr="00931065" w:rsidRDefault="00C66752" w:rsidP="00931065"/>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Опорный прыжок.</w:t>
            </w:r>
          </w:p>
          <w:p w:rsidR="00C66752" w:rsidRPr="00931065" w:rsidRDefault="00F846D3" w:rsidP="00931065">
            <w:r w:rsidRPr="00931065">
              <w:t>Социализация – взаимоотношения в коллективе.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координации движения через опорный прыжок.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Индивидуальные задания слабым уч-ся.</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227F44" w:rsidRDefault="00620E70" w:rsidP="00931065">
            <w: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227F44" w:rsidRDefault="00F846D3" w:rsidP="00931065">
            <w:r w:rsidRPr="00227F44">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Лазание по гимнастической стенке различным способом.</w:t>
            </w:r>
          </w:p>
          <w:p w:rsidR="00C66752" w:rsidRPr="00931065" w:rsidRDefault="00F846D3" w:rsidP="00931065">
            <w:r w:rsidRPr="00931065">
              <w:t>Равновесие на гимнастической скамейке: ходьба с предметом, на носках боком.</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Гимнастическое бревно. Социализация – преодоление препятствий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координация движения, пространственной ориентации через, хождение по гимнастическому бревну.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учащимся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Комплекс упражнений на растягивание. Дыхательные упражнения. Игры на внимание «Запомни номер»</w:t>
            </w:r>
            <w:r w:rsidR="007E43CC" w:rsidRPr="00931065">
              <w:t xml:space="preserve"> </w:t>
            </w:r>
            <w:r w:rsidRPr="00931065">
              <w:t>«Что изменилось в строю»</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точно, выполнять движения.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внимания через выполнение игровых упражнений. Воспитание ответственности и самостоятельности.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Ходьба по бревну с поворотом, с различными движениями рук.</w:t>
            </w:r>
          </w:p>
          <w:p w:rsidR="00C66752" w:rsidRPr="00931065" w:rsidRDefault="00F846D3" w:rsidP="00931065">
            <w:r w:rsidRPr="00931065">
              <w:t>.</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Равновесие.</w:t>
            </w:r>
          </w:p>
          <w:p w:rsidR="00C66752" w:rsidRPr="00931065" w:rsidRDefault="00F846D3" w:rsidP="00931065">
            <w:r w:rsidRPr="00931065">
              <w:t>Социализация – преодоление препятствий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 Коррекция равновесия, пространственной ориентации через, ходьбу по бревну.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равновесие на скамейке.</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Преодоление препятствий (3 шт.</w:t>
            </w:r>
            <w:proofErr w:type="gramStart"/>
            <w:r w:rsidRPr="00931065">
              <w:t>).опорный</w:t>
            </w:r>
            <w:proofErr w:type="gramEnd"/>
            <w:r w:rsidRPr="00931065">
              <w:t xml:space="preserve"> прыжок боком с опорой на руку. Ходьба с предметом по бревну.</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Опорный прыжок.</w:t>
            </w:r>
          </w:p>
          <w:p w:rsidR="00C66752" w:rsidRPr="00931065" w:rsidRDefault="00F846D3" w:rsidP="00931065">
            <w:r w:rsidRPr="00931065">
              <w:t>Препятствия.</w:t>
            </w:r>
          </w:p>
          <w:p w:rsidR="00C66752" w:rsidRPr="00931065" w:rsidRDefault="00F846D3" w:rsidP="00931065">
            <w:r w:rsidRPr="00931065">
              <w:lastRenderedPageBreak/>
              <w:t>Социализация – преодоление препятствий во всех видах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lastRenderedPageBreak/>
              <w:t>Коррекция зрительного восприятия, пространственной в временной ориентации через полосу препятствий, опорный прыжок.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учащимся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227F44" w:rsidRDefault="00620E70" w:rsidP="00931065">
            <w:pPr>
              <w:rPr>
                <w:b/>
              </w:rPr>
            </w:pPr>
            <w:r>
              <w:rPr>
                <w:b/>
              </w:rPr>
              <w:lastRenderedPageBreak/>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227F44" w:rsidRDefault="00F846D3" w:rsidP="00931065">
            <w:pPr>
              <w:rPr>
                <w:b/>
              </w:rPr>
            </w:pPr>
            <w:r w:rsidRPr="00227F44">
              <w:rPr>
                <w:b/>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F3450F" w:rsidRDefault="00F846D3" w:rsidP="00931065">
            <w:pPr>
              <w:jc w:val="both"/>
            </w:pPr>
            <w:r w:rsidRPr="00F3450F">
              <w:t>Комплекс упражнений на растягивание в парах. Игры на развитие гибкости «Так держать» «Вот так поза»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чередовать темп и ритм работы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гибкости, моторики. Коррекция мышления, эмоционально-волевой сферы через повтор упражнений, анализ и исправление ошибок.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620E70" w:rsidP="00931065">
            <w: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587C90" w:rsidRDefault="00F846D3" w:rsidP="00931065">
            <w:r w:rsidRPr="00587C90">
              <w:t>Кувырки вперед, стойка на лопатках, мост. Бревно: упор присев, вставание на колено, соскок.</w:t>
            </w:r>
          </w:p>
          <w:p w:rsidR="00C66752" w:rsidRPr="00931065" w:rsidRDefault="00C66752" w:rsidP="00931065"/>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Акробатика.</w:t>
            </w:r>
            <w:r w:rsidR="007E43CC" w:rsidRPr="00931065">
              <w:t xml:space="preserve"> </w:t>
            </w:r>
            <w:r w:rsidRPr="00931065">
              <w:t>Социализация – последовательные действия в трудовой деятельности, дисциплина при выполнении сложной работы.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координация движения через кувырки, равновесие на бревне.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учащимся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Игра на развитие силы «Что так притягивает». Эстафеты с препятствиями.</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следовать командам и соблюдать правила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pPr>
              <w:jc w:val="both"/>
            </w:pPr>
            <w:r>
              <w:t xml:space="preserve">Коррекция моторики и </w:t>
            </w:r>
            <w:r w:rsidR="00F846D3" w:rsidRPr="00931065">
              <w:t>пространственной ориентации. Воспитание выносливости и самостоятельности.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Сочетание простейших И.П. рук, ног по инструкции учителя с контролем и без контроля зрения. Опорный прыжок «ноги врозь». Равновесие на бревне: ласточка.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Равновесие.</w:t>
            </w:r>
          </w:p>
          <w:p w:rsidR="00C66752" w:rsidRPr="00931065" w:rsidRDefault="00F846D3" w:rsidP="00931065">
            <w:r w:rsidRPr="00931065">
              <w:t>Социализация – выполнение работы по инструкции.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 Коррекция внимания, слухового, зрительного восприятия через выполнение по заданию.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равновесие выполняют на полу. Опорный прыжок заскок на колени.</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4142EA" w:rsidRDefault="00F846D3" w:rsidP="00931065">
            <w:pPr>
              <w:rPr>
                <w:b/>
              </w:rPr>
            </w:pPr>
            <w:r w:rsidRPr="004142EA">
              <w:rPr>
                <w:b/>
              </w:rPr>
              <w:t xml:space="preserve">Кувырки, стойка на лопатках, мост, полу-шпагат. </w:t>
            </w:r>
          </w:p>
          <w:p w:rsidR="00C66752" w:rsidRPr="00931065" w:rsidRDefault="00F846D3" w:rsidP="00931065">
            <w:r w:rsidRPr="004142EA">
              <w:rPr>
                <w:b/>
              </w:rPr>
              <w:t>Игры с элементами акробатики</w:t>
            </w:r>
            <w:r w:rsidRPr="00931065">
              <w:t>.</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Правила.</w:t>
            </w:r>
          </w:p>
          <w:p w:rsidR="00C66752" w:rsidRPr="00931065" w:rsidRDefault="00F846D3" w:rsidP="00931065">
            <w:r w:rsidRPr="00931065">
              <w:t>Социализация – усложнение любого вида деятельности от простого к сложному.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мыслительной деятельности через анализ своих и чужих ошибок.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учащимся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Акробатические комбинации: кувырки вперед, назад, «мост», </w:t>
            </w:r>
            <w:proofErr w:type="spellStart"/>
            <w:r w:rsidRPr="00931065">
              <w:t>полушпагат</w:t>
            </w:r>
            <w:proofErr w:type="spellEnd"/>
            <w:r w:rsidRPr="00931065">
              <w:t>. Игры на развитие гибкости.</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Правила.</w:t>
            </w:r>
          </w:p>
          <w:p w:rsidR="00C66752" w:rsidRPr="00931065" w:rsidRDefault="00F846D3" w:rsidP="00931065">
            <w:r w:rsidRPr="00931065">
              <w:t>Социализация – усложнение любого вида деятельности от простого к сложному.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мыслительной деятельности через анализ своих и чужих ошибок.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учащимся уменьшена</w:t>
            </w:r>
          </w:p>
        </w:tc>
      </w:tr>
      <w:tr w:rsidR="00C66752" w:rsidRPr="00931065" w:rsidTr="00620E70">
        <w:trPr>
          <w:cantSplit/>
          <w:trHeight w:val="1308"/>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pPr>
              <w:rPr>
                <w:b/>
              </w:rPr>
            </w:pPr>
          </w:p>
          <w:p w:rsidR="00C66752" w:rsidRPr="00931065" w:rsidRDefault="009416F2" w:rsidP="00931065">
            <w:r>
              <w:rPr>
                <w:b/>
              </w:rPr>
              <w:t>Раздел «Лыжная подготовка» (16</w:t>
            </w:r>
            <w:r w:rsidR="00F846D3" w:rsidRPr="00931065">
              <w:rPr>
                <w:b/>
              </w:rPr>
              <w:t xml:space="preserve"> часов</w:t>
            </w:r>
            <w:r w:rsidR="00F846D3" w:rsidRPr="00931065">
              <w:t>)</w:t>
            </w:r>
          </w:p>
          <w:p w:rsidR="00C66752" w:rsidRPr="00931065" w:rsidRDefault="00F846D3" w:rsidP="00931065">
            <w:pPr>
              <w:rPr>
                <w:b/>
              </w:rPr>
            </w:pPr>
            <w:r w:rsidRPr="00931065">
              <w:rPr>
                <w:b/>
              </w:rPr>
              <w:t>Знать: для чего и когда применяются лыжи; правила передачи эстафеты.</w:t>
            </w:r>
          </w:p>
          <w:p w:rsidR="00C66752" w:rsidRPr="00931065" w:rsidRDefault="00F846D3" w:rsidP="00931065">
            <w:pPr>
              <w:rPr>
                <w:b/>
              </w:rPr>
            </w:pPr>
            <w:r w:rsidRPr="00931065">
              <w:rPr>
                <w:b/>
              </w:rPr>
              <w:t xml:space="preserve">Уметь: координировать движения рук и туловища в одновременном </w:t>
            </w:r>
            <w:proofErr w:type="spellStart"/>
            <w:r w:rsidRPr="00931065">
              <w:rPr>
                <w:b/>
              </w:rPr>
              <w:t>бесшажном</w:t>
            </w:r>
            <w:proofErr w:type="spellEnd"/>
            <w:r w:rsidRPr="00931065">
              <w:rPr>
                <w:b/>
              </w:rPr>
              <w:t xml:space="preserve"> ходе на отрезке 40-60 м, пройти в быстром темпе 100-120 м любым ходом, преодолевать спуск с крутизной склона 4-6*и длиной 50-60 м в низкой стойке, тормозить «плугом», преодолевать на лыжах 1,5км(девочки),2км(мальчики).</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Техника безопасности во время занятий лыжной подготовки. Подбор лыж и палок.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Словарь. Правила.</w:t>
            </w:r>
          </w:p>
          <w:p w:rsidR="00C66752" w:rsidRPr="00931065" w:rsidRDefault="00F846D3" w:rsidP="00931065">
            <w:r w:rsidRPr="00931065">
              <w:t>Социализация – соблюдение правил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слухового восприятия, внимания, памяти и речи через запоминание и повтор правил.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C66752" w:rsidP="00931065"/>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Двушажный попеременный ход. Повороты на месте.</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Повороты на лыжах.</w:t>
            </w:r>
          </w:p>
          <w:p w:rsidR="00C66752" w:rsidRPr="00931065" w:rsidRDefault="00F846D3" w:rsidP="00931065">
            <w:r w:rsidRPr="00931065">
              <w:t>Социализация – двигательная активность, необходимое качество в труде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моторики движения рук и ног, пространственной ориентации через передвижениях на лыжах, повороты влево, вправо.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учащиеся передвигаются по прямой - 60м.</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lastRenderedPageBreak/>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4825C4" w:rsidRDefault="00F846D3" w:rsidP="00931065">
            <w:r w:rsidRPr="004825C4">
              <w:t>Повороты переступанием в движении.</w:t>
            </w:r>
            <w:r w:rsidR="007E43CC" w:rsidRPr="004825C4">
              <w:t xml:space="preserve"> </w:t>
            </w:r>
            <w:proofErr w:type="spellStart"/>
            <w:r w:rsidRPr="004825C4">
              <w:t>Двухшажный</w:t>
            </w:r>
            <w:proofErr w:type="spellEnd"/>
            <w:r w:rsidRPr="004825C4">
              <w:t xml:space="preserve"> попеременный ход: дистанция 800м без учета времени.</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Повороты на лыжах.</w:t>
            </w:r>
          </w:p>
          <w:p w:rsidR="00C66752" w:rsidRPr="00931065" w:rsidRDefault="00F846D3" w:rsidP="00931065">
            <w:r w:rsidRPr="00931065">
              <w:t>Социализация – двигательная активность, необходимое качество в труде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Коррекция моторики движения рук и ног, пространственной ориентации </w:t>
            </w:r>
            <w:r w:rsidR="007E43CC" w:rsidRPr="00931065">
              <w:t>через передвижения</w:t>
            </w:r>
            <w:r w:rsidRPr="00931065">
              <w:t xml:space="preserve"> на лыжах, повороты влево, вправо.</w:t>
            </w:r>
          </w:p>
          <w:p w:rsidR="00C66752" w:rsidRPr="00931065" w:rsidRDefault="00F846D3" w:rsidP="00931065">
            <w:r w:rsidRPr="00931065">
              <w:t>Коррекция временной ориентации.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учащиеся передвигаются по прямой - 60м.</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B54052" w:rsidRDefault="00F846D3" w:rsidP="00931065">
            <w:r w:rsidRPr="00B54052">
              <w:t xml:space="preserve">Повороты переступанием в движении. </w:t>
            </w:r>
          </w:p>
          <w:p w:rsidR="00C66752" w:rsidRPr="00931065" w:rsidRDefault="00F846D3" w:rsidP="00931065">
            <w:r w:rsidRPr="00B54052">
              <w:t>Одновременный бесшажный ход.</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Повороты на лыжах. Социализация – повторные движения закрепляют навык в труде.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мыслительной деятельности через анализ своих ошибок и исправление их.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учащиеся передвигаются по прямой  - 60м.</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500510" w:rsidRDefault="00F846D3" w:rsidP="00931065">
            <w:pPr>
              <w:jc w:val="both"/>
            </w:pPr>
            <w:r w:rsidRPr="00500510">
              <w:t xml:space="preserve">Комплекс упражнений в парном </w:t>
            </w:r>
            <w:proofErr w:type="spellStart"/>
            <w:r w:rsidRPr="00500510">
              <w:t>стретчинге</w:t>
            </w:r>
            <w:proofErr w:type="spellEnd"/>
            <w:r w:rsidRPr="00500510">
              <w:t>.</w:t>
            </w:r>
            <w:r w:rsidR="007E43CC" w:rsidRPr="00500510">
              <w:t xml:space="preserve"> </w:t>
            </w:r>
            <w:r w:rsidRPr="00500510">
              <w:t>Игры на развитие гибкости «Передача набивных мячей».</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выполнять действия индивидуально и в парах. Гибкость как необходимое качество работы всего организма.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гибкости, моторики. Коррекция мышления, эмоционально-волевой сферы через повтор упражнений, анализ и исправление ошибок.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Одновременный бесшажный ход.</w:t>
            </w:r>
          </w:p>
          <w:p w:rsidR="00C66752" w:rsidRPr="00931065" w:rsidRDefault="00F846D3" w:rsidP="00931065">
            <w:r w:rsidRPr="00931065">
              <w:t>Подъем «</w:t>
            </w:r>
            <w:proofErr w:type="spellStart"/>
            <w:r w:rsidRPr="00931065">
              <w:t>полуёлочкой</w:t>
            </w:r>
            <w:proofErr w:type="spellEnd"/>
            <w:r w:rsidRPr="00931065">
              <w:t>» по склону.</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Подъем «</w:t>
            </w:r>
            <w:proofErr w:type="spellStart"/>
            <w:r w:rsidRPr="00931065">
              <w:t>полуёлочкой</w:t>
            </w:r>
            <w:proofErr w:type="spellEnd"/>
            <w:r w:rsidRPr="00931065">
              <w:t>».</w:t>
            </w:r>
          </w:p>
          <w:p w:rsidR="00C66752" w:rsidRPr="00931065" w:rsidRDefault="00F846D3" w:rsidP="00931065">
            <w:r w:rsidRPr="00931065">
              <w:t>Социализация – преодоление трудностей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 через сравнения выполнения подъема ёлочкой с другими учащимися.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учащиеся выполняют подъем по ровному месту.</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39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Прохождение отрезков по 60 метров. Спуск в высокой стойке по ровному склону.</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Спуски на лыжах.</w:t>
            </w:r>
          </w:p>
          <w:p w:rsidR="00C66752" w:rsidRPr="00931065" w:rsidRDefault="00F846D3" w:rsidP="00931065">
            <w:r w:rsidRPr="00931065">
              <w:t>Социализация – скорость движения необходима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Коррекция равновесия, </w:t>
            </w:r>
          </w:p>
          <w:p w:rsidR="00C66752" w:rsidRPr="00931065" w:rsidRDefault="00F846D3" w:rsidP="00931065">
            <w:r w:rsidRPr="00931065">
              <w:t>Моторики движения конечностей через повтор движения лыжных ходов.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имитируют движения при спуске в высокой стойке.</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Коррекционно-развивающие игры на развитие силы «Бой петухов». Дыхательные упражнения, упражнения на расслабление.</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выполнять индивидуальные и коллективные действия в процессе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эмоционально-волевой сферы через игровую деятельность, выполнение различных игровых ролей.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Одновременный одношажный ход (прохождение отрезков 30м).спуски по склону.</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Спуски на лыжах.</w:t>
            </w:r>
          </w:p>
          <w:p w:rsidR="00C66752" w:rsidRPr="00931065" w:rsidRDefault="00F846D3" w:rsidP="00931065">
            <w:r w:rsidRPr="00931065">
              <w:t>Социализация – повторные движения – основа закрепления изученного материала.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координации движения через спуски, прохождение отрезков.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учащимся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Передвижение на лыжа по слабопересеченной местности до 20мин.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выносливость необходимое качество в труде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моторики движения конечностей через ходьбу на лыжах.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Для слабых 1км.</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Передвижение на лыжах с использованием различных ходов (1км).</w:t>
            </w:r>
          </w:p>
          <w:p w:rsidR="00C66752" w:rsidRPr="00931065" w:rsidRDefault="00F846D3" w:rsidP="00931065">
            <w:r w:rsidRPr="00931065">
              <w:t>Игра «Перестрелка».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Лыжные эстафеты.</w:t>
            </w:r>
          </w:p>
          <w:p w:rsidR="00C66752" w:rsidRPr="00931065" w:rsidRDefault="00F846D3" w:rsidP="00931065">
            <w:r w:rsidRPr="00931065">
              <w:t>Социализация – использование изученного материала для успешной трудовой деятельности и в быту, коллективизм и индивидуальная работа.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эмоционально-волевой сферы через игру.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44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Комплекс упражнений на растя</w:t>
            </w:r>
            <w:r w:rsidR="009416F2">
              <w:t xml:space="preserve">гивание. Корригирующая ходьба. </w:t>
            </w:r>
            <w:r w:rsidRPr="00931065">
              <w:t>Дыхательные упражнения.</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правильному дыханию, необходимому для различных видов деятельности. Учить чередовать темп.</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памяти через разучивание и выполнение упражнений. Воспитание самостоятельности и осознанности выполняемых действий.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lastRenderedPageBreak/>
              <w:t>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Дистанция 1,5км на время (использование изученных ходов)</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применение изученного на практике.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движения через применение изученных ходов для передвижения на лыжах.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Для слабых 1км.</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Комплекс упражнений на растягивание в парах. Упражнения на осанку и профилактику плоскостопия.</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правильному дыханию, необходимому для различных видов деятельности. Учить чередовать темп.</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памяти через разучивание и выполнение упражнений. Воспитание самостоятельности и осознанности выполняемых действий.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D21AAD" w:rsidRDefault="00F846D3" w:rsidP="00931065">
            <w:pPr>
              <w:jc w:val="both"/>
              <w:rPr>
                <w:b/>
              </w:rPr>
            </w:pPr>
            <w:r w:rsidRPr="00D21AAD">
              <w:rPr>
                <w:b/>
              </w:rPr>
              <w:t>Коррекционно-развивающие игры на развитие выносливости «Мяч над веревкой»» грудное и брюшное дыхание.</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следовать командам и правилам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пространственной ориентации, зрительного восприятия, внимания через следование правилам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Повороты на лыжах в движении и на месте. Похождение отрезков до 60м без палок и с палками.</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Повороты на лыжах.</w:t>
            </w:r>
          </w:p>
          <w:p w:rsidR="00C66752" w:rsidRPr="00931065" w:rsidRDefault="00F846D3" w:rsidP="00931065">
            <w:r w:rsidRPr="00931065">
              <w:t>Социализация - быстрота, ловкость, точность движения необходимы в любой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пространственной ориентации, координации движения через прохождение на лыжах отрезков, поворотов на лыжах.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слабых уменьшена, упражнения  на лыжах без палок.</w:t>
            </w:r>
          </w:p>
        </w:tc>
      </w:tr>
      <w:tr w:rsidR="00C66752" w:rsidRPr="00931065" w:rsidTr="00620E70">
        <w:trPr>
          <w:cantSplit/>
          <w:trHeight w:val="917"/>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Раздел «Легкая атлетика» (10 часа)</w:t>
            </w:r>
          </w:p>
          <w:p w:rsidR="00C66752" w:rsidRPr="00931065" w:rsidRDefault="00F846D3" w:rsidP="00931065">
            <w:pPr>
              <w:tabs>
                <w:tab w:val="left" w:pos="900"/>
              </w:tabs>
              <w:rPr>
                <w:b/>
              </w:rPr>
            </w:pPr>
            <w:r w:rsidRPr="00931065">
              <w:rPr>
                <w:b/>
              </w:rPr>
              <w:t>Знать: фазы прыжка в высоту с разбега способом» перешагивание».</w:t>
            </w:r>
          </w:p>
          <w:p w:rsidR="00C66752" w:rsidRPr="00931065" w:rsidRDefault="00F846D3" w:rsidP="00931065">
            <w:pPr>
              <w:tabs>
                <w:tab w:val="left" w:pos="900"/>
              </w:tabs>
              <w:rPr>
                <w:b/>
              </w:rPr>
            </w:pPr>
            <w:r w:rsidRPr="00931065">
              <w:rPr>
                <w:b/>
              </w:rPr>
              <w:t xml:space="preserve">Уметь: правильно отталкиваться в прыжках в высоту способом </w:t>
            </w:r>
            <w:r w:rsidRPr="00931065">
              <w:rPr>
                <w:b/>
              </w:rPr>
              <w:br/>
              <w:t>«перешагивание».</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pPr>
              <w:jc w:val="center"/>
            </w:pPr>
            <w:r>
              <w:t>49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Прыжок в высоту с прямого разбега. Прыжок в высоту «перешагиванием»: подбор толчковой ноги, разбега.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Прыжки в высоту «перешагиванием». Перекат.</w:t>
            </w:r>
          </w:p>
          <w:p w:rsidR="00C66752" w:rsidRPr="00931065" w:rsidRDefault="00F846D3" w:rsidP="00931065">
            <w:r w:rsidRPr="00931065">
              <w:t>Социализация – преодоление трудностей в любой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равновесия, пространственной ориентации через прыжки.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слабых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Прыжок в высоту с 3 шагов разбега: переход по планку, приземление.</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roofErr w:type="spellStart"/>
            <w:r w:rsidRPr="00931065">
              <w:t>Разбег.Социализация</w:t>
            </w:r>
            <w:proofErr w:type="spellEnd"/>
            <w:r w:rsidRPr="00931065">
              <w:t xml:space="preserve"> – укрепление голеностопа необходимое качество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равновесия через прыжки.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слабых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9416F2" w:rsidP="00931065">
            <w:r>
              <w:t>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Прыжок в высоту с полного разбега, переход по планку, приземление.</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Разбег.</w:t>
            </w:r>
            <w:r w:rsidR="00BC2809" w:rsidRPr="00931065">
              <w:t xml:space="preserve"> </w:t>
            </w:r>
            <w:r w:rsidRPr="00931065">
              <w:t>Социализация – укрепление голеностопа необходимое качество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равновесия через прыжки.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слабых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C524C5" w:rsidRDefault="009416F2" w:rsidP="00931065">
            <w:pPr>
              <w:rPr>
                <w:b/>
              </w:rPr>
            </w:pPr>
            <w:r>
              <w:rPr>
                <w:b/>
              </w:rPr>
              <w:t>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C524C5" w:rsidRDefault="00F846D3" w:rsidP="00931065">
            <w:pPr>
              <w:rPr>
                <w:b/>
              </w:rPr>
            </w:pPr>
            <w:r w:rsidRPr="00C524C5">
              <w:rPr>
                <w:b/>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C524C5" w:rsidRDefault="00F846D3" w:rsidP="00931065">
            <w:pPr>
              <w:jc w:val="both"/>
              <w:rPr>
                <w:b/>
              </w:rPr>
            </w:pPr>
            <w:r w:rsidRPr="00C524C5">
              <w:rPr>
                <w:b/>
              </w:rPr>
              <w:t>Коррекционно-развивающие игры на развитие ловкости «По кочкам и линиям». Упражнения на коррекцию плоскостопия.</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следовать командам и правилам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пространственной ориентации, зрительного восприятия, внимания через следование правилам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cantSplit/>
          <w:trHeight w:val="174"/>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pPr>
            <w:r w:rsidRPr="00931065">
              <w:rPr>
                <w:b/>
              </w:rPr>
              <w:t>Раздел «Спортивные игры»</w:t>
            </w:r>
            <w:r w:rsidRPr="00931065">
              <w:t xml:space="preserve"> и коррекцио</w:t>
            </w:r>
            <w:r w:rsidR="00BC2809" w:rsidRPr="00931065">
              <w:t xml:space="preserve">нно-развивающие игры- 3 часа и </w:t>
            </w:r>
            <w:r w:rsidRPr="00931065">
              <w:t>3 часа-баскетбол</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Коррекционно-развивающие игры на развитие быстроты "Вызов победителя". Упражнения на профилактику плоскостопия «Тропа коррекции»</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смена деятельности, усложнение выполняемой работы необходимы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эмоционально-волевой сферы через игровую деятельность, выполнение различных игровых ролей.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уч-ся работают с мелкими мячами.</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Передачи мяча от груди сверху в двойках.</w:t>
            </w:r>
            <w:r w:rsidR="00BC2809" w:rsidRPr="00931065">
              <w:t xml:space="preserve"> </w:t>
            </w:r>
            <w:r w:rsidRPr="00931065">
              <w:t>Ведение мяча – 2 шага – бросок в корзину.</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совместные действия с партнером.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движения через передачу, ведение мяча.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уч-ся работают с мелкими мячами.</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lastRenderedPageBreak/>
              <w:t>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Коррекционно-развивающие игры на развитие внимания "Что изменилось в строю". Упражнения по коррекции правильной осанки «Вот так поза»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Учить следовать  командам и правилам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Коррекция пространственной ориентации, зрительного восприятия, внимания через  следование правилам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both"/>
            </w:pPr>
            <w:r w:rsidRPr="00931065">
              <w:t>Дозировка для ослабленных учащихся снижена.</w:t>
            </w:r>
          </w:p>
        </w:tc>
      </w:tr>
      <w:tr w:rsidR="00C66752" w:rsidRPr="00931065" w:rsidTr="00620E70">
        <w:trPr>
          <w:cantSplit/>
          <w:trHeight w:val="855"/>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Раздел «Пионербол» (3 часа)</w:t>
            </w:r>
          </w:p>
          <w:p w:rsidR="00C66752" w:rsidRPr="00931065" w:rsidRDefault="00F846D3" w:rsidP="00931065">
            <w:pPr>
              <w:rPr>
                <w:b/>
              </w:rPr>
            </w:pPr>
            <w:r w:rsidRPr="00931065">
              <w:rPr>
                <w:b/>
              </w:rPr>
              <w:t>Знать: правила перехода.</w:t>
            </w:r>
          </w:p>
          <w:p w:rsidR="00C66752" w:rsidRPr="00931065" w:rsidRDefault="00F846D3" w:rsidP="00931065">
            <w:pPr>
              <w:rPr>
                <w:b/>
              </w:rPr>
            </w:pPr>
            <w:r w:rsidRPr="00931065">
              <w:rPr>
                <w:b/>
              </w:rPr>
              <w:t>Уметь: перемещаться по площадке, разыгрывать мяч.</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Подачи мяча, передачи мяча двумя руками при игре в Пионербол.</w:t>
            </w:r>
          </w:p>
          <w:p w:rsidR="00C66752" w:rsidRPr="00931065" w:rsidRDefault="00F846D3" w:rsidP="00931065">
            <w:r w:rsidRPr="00931065">
              <w:t>.</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Подачи.</w:t>
            </w:r>
            <w:r w:rsidR="00BC2809" w:rsidRPr="00931065">
              <w:t xml:space="preserve"> </w:t>
            </w:r>
            <w:r w:rsidRPr="00931065">
              <w:t>Передачи.</w:t>
            </w:r>
          </w:p>
          <w:p w:rsidR="00C66752" w:rsidRPr="00931065" w:rsidRDefault="00F846D3" w:rsidP="00931065">
            <w:r w:rsidRPr="00931065">
              <w:t>Социализация – совместные действия партнеров, правила поведения, взаимоотношения с партнерами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передачи и ловлю мяча, координация движения во время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уч-ся работают с мелкими мячами.</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Подачи мяча сверху, снизу одной рукой.</w:t>
            </w:r>
          </w:p>
          <w:p w:rsidR="00C66752" w:rsidRPr="00931065" w:rsidRDefault="00F846D3" w:rsidP="00931065">
            <w:r w:rsidRPr="00931065">
              <w:t>Игра «Перестрелка»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Подачи.</w:t>
            </w:r>
            <w:r w:rsidR="00BC2809" w:rsidRPr="00931065">
              <w:t xml:space="preserve"> </w:t>
            </w:r>
            <w:r w:rsidRPr="00931065">
              <w:t>Передачи.</w:t>
            </w:r>
          </w:p>
          <w:p w:rsidR="00C66752" w:rsidRPr="00931065" w:rsidRDefault="00F846D3" w:rsidP="00931065">
            <w:r w:rsidRPr="00931065">
              <w:t>Социализация – совместные действия партнеров, правила поведения, взаимоотношения с партнерами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передачи и ловлю мяча, координация движения во время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уч-ся работают с мелкими мячами.</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5</w:t>
            </w:r>
            <w:r w:rsidR="00F846D3" w:rsidRPr="00931065">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Игра в «Пионербол».</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Подачи.</w:t>
            </w:r>
            <w:r w:rsidR="00BC2809" w:rsidRPr="00931065">
              <w:t xml:space="preserve"> </w:t>
            </w:r>
            <w:r w:rsidRPr="00931065">
              <w:t>Передачи.</w:t>
            </w:r>
          </w:p>
          <w:p w:rsidR="00C66752" w:rsidRPr="00931065" w:rsidRDefault="00F846D3" w:rsidP="00931065">
            <w:r w:rsidRPr="00931065">
              <w:t>Социализация – совместные действия партнеров, правила поведения, взаимоотношения с партнерами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и слухового восприятия через передачи и ловлю мяча, координация движения во время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Ослабленные уч-ся работают с мелкими мячами.</w:t>
            </w:r>
          </w:p>
        </w:tc>
      </w:tr>
      <w:tr w:rsidR="00C66752" w:rsidRPr="00931065" w:rsidTr="00620E70">
        <w:trPr>
          <w:cantSplit/>
          <w:trHeight w:val="1118"/>
        </w:trPr>
        <w:tc>
          <w:tcPr>
            <w:tcW w:w="15452"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Pr>
              <w:jc w:val="center"/>
              <w:rPr>
                <w:b/>
              </w:rPr>
            </w:pPr>
            <w:r w:rsidRPr="00931065">
              <w:rPr>
                <w:b/>
              </w:rPr>
              <w:t>Раздел «Легкая атлетика» и коррекционно-развивающие игры (10часов)</w:t>
            </w:r>
          </w:p>
          <w:p w:rsidR="00C66752" w:rsidRPr="00931065" w:rsidRDefault="00F846D3" w:rsidP="00931065">
            <w:pPr>
              <w:rPr>
                <w:b/>
              </w:rPr>
            </w:pPr>
            <w:r w:rsidRPr="00931065">
              <w:rPr>
                <w:b/>
              </w:rPr>
              <w:t>Знать: правила передачи эстафетной палочки во встречной эстафете.</w:t>
            </w:r>
          </w:p>
          <w:p w:rsidR="00C66752" w:rsidRPr="00931065" w:rsidRDefault="00F846D3" w:rsidP="00931065">
            <w:pPr>
              <w:rPr>
                <w:b/>
              </w:rPr>
            </w:pPr>
            <w:r w:rsidRPr="00931065">
              <w:rPr>
                <w:b/>
              </w:rPr>
              <w:t>Уметь: ходить спортивной ходьбой; пробежать в медленном равномерном темпе 5 мин; правильно финишировать в беге на 60 м; правильно отталкиваться в прыжках в длину с разбега способом »согнув ноги»; метать малый мяч в цель с места из различных исходных положений и на дальность с 4-6 шагов разбега.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59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Медленный бег в равномерном темпе до 5 мин.</w:t>
            </w:r>
          </w:p>
          <w:p w:rsidR="00C66752" w:rsidRPr="00931065" w:rsidRDefault="00F846D3" w:rsidP="00931065">
            <w:r w:rsidRPr="00931065">
              <w:t>Метание мяча в цель.</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совершенствование двигательных навыков для дальнейшей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через бег, метание мяча.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снижена до 2мин.</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6</w:t>
            </w:r>
            <w:r w:rsidR="00F846D3" w:rsidRPr="00931065">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Низкий старт (15 метров по 3 раза).</w:t>
            </w:r>
            <w:r w:rsidR="00BC2809" w:rsidRPr="00931065">
              <w:t xml:space="preserve"> </w:t>
            </w:r>
            <w:r w:rsidRPr="00931065">
              <w:t>Эстафеты 4*60 метров.</w:t>
            </w:r>
          </w:p>
          <w:p w:rsidR="00C66752" w:rsidRPr="00931065" w:rsidRDefault="00F846D3" w:rsidP="00931065">
            <w:r w:rsidRPr="00931065">
              <w:t>Игра «Меткий стрелок».</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развитие быстроты  необходимо для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мелкой моторики во время передачи палочки.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Дозировка для </w:t>
            </w:r>
            <w:proofErr w:type="spellStart"/>
            <w:r w:rsidRPr="00931065">
              <w:t>слабыхуменьшена</w:t>
            </w:r>
            <w:proofErr w:type="spellEnd"/>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6</w:t>
            </w:r>
            <w:r w:rsidR="00F846D3" w:rsidRPr="00931065">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Бег на скорость 60 метров. Метание мяча на дальность с 3 шагов.</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точность движений необходима в трудовой деятельности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и временной ориентации через бег на скорость.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слабых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6</w:t>
            </w:r>
            <w:r w:rsidR="00F846D3" w:rsidRPr="00931065">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Высокий старт – бег 500 метров. Прыжок в (высоту) длину «согнув ноги».</w:t>
            </w:r>
          </w:p>
          <w:p w:rsidR="00C66752" w:rsidRPr="00931065" w:rsidRDefault="00F846D3" w:rsidP="00931065">
            <w:r w:rsidRPr="00931065">
              <w:t>РК.» Специальная Олимпиада России»- участие школы в различных соревнованиях.</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выносливость необходимое качество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движений рук и ног через прыжок в длину.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выполняют прыжок с неполного разбега.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lastRenderedPageBreak/>
              <w:t>6</w:t>
            </w:r>
            <w:r w:rsidR="00F846D3" w:rsidRPr="00931065">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Прыжок в длину с разбега 6 метров «согнув ноги». Бег ускорением 30 метров.</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выносливость необходимое качество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координации движений рук и ног через прыжок в длину.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Слабые уч-ся выполняют прыжок с неполного разбега.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6</w:t>
            </w:r>
            <w:r w:rsidR="00F846D3" w:rsidRPr="00931065">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Метание набивного мяча двумя руками сверху. Прыжок в длину на результат.</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Набивной мяч.</w:t>
            </w:r>
          </w:p>
          <w:p w:rsidR="00C66752" w:rsidRPr="00931065" w:rsidRDefault="00F846D3" w:rsidP="00931065">
            <w:r w:rsidRPr="00931065">
              <w:t>Социализация – развитие и укрепление мышц рук и ног необходимо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через метание мяча.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6</w:t>
            </w:r>
            <w:r w:rsidR="00F846D3" w:rsidRPr="00931065">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 xml:space="preserve">Метание мяча из-за </w:t>
            </w:r>
            <w:r w:rsidR="00BC2809" w:rsidRPr="00931065">
              <w:t>(спины) головы на дальность с 5</w:t>
            </w:r>
            <w:r w:rsidRPr="00931065">
              <w:t xml:space="preserve"> шагов разбега.</w:t>
            </w:r>
            <w:r w:rsidR="00BC2809" w:rsidRPr="00931065">
              <w:t xml:space="preserve"> </w:t>
            </w:r>
            <w:r w:rsidRPr="00931065">
              <w:t>Специальные беговые упражнения.</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Набивной мяч.</w:t>
            </w:r>
          </w:p>
          <w:p w:rsidR="00C66752" w:rsidRPr="00931065" w:rsidRDefault="00F846D3" w:rsidP="00931065">
            <w:r w:rsidRPr="00931065">
              <w:t>Социализация – развитие и укрепление мышц рук и ног необходимо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зрительного восприятия через метание мяча.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слабых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6</w:t>
            </w:r>
            <w:r w:rsidR="00F846D3" w:rsidRPr="00931065">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proofErr w:type="spellStart"/>
            <w:r w:rsidRPr="00931065">
              <w:t>Коррекционно</w:t>
            </w:r>
            <w:proofErr w:type="spellEnd"/>
            <w:r w:rsidRPr="00931065">
              <w:t xml:space="preserve"> – развивающие игры на развитие быстроты «Эстафеты бегом».</w:t>
            </w:r>
          </w:p>
          <w:p w:rsidR="00C66752" w:rsidRPr="00931065" w:rsidRDefault="00F846D3" w:rsidP="00931065">
            <w:r w:rsidRPr="00931065">
              <w:t xml:space="preserve">РК </w:t>
            </w:r>
            <w:r w:rsidR="00BC2809" w:rsidRPr="00931065">
              <w:t>«Национальные игры</w:t>
            </w:r>
            <w:r w:rsidRPr="00931065">
              <w:t>»</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Специальные упражнения.</w:t>
            </w:r>
          </w:p>
          <w:p w:rsidR="00C66752" w:rsidRPr="00931065" w:rsidRDefault="00F846D3" w:rsidP="00931065">
            <w:r w:rsidRPr="00931065">
              <w:t>Социализация – специальные упражнения п</w:t>
            </w:r>
            <w:r w:rsidR="00BC2809" w:rsidRPr="00931065">
              <w:t xml:space="preserve">озволяют лучше освоить процесс </w:t>
            </w:r>
            <w:r w:rsidRPr="00931065">
              <w:t>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пространственной ориентации через специальные упражнения.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слабым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Кроссовый бег 800 метров. Игры на внимание.</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Кросс.</w:t>
            </w:r>
            <w:r w:rsidR="00BC2809" w:rsidRPr="00931065">
              <w:t xml:space="preserve"> </w:t>
            </w:r>
            <w:r w:rsidRPr="00931065">
              <w:t>Социализация – выносливость необходимое качество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временной ориентации через кроссовый бег.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слабых уменьшена</w:t>
            </w:r>
          </w:p>
        </w:tc>
      </w:tr>
      <w:tr w:rsidR="00C66752" w:rsidRPr="00931065" w:rsidTr="00620E70">
        <w:trPr>
          <w:trHeight w:val="17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426CEC" w:rsidP="00931065">
            <w:r>
              <w:t>6</w:t>
            </w:r>
            <w:r w:rsidR="00F846D3" w:rsidRPr="00931065">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Коррекционно-развивающие игры с бегом, прыжками, метанием, бросками мяча.</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Социализация – коллективные и индивидуальные действия в труде.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Коррекция памяти и речи через повтор правил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66752" w:rsidRPr="00931065" w:rsidRDefault="00F846D3" w:rsidP="00931065">
            <w:r w:rsidRPr="00931065">
              <w:t>Дозировка для слабых уменьшена</w:t>
            </w:r>
          </w:p>
        </w:tc>
      </w:tr>
    </w:tbl>
    <w:p w:rsidR="00C66752" w:rsidRDefault="00C66752">
      <w:pPr>
        <w:rPr>
          <w:sz w:val="24"/>
          <w:szCs w:val="24"/>
        </w:rPr>
      </w:pPr>
    </w:p>
    <w:p w:rsidR="00C66752" w:rsidRDefault="00F846D3">
      <w:pPr>
        <w:rPr>
          <w:b/>
          <w:sz w:val="24"/>
          <w:szCs w:val="24"/>
        </w:rPr>
      </w:pPr>
      <w:r>
        <w:rPr>
          <w:b/>
          <w:sz w:val="24"/>
          <w:szCs w:val="24"/>
        </w:rPr>
        <w:t>7 класс</w:t>
      </w:r>
    </w:p>
    <w:tbl>
      <w:tblPr>
        <w:tblW w:w="15452" w:type="dxa"/>
        <w:tblInd w:w="-318" w:type="dxa"/>
        <w:tblLook w:val="04A0" w:firstRow="1" w:lastRow="0" w:firstColumn="1" w:lastColumn="0" w:noHBand="0" w:noVBand="1"/>
      </w:tblPr>
      <w:tblGrid>
        <w:gridCol w:w="701"/>
        <w:gridCol w:w="3023"/>
        <w:gridCol w:w="967"/>
        <w:gridCol w:w="740"/>
        <w:gridCol w:w="3422"/>
        <w:gridCol w:w="4233"/>
        <w:gridCol w:w="460"/>
        <w:gridCol w:w="1906"/>
      </w:tblGrid>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w:t>
            </w:r>
          </w:p>
          <w:p w:rsidR="00C66752" w:rsidRDefault="00F846D3">
            <w:pPr>
              <w:jc w:val="center"/>
              <w:rPr>
                <w:b/>
                <w:sz w:val="24"/>
                <w:szCs w:val="24"/>
              </w:rPr>
            </w:pPr>
            <w:proofErr w:type="spellStart"/>
            <w:r>
              <w:rPr>
                <w:b/>
                <w:sz w:val="24"/>
                <w:szCs w:val="24"/>
              </w:rPr>
              <w:t>п.п</w:t>
            </w:r>
            <w:proofErr w:type="spellEnd"/>
            <w:r>
              <w:rPr>
                <w:b/>
                <w:sz w:val="24"/>
                <w:szCs w:val="24"/>
              </w:rPr>
              <w: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Тема</w:t>
            </w:r>
          </w:p>
          <w:p w:rsidR="00C66752" w:rsidRDefault="00F846D3">
            <w:pPr>
              <w:jc w:val="center"/>
              <w:rPr>
                <w:b/>
                <w:sz w:val="24"/>
                <w:szCs w:val="24"/>
              </w:rPr>
            </w:pPr>
            <w:r>
              <w:rPr>
                <w:b/>
                <w:sz w:val="24"/>
                <w:szCs w:val="24"/>
              </w:rPr>
              <w:t>НРК</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Кол-во час.</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Дата</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rPr>
              <w:t>Словарь. Профориентация. Социализация.</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sz w:val="24"/>
                <w:szCs w:val="24"/>
              </w:rPr>
            </w:pPr>
            <w:r>
              <w:rPr>
                <w:sz w:val="24"/>
                <w:szCs w:val="24"/>
              </w:rPr>
              <w:t>Коррекционная работа</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sz w:val="24"/>
                <w:szCs w:val="24"/>
              </w:rPr>
            </w:pPr>
            <w:r>
              <w:rPr>
                <w:sz w:val="24"/>
                <w:szCs w:val="24"/>
              </w:rPr>
              <w:t>Индивидуальная работа</w:t>
            </w:r>
          </w:p>
        </w:tc>
      </w:tr>
      <w:tr w:rsidR="00C66752" w:rsidTr="00426CEC">
        <w:trPr>
          <w:trHeight w:val="1705"/>
        </w:trPr>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jc w:val="center"/>
              <w:rPr>
                <w:b/>
              </w:rPr>
            </w:pPr>
            <w:r w:rsidRPr="00426CEC">
              <w:rPr>
                <w:b/>
                <w:lang w:val="en-US"/>
              </w:rPr>
              <w:t>I</w:t>
            </w:r>
            <w:r w:rsidRPr="00426CEC">
              <w:rPr>
                <w:b/>
              </w:rPr>
              <w:t xml:space="preserve"> четверть</w:t>
            </w:r>
          </w:p>
          <w:p w:rsidR="00C66752" w:rsidRPr="00426CEC" w:rsidRDefault="00F846D3">
            <w:pPr>
              <w:jc w:val="center"/>
              <w:rPr>
                <w:b/>
              </w:rPr>
            </w:pPr>
            <w:r w:rsidRPr="00426CEC">
              <w:rPr>
                <w:b/>
              </w:rPr>
              <w:t>Легкая атлетика (10 часов)</w:t>
            </w:r>
          </w:p>
          <w:p w:rsidR="00C66752" w:rsidRPr="00426CEC" w:rsidRDefault="00F846D3">
            <w:pPr>
              <w:tabs>
                <w:tab w:val="left" w:pos="660"/>
              </w:tabs>
              <w:rPr>
                <w:b/>
              </w:rPr>
            </w:pPr>
            <w:r w:rsidRPr="00426CEC">
              <w:rPr>
                <w:b/>
              </w:rPr>
              <w:t>Знать: значение ходьбы для укрепления здоровья человека, основы кроссового бега, бег по виражу.</w:t>
            </w:r>
          </w:p>
          <w:p w:rsidR="00C66752" w:rsidRPr="00426CEC" w:rsidRDefault="00F846D3">
            <w:pPr>
              <w:tabs>
                <w:tab w:val="left" w:pos="660"/>
              </w:tabs>
              <w:rPr>
                <w:b/>
              </w:rPr>
            </w:pPr>
            <w:r w:rsidRPr="00426CEC">
              <w:rPr>
                <w:b/>
              </w:rPr>
              <w:t>Уметь: пройти в быстром темпе 20-30 мин; выполнять стартовый разгон с плавным переходом в бег; бежать с переменной скоростью 5 мин; равномерно в медленном темпе 8 мин; выполнять полёт в группировке, в прыжках в длину с разбега способом »согнув ноги»; выполнять метание малого мяча на дальность с разбега по коридору 10 м; выполнять толкание набивного мяча с места.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Техника безопасности на уроках легкой атлетики. Значение занятий легкой атлетикой для здоровья.</w:t>
            </w:r>
            <w:r w:rsidR="00426CEC">
              <w:t xml:space="preserve"> </w:t>
            </w:r>
            <w:r w:rsidRPr="00426CEC">
              <w:t>Игра «Перемена мест».</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rPr>
                <w:i/>
              </w:rPr>
              <w:t>Техника безопасности.</w:t>
            </w:r>
            <w:r w:rsidRPr="00426CEC">
              <w:t xml:space="preserve"> Травматизм на рабочем месте.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Коррекция зрительного и слухового восприятия через ответы на вопросы, составление рассказа.</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Игры с элементами общеразвивающих упражнений «Будь внимателен», «Слушай сигнал»</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jc w:val="both"/>
            </w:pPr>
            <w:r w:rsidRPr="00426CEC">
              <w:t>Соблюдение всех правил по технике безопасности.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jc w:val="both"/>
            </w:pPr>
            <w:r w:rsidRPr="00426CEC">
              <w:t xml:space="preserve">Коррекция зрительного, слухового восприятия, </w:t>
            </w:r>
            <w:r w:rsidR="00BC2809" w:rsidRPr="00426CEC">
              <w:t>мыслительной деятельности</w:t>
            </w:r>
            <w:r w:rsidRPr="00426CEC">
              <w:t>. Коррекция эмоционально-волевой сферы, памяти через повторения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jc w:val="both"/>
            </w:pPr>
            <w:r w:rsidRPr="00426CEC">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lastRenderedPageBreak/>
              <w:t>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Продолжительная ходьба (20 мин.) в различном темпе с изменением ширины и частоты шага.</w:t>
            </w:r>
            <w:r w:rsidR="00BC2809" w:rsidRPr="00426CEC">
              <w:t xml:space="preserve"> </w:t>
            </w:r>
            <w:r w:rsidRPr="00426CEC">
              <w:t>Игра «В горизонтальную мишень»</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Ходьба, стопа. Голень, бедро. Укрепление голеностопа для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Коррекция зрительного и слухового восприятия через игру. Воспитание выносливости.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Дозировка уменьшена для ослабленных учащихся.</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Бег с низкого старта с укреплением 40 м Х 3 раза. Метание набивного мяча (2 -3 кг) двумя руками снизу.</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rPr>
                <w:i/>
              </w:rPr>
            </w:pPr>
            <w:r w:rsidRPr="00426CEC">
              <w:rPr>
                <w:i/>
              </w:rPr>
              <w:t>Низкий старт, старт, разбег, финиш.</w:t>
            </w:r>
          </w:p>
          <w:p w:rsidR="00C66752" w:rsidRPr="00426CEC" w:rsidRDefault="00F846D3">
            <w:r w:rsidRPr="00426CEC">
              <w:t>Укрепление мышц опорно-двигательного аппарата для дальнейшей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Коррекция пространственной ориентации через бег, метание мяча по заданию учителя.</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Ослабленные учащиеся выполняют в уменьшенном объеме.</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426CEC">
            <w:r>
              <w:t>5</w:t>
            </w:r>
            <w:r w:rsidR="00F846D3" w:rsidRPr="00426CEC">
              <w: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 xml:space="preserve">Медленный бег до 8 минут. </w:t>
            </w:r>
            <w:proofErr w:type="spellStart"/>
            <w:r w:rsidRPr="00426CEC">
              <w:t>Многоскоки</w:t>
            </w:r>
            <w:proofErr w:type="spellEnd"/>
            <w:r w:rsidRPr="00426CEC">
              <w:t xml:space="preserve"> с места и разбега. Игра «Кто дальше».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Выносливость. Укрепление голеностопа для физических нагрузок в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Коррекция мыслительных процессов через анализ своих действий, нахождение и исправление  ошибок.</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426CEC">
            <w:r>
              <w:t>6</w:t>
            </w:r>
            <w:r w:rsidR="00F846D3" w:rsidRPr="00426CEC">
              <w: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Бег на время 60 метров. Прыжок в длину на результат.</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rPr>
                <w:i/>
              </w:rPr>
              <w:t>Техника прыжка. Толчковая нога.</w:t>
            </w:r>
            <w:r w:rsidRPr="00426CEC">
              <w:t xml:space="preserve"> Быстрота движений для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Коррекция речи и памяти через воспитание команд, умение их подавать.</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426CEC">
            <w:r>
              <w:t>7</w:t>
            </w:r>
            <w:r w:rsidR="00F846D3" w:rsidRPr="00426CEC">
              <w: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Бег 80 метров с преодолением 3-4 препятствий. Толкание набивного мяча (2-3 кг) с места на дальность Беседа: «Основные части тела».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rPr>
                <w:i/>
              </w:rPr>
              <w:t>Препятствие.</w:t>
            </w:r>
            <w:r w:rsidRPr="00426CEC">
              <w:t xml:space="preserve"> Умение выполнять коллективные действия на развитие силы рук для дальнейшей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Коррекция пространственной ориентации через преодоление препятствий. Развитие эмоционально-волевой сферы.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426CEC">
            <w:r>
              <w:t>8</w:t>
            </w:r>
            <w:r w:rsidR="00F846D3" w:rsidRPr="00426CEC">
              <w: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 xml:space="preserve">Кроссовой бег 800 </w:t>
            </w:r>
            <w:proofErr w:type="gramStart"/>
            <w:r w:rsidRPr="00426CEC">
              <w:t>метров.(</w:t>
            </w:r>
            <w:proofErr w:type="gramEnd"/>
            <w:r w:rsidRPr="00426CEC">
              <w:t>бег п</w:t>
            </w:r>
            <w:r w:rsidR="00BC2809" w:rsidRPr="00426CEC">
              <w:t xml:space="preserve">о виражу). </w:t>
            </w:r>
            <w:r w:rsidRPr="00426CEC">
              <w:t>Метание малого мяча на дальность из положения лежа.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rPr>
                <w:i/>
              </w:rPr>
            </w:pPr>
            <w:r w:rsidRPr="00426CEC">
              <w:rPr>
                <w:i/>
              </w:rPr>
              <w:t>Олимпиада. Чемпионат. Марафон.</w:t>
            </w:r>
          </w:p>
          <w:p w:rsidR="00C66752" w:rsidRPr="00426CEC" w:rsidRDefault="00F846D3">
            <w:r w:rsidRPr="00426CEC">
              <w:t>Воспитание выносливости для дальнейшей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w:t>
            </w:r>
            <w:r w:rsidR="00BC2809" w:rsidRPr="00426CEC">
              <w:t xml:space="preserve">екция зрительного восприятия и </w:t>
            </w:r>
            <w:r w:rsidRPr="00426CEC">
              <w:t>пространственной ориентации через метание мяча. Развитие эмоционально-волевой сферы.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jc w:val="both"/>
            </w:pPr>
            <w:r w:rsidRPr="00426CEC">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426CEC">
            <w:r>
              <w:t>9</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Прыжок в длину с разбега способом «согнув ноги». Движение ног и рук в полете. Бег 30м из различных положений – старт.</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rPr>
                <w:i/>
              </w:rPr>
            </w:pPr>
            <w:r w:rsidRPr="00426CEC">
              <w:rPr>
                <w:i/>
              </w:rPr>
              <w:t>Ускорение. Толчковая нога. Разбег.</w:t>
            </w:r>
          </w:p>
          <w:p w:rsidR="00C66752" w:rsidRPr="00426CEC" w:rsidRDefault="00F846D3">
            <w:r w:rsidRPr="00426CEC">
              <w:t>Укрепление голеностопа для физических нагрузок в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Коррекция мыслительных процессов через анализ своих действий, нахождение и исправление ошибок. Коррекция слухового восприятия через принятие команд учителя.</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426CEC">
            <w:r>
              <w:t>10</w:t>
            </w:r>
            <w:r w:rsidR="00F846D3" w:rsidRPr="00426CEC">
              <w: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426CEC">
            <w:r w:rsidRPr="00426CEC">
              <w:t xml:space="preserve">Кросс </w:t>
            </w:r>
            <w:r w:rsidR="00F846D3" w:rsidRPr="00426CEC">
              <w:t>1000м – 500м. прыжок в длину с разбега на результат.</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pPr>
              <w:rPr>
                <w:i/>
              </w:rPr>
            </w:pPr>
            <w:r w:rsidRPr="00426CEC">
              <w:rPr>
                <w:i/>
              </w:rPr>
              <w:t>Стайер.</w:t>
            </w:r>
          </w:p>
          <w:p w:rsidR="00C66752" w:rsidRPr="00426CEC" w:rsidRDefault="00F846D3">
            <w:r w:rsidRPr="00426CEC">
              <w:t>Воспитание выносливости для дальнейшей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Коррекция пространственной ориентировки через выполнение прыжка, временной ориентации через бег на дистанции.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426CEC" w:rsidRDefault="00F846D3">
            <w:r w:rsidRPr="00426CEC">
              <w:t>Дозировка для ослабленных учащихся – 500 м.</w:t>
            </w:r>
          </w:p>
        </w:tc>
      </w:tr>
      <w:tr w:rsidR="00C66752" w:rsidTr="00426CEC">
        <w:trPr>
          <w:trHeight w:val="999"/>
        </w:trPr>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sz w:val="24"/>
                <w:szCs w:val="24"/>
              </w:rPr>
            </w:pPr>
            <w:r>
              <w:rPr>
                <w:sz w:val="24"/>
                <w:szCs w:val="24"/>
              </w:rPr>
              <w:t xml:space="preserve">Баскетбол </w:t>
            </w:r>
            <w:r w:rsidR="00BC2809">
              <w:rPr>
                <w:sz w:val="24"/>
                <w:szCs w:val="24"/>
              </w:rPr>
              <w:t>(8</w:t>
            </w:r>
            <w:r>
              <w:rPr>
                <w:sz w:val="24"/>
                <w:szCs w:val="24"/>
              </w:rPr>
              <w:t xml:space="preserve"> часов).</w:t>
            </w:r>
          </w:p>
          <w:p w:rsidR="00C66752" w:rsidRDefault="00F846D3">
            <w:pPr>
              <w:rPr>
                <w:b/>
                <w:sz w:val="24"/>
                <w:szCs w:val="24"/>
              </w:rPr>
            </w:pPr>
            <w:r>
              <w:rPr>
                <w:b/>
                <w:sz w:val="24"/>
                <w:szCs w:val="24"/>
              </w:rPr>
              <w:t>Знать: когда выполняются штрафные броски, сколько раз.</w:t>
            </w:r>
          </w:p>
          <w:p w:rsidR="00C66752" w:rsidRDefault="00F846D3">
            <w:pPr>
              <w:rPr>
                <w:sz w:val="24"/>
                <w:szCs w:val="24"/>
              </w:rPr>
            </w:pPr>
            <w:r>
              <w:rPr>
                <w:b/>
                <w:sz w:val="24"/>
                <w:szCs w:val="24"/>
              </w:rPr>
              <w:t>Уметь: выполнять остановку прыжком и поворотом, броски по корзине двумя руками от груди с места.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11</w:t>
            </w:r>
            <w:r w:rsidR="00F846D3" w:rsidRPr="00BE0421">
              <w: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 xml:space="preserve">Техника безопасности при занятии баскетболом. Бег с изменением направления и </w:t>
            </w:r>
            <w:r w:rsidRPr="00BE0421">
              <w:lastRenderedPageBreak/>
              <w:t>скорости движения. Игра «Встречные эстафеты Беседа: «Самоконтроль и его приёмы».</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lastRenderedPageBreak/>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Правила безопасности. Травма. Первая помощь.</w:t>
            </w:r>
            <w:r w:rsidRPr="00BE0421">
              <w:t xml:space="preserve"> Развитие ловкости </w:t>
            </w:r>
            <w:r w:rsidRPr="00BE0421">
              <w:lastRenderedPageBreak/>
              <w:t>рук, силы рук, кисти для дальнейшей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lastRenderedPageBreak/>
              <w:t>Коррекция крупной и мелкой моторики через работу с мячом.</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Ослабленные учащиеся выполняют работу с мелким мячом, шагом.</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lastRenderedPageBreak/>
              <w:t>16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Игра на развитие физических качеств – ловкости: «Ловкие и меткие».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Учить выполнять индивидуальные и коллективные действия в процессе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Коррекция пространственной ориентации через ориентировку по залу во время игры. Коррекция мыслительных действий через повторение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Повороты на месте вперед, назад. Передача мяча в движении двумя руками и одной р</w:t>
            </w:r>
            <w:r w:rsidR="00BC2809" w:rsidRPr="00BE0421">
              <w:t xml:space="preserve">укой от плеча. Игра «Встречные </w:t>
            </w:r>
            <w:r w:rsidRPr="00BE0421">
              <w:t>эстафеты».</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Стойка баскетболиста.</w:t>
            </w:r>
            <w:r w:rsidRPr="00BE0421">
              <w:t xml:space="preserve"> Развитие умения выполнять точные движения.</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пространственной ориентировки через передачу мяча. Воспитание воли, выносливости через игру.</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Ведение мяча с изменением высоты отскока и режима бега. Броски мяча в корзину от плеча после остановки.</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rPr>
                <w:i/>
              </w:rPr>
            </w:pPr>
            <w:r w:rsidRPr="00BE0421">
              <w:rPr>
                <w:i/>
              </w:rPr>
              <w:t>Ритм бега.</w:t>
            </w:r>
          </w:p>
          <w:p w:rsidR="00C66752" w:rsidRPr="00BE0421" w:rsidRDefault="00F846D3">
            <w:r w:rsidRPr="00BE0421">
              <w:t>Быстрота выполнения действий.</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зрительного восприятия через броски мяча, пространственной ориентировки через бег с различным ритмом.</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Ослабленные учащиеся выполняют работу с малым  мячом, шагом.</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Игра на развитие</w:t>
            </w:r>
            <w:r w:rsidR="00BC2809" w:rsidRPr="00BE0421">
              <w:t xml:space="preserve"> физических качеств – быстроты:</w:t>
            </w:r>
            <w:r w:rsidRPr="00BE0421">
              <w:t xml:space="preserve"> «Узнай, кто это был».</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Учить следовать командам и соблюдать правила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Коррекция внимания и координации движений. Развитие  быстроты реакции.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Передача мяча в парах, тройках, в движении двумя руки от груди и одной рукой от плеча. Игра «Точная передача».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Стойка баскетболиста.</w:t>
            </w:r>
            <w:r w:rsidRPr="00BE0421">
              <w:t xml:space="preserve"> Умение выполнять коллективные действия.</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моторики рук через передачу мяча. Воспитание воли во время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Ослабленные учащиеся – передача и ловля мяча от стены.</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C2809">
            <w:r w:rsidRPr="00BE0421">
              <w:t>Сочетание приемов: ведение мяча</w:t>
            </w:r>
            <w:r w:rsidR="00F846D3" w:rsidRPr="00BE0421">
              <w:t xml:space="preserve"> с изменение</w:t>
            </w:r>
            <w:r w:rsidRPr="00BE0421">
              <w:t>м направления, передача. Игра «</w:t>
            </w:r>
            <w:r w:rsidR="00F846D3" w:rsidRPr="00BE0421">
              <w:t>Встречные эстафеты».</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rPr>
                <w:i/>
              </w:rPr>
            </w:pPr>
            <w:r w:rsidRPr="00BE0421">
              <w:rPr>
                <w:i/>
              </w:rPr>
              <w:t>Прием в баскетбол.</w:t>
            </w:r>
          </w:p>
          <w:p w:rsidR="00C66752" w:rsidRPr="00BE0421" w:rsidRDefault="00F846D3">
            <w:r w:rsidRPr="00BE0421">
              <w:t>Коллективные действия в игре и трудовой деятельности. Индивидуальная работа – основа действий в труде.</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зрительного восприятия и пространственной ориентировки через выполнение технических приемов. Коррекция мелкой моторики рук.</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17</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Коррекционные игры на развитие физических качеств – ловкости: «Ловкие и меткие».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Учить выполнять индивидуальные и коллективные действия в процессе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Коррекция пространственной ориентации через ориентировку по залу во время игры. Коррекция мыслительных действий через повторение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18</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Игра в баскетбол по упрощенным правилам (двойкам, тройкам, командой)</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Правила игры.</w:t>
            </w:r>
            <w:r w:rsidR="00BC2809" w:rsidRPr="00BE0421">
              <w:t xml:space="preserve"> Соблюдение правил </w:t>
            </w:r>
            <w:r w:rsidRPr="00BE0421">
              <w:t>и норм в игре и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мыслительных операций, речи, памяти через повторение правил, комментирование и исправление ошибок в игре.</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Слабые учащиеся играют облегченным мячом.</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426CEC">
            <w:r w:rsidRPr="00BE0421">
              <w:t>19</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C2809">
            <w:r w:rsidRPr="00BE0421">
              <w:t xml:space="preserve">Основные правила игры </w:t>
            </w:r>
            <w:r w:rsidR="00F846D3" w:rsidRPr="00BE0421">
              <w:t>в баскетбол. Игра в баскетбол двусторонняя по упрощенным правилам.</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Правила игры.</w:t>
            </w:r>
            <w:r w:rsidRPr="00BE0421">
              <w:t xml:space="preserve"> Соблюдение правил и норм в игре и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мыслительных операций, речи, памяти через повторение правил, комментирование и исправление ошибок в игре.</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Слабые учащиеся играют облегченным мячом.</w:t>
            </w:r>
          </w:p>
        </w:tc>
      </w:tr>
      <w:tr w:rsidR="00C66752" w:rsidTr="00426CEC">
        <w:trPr>
          <w:trHeight w:val="2012"/>
        </w:trPr>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b/>
                <w:sz w:val="24"/>
                <w:szCs w:val="24"/>
              </w:rPr>
            </w:pPr>
            <w:r>
              <w:rPr>
                <w:b/>
                <w:sz w:val="24"/>
                <w:szCs w:val="24"/>
                <w:lang w:val="en-US"/>
              </w:rPr>
              <w:lastRenderedPageBreak/>
              <w:t>II</w:t>
            </w:r>
            <w:r>
              <w:rPr>
                <w:b/>
                <w:sz w:val="24"/>
                <w:szCs w:val="24"/>
              </w:rPr>
              <w:t xml:space="preserve"> четверть</w:t>
            </w:r>
          </w:p>
          <w:p w:rsidR="00C66752" w:rsidRDefault="00F846D3">
            <w:pPr>
              <w:jc w:val="center"/>
              <w:rPr>
                <w:b/>
                <w:sz w:val="24"/>
                <w:szCs w:val="24"/>
              </w:rPr>
            </w:pPr>
            <w:r>
              <w:rPr>
                <w:b/>
                <w:sz w:val="24"/>
                <w:szCs w:val="24"/>
              </w:rPr>
              <w:t>Гимнастика (14 часов.) и коррекционно-развивающие игры (7часов) – 21 час.</w:t>
            </w:r>
          </w:p>
          <w:p w:rsidR="00C66752" w:rsidRDefault="00F846D3">
            <w:pPr>
              <w:rPr>
                <w:b/>
                <w:sz w:val="24"/>
                <w:szCs w:val="24"/>
              </w:rPr>
            </w:pPr>
            <w:r>
              <w:rPr>
                <w:b/>
                <w:sz w:val="24"/>
                <w:szCs w:val="24"/>
              </w:rPr>
              <w:t>Знать: как правильно выполнять размыкание уступами, как перестроиться из колонны по одному в колонну по два, три; как осуществлять страховку при выполнении другим учеником упражнения на бревне.</w:t>
            </w:r>
          </w:p>
          <w:p w:rsidR="00C66752" w:rsidRDefault="00F846D3">
            <w:pPr>
              <w:rPr>
                <w:sz w:val="24"/>
                <w:szCs w:val="24"/>
              </w:rPr>
            </w:pPr>
            <w:r>
              <w:rPr>
                <w:b/>
                <w:sz w:val="24"/>
                <w:szCs w:val="24"/>
              </w:rPr>
              <w:t>Уметь: различать и правильно выполнять команды: Шире шаг!», Короче шаг!», Чаще шаг!», Реже шаг!»;выполнять опорный прыжок способом »согнув ноги» через козла; различать фазы опорного прыжка; удерживать равновесие на гимнаст. брев</w:t>
            </w:r>
            <w:r w:rsidR="00BC2809">
              <w:rPr>
                <w:b/>
                <w:sz w:val="24"/>
                <w:szCs w:val="24"/>
              </w:rPr>
              <w:t>не в усложнённых условиях; переносить ученика</w:t>
            </w:r>
            <w:r>
              <w:rPr>
                <w:b/>
                <w:sz w:val="24"/>
                <w:szCs w:val="24"/>
              </w:rPr>
              <w:t>; выполнять простейшие комбинации на гимнаст. бревне.</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 w:rsidRPr="00BE0421">
              <w:t>21</w:t>
            </w:r>
            <w:r w:rsidR="00F846D3" w:rsidRPr="00BE0421">
              <w: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C2809">
            <w:r w:rsidRPr="00BE0421">
              <w:t xml:space="preserve">Техника безопасности </w:t>
            </w:r>
            <w:r w:rsidR="00F846D3" w:rsidRPr="00BE0421">
              <w:t>на уроках гимнастики. Строевые упражнения. Упражнения на осанку. Корригирующие упражнения с гимнастической палкой.</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rPr>
                <w:i/>
              </w:rPr>
            </w:pPr>
            <w:r w:rsidRPr="00BE0421">
              <w:rPr>
                <w:i/>
              </w:rPr>
              <w:t>Техники безопасности.</w:t>
            </w:r>
          </w:p>
          <w:p w:rsidR="00C66752" w:rsidRPr="00BE0421" w:rsidRDefault="00F846D3">
            <w:r w:rsidRPr="00BE0421">
              <w:t>Соблюдение правил при любом виде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памяти и речи через повтор правил, координация движений через игру.</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 w:rsidRPr="00BE0421">
              <w:t>22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Игра на развитие физических качеств – ловкости: «Ловкие и меткие».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Учить выполнять индивидуальные и коллективные действия в процессе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Коррекция пространственной ориентации через ориентировку по залу во время игры. Коррекция мыслительных действий через повторение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23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Игра на развитие</w:t>
            </w:r>
            <w:r w:rsidR="00BC2809" w:rsidRPr="00BE0421">
              <w:t xml:space="preserve"> физических качеств – быстроты:</w:t>
            </w:r>
            <w:r w:rsidRPr="00BE0421">
              <w:t xml:space="preserve"> «Узнай, кто это был».</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Учить следовать командам и соблюдать правила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 xml:space="preserve">Коррекция внимания и </w:t>
            </w:r>
            <w:r w:rsidR="00BC2809" w:rsidRPr="00BE0421">
              <w:t xml:space="preserve">координации движений. Развитие </w:t>
            </w:r>
            <w:r w:rsidRPr="00BE0421">
              <w:t>быстроты реакции.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24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Равновесие. Ходьба с различным положением рук, на носках переставным шагом, с поворотом. Ходьба по гимнастической скамейке спиной вперед, расхождением вдвоем на скамейке.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Гимнастическое бревно.</w:t>
            </w:r>
            <w:r w:rsidRPr="00BE0421">
              <w:t xml:space="preserve"> Преодоление трудностей в быту и труде.</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зрительного восприятия, равновесия, мыслительной деятельности через равновесие, анализ своих ошибок.</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25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Упражнения на гимнастической стенке. Акробатические упражнения.</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Акробатика.</w:t>
            </w:r>
            <w:r w:rsidRPr="00BE0421">
              <w:t xml:space="preserve"> Гибкость – необходимое физическое качество для успешной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пространственной ориентировки через акробатические упражнения, коррекция координации движений через игру на гибкость.</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26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Упражнения с набивными мячами. Опорный прыжок, согнув ноги через козла.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Опорный прыжок.</w:t>
            </w:r>
            <w:r w:rsidRPr="00BE0421">
              <w:t xml:space="preserve"> Укрепление двигательного аппарата.</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зрительного восприятия через опорный прыжок.</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Слабые учащиеся выполняют прыжок через скамейку.</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27</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Компл</w:t>
            </w:r>
            <w:r w:rsidR="00BC2809" w:rsidRPr="00BE0421">
              <w:t xml:space="preserve">екс упражнений на </w:t>
            </w:r>
            <w:proofErr w:type="spellStart"/>
            <w:proofErr w:type="gramStart"/>
            <w:r w:rsidR="00BC2809" w:rsidRPr="00BE0421">
              <w:t>растягивание.</w:t>
            </w:r>
            <w:r w:rsidRPr="00BE0421">
              <w:t>Дыхательные</w:t>
            </w:r>
            <w:proofErr w:type="spellEnd"/>
            <w:proofErr w:type="gramEnd"/>
            <w:r w:rsidRPr="00BE0421">
              <w:t xml:space="preserve"> упражнения. Игры на внимание «Кто точнее», «Сохрани позу»</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Учить точно, выполнять движения.</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Коррекция внимания через выполнение игровых упражнений. Воспитание ответственности и самостоятельности.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lastRenderedPageBreak/>
              <w:t>28</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C2809">
            <w:r w:rsidRPr="00BE0421">
              <w:t>Передвижения</w:t>
            </w:r>
            <w:r w:rsidR="00F846D3" w:rsidRPr="00BE0421">
              <w:t xml:space="preserve"> в висе на гимнастической стенке, подтягивание в висе на гимнастической стенке. Опорный прыжок – ноги врозь через козла.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Вис, опорный прыжок.</w:t>
            </w:r>
            <w:r w:rsidRPr="00BE0421">
              <w:t xml:space="preserve"> Развитие силы рук кисти для успешной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моторики руки через подтягивание и вис на гимнастической стенке.</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29</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sidP="00BC2809">
            <w:r w:rsidRPr="00BE0421">
              <w:t xml:space="preserve">Строевые упражнения: размыкания, повороты при ходьбе, ходьба змейкой, </w:t>
            </w:r>
            <w:proofErr w:type="spellStart"/>
            <w:r w:rsidRPr="00BE0421">
              <w:t>противоходом</w:t>
            </w:r>
            <w:proofErr w:type="spellEnd"/>
            <w:r w:rsidRPr="00BE0421">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Строевые упражнения, лазание.</w:t>
            </w:r>
            <w:r w:rsidRPr="00BE0421">
              <w:t xml:space="preserve"> Внимание и точность движений – необходимое качества для успешной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sidP="00BC2809">
            <w:r w:rsidRPr="00BE0421">
              <w:t xml:space="preserve">Координация движений </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30</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Акробатические упражнения (элементы). Равновесие на бревне.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Акробатические связки.</w:t>
            </w:r>
            <w:r w:rsidRPr="00BE0421">
              <w:t xml:space="preserve"> Запоминание элементов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координации движений через кувырки, удержание равновесия на бревне на полу.</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31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Игра на развитие выносливости. Эстафеты  линейные и  по кругу.</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Развитие силы и выносливости как необходимого  качества в любом виде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Коррекция пространственной ориентации через ориентировку по залу во время игры. Коррекция речи и мышления через повторения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32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Опорный прыжок, согнув ноги и ноги врозь через козла. Упражнения у гимнастической стенке.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rPr>
                <w:i/>
              </w:rPr>
              <w:t>Опорный прыжок.</w:t>
            </w:r>
            <w:r w:rsidRPr="00BE0421">
              <w:t xml:space="preserve"> Воспитание гибкости для успешной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мыслительной деятельности через анализ и исправление ошибок.</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Слабые учащиеся выполняют прыжок без разбега.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33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C2809">
            <w:pPr>
              <w:jc w:val="both"/>
            </w:pPr>
            <w:r w:rsidRPr="00BE0421">
              <w:t xml:space="preserve">Игра на развитие силы </w:t>
            </w:r>
            <w:r w:rsidR="00F846D3" w:rsidRPr="00BE0421">
              <w:t>с набивными мячами «Смелые, сильные, ловкие»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Учить выполнять индивидуальные  и коллективные действия в процессе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Коррекция  эмоционально-волевой сферы через привитие правил поведения в игре.</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pPr>
              <w:jc w:val="both"/>
            </w:pPr>
            <w:r w:rsidRPr="00BE0421">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r w:rsidRPr="00BE0421">
              <w:t>34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Опорный прыжок.</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Преодоление трудностей в работе и в быту.</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Коррекция мыслительной деятельности через анализ и исправление ошибок.</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F846D3">
            <w:r w:rsidRPr="00BE0421">
              <w:t>Дозировка для ослабленных учащихся уменьшена.</w:t>
            </w:r>
          </w:p>
        </w:tc>
      </w:tr>
      <w:tr w:rsidR="00C66752" w:rsidTr="00426CEC">
        <w:trPr>
          <w:trHeight w:val="1705"/>
        </w:trPr>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lang w:val="en-US"/>
              </w:rPr>
              <w:t>III</w:t>
            </w:r>
            <w:r>
              <w:rPr>
                <w:b/>
                <w:sz w:val="24"/>
                <w:szCs w:val="24"/>
              </w:rPr>
              <w:t xml:space="preserve"> четверть</w:t>
            </w:r>
          </w:p>
          <w:p w:rsidR="00C66752" w:rsidRDefault="00BE0421">
            <w:pPr>
              <w:jc w:val="center"/>
              <w:rPr>
                <w:b/>
                <w:sz w:val="24"/>
                <w:szCs w:val="24"/>
              </w:rPr>
            </w:pPr>
            <w:r>
              <w:rPr>
                <w:b/>
                <w:sz w:val="24"/>
                <w:szCs w:val="24"/>
              </w:rPr>
              <w:t>Лыжная подготовка (15</w:t>
            </w:r>
            <w:r w:rsidR="00F846D3">
              <w:rPr>
                <w:b/>
                <w:sz w:val="24"/>
                <w:szCs w:val="24"/>
              </w:rPr>
              <w:t xml:space="preserve"> часов)</w:t>
            </w:r>
          </w:p>
          <w:p w:rsidR="00C66752" w:rsidRDefault="00F846D3">
            <w:pPr>
              <w:tabs>
                <w:tab w:val="left" w:pos="660"/>
              </w:tabs>
              <w:rPr>
                <w:b/>
                <w:sz w:val="24"/>
                <w:szCs w:val="24"/>
              </w:rPr>
            </w:pPr>
            <w:r>
              <w:rPr>
                <w:b/>
                <w:sz w:val="24"/>
                <w:szCs w:val="24"/>
              </w:rPr>
              <w:t>Знать: как влияют занятия лыжами на трудовую деятельность учащихся; правила соревнований.</w:t>
            </w:r>
          </w:p>
          <w:p w:rsidR="00C66752" w:rsidRDefault="00F846D3">
            <w:pPr>
              <w:rPr>
                <w:sz w:val="24"/>
                <w:szCs w:val="24"/>
              </w:rPr>
            </w:pPr>
            <w:r>
              <w:rPr>
                <w:b/>
                <w:sz w:val="24"/>
                <w:szCs w:val="24"/>
              </w:rPr>
              <w:t xml:space="preserve">Уметь: координировать движения рук, ног и туловища в одновременном </w:t>
            </w:r>
            <w:proofErr w:type="spellStart"/>
            <w:r>
              <w:rPr>
                <w:b/>
                <w:sz w:val="24"/>
                <w:szCs w:val="24"/>
              </w:rPr>
              <w:t>двухшажном</w:t>
            </w:r>
            <w:proofErr w:type="spellEnd"/>
            <w:r>
              <w:rPr>
                <w:b/>
                <w:sz w:val="24"/>
                <w:szCs w:val="24"/>
              </w:rPr>
              <w:t xml:space="preserve"> ходе на отрезках 40-60 м; пройти в быстром темпе 160-200 м одновременными ходами; тормозить лыжами и палками одновременно; преодолевать на лыжах до 2 км(девочки), до 3 км(мальчики).</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0421" w:rsidRDefault="00BE0421" w:rsidP="00BE0421">
            <w:pPr>
              <w:rPr>
                <w:sz w:val="24"/>
                <w:szCs w:val="24"/>
              </w:rPr>
            </w:pPr>
            <w:r>
              <w:rPr>
                <w:sz w:val="24"/>
                <w:szCs w:val="24"/>
              </w:rPr>
              <w:t>35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Техника безопаснос</w:t>
            </w:r>
            <w:r w:rsidR="00620AF4" w:rsidRPr="001363AF">
              <w:t xml:space="preserve">ти на уроках лыжной подготовки. </w:t>
            </w:r>
            <w:r w:rsidRPr="001363AF">
              <w:t>Прокладывание лыжни.</w:t>
            </w:r>
          </w:p>
          <w:p w:rsidR="00C66752" w:rsidRPr="001363AF" w:rsidRDefault="00620AF4" w:rsidP="00620AF4">
            <w:r w:rsidRPr="001363AF">
              <w:t>РК. Прославленные лыжники.</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rPr>
                <w:i/>
              </w:rPr>
              <w:t>Правила безопасности</w:t>
            </w:r>
            <w:r w:rsidRPr="001363AF">
              <w:t>. Соблюдение правил техники безопасности в быту и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слухового и зрительного восприятия, памяти через воспоминание, запоминание правил поведения и техники безопасности.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36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 xml:space="preserve">Прохождение дистанции 1 км с использованием </w:t>
            </w:r>
            <w:proofErr w:type="spellStart"/>
            <w:r w:rsidRPr="001363AF">
              <w:t>двухшажного</w:t>
            </w:r>
            <w:proofErr w:type="spellEnd"/>
            <w:r w:rsidRPr="001363AF">
              <w:t xml:space="preserve"> хода. Торможение «Плугом».</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rPr>
                <w:i/>
              </w:rPr>
            </w:pPr>
            <w:r w:rsidRPr="001363AF">
              <w:rPr>
                <w:i/>
              </w:rPr>
              <w:t>Торможение.</w:t>
            </w:r>
          </w:p>
          <w:p w:rsidR="00C66752" w:rsidRPr="001363AF" w:rsidRDefault="00F846D3">
            <w:r w:rsidRPr="001363AF">
              <w:t>Двигательная активность – необходимое качество успешной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координации движений и пространственной ориентации через передвижение на лыжах.</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lastRenderedPageBreak/>
              <w:t>37</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Комплекс упражнений на растягивание.</w:t>
            </w:r>
          </w:p>
          <w:p w:rsidR="00C66752" w:rsidRPr="001363AF" w:rsidRDefault="00F846D3">
            <w:pPr>
              <w:jc w:val="both"/>
            </w:pPr>
            <w:r w:rsidRPr="001363AF">
              <w:t>Упражнения на осанку: корригирующая ходьба с различным положением рук, с гимнастическими палками.</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Учить правильному дыханию и правильному положению тела, необходимому для различных видов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Коррекция моторики, координации движений через выполнение упражнений. Воспитание самостоятельности и осознанности выполняемых действий.</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38</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Одновременный одношажный ход на отрезках 40-60 м (5 повторений)</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rPr>
                <w:i/>
              </w:rPr>
              <w:t>Одновременные ходы.</w:t>
            </w:r>
            <w:r w:rsidRPr="001363AF">
              <w:t xml:space="preserve"> Многократное повторение для совершенствования двигательных навыков.</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временных представлений, пространственной ориентации через повторение движений на временных отрезках.</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39</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Подъем «</w:t>
            </w:r>
            <w:proofErr w:type="spellStart"/>
            <w:r w:rsidRPr="001363AF">
              <w:t>полуелочкой</w:t>
            </w:r>
            <w:proofErr w:type="spellEnd"/>
            <w:r w:rsidRPr="001363AF">
              <w:t>». Игры на лыжах «Подбери флажок», «Метко в цель».</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rPr>
                <w:i/>
              </w:rPr>
            </w:pPr>
            <w:proofErr w:type="spellStart"/>
            <w:r w:rsidRPr="001363AF">
              <w:rPr>
                <w:i/>
              </w:rPr>
              <w:t>Полуелочка</w:t>
            </w:r>
            <w:proofErr w:type="spellEnd"/>
            <w:r w:rsidRPr="001363AF">
              <w:rPr>
                <w:i/>
              </w:rPr>
              <w:t>.</w:t>
            </w:r>
          </w:p>
          <w:p w:rsidR="00C66752" w:rsidRPr="001363AF" w:rsidRDefault="00F846D3">
            <w:r w:rsidRPr="001363AF">
              <w:t>Коллективные и индивидуальные действия в игре и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памяти, речи, мыслительных операций через повторение и соблюдение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40</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Одновременный одношажный ход и двушажный ход на дистанции 2 км.</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rPr>
                <w:i/>
              </w:rPr>
            </w:pPr>
            <w:r w:rsidRPr="001363AF">
              <w:rPr>
                <w:i/>
              </w:rPr>
              <w:t>Лыжные ходы.</w:t>
            </w:r>
          </w:p>
          <w:p w:rsidR="00C66752" w:rsidRPr="001363AF" w:rsidRDefault="00F846D3">
            <w:r w:rsidRPr="001363AF">
              <w:t>Выносливость и преодоление трудностей в быту и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зрительного восприятия, пространственной и временной ориентации через прохождение дистанции.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r>
      <w:tr w:rsidR="00C66752" w:rsidTr="00426CEC">
        <w:trPr>
          <w:trHeight w:val="1482"/>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41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Коррекционно-развивающие игры  на развитие быстроты «Кто впереди», «Догони ведущего»</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Учить следовать командам и соблюдать правила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Коррекция пространственной ориентации, зрительного восприятия, мышления  и памяти через повтор правил, соблюдений их в игре.</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42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 xml:space="preserve">Лыжные эстафеты по кругу 300-400м. </w:t>
            </w:r>
          </w:p>
          <w:p w:rsidR="00C66752" w:rsidRPr="001363AF" w:rsidRDefault="00C66752"/>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rPr>
                <w:i/>
              </w:rPr>
            </w:pPr>
            <w:r w:rsidRPr="001363AF">
              <w:rPr>
                <w:i/>
              </w:rPr>
              <w:t>Эстафета.</w:t>
            </w:r>
          </w:p>
          <w:p w:rsidR="00C66752" w:rsidRPr="001363AF" w:rsidRDefault="00F846D3">
            <w:r w:rsidRPr="001363AF">
              <w:t>Со</w:t>
            </w:r>
            <w:r w:rsidR="00620AF4" w:rsidRPr="001363AF">
              <w:t xml:space="preserve">вместные действия с партнерами </w:t>
            </w:r>
            <w:r w:rsidRPr="001363AF">
              <w:t>в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зрительного восприятия, пространственной и временной ориентации через эстафетный бег.</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43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Коррекционно-развивающие игры на развитие силы «Перебросить в круг». Упражнения на расслабление «Волшебный коврик»</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Учить выполнять индивидуальные и коллективные действия в процессе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Коррекция эмоционально-волевой сферы через игровую деятельность, выполнение различных игровых ролей.</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pPr>
              <w:jc w:val="both"/>
            </w:pPr>
            <w:r w:rsidRPr="001363AF">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44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Дистанция 2 км, 3 км, используя изученные лыжные ходы в быстром темпе.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Преодоление трудностей и воспитание выносливости как необходимого жизненного качества.</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координации движений через выполнение заданий при прохождении дистанций.</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 xml:space="preserve">2 км – девочки, 3 </w:t>
            </w:r>
            <w:proofErr w:type="gramStart"/>
            <w:r w:rsidRPr="001363AF">
              <w:t>км  -</w:t>
            </w:r>
            <w:proofErr w:type="gramEnd"/>
            <w:r w:rsidRPr="001363AF">
              <w:t xml:space="preserve"> мальчики. </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45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 xml:space="preserve">Прохождение отрезков 150-200 м (2-3- раза) </w:t>
            </w:r>
            <w:proofErr w:type="spellStart"/>
            <w:r w:rsidRPr="001363AF">
              <w:t>двухшажным</w:t>
            </w:r>
            <w:proofErr w:type="spellEnd"/>
            <w:r w:rsidRPr="001363AF">
              <w:t xml:space="preserve"> шагом с переходом на одновременный одношажный ход.</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Многократное повторение действия для успешного усвоения двигательного навыка.</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координации движений через выполнение заданий при прохождении дистанции.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46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 xml:space="preserve">Одновременный двушажный ход на отрезках 60 м (5 </w:t>
            </w:r>
            <w:r w:rsidRPr="001363AF">
              <w:lastRenderedPageBreak/>
              <w:t>повторений). Игра «Подбери флажок».</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lastRenderedPageBreak/>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Многократное повторение действия для успешного усвоения двигательного навыка.</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слухового и зрительного восприятия, памяти и  речи через повтор заданий и правил его выполнения.</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lastRenderedPageBreak/>
              <w:t>47</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Лыжные эстафеты по кругу 500м. торможение «плугом»</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Совместные действия с партнерами в игре и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координации движений через выполнение заданий при прохождении эстафеты.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1363AF" w:rsidP="001363AF">
            <w:pPr>
              <w:rPr>
                <w:sz w:val="24"/>
                <w:szCs w:val="24"/>
              </w:rPr>
            </w:pPr>
            <w:r>
              <w:rPr>
                <w:sz w:val="24"/>
                <w:szCs w:val="24"/>
              </w:rPr>
              <w:t>48</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Дистанция 1,5 км с преодолением впадин и выступов с использованием изученных ходов.</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Преодоление трудностей и воспитание выносливости как необходимого жизненного качества.</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мыслительных операций через проговаривание  и анализ своих действий и действий товарищей.</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pStyle w:val="ae"/>
              <w:numPr>
                <w:ilvl w:val="0"/>
                <w:numId w:val="18"/>
              </w:numPr>
              <w:rPr>
                <w:sz w:val="24"/>
                <w:szCs w:val="24"/>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Преодоление дистанции 2 км, 3 км.</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Преодоление трудностей и воспитание выносливости как необходимого жизненного качества.</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зрительного восприятия, пространственной и временной ориентации через прохождение дистанции ан скорость.</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2 км – девочки, 3 км  - мальчики.</w:t>
            </w:r>
          </w:p>
        </w:tc>
      </w:tr>
      <w:tr w:rsidR="00C66752" w:rsidTr="00426CEC">
        <w:trPr>
          <w:trHeight w:val="579"/>
        </w:trPr>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sz w:val="24"/>
                <w:szCs w:val="24"/>
              </w:rPr>
            </w:pPr>
            <w:r>
              <w:rPr>
                <w:sz w:val="24"/>
                <w:szCs w:val="24"/>
              </w:rPr>
              <w:t xml:space="preserve">Легкая </w:t>
            </w:r>
            <w:r w:rsidR="00620AF4">
              <w:rPr>
                <w:sz w:val="24"/>
                <w:szCs w:val="24"/>
              </w:rPr>
              <w:t>атлетика (</w:t>
            </w:r>
            <w:r>
              <w:rPr>
                <w:sz w:val="24"/>
                <w:szCs w:val="24"/>
              </w:rPr>
              <w:t>10 часа)</w:t>
            </w:r>
          </w:p>
          <w:p w:rsidR="00C66752" w:rsidRDefault="00620AF4">
            <w:pPr>
              <w:rPr>
                <w:sz w:val="24"/>
                <w:szCs w:val="24"/>
              </w:rPr>
            </w:pPr>
            <w:r>
              <w:rPr>
                <w:sz w:val="24"/>
                <w:szCs w:val="24"/>
              </w:rPr>
              <w:t>Уметь: выполнять</w:t>
            </w:r>
            <w:r w:rsidR="00F846D3">
              <w:rPr>
                <w:sz w:val="24"/>
                <w:szCs w:val="24"/>
              </w:rPr>
              <w:t xml:space="preserve"> переход через планку в прыжках в высоту.</w:t>
            </w:r>
          </w:p>
        </w:tc>
      </w:tr>
      <w:tr w:rsidR="00C66752" w:rsidTr="00426CEC">
        <w:trPr>
          <w:trHeight w:val="936"/>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50</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Прыжок в высоту с прямого разбега. Прыжок в высоту «перешагиванием»: подбор толчковой ноги, разбега.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pPr>
              <w:jc w:val="cente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620AF4">
            <w:r w:rsidRPr="001363AF">
              <w:t>Прыжки в высоту «</w:t>
            </w:r>
            <w:r w:rsidR="00F846D3" w:rsidRPr="001363AF">
              <w:t>перешагиванием».</w:t>
            </w:r>
            <w:r w:rsidRPr="001363AF">
              <w:t xml:space="preserve"> </w:t>
            </w:r>
            <w:r w:rsidR="00F846D3" w:rsidRPr="001363AF">
              <w:t>Перекат.</w:t>
            </w:r>
          </w:p>
          <w:p w:rsidR="00C66752" w:rsidRPr="001363AF" w:rsidRDefault="00F846D3">
            <w:r w:rsidRPr="001363AF">
              <w:t>Социализация – преодоление трудностей в любой деятельности.</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равновесия, пространственной ориентации через прыжки.</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rPr>
          <w:trHeight w:val="822"/>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Прыжок в высоту с 3 шагов разбега: переход по планку, приземление.</w:t>
            </w:r>
          </w:p>
          <w:p w:rsidR="00C66752" w:rsidRPr="001363AF" w:rsidRDefault="00F846D3" w:rsidP="00620AF4">
            <w:r w:rsidRPr="001363AF">
              <w:t>Р.К.</w:t>
            </w:r>
            <w:r w:rsidR="00620AF4" w:rsidRPr="001363AF">
              <w:t xml:space="preserve"> </w:t>
            </w:r>
            <w:r w:rsidRPr="001363AF">
              <w:t xml:space="preserve">Знаменитые </w:t>
            </w:r>
            <w:proofErr w:type="spellStart"/>
            <w:r w:rsidRPr="001363AF">
              <w:t>лёгкоатлеты</w:t>
            </w:r>
            <w:proofErr w:type="spellEnd"/>
            <w:r w:rsidRPr="001363AF">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Разбег.</w:t>
            </w:r>
          </w:p>
          <w:p w:rsidR="00C66752" w:rsidRPr="001363AF" w:rsidRDefault="00F846D3">
            <w:r w:rsidRPr="001363AF">
              <w:t>Социализация – укрепление голеностопа необходимое качество в трудовой деятельности и в быту.</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пространственной ориентации, равновесия через прыжки.</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rPr>
          <w:trHeight w:val="985"/>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Прыжок в высоту с полного разбега, переход по планку, приземление.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Разбег.</w:t>
            </w:r>
            <w:r w:rsidR="00620AF4" w:rsidRPr="001363AF">
              <w:t xml:space="preserve"> </w:t>
            </w:r>
            <w:r w:rsidRPr="001363AF">
              <w:t>Социализация – укрепление голеностопа необходимое качество в трудовой деятельности и в быту.</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Коррекция пространственной ориентации, равновесия через прыжки.</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C66752" w:rsidRPr="001363AF" w:rsidRDefault="00F846D3">
            <w:r w:rsidRPr="001363AF">
              <w:t>Дозировка для ослабленных учащихся уменьшена.</w:t>
            </w:r>
          </w:p>
        </w:tc>
      </w:tr>
      <w:tr w:rsidR="00C66752" w:rsidTr="00426CEC">
        <w:trPr>
          <w:trHeight w:val="1479"/>
        </w:trPr>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rPr>
                <w:b/>
                <w:sz w:val="24"/>
                <w:szCs w:val="24"/>
              </w:rPr>
            </w:pPr>
            <w:r>
              <w:rPr>
                <w:b/>
                <w:sz w:val="24"/>
                <w:szCs w:val="24"/>
                <w:lang w:val="en-US"/>
              </w:rPr>
              <w:t>IV</w:t>
            </w:r>
            <w:r>
              <w:rPr>
                <w:b/>
                <w:sz w:val="24"/>
                <w:szCs w:val="24"/>
              </w:rPr>
              <w:t xml:space="preserve"> четверть</w:t>
            </w:r>
          </w:p>
          <w:p w:rsidR="00C66752" w:rsidRDefault="00C66752">
            <w:pPr>
              <w:jc w:val="center"/>
              <w:rPr>
                <w:b/>
                <w:sz w:val="24"/>
                <w:szCs w:val="24"/>
              </w:rPr>
            </w:pPr>
          </w:p>
          <w:p w:rsidR="00C66752" w:rsidRDefault="00F846D3">
            <w:pPr>
              <w:jc w:val="center"/>
              <w:rPr>
                <w:b/>
                <w:sz w:val="24"/>
                <w:szCs w:val="24"/>
              </w:rPr>
            </w:pPr>
            <w:r>
              <w:rPr>
                <w:b/>
                <w:sz w:val="24"/>
                <w:szCs w:val="24"/>
              </w:rPr>
              <w:t>Спортивные игры и коррекционно-развивающие игры часов</w:t>
            </w:r>
          </w:p>
          <w:p w:rsidR="00C66752" w:rsidRDefault="00F846D3">
            <w:pPr>
              <w:jc w:val="center"/>
              <w:rPr>
                <w:b/>
                <w:sz w:val="24"/>
                <w:szCs w:val="24"/>
              </w:rPr>
            </w:pPr>
            <w:r>
              <w:rPr>
                <w:b/>
                <w:sz w:val="24"/>
                <w:szCs w:val="24"/>
              </w:rPr>
              <w:t>Волейбол (5 часа)</w:t>
            </w:r>
          </w:p>
          <w:p w:rsidR="00C66752" w:rsidRPr="00D40E6E" w:rsidRDefault="00F846D3">
            <w:pPr>
              <w:rPr>
                <w:sz w:val="24"/>
                <w:szCs w:val="24"/>
              </w:rPr>
            </w:pPr>
            <w:proofErr w:type="gramStart"/>
            <w:r>
              <w:rPr>
                <w:b/>
                <w:sz w:val="24"/>
                <w:szCs w:val="24"/>
              </w:rPr>
              <w:t>Знать :</w:t>
            </w:r>
            <w:r w:rsidRPr="00D40E6E">
              <w:rPr>
                <w:sz w:val="24"/>
                <w:szCs w:val="24"/>
              </w:rPr>
              <w:t>права</w:t>
            </w:r>
            <w:proofErr w:type="gramEnd"/>
            <w:r w:rsidRPr="00D40E6E">
              <w:rPr>
                <w:sz w:val="24"/>
                <w:szCs w:val="24"/>
              </w:rPr>
              <w:t xml:space="preserve"> и обязанности игроков; как предупредить травмы.</w:t>
            </w:r>
          </w:p>
          <w:p w:rsidR="00C66752" w:rsidRDefault="00F846D3">
            <w:pPr>
              <w:rPr>
                <w:sz w:val="24"/>
                <w:szCs w:val="24"/>
              </w:rPr>
            </w:pPr>
            <w:r w:rsidRPr="00D40E6E">
              <w:rPr>
                <w:b/>
                <w:sz w:val="24"/>
                <w:szCs w:val="24"/>
              </w:rPr>
              <w:t>Уметь</w:t>
            </w:r>
            <w:r w:rsidRPr="00D40E6E">
              <w:rPr>
                <w:sz w:val="24"/>
                <w:szCs w:val="24"/>
              </w:rPr>
              <w:t>: выполнять верхнюю прямую подачу. Играть в волейбол.</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620AF4">
            <w:pPr>
              <w:rPr>
                <w:sz w:val="24"/>
                <w:szCs w:val="24"/>
              </w:rPr>
            </w:pPr>
            <w:r>
              <w:rPr>
                <w:sz w:val="24"/>
                <w:szCs w:val="24"/>
              </w:rPr>
              <w:t>Правила</w:t>
            </w:r>
            <w:r w:rsidR="00F846D3">
              <w:rPr>
                <w:sz w:val="24"/>
                <w:szCs w:val="24"/>
              </w:rPr>
              <w:t xml:space="preserve"> и обязанности игроков. Техника безопасности во время занятий. Верхняя передача двумя руками на месте.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Правила игры, поведения. Соблюдение техники безопасности во всех видах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Коррекция памяти, речи, мыслительных операций через повторение и соблюдение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Ослабленные учащиеся  работают у стены.</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lastRenderedPageBreak/>
              <w:t>54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Верхняя передача мяча двумя руками на месте и после перемещения. Игра «Мяч в воздухе».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Стойка волейболиста. Координация движений во время выполнения задания.</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Коррекция зрительного восприятия через точную передачу мяча и прием мяча.</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Ослабленные учащиеся  работают у стены.</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Верхняя передача мяча, наброшенного партнером на месте. Игра «Мяч в воздухе».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620AF4">
            <w:pPr>
              <w:rPr>
                <w:sz w:val="24"/>
                <w:szCs w:val="24"/>
              </w:rPr>
            </w:pPr>
            <w:r>
              <w:rPr>
                <w:sz w:val="24"/>
                <w:szCs w:val="24"/>
              </w:rPr>
              <w:t>Техника владения</w:t>
            </w:r>
            <w:r w:rsidR="00F846D3">
              <w:rPr>
                <w:sz w:val="24"/>
                <w:szCs w:val="24"/>
              </w:rPr>
              <w:t xml:space="preserve"> мячом. Взаимодействие  партнеров при игре.</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Коррекция зрительного восприятия,  координация движений через передачу и прием мяча.</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Ослабленные учащиеся  работают у стены.</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sz w:val="24"/>
                <w:szCs w:val="24"/>
              </w:rPr>
            </w:pPr>
            <w:r>
              <w:rPr>
                <w:sz w:val="24"/>
                <w:szCs w:val="24"/>
              </w:rPr>
              <w:t>Коррекционно-развивающие игры на развитие внимания "Будь внимателен". Упражнения по коррекции правильной осанки «Сохрани позу» с гимнастическими палками.</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jc w:val="both"/>
              <w:rPr>
                <w:sz w:val="24"/>
                <w:szCs w:val="24"/>
              </w:rPr>
            </w:pPr>
            <w:r>
              <w:rPr>
                <w:sz w:val="24"/>
                <w:szCs w:val="24"/>
              </w:rPr>
              <w:t xml:space="preserve">Учить следовать </w:t>
            </w:r>
            <w:r w:rsidR="00F846D3">
              <w:rPr>
                <w:sz w:val="24"/>
                <w:szCs w:val="24"/>
              </w:rPr>
              <w:t>командам и правилам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sz w:val="24"/>
                <w:szCs w:val="24"/>
              </w:rPr>
            </w:pPr>
            <w:r>
              <w:rPr>
                <w:sz w:val="24"/>
                <w:szCs w:val="24"/>
              </w:rPr>
              <w:t>Коррекция пространственной ориентации, зрительного восприятия, внимания через  следование правилам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rPr>
                <w:sz w:val="24"/>
                <w:szCs w:val="24"/>
              </w:rPr>
            </w:pPr>
            <w:r>
              <w:rPr>
                <w:sz w:val="24"/>
                <w:szCs w:val="24"/>
              </w:rPr>
              <w:t>Дозировка для ослабленных учащихся снижена.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57</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Верхняя передача мяча, наброшенного партнером после перемещения. Учебная игра в волейбол.</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620AF4">
            <w:pPr>
              <w:rPr>
                <w:sz w:val="24"/>
                <w:szCs w:val="24"/>
              </w:rPr>
            </w:pPr>
            <w:r>
              <w:rPr>
                <w:sz w:val="24"/>
                <w:szCs w:val="24"/>
              </w:rPr>
              <w:t xml:space="preserve">Правила игры в </w:t>
            </w:r>
            <w:r w:rsidR="00F846D3">
              <w:rPr>
                <w:sz w:val="24"/>
                <w:szCs w:val="24"/>
              </w:rPr>
              <w:t>волейбол. Совместные действия партнеров для успешной игры.</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Коррекция эмоционально-волевой сферы через игру.</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rPr>
                <w:sz w:val="24"/>
                <w:szCs w:val="24"/>
              </w:rPr>
            </w:pPr>
            <w:r>
              <w:rPr>
                <w:sz w:val="24"/>
                <w:szCs w:val="24"/>
              </w:rPr>
              <w:t xml:space="preserve">Для ослабленных учащихся правила </w:t>
            </w:r>
            <w:proofErr w:type="spellStart"/>
            <w:r>
              <w:rPr>
                <w:sz w:val="24"/>
                <w:szCs w:val="24"/>
              </w:rPr>
              <w:t>упрощенны</w:t>
            </w:r>
            <w:proofErr w:type="spellEnd"/>
            <w:r>
              <w:rPr>
                <w:sz w:val="24"/>
                <w:szCs w:val="24"/>
              </w:rPr>
              <w:t>.</w:t>
            </w:r>
          </w:p>
        </w:tc>
      </w:tr>
      <w:tr w:rsidR="00C66752" w:rsidTr="00426CEC">
        <w:trPr>
          <w:trHeight w:val="1017"/>
        </w:trPr>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pPr>
              <w:jc w:val="center"/>
              <w:rPr>
                <w:b/>
              </w:rPr>
            </w:pPr>
            <w:r w:rsidRPr="00D40E6E">
              <w:rPr>
                <w:b/>
              </w:rPr>
              <w:t>Баскетбол (2</w:t>
            </w:r>
            <w:r w:rsidR="00F846D3" w:rsidRPr="00D40E6E">
              <w:rPr>
                <w:b/>
              </w:rPr>
              <w:t xml:space="preserve"> часа)</w:t>
            </w:r>
          </w:p>
          <w:p w:rsidR="00C66752" w:rsidRPr="00D40E6E" w:rsidRDefault="00F846D3">
            <w:r w:rsidRPr="00D40E6E">
              <w:rPr>
                <w:b/>
              </w:rPr>
              <w:t xml:space="preserve">Знать: </w:t>
            </w:r>
            <w:r w:rsidRPr="00D40E6E">
              <w:t>когда выполняются штрафные броски, сколько раз.</w:t>
            </w:r>
          </w:p>
          <w:p w:rsidR="00C66752" w:rsidRPr="00620AF4" w:rsidRDefault="00F846D3">
            <w:pPr>
              <w:rPr>
                <w:b/>
                <w:sz w:val="24"/>
                <w:szCs w:val="24"/>
              </w:rPr>
            </w:pPr>
            <w:r w:rsidRPr="00D40E6E">
              <w:rPr>
                <w:b/>
              </w:rPr>
              <w:t>Уметь</w:t>
            </w:r>
            <w:r w:rsidRPr="00D40E6E">
              <w:t>: выполнять остановку прыжком и поворотом, броски по корзине двумя руками от груди с места.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58</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Основные правила игры в баскетбол. Бег с изменением направления и скоростью движения.</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Правила игры, поведения. Соблюдение техники безопасности во всех видах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памяти, речи, мыслительных операций через повторение и соблюдение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Для ослабленных учащихся правила </w:t>
            </w:r>
            <w:proofErr w:type="spellStart"/>
            <w:r w:rsidRPr="00D40E6E">
              <w:t>упрощенны</w:t>
            </w:r>
            <w:proofErr w:type="spellEnd"/>
            <w:r w:rsidRPr="00D40E6E">
              <w:t>.</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pPr>
              <w:rPr>
                <w:sz w:val="24"/>
                <w:szCs w:val="24"/>
                <w:lang w:val="en-US"/>
              </w:rPr>
            </w:pPr>
            <w:r>
              <w:rPr>
                <w:sz w:val="24"/>
                <w:szCs w:val="24"/>
                <w:lang w:val="en-US"/>
              </w:rPr>
              <w:t>59</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Остановка прыжком, поворотом. Повороты в движении вперед и назад. Ло</w:t>
            </w:r>
            <w:r w:rsidR="00620AF4" w:rsidRPr="00D40E6E">
              <w:t xml:space="preserve">вля мяча и передача в движении </w:t>
            </w:r>
            <w:r w:rsidRPr="00D40E6E">
              <w:t>двумя руками от груди.</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Технические приемы.</w:t>
            </w:r>
          </w:p>
          <w:p w:rsidR="00C66752" w:rsidRPr="00D40E6E" w:rsidRDefault="00F846D3">
            <w:r w:rsidRPr="00D40E6E">
              <w:t>Овладение техникой как основа приобретения  технических приемов для успешной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зрительного восприятия и пространственной ориентировки через выполнение технических приемов. Коррекция мелкой моторики рук.</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Для ослабленных учащихся правила </w:t>
            </w:r>
            <w:proofErr w:type="spellStart"/>
            <w:r w:rsidRPr="00D40E6E">
              <w:t>упрощенны</w:t>
            </w:r>
            <w:proofErr w:type="spellEnd"/>
            <w:r w:rsidRPr="00D40E6E">
              <w:t>.</w:t>
            </w:r>
          </w:p>
        </w:tc>
      </w:tr>
      <w:tr w:rsidR="00C66752" w:rsidTr="00426CEC">
        <w:trPr>
          <w:trHeight w:val="1424"/>
        </w:trPr>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620AF4">
            <w:pPr>
              <w:jc w:val="center"/>
              <w:rPr>
                <w:b/>
              </w:rPr>
            </w:pPr>
            <w:r w:rsidRPr="00D40E6E">
              <w:rPr>
                <w:b/>
              </w:rPr>
              <w:t>Легкая атлетика (11часов</w:t>
            </w:r>
            <w:r w:rsidR="00F846D3" w:rsidRPr="00D40E6E">
              <w:rPr>
                <w:b/>
              </w:rPr>
              <w:t>)</w:t>
            </w:r>
          </w:p>
          <w:p w:rsidR="00C66752" w:rsidRPr="00D40E6E" w:rsidRDefault="00620AF4">
            <w:pPr>
              <w:tabs>
                <w:tab w:val="left" w:pos="660"/>
              </w:tabs>
            </w:pPr>
            <w:r w:rsidRPr="00D40E6E">
              <w:rPr>
                <w:b/>
              </w:rPr>
              <w:t xml:space="preserve">Знать: </w:t>
            </w:r>
            <w:r w:rsidRPr="00D40E6E">
              <w:t>значение</w:t>
            </w:r>
            <w:r w:rsidR="00F846D3" w:rsidRPr="00D40E6E">
              <w:t xml:space="preserve"> ходьбы для укрепления здоровья человека, основы кроссового бега, бег по виражу.</w:t>
            </w:r>
          </w:p>
          <w:p w:rsidR="00C66752" w:rsidRPr="00620AF4" w:rsidRDefault="00F846D3">
            <w:pPr>
              <w:rPr>
                <w:b/>
                <w:sz w:val="24"/>
                <w:szCs w:val="24"/>
              </w:rPr>
            </w:pPr>
            <w:r w:rsidRPr="00D40E6E">
              <w:rPr>
                <w:b/>
              </w:rPr>
              <w:t>Уметь:</w:t>
            </w:r>
            <w:r w:rsidRPr="00D40E6E">
              <w:t xml:space="preserve"> пройти в быстром темпе 20-30 мин; выполнять стартовый разгон с плавным переходом в бег; бежать с переменной скоростью 5 мин; равномерно в медленном темпе 8 мин; выполнять полёт в группировке, в прыжках в длину с разбега способом согнув ноги»; выполнять метание малого мяча на дальность с разбега по коридору 10 м; выполнять толкание набивного мяча с места.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lastRenderedPageBreak/>
              <w:t>60</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pPr>
              <w:jc w:val="both"/>
            </w:pPr>
            <w:r w:rsidRPr="00D40E6E">
              <w:t>Коррекционн</w:t>
            </w:r>
            <w:r w:rsidR="00620AF4" w:rsidRPr="00D40E6E">
              <w:t xml:space="preserve">о-развивающие игры на развитие </w:t>
            </w:r>
            <w:r w:rsidRPr="00D40E6E">
              <w:t xml:space="preserve">выносливости "Мяч капитану".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Техника безопасности. Укрепление мышц опорно-двигательного аппарата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пространственной ориентации через ходьбу и прыжки по заданию учителя.</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620AF4">
            <w:r w:rsidRPr="00D40E6E">
              <w:t>Продолжительная ходьба (20 мин)</w:t>
            </w:r>
            <w:r w:rsidR="00F846D3" w:rsidRPr="00D40E6E">
              <w:t xml:space="preserve"> в различном темпе. Метание набивного мяча 2-3 кг двумя руками снизу из-за головы, через голову.</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Вес предмета. Укрепление мышц и скелета для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зрительного и слухового восприятия через ходьбу. Воспитание выносливости.</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Переменный бег 5 минут. </w:t>
            </w:r>
            <w:proofErr w:type="spellStart"/>
            <w:r w:rsidRPr="00D40E6E">
              <w:t>Многоскоки</w:t>
            </w:r>
            <w:proofErr w:type="spellEnd"/>
            <w:r w:rsidRPr="00D40E6E">
              <w:t xml:space="preserve"> с места и с разбега на результат.</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Выносливость. Укрепление голеностопа для физических нагрузок  в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мыслительных процессов через анализ своих действий, нахождение  и исправление ошибок.</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620AF4">
            <w:r w:rsidRPr="00D40E6E">
              <w:t xml:space="preserve">Толкание набивного мяча </w:t>
            </w:r>
            <w:r w:rsidR="00F846D3" w:rsidRPr="00D40E6E">
              <w:t>2-3- кг с места на дальность. Кросс 500-1000м.</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Кросс.</w:t>
            </w:r>
          </w:p>
          <w:p w:rsidR="00C66752" w:rsidRPr="00D40E6E" w:rsidRDefault="00F846D3">
            <w:r w:rsidRPr="00D40E6E">
              <w:t>Воспитание выносливости для дальнейшей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зрительного восприятия и пространственной ориентировки через толкание мяча. Развитие эмоционально-волевой сферы.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Прыжок в длину с разбега, согнув ноги – на результат. Метание малого мяча из положения лежа.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Техника метания. Толчковая нога.</w:t>
            </w:r>
            <w:r w:rsidR="00620AF4" w:rsidRPr="00D40E6E">
              <w:t xml:space="preserve"> </w:t>
            </w:r>
            <w:r w:rsidRPr="00D40E6E">
              <w:t>Точность движений для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речи и мышления через анализ своих ошибок, пространственной ориентации через выполнение движений.</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Ускорение на время 60 м . прыжок в длину, согнув ноги – на результат.</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Ускорение. Необходимость силовых качеств для дальнейшей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620AF4">
            <w:r w:rsidRPr="00D40E6E">
              <w:t>Коррекция пространственной</w:t>
            </w:r>
            <w:r w:rsidR="00F846D3" w:rsidRPr="00D40E6E">
              <w:t xml:space="preserve"> ориентации через выполнение упражнений. Развитие эмоционально-волевой сферы.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Метание мяча на дальность. Бег с препятствием 80м.</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Препятствие. Преодоление трудностей в быту и в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мыслительных процессов через ан</w:t>
            </w:r>
            <w:r w:rsidR="00620AF4" w:rsidRPr="00D40E6E">
              <w:t>ализ своих действий, нахождение</w:t>
            </w:r>
            <w:r w:rsidRPr="00D40E6E">
              <w:t xml:space="preserve"> и исправление ошибок. Коррекция волевых качеств.</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67</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Урок – соревнование полоса препятствий: бег 30м., метание мяча на дальность, прыжок в длину с места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Препятствие. Преодоление трудностей в быту и в последующей трудовой деятельности.</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мыслительных процессов через анализ своих действий, н</w:t>
            </w:r>
            <w:r w:rsidR="00620AF4" w:rsidRPr="00D40E6E">
              <w:t>ахождение</w:t>
            </w:r>
            <w:r w:rsidRPr="00D40E6E">
              <w:t xml:space="preserve"> и исправление ошибок. Коррекция волевых качеств.</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68</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Урок-соревнование: 100 м. на время, толкание набивного мяча.</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 Правила.</w:t>
            </w:r>
          </w:p>
          <w:p w:rsidR="00C66752" w:rsidRPr="00D40E6E" w:rsidRDefault="00F846D3">
            <w:r w:rsidRPr="00D40E6E">
              <w:t>Социализация – индивидуальные действия в работе.</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памяти и речи через повторение правил игры.</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Дозировка для ослабленных учащихся 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69</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Игры с элементами прыжков, метание, бега.</w:t>
            </w:r>
          </w:p>
          <w:p w:rsidR="00C66752" w:rsidRPr="00D40E6E" w:rsidRDefault="00C66752"/>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Правила игры.</w:t>
            </w:r>
          </w:p>
          <w:p w:rsidR="00C66752" w:rsidRPr="00D40E6E" w:rsidRDefault="00F846D3">
            <w:r w:rsidRPr="00D40E6E">
              <w:t xml:space="preserve">Социализация – коллективные и индивидуальные действия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памяти, речи через повтор правил игр.</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Дозировка </w:t>
            </w:r>
            <w:r w:rsidRPr="00D40E6E">
              <w:rPr>
                <w:lang w:val="en-US"/>
              </w:rPr>
              <w:t xml:space="preserve"> </w:t>
            </w:r>
            <w:r w:rsidRPr="00D40E6E">
              <w:t>уменьшена.</w:t>
            </w:r>
          </w:p>
        </w:tc>
      </w:tr>
      <w:tr w:rsidR="00C66752" w:rsidTr="00426CE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D40E6E" w:rsidP="00D40E6E">
            <w:r w:rsidRPr="00D40E6E">
              <w:t>70</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Русские национальные игры.</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pPr>
              <w:rPr>
                <w:lang w:val="en-US"/>
              </w:rPr>
            </w:pPr>
            <w:r w:rsidRPr="00D40E6E">
              <w:rPr>
                <w:lang w:val="en-US"/>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r>
    </w:tbl>
    <w:p w:rsidR="00C66752" w:rsidRDefault="00C66752">
      <w:pPr>
        <w:rPr>
          <w:b/>
          <w:sz w:val="24"/>
          <w:szCs w:val="24"/>
        </w:rPr>
      </w:pPr>
    </w:p>
    <w:p w:rsidR="00C66752" w:rsidRDefault="00F846D3">
      <w:r>
        <w:rPr>
          <w:b/>
          <w:sz w:val="24"/>
          <w:szCs w:val="24"/>
        </w:rPr>
        <w:t>8 класс</w:t>
      </w:r>
    </w:p>
    <w:tbl>
      <w:tblPr>
        <w:tblW w:w="15594" w:type="dxa"/>
        <w:tblInd w:w="-426" w:type="dxa"/>
        <w:tblLook w:val="0000" w:firstRow="0" w:lastRow="0" w:firstColumn="0" w:lastColumn="0" w:noHBand="0" w:noVBand="0"/>
      </w:tblPr>
      <w:tblGrid>
        <w:gridCol w:w="710"/>
        <w:gridCol w:w="184"/>
        <w:gridCol w:w="526"/>
        <w:gridCol w:w="42"/>
        <w:gridCol w:w="3501"/>
        <w:gridCol w:w="1375"/>
        <w:gridCol w:w="2835"/>
        <w:gridCol w:w="4252"/>
        <w:gridCol w:w="2169"/>
      </w:tblGrid>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rPr>
              <w:lastRenderedPageBreak/>
              <w:t>№</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rPr>
              <w:t>дата</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rPr>
              <w:t>Тема урока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654060">
            <w:r>
              <w:rPr>
                <w:b/>
                <w:sz w:val="24"/>
              </w:rPr>
              <w:t>Словарь.</w:t>
            </w:r>
            <w:r w:rsidR="00654060">
              <w:t xml:space="preserve"> </w:t>
            </w:r>
            <w:r>
              <w:rPr>
                <w:b/>
                <w:sz w:val="24"/>
              </w:rPr>
              <w:t>Работа по социализации.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rPr>
              <w:t>Коррекционная работа.</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rPr>
              <w:t>Индивидуальная работа</w:t>
            </w:r>
          </w:p>
        </w:tc>
      </w:tr>
      <w:tr w:rsidR="00C66752" w:rsidTr="00D40E6E">
        <w:trPr>
          <w:cantSplit/>
          <w:trHeight w:val="1280"/>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rPr>
              <w:t>8 класс раздел «Легкая атлетика» (10 часов)</w:t>
            </w:r>
          </w:p>
          <w:p w:rsidR="00C66752" w:rsidRDefault="00F846D3">
            <w:r>
              <w:rPr>
                <w:b/>
                <w:sz w:val="24"/>
              </w:rPr>
              <w:t xml:space="preserve">Знать: </w:t>
            </w:r>
            <w:r w:rsidRPr="00620AF4">
              <w:rPr>
                <w:sz w:val="24"/>
              </w:rPr>
              <w:t>простейшие правила судейства по бегу, прыжкам, метанию; правила передачи эстафетной палочки в эстафетах; как измерять давление и пульс</w:t>
            </w:r>
            <w:r>
              <w:rPr>
                <w:b/>
                <w:sz w:val="24"/>
              </w:rPr>
              <w:t>.</w:t>
            </w:r>
          </w:p>
          <w:p w:rsidR="00C66752" w:rsidRDefault="00F846D3">
            <w:pPr>
              <w:tabs>
                <w:tab w:val="left" w:pos="945"/>
              </w:tabs>
            </w:pPr>
            <w:r>
              <w:rPr>
                <w:b/>
                <w:sz w:val="24"/>
              </w:rPr>
              <w:t xml:space="preserve">Уметь: </w:t>
            </w:r>
            <w:r w:rsidRPr="00620AF4">
              <w:rPr>
                <w:sz w:val="24"/>
              </w:rPr>
              <w:t>бежать с переменной скоростью в течении 6 мин. В различном темпе; выполнять прыжки в длину, метать, толкать набивной мяч.</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1</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Техника безопасности на уроках л/</w:t>
            </w:r>
            <w:proofErr w:type="spellStart"/>
            <w:r w:rsidRPr="00D40E6E">
              <w:t>ат</w:t>
            </w:r>
            <w:proofErr w:type="spellEnd"/>
            <w:r w:rsidRPr="00D40E6E">
              <w:t>. Значения занятий беговых упражнений, метание мяча для различных групп мышц.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Специальные беговые упражнения.</w:t>
            </w:r>
          </w:p>
          <w:p w:rsidR="00C66752" w:rsidRPr="00D40E6E" w:rsidRDefault="00F846D3">
            <w:r w:rsidRPr="00D40E6E">
              <w:t>Ускорение.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речи и памяти через беседу.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C66752"/>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2</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Прохождение на скорость отрезков от 50-100м. специальные беговые упражнения.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Опорная нога.</w:t>
            </w:r>
          </w:p>
          <w:p w:rsidR="00C66752" w:rsidRPr="00D40E6E" w:rsidRDefault="00F846D3">
            <w:r w:rsidRPr="00D40E6E">
              <w:t>Специальные беговые упражнения.</w:t>
            </w:r>
          </w:p>
          <w:p w:rsidR="00C66752" w:rsidRPr="00D40E6E" w:rsidRDefault="00F846D3">
            <w:r w:rsidRPr="00D40E6E">
              <w:t>Социализация – выносливость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пространственной ориент</w:t>
            </w:r>
            <w:r w:rsidR="00620AF4" w:rsidRPr="00D40E6E">
              <w:t>ации через упражнения в ходьбе,</w:t>
            </w:r>
            <w:r w:rsidRPr="00D40E6E">
              <w:t xml:space="preserve"> в специальных беговых упражнениях – коррекция двигательных функций.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Слабые учащиеся выполняют упражнения в меньшем объеме.</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3</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Игры с элементами общеразвивающих упражнений «Запрещённое движение», «Перетягивание канатов», «Ориентир».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pPr>
              <w:jc w:val="both"/>
            </w:pPr>
            <w:r w:rsidRPr="00D40E6E">
              <w:t>Соблюдение всех правил по технике безопасности.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pPr>
              <w:jc w:val="both"/>
            </w:pPr>
            <w:r w:rsidRPr="00D40E6E">
              <w:t xml:space="preserve">Коррекция зрительного, слухового восприятия, </w:t>
            </w:r>
            <w:r w:rsidR="00620AF4" w:rsidRPr="00D40E6E">
              <w:t>мыслительной деятельности</w:t>
            </w:r>
            <w:r w:rsidRPr="00D40E6E">
              <w:t>. Коррекция эмоционально-волевой сферы, памяти через повторения правил игры.</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pPr>
              <w:jc w:val="both"/>
            </w:pPr>
            <w:r w:rsidRPr="00D40E6E">
              <w:t>Дозировка для ослабленных учащихся снижена.</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4</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Медленный бег до 10мин. В равномерном темпе. Эстафета 4*60м.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Равномерный темп.</w:t>
            </w:r>
          </w:p>
          <w:p w:rsidR="00C66752" w:rsidRPr="00D40E6E" w:rsidRDefault="00F846D3">
            <w:r w:rsidRPr="00D40E6E">
              <w:t>Социализация – выносливость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пространственной ориентации через бег по заданию. Коррекция мелкой моторики  через упражнения с эстафетной палочки.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Слабые учащиеся вместо бега – ходьба.</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5</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Кроссовый бег 500-1000м. метание мяча на дальность.</w:t>
            </w:r>
          </w:p>
          <w:p w:rsidR="00C66752" w:rsidRPr="00D40E6E" w:rsidRDefault="00F846D3" w:rsidP="00620AF4">
            <w:r w:rsidRPr="00D40E6E">
              <w:t>РК. Знаменитые л/</w:t>
            </w:r>
            <w:proofErr w:type="spellStart"/>
            <w:r w:rsidRPr="00D40E6E">
              <w:t>ат</w:t>
            </w:r>
            <w:proofErr w:type="spellEnd"/>
            <w:r w:rsidRPr="00D40E6E">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Кросс.</w:t>
            </w:r>
          </w:p>
          <w:p w:rsidR="00C66752" w:rsidRPr="00D40E6E" w:rsidRDefault="00F846D3">
            <w:r w:rsidRPr="00D40E6E">
              <w:t>Социализация – точность движения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зрительного анализатора через метание мяча.</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Слабые учащиеся выполняют метание утяжелен. мячом.</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r>
              <w:rPr>
                <w:sz w:val="24"/>
              </w:rPr>
              <w:t>6</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Эстафета с преодолением препятствий: лазание, </w:t>
            </w:r>
            <w:proofErr w:type="spellStart"/>
            <w:r w:rsidRPr="00D40E6E">
              <w:t>перелазание</w:t>
            </w:r>
            <w:proofErr w:type="spellEnd"/>
            <w:r w:rsidRPr="00D40E6E">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pPr>
              <w:jc w:val="both"/>
            </w:pPr>
            <w:r w:rsidRPr="00D40E6E">
              <w:t>Соблюдение правил игры. Индивидуальные и коллективные виды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pPr>
              <w:jc w:val="both"/>
            </w:pPr>
            <w:r w:rsidRPr="00D40E6E">
              <w:t xml:space="preserve">Коррекция пространственной ориентации, координация движений при выполнении упражнений.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pPr>
              <w:jc w:val="both"/>
            </w:pPr>
            <w:r w:rsidRPr="00D40E6E">
              <w:t>Дозировка для ослабленных учащихся снижена.</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r>
              <w:rPr>
                <w:sz w:val="24"/>
              </w:rPr>
              <w:t>7</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Бег 100м. на скорость. Медленный бег до 5мин. В различном темпе.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Короткая дистанция. Социализация – выносливость в трудовой деятельности, повтор движения.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временных пространственной ориентации через повторный бег на время.</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Серии упражнения для слабых </w:t>
            </w:r>
            <w:proofErr w:type="spellStart"/>
            <w:r w:rsidRPr="00D40E6E">
              <w:t>сокращенны</w:t>
            </w:r>
            <w:proofErr w:type="spellEnd"/>
            <w:r w:rsidRPr="00D40E6E">
              <w:t>.</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r>
              <w:rPr>
                <w:sz w:val="24"/>
              </w:rPr>
              <w:t>8</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Прыжок в длину «согнув ноги». Старт из положения с опорой на одну руку.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620AF4">
            <w:r w:rsidRPr="00D40E6E">
              <w:t xml:space="preserve">Согнув ноги. Прогнувшись. </w:t>
            </w:r>
            <w:r w:rsidR="00F846D3" w:rsidRPr="00D40E6E">
              <w:t>Ускорение.</w:t>
            </w:r>
          </w:p>
          <w:p w:rsidR="00C66752" w:rsidRPr="00D40E6E" w:rsidRDefault="00F846D3">
            <w:r w:rsidRPr="00D40E6E">
              <w:t>Социализация – укрепление стопы для ходьбы, стояние за рабочим местом.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Коррекция мыслительной деятельности через комментарий своих ошибок. Коррекция слухового восприятия (анализ) через выполнение упражнений по заданию учителя.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Слабые учащиеся выполняют прыжок без разбега. </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r>
              <w:rPr>
                <w:sz w:val="24"/>
              </w:rPr>
              <w:lastRenderedPageBreak/>
              <w:t>9</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Метание малого мяча из различных положений. Эстафета 4*60м.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Эстафетный бег.</w:t>
            </w:r>
          </w:p>
          <w:p w:rsidR="00C66752" w:rsidRPr="00D40E6E" w:rsidRDefault="00F846D3">
            <w:r w:rsidRPr="00D40E6E">
              <w:t>Социализация – ответственность в коллективном труде.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Коррекция зрительного, слухового восприятия  пространственной ориентации чрез упражнения в метание мячом из различных </w:t>
            </w:r>
            <w:proofErr w:type="spellStart"/>
            <w:r w:rsidRPr="00D40E6E">
              <w:t>и.п</w:t>
            </w:r>
            <w:proofErr w:type="spellEnd"/>
            <w:r w:rsidRPr="00D40E6E">
              <w:t>., в передачи эстафетной полочки.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Слабые упражнения выполняют метание различными мячами.</w:t>
            </w:r>
          </w:p>
        </w:tc>
      </w:tr>
      <w:tr w:rsidR="00C66752" w:rsidTr="00D40E6E">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D40E6E">
            <w:r>
              <w:rPr>
                <w:sz w:val="24"/>
              </w:rPr>
              <w:t>10</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Ускорение 60 метров. Прыжок в длину на результат.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620AF4">
            <w:r w:rsidRPr="00D40E6E">
              <w:t xml:space="preserve">Три попытки. </w:t>
            </w:r>
          </w:p>
          <w:p w:rsidR="00C66752" w:rsidRPr="00D40E6E" w:rsidRDefault="00F846D3">
            <w:r w:rsidRPr="00D40E6E">
              <w:t xml:space="preserve">толчковая нога. </w:t>
            </w:r>
          </w:p>
          <w:p w:rsidR="00C66752" w:rsidRPr="00D40E6E" w:rsidRDefault="00F846D3">
            <w:r w:rsidRPr="00D40E6E">
              <w:t>Разбег.</w:t>
            </w:r>
            <w:r w:rsidR="00620AF4" w:rsidRPr="00D40E6E">
              <w:t xml:space="preserve"> </w:t>
            </w:r>
            <w:r w:rsidRPr="00D40E6E">
              <w:t>Социализация – укрепление стопы для физической работы, длительное стояние.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Коррекция пространственной ориентации через прыжок на результат.</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40E6E" w:rsidRDefault="00F846D3">
            <w:r w:rsidRPr="00D40E6E">
              <w:t xml:space="preserve">Слабые учащиеся выполняют прыжок с </w:t>
            </w:r>
            <w:proofErr w:type="spellStart"/>
            <w:r w:rsidRPr="00D40E6E">
              <w:t>укорочен.разбега</w:t>
            </w:r>
            <w:proofErr w:type="spellEnd"/>
            <w:r w:rsidRPr="00D40E6E">
              <w:t>.</w:t>
            </w:r>
          </w:p>
        </w:tc>
      </w:tr>
      <w:tr w:rsidR="00C66752" w:rsidTr="00D40E6E">
        <w:trPr>
          <w:cantSplit/>
          <w:trHeight w:val="1400"/>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rPr>
              <w:t>Раздел «Баскетбол» (8 часов)</w:t>
            </w:r>
          </w:p>
          <w:p w:rsidR="00C66752" w:rsidRDefault="00F846D3">
            <w:r>
              <w:rPr>
                <w:b/>
                <w:sz w:val="24"/>
              </w:rPr>
              <w:t xml:space="preserve">Знать: </w:t>
            </w:r>
            <w:r w:rsidRPr="00620AF4">
              <w:rPr>
                <w:sz w:val="24"/>
              </w:rPr>
              <w:t>как правильно выполнять штрафные броски.</w:t>
            </w:r>
          </w:p>
          <w:p w:rsidR="00C66752" w:rsidRDefault="00F846D3">
            <w:r>
              <w:rPr>
                <w:b/>
                <w:sz w:val="24"/>
              </w:rPr>
              <w:t xml:space="preserve">Уметь: </w:t>
            </w:r>
            <w:r w:rsidRPr="00620AF4">
              <w:rPr>
                <w:sz w:val="24"/>
              </w:rPr>
              <w:t>выполнять ловлю и передачу мяча в парах в движении шагом. Ведение мяча в беге. Выполнение бросков в движении и на месте с различных положений и расстояний</w:t>
            </w:r>
            <w:r>
              <w:rPr>
                <w:b/>
                <w:sz w:val="24"/>
              </w:rPr>
              <w:t>.</w:t>
            </w:r>
          </w:p>
        </w:tc>
      </w:tr>
      <w:tr w:rsidR="00C66752" w:rsidTr="00D918F6">
        <w:trPr>
          <w:trHeight w:val="1067"/>
        </w:trPr>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11</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Техника безопасности на уроках баскетбола. Ловля мяча двумя руками с последующим ведением и остановкой.</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Травма. Ушиб. Растяжение.</w:t>
            </w:r>
          </w:p>
          <w:p w:rsidR="00C66752" w:rsidRDefault="00F846D3">
            <w:r>
              <w:rPr>
                <w:sz w:val="24"/>
              </w:rPr>
              <w:t>Стойка баскетболиста</w:t>
            </w:r>
          </w:p>
          <w:p w:rsidR="00C66752" w:rsidRDefault="00F846D3">
            <w:r>
              <w:rPr>
                <w:sz w:val="24"/>
              </w:rPr>
              <w:t>Социализация – ловкость, сила рук для последующей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моторики через упражнения с мячом.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Слабые учащиеся выполняют упражнения с легкими мячами, шагом.</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12</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Ведение мяча с изменением направления движения.</w:t>
            </w:r>
          </w:p>
          <w:p w:rsidR="00C66752" w:rsidRDefault="00F846D3">
            <w:r>
              <w:rPr>
                <w:sz w:val="24"/>
              </w:rPr>
              <w:t>Штрафной бросок. Учебная игра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Штрафной бросок.</w:t>
            </w:r>
            <w:r w:rsidR="00620AF4">
              <w:t xml:space="preserve"> </w:t>
            </w:r>
            <w:r>
              <w:rPr>
                <w:sz w:val="24"/>
              </w:rPr>
              <w:t>Линия броска.</w:t>
            </w:r>
          </w:p>
          <w:p w:rsidR="00C66752" w:rsidRDefault="00F846D3">
            <w:r>
              <w:rPr>
                <w:sz w:val="24"/>
              </w:rPr>
              <w:t>Социализация – коллективная работа в игре и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зрительного восприятия и временной ориентации через упражнения с мячом, игру.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Слабые уч-ся выполняют упражнения с облегченными мячами в медленном темпе.</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13</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Ведение мяча с обводкой препятствий. Броски мяча по корзине в движении снизу двумя руками, от груди.</w:t>
            </w:r>
          </w:p>
          <w:p w:rsidR="00C66752" w:rsidRDefault="00F846D3">
            <w:r>
              <w:rPr>
                <w:sz w:val="24"/>
              </w:rPr>
              <w:t>Игра с упрощенными правилами.</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Препятствие.</w:t>
            </w:r>
            <w:r w:rsidR="00620AF4">
              <w:t xml:space="preserve"> </w:t>
            </w:r>
            <w:r>
              <w:rPr>
                <w:sz w:val="24"/>
              </w:rPr>
              <w:t>Защита кольца.</w:t>
            </w:r>
          </w:p>
          <w:p w:rsidR="00C66752" w:rsidRDefault="00F846D3">
            <w:r>
              <w:rPr>
                <w:sz w:val="24"/>
              </w:rPr>
              <w:t>Социализация – ответственность за выполненную работу.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пространственной ориентации через броски по кольцу, ведение мяча. Коррекция эмоционально-волевой сферы.</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Слабые уч-ся совершают работу с мячом у стены, облегченным мячом.</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14</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Игра на развитие силы «Вытолкни из круга», «Перетягивание в парах». Грудное и брюшное дыхание.</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Учить следовать командам и соблюдать правила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Коррекция внимания и координации движений. Развитие  быстроты реакции.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both"/>
            </w:pPr>
            <w:r>
              <w:rPr>
                <w:sz w:val="24"/>
                <w:szCs w:val="24"/>
              </w:rPr>
              <w:t>Дозировка для ослабленных учащихся снижена.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lastRenderedPageBreak/>
              <w:t>15</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Броски мяча по кольцу со средней дистанции.</w:t>
            </w:r>
          </w:p>
          <w:p w:rsidR="00C66752" w:rsidRDefault="00F846D3">
            <w:r>
              <w:rPr>
                <w:sz w:val="24"/>
              </w:rPr>
              <w:t xml:space="preserve">Игра по упрощенным правилам.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Дальний бросок.</w:t>
            </w:r>
          </w:p>
          <w:p w:rsidR="00C66752" w:rsidRDefault="00F846D3">
            <w:r>
              <w:rPr>
                <w:sz w:val="24"/>
              </w:rPr>
              <w:t>Социализация – коллективные и индивидуальные действия.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 xml:space="preserve">Коррекция зрительного восприятия, пространственной ориентации через броски в корзину, стену.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Слабые уч-ся выполняют броски в цель,  в стену.</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16</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Передача мяча. Броски мяча. Ведение мяча.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Технические приемы.</w:t>
            </w:r>
          </w:p>
          <w:p w:rsidR="00C66752" w:rsidRDefault="00F846D3">
            <w:r>
              <w:rPr>
                <w:sz w:val="24"/>
              </w:rPr>
              <w:t>Социализация – точность выполнения задания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зрительного восприятия, пространственной ориентации через выполнения задания с мячом.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Слабые уч-ся выполняют задания в меньшем объеме.</w:t>
            </w:r>
          </w:p>
        </w:tc>
      </w:tr>
      <w:tr w:rsidR="00C66752" w:rsidTr="00D40E6E">
        <w:trPr>
          <w:cantSplit/>
          <w:trHeight w:val="625"/>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sz w:val="24"/>
              </w:rPr>
            </w:pPr>
          </w:p>
          <w:p w:rsidR="00C66752" w:rsidRDefault="00F846D3">
            <w:r>
              <w:rPr>
                <w:b/>
                <w:sz w:val="28"/>
                <w:lang w:val="en-US"/>
              </w:rPr>
              <w:t>II</w:t>
            </w:r>
            <w:r>
              <w:rPr>
                <w:b/>
                <w:sz w:val="28"/>
              </w:rPr>
              <w:t xml:space="preserve"> четверть Гимнастика (14 часов) и коррекционно- развивающие игры (7 часов) – 23 час.</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17</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Техника безопасности на уроках гимнастики. Упражнения с гимнастическими палками. Переноска снарядов. Игра.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Техника безопасности. Социализация – соблюдение правил во всех видах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памяти и речи через повтор правил. Коррекция искривления позвоночника через упражнения с гимнастическими палками.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Индивидуальные задания слабым учащимся.</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18</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sidP="0075384E">
            <w:r w:rsidRPr="00BE53CA">
              <w:t xml:space="preserve">Опорный прыжок «ноги врозь» ходьба по бревну и соскок.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Гимнастическое бревно. Опорный прыжок.</w:t>
            </w:r>
          </w:p>
          <w:p w:rsidR="00C66752" w:rsidRPr="00BE53CA" w:rsidRDefault="00F846D3">
            <w:r w:rsidRPr="00BE53CA">
              <w:t>Социализация – преодоление трудностей в работе.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sidP="0075384E">
            <w:r w:rsidRPr="00BE53CA">
              <w:t>Коррекция пространственной ориентации, ходьбу, в прыжке.</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умеренная индивидуальные задания.</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19</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sidP="0075384E">
            <w:r w:rsidRPr="00BE53CA">
              <w:t xml:space="preserve">Бревно: передвижение быстрым шагом и бегом с последующим соскоком.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sidP="0075384E">
            <w:r w:rsidRPr="00BE53CA">
              <w:t>Гимнастическое бревно. Социализация – преодоление трудностей в работе.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координация движения через бревно, лазание.</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умеренная для слабых учащихся.</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20</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Прыжок «согнув ноги» через козла. Полу шпагат с различным положением рук. Лазание на скорость. Р.К. Выступление спец. Олимп .на всевозможные соревнования.</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Опорный прыжок.</w:t>
            </w:r>
          </w:p>
          <w:p w:rsidR="00C66752" w:rsidRPr="00BE53CA" w:rsidRDefault="00F846D3">
            <w:r w:rsidRPr="00BE53CA">
              <w:t>Акробатические упражнения.</w:t>
            </w:r>
          </w:p>
          <w:p w:rsidR="00C66752" w:rsidRPr="00BE53CA" w:rsidRDefault="00E635C8">
            <w:r w:rsidRPr="00BE53CA">
              <w:t xml:space="preserve">Социализация - </w:t>
            </w:r>
            <w:r w:rsidR="00F846D3" w:rsidRPr="00BE53CA">
              <w:t>преодоление трудностей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пространственной ориентации, равновесия, ловкости, гибкости через акробатические упражнения.</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слабым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21</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Преодоление препятствий</w:t>
            </w:r>
            <w:r w:rsidR="0040641F" w:rsidRPr="00BE53CA">
              <w:t xml:space="preserve"> (3шт). подтягивание в ви</w:t>
            </w:r>
            <w:r w:rsidRPr="00BE53CA">
              <w:t>се на гимнастической стенке.</w:t>
            </w:r>
          </w:p>
          <w:p w:rsidR="00C66752" w:rsidRPr="00BE53CA" w:rsidRDefault="00F846D3">
            <w:r w:rsidRPr="00BE53CA">
              <w:t>Кувырок вперед, назад.</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Акробатические упражнения.</w:t>
            </w:r>
          </w:p>
          <w:p w:rsidR="00C66752" w:rsidRPr="00BE53CA" w:rsidRDefault="00F846D3">
            <w:r w:rsidRPr="00BE53CA">
              <w:t>Социализация – взаимоотношения в коллективе.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 xml:space="preserve">Коррекция </w:t>
            </w:r>
            <w:proofErr w:type="spellStart"/>
            <w:r w:rsidRPr="00BE53CA">
              <w:t>пространственно</w:t>
            </w:r>
            <w:proofErr w:type="spellEnd"/>
            <w:r w:rsidRPr="00BE53CA">
              <w:t xml:space="preserve"> и временной ориентации через преодоление препятствия; силовые качества через подтягивание.</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для слабых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22</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Опорный прыжок.</w:t>
            </w:r>
          </w:p>
          <w:p w:rsidR="00C66752" w:rsidRPr="00BE53CA" w:rsidRDefault="00F846D3">
            <w:r w:rsidRPr="00BE53CA">
              <w:t>Равновесие на бревне: хождение, повороты. Кувырки, полу шпагаты.</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Равновесие.</w:t>
            </w:r>
            <w:r w:rsidR="0075384E" w:rsidRPr="00BE53CA">
              <w:t xml:space="preserve"> </w:t>
            </w:r>
            <w:r w:rsidRPr="00BE53CA">
              <w:t>Акробатика.</w:t>
            </w:r>
          </w:p>
          <w:p w:rsidR="00C66752" w:rsidRPr="00BE53CA" w:rsidRDefault="00F846D3">
            <w:r w:rsidRPr="00BE53CA">
              <w:t>Опорный прыжок.</w:t>
            </w:r>
          </w:p>
          <w:p w:rsidR="00C66752" w:rsidRPr="00BE53CA" w:rsidRDefault="00F846D3">
            <w:r w:rsidRPr="00BE53CA">
              <w:t xml:space="preserve">Социализация – преодоление препятствий в любом виде деятельности.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гибкости, прыгучести через упражнения.</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слабым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23</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pPr>
              <w:jc w:val="both"/>
            </w:pPr>
            <w:r w:rsidRPr="00BE53CA">
              <w:t>Комплекс упражнений на растягивание в парах. Игры на развитие гибкости «Палка за спину»</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pPr>
              <w:jc w:val="both"/>
            </w:pPr>
            <w:r w:rsidRPr="00BE53CA">
              <w:t>Учить чередовать темп и ритм работы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pPr>
              <w:jc w:val="both"/>
            </w:pPr>
            <w:r w:rsidRPr="00BE53CA">
              <w:t>Коррекция гибкости, моторики. Коррекция мышления, эмоционально-волевой сферы через повтор упражнений, анализ и исправление ошибок.</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pPr>
              <w:jc w:val="both"/>
            </w:pPr>
            <w:r w:rsidRPr="00BE53CA">
              <w:t>Дозировка для ослабленных учащихся снижена.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24</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Упражнения со скакалкой. Растяжки, отжимание, наклоны.</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Искривление позвоночника.</w:t>
            </w:r>
          </w:p>
          <w:p w:rsidR="00C66752" w:rsidRPr="00BE53CA" w:rsidRDefault="00F846D3">
            <w:r w:rsidRPr="00BE53CA">
              <w:t>Гибкость.</w:t>
            </w:r>
            <w:r w:rsidR="0075384E" w:rsidRPr="00BE53CA">
              <w:t xml:space="preserve"> </w:t>
            </w:r>
            <w:r w:rsidRPr="00BE53CA">
              <w:t>Социализация – взаимоотношения между уч-ся.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физических недостатков через упражнения со скакалкой.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Индивидуальные упражнения.</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lastRenderedPageBreak/>
              <w:t>25</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sidP="0075384E">
            <w:r w:rsidRPr="00BE53CA">
              <w:t>Упражнения на тренажерах: вело, беговые дорожки. Диск «Здоровье», «</w:t>
            </w:r>
            <w:proofErr w:type="spellStart"/>
            <w:r w:rsidRPr="00BE53CA">
              <w:t>степпер</w:t>
            </w:r>
            <w:proofErr w:type="spellEnd"/>
            <w:r w:rsidRPr="00BE53CA">
              <w:t xml:space="preserve">»,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Тренажер.</w:t>
            </w:r>
          </w:p>
          <w:p w:rsidR="00C66752" w:rsidRPr="00BE53CA" w:rsidRDefault="00F846D3">
            <w:r w:rsidRPr="00BE53CA">
              <w:t xml:space="preserve">Социализация – упражнения действия в ходе деятельности.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двигательной моторики через упражнения на тренажерах.</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слабым  уч-ся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26</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Равновесие на бревне. Акробатические упражнения.</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Равновесие. Акробатические упражнения. Социализация – сложные действия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пространственной ориентации, координации движения через упражнения на бревне, акробатические упражнения.</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слабым  уч-ся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27</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sidP="0075384E">
            <w:r w:rsidRPr="00BE53CA">
              <w:t>Преодоление полосы пре</w:t>
            </w:r>
            <w:r w:rsidR="0075384E" w:rsidRPr="00BE53CA">
              <w:t xml:space="preserve">пятствий (4-5 шт.)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Социализация – преодоление препятствий в любой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ловкости, координации движения через преодоление препятствий.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слабым  уч-ся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28</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Акробатические комбинации. Опорный прыжок.</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Опорный прыжок.</w:t>
            </w:r>
          </w:p>
          <w:p w:rsidR="00C66752" w:rsidRPr="00BE53CA" w:rsidRDefault="00F846D3">
            <w:r w:rsidRPr="00BE53CA">
              <w:t>Социализация - преодоление препятствий в любой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пространственной  ориентации через опорный прыжок, кувырок.</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слабым  уч-ся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29</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pPr>
              <w:jc w:val="both"/>
            </w:pPr>
            <w:r w:rsidRPr="00BE53CA">
              <w:t>Игра на развитие</w:t>
            </w:r>
            <w:r w:rsidR="0075384E" w:rsidRPr="00BE53CA">
              <w:t xml:space="preserve"> выносливости «Эстафета поезда. Упражнения</w:t>
            </w:r>
            <w:r w:rsidRPr="00BE53CA">
              <w:t xml:space="preserve"> на коррекцию плоскостопия.</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pPr>
              <w:jc w:val="both"/>
            </w:pPr>
            <w:r w:rsidRPr="00BE53CA">
              <w:t>Учить выполнять индивидуальные  и коллективные действия в процессе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pPr>
              <w:jc w:val="both"/>
            </w:pPr>
            <w:r w:rsidRPr="00BE53CA">
              <w:t>Коррекция  эмоционально-волевой сферы через привитие правил поведения в игре.</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pPr>
              <w:jc w:val="both"/>
            </w:pPr>
            <w:r w:rsidRPr="00BE53CA">
              <w:t>Дозировка для ослабленных учащихся снижена.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rPr>
                <w:sz w:val="24"/>
              </w:rPr>
              <w:t>30</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Простейшие комбинации на бревне.</w:t>
            </w:r>
          </w:p>
          <w:p w:rsidR="00C66752" w:rsidRPr="00BE53CA" w:rsidRDefault="00C66752"/>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Акробатика.</w:t>
            </w:r>
          </w:p>
          <w:p w:rsidR="00C66752" w:rsidRPr="00BE53CA" w:rsidRDefault="00F846D3">
            <w:r w:rsidRPr="00BE53CA">
              <w:t>Социализация – взаимодействия в коллективе.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ловкости, координации движения через  равновесие на бревне.</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слабым  уч-ся уменьшена.</w:t>
            </w:r>
          </w:p>
        </w:tc>
      </w:tr>
      <w:tr w:rsidR="00C66752" w:rsidTr="00D40E6E">
        <w:trPr>
          <w:cantSplit/>
          <w:trHeight w:val="622"/>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tabs>
                <w:tab w:val="left" w:pos="977"/>
              </w:tabs>
            </w:pPr>
            <w:r>
              <w:rPr>
                <w:sz w:val="24"/>
              </w:rPr>
              <w:tab/>
            </w:r>
            <w:r>
              <w:rPr>
                <w:b/>
                <w:sz w:val="28"/>
                <w:szCs w:val="28"/>
                <w:lang w:val="en-US"/>
              </w:rPr>
              <w:t>III</w:t>
            </w:r>
            <w:r w:rsidR="0075384E">
              <w:rPr>
                <w:b/>
                <w:sz w:val="28"/>
                <w:szCs w:val="28"/>
              </w:rPr>
              <w:t xml:space="preserve"> четверть </w:t>
            </w:r>
            <w:r>
              <w:rPr>
                <w:b/>
                <w:sz w:val="28"/>
                <w:szCs w:val="28"/>
              </w:rPr>
              <w:t>Лыжная подготовка (16 час</w:t>
            </w:r>
            <w:r w:rsidR="0075384E">
              <w:rPr>
                <w:b/>
                <w:sz w:val="28"/>
                <w:szCs w:val="28"/>
              </w:rPr>
              <w:t xml:space="preserve">ов) и коррекционно-развивающие </w:t>
            </w:r>
            <w:r>
              <w:rPr>
                <w:b/>
                <w:sz w:val="28"/>
                <w:szCs w:val="28"/>
              </w:rPr>
              <w:t>игры (8часов) Всего – 24 часа.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rPr>
                <w:sz w:val="24"/>
              </w:rPr>
              <w:t xml:space="preserve"> </w:t>
            </w:r>
            <w:r w:rsidR="00D918F6">
              <w:rPr>
                <w:sz w:val="24"/>
              </w:rPr>
              <w:t>31</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Техника безопасности на уроках лыжной подготовки. Прокладка учебной лыжни.</w:t>
            </w:r>
          </w:p>
          <w:p w:rsidR="00C66752" w:rsidRPr="00841298" w:rsidRDefault="00F846D3" w:rsidP="0075384E">
            <w:r w:rsidRPr="00841298">
              <w:t xml:space="preserve">РК. Прославленные лыжники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Правила.</w:t>
            </w:r>
            <w:r w:rsidR="0075384E" w:rsidRPr="00841298">
              <w:t xml:space="preserve"> </w:t>
            </w:r>
            <w:r w:rsidRPr="00841298">
              <w:t>Техника безопасности.</w:t>
            </w:r>
          </w:p>
          <w:p w:rsidR="00C66752" w:rsidRPr="00841298" w:rsidRDefault="00F846D3">
            <w:r w:rsidRPr="00841298">
              <w:t>Социализация – соблюдение правил в любой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памяти и речи через запоминание и повтор правил поведения.</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rPr>
                <w:sz w:val="24"/>
              </w:rPr>
              <w:t xml:space="preserve"> </w:t>
            </w:r>
            <w:r w:rsidR="00D918F6">
              <w:rPr>
                <w:sz w:val="24"/>
              </w:rPr>
              <w:t>32</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sidP="0075384E">
            <w:proofErr w:type="spellStart"/>
            <w:r w:rsidRPr="00841298">
              <w:t>Двухшажный</w:t>
            </w:r>
            <w:proofErr w:type="spellEnd"/>
            <w:r w:rsidRPr="00841298">
              <w:t xml:space="preserve"> попеременный ход. Дистанция 2км в равномерном темпе</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Социализация – выносливость – необходимое качество в труде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координации движения, пространственной ориентации, через прохождение дистанции.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Слабые уч-ся 1км.</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D918F6">
            <w:r>
              <w:rPr>
                <w:sz w:val="24"/>
              </w:rPr>
              <w:t>33</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Комплекс упражнений в парном</w:t>
            </w:r>
            <w:r w:rsidR="0075384E" w:rsidRPr="00841298">
              <w:t xml:space="preserve"> </w:t>
            </w:r>
            <w:proofErr w:type="spellStart"/>
            <w:r w:rsidRPr="00841298">
              <w:t>стретчинге</w:t>
            </w:r>
            <w:proofErr w:type="spellEnd"/>
            <w:r w:rsidRPr="00841298">
              <w:t>.</w:t>
            </w:r>
          </w:p>
          <w:p w:rsidR="00C66752" w:rsidRPr="00841298" w:rsidRDefault="00D918F6">
            <w:pPr>
              <w:jc w:val="both"/>
            </w:pPr>
            <w:r w:rsidRPr="00841298">
              <w:t>Игры на развитие</w:t>
            </w:r>
            <w:r w:rsidR="00F846D3" w:rsidRPr="00841298">
              <w:t xml:space="preserve"> гибкости «передача мячей».</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Учить выполнять действия индивидуально и в парах. Гибкость как необходимое качество работы всего организма.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Коррекция гибкости, моторики. Коррекция мышления, эмоционально-волевой сферы через повтор упражнений, анализ и исправление ошибок.</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Дозировка для ослабленных учащихся снижена.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D918F6">
            <w:r>
              <w:rPr>
                <w:sz w:val="24"/>
              </w:rPr>
              <w:t>34</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Одновременный одношажный ход (прохождение отрезков по 60м.) поворот «плугом».</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Поворот «плугом».</w:t>
            </w:r>
          </w:p>
          <w:p w:rsidR="00C66752" w:rsidRPr="00841298" w:rsidRDefault="00F846D3">
            <w:r w:rsidRPr="00841298">
              <w:t>Социализация – точность движения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эмоционально-волевой сферы через выполнение упражнений на точность движения.</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слабым  уч-ся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D918F6">
            <w:r>
              <w:rPr>
                <w:sz w:val="24"/>
              </w:rPr>
              <w:t>35</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 xml:space="preserve">Сочетание ходов: </w:t>
            </w:r>
            <w:proofErr w:type="spellStart"/>
            <w:r w:rsidRPr="00841298">
              <w:t>двухшажного</w:t>
            </w:r>
            <w:proofErr w:type="spellEnd"/>
            <w:r w:rsidRPr="00841298">
              <w:t xml:space="preserve">, </w:t>
            </w:r>
            <w:r w:rsidR="0075384E" w:rsidRPr="00841298">
              <w:t xml:space="preserve">попеременного и одновременного </w:t>
            </w:r>
            <w:proofErr w:type="spellStart"/>
            <w:r w:rsidRPr="00841298">
              <w:t>одногошажного</w:t>
            </w:r>
            <w:proofErr w:type="spellEnd"/>
            <w:r w:rsidRPr="00841298">
              <w:t xml:space="preserve"> на дистанции 1км. спуски в основной стойке.</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Спуски на лыжах. Социализация – применение изученного на практике.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моторики конечностей, эмоционально-волевой сферы.</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Слабые уч-ся выполняют имитацию спусков.</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3318FC" w:rsidRDefault="00D918F6">
            <w:pPr>
              <w:rPr>
                <w:b/>
              </w:rPr>
            </w:pPr>
            <w:r>
              <w:rPr>
                <w:b/>
                <w:sz w:val="24"/>
              </w:rPr>
              <w:t>36</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rPr>
                <w:b/>
              </w:rPr>
              <w:t>Одновременный бесшажный ход (прохождение отрезков по 60м).поворот «переступанием</w:t>
            </w:r>
            <w:r w:rsidRPr="00841298">
              <w:t>»</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Поворот на лыжах. Социализация – повторение, основа запоминание, необходимое качество в жизнедеятельности.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мыслительной деятельности через умение обнаружить ошибку и исправить ее.</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Дозировка для ослабленных учащихся снижена.</w:t>
            </w:r>
          </w:p>
        </w:tc>
      </w:tr>
      <w:tr w:rsidR="00C66752" w:rsidTr="00D40E6E">
        <w:trPr>
          <w:trHeight w:val="1135"/>
        </w:trPr>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lastRenderedPageBreak/>
              <w:t>37</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75384E">
            <w:r w:rsidRPr="00841298">
              <w:t xml:space="preserve">Коррекционно-развивающие игры </w:t>
            </w:r>
            <w:r w:rsidR="00F846D3" w:rsidRPr="00841298">
              <w:t>на развитие быстроты «Ловкие, смелые, выносливые», «Сбор картошки».</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Учить следовать командам и соблюдать правила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пространственной ориентации, зрительного восприятия, мышления  и памяти через повтор правил, соблюдений их в игре.</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ослабленных учащихся снижена.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38</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Передвижение на лыжах по слабопересеченной местности до 3км (без учета времени).</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Социализация – преодоление трудностей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моторики движения конечностей, дыхательных мышц через продвижения по дистанции на выносливость.</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Ослабленные уч-ся проходят дистанцию 1,5км с отдыхом.</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E635C8" w:rsidRDefault="008B3563">
            <w:r>
              <w:rPr>
                <w:sz w:val="24"/>
              </w:rPr>
              <w:t>39</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Pr="00E635C8" w:rsidRDefault="00F846D3">
            <w:r w:rsidRPr="00E635C8">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Лыжные эстафеты на отрезках от 60 до 100 метров.</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Лыжные эстафеты. Социализация – коллективные и индивидуальные  действия в любом коллективе.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мелкой моторики через работу лыжными палками, эмоционально-волевой сферы через эстафету.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слабых уч-ся уменьшена 30м.</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40</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Коррекционно-развивающие игры на развитие силы «Вытолкни из круга», «Перетягивание в парах». Грудное и брюшное дыхание.</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Учить выполнять индивидуальные и коллективные действия в процессе игры.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эмоционально-волевой сферы через игровую деятельность, выполнение различных игровых ролей.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ослабленных учащихся снижена.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41</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Прохождение отрезков 100м различными лыжными ходами. Игра «Перестрелка»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Правило игры.</w:t>
            </w:r>
            <w:r w:rsidR="007F124C" w:rsidRPr="00841298">
              <w:t xml:space="preserve"> </w:t>
            </w:r>
            <w:r w:rsidRPr="00841298">
              <w:t>Социализация – соблюдение любых правил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памяти и  речи через повтор правил.</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Слабым уч-ся отрезки по 60м.</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E635C8" w:rsidRDefault="008B3563">
            <w:pPr>
              <w:rPr>
                <w:b/>
              </w:rPr>
            </w:pPr>
            <w:r>
              <w:rPr>
                <w:b/>
                <w:sz w:val="24"/>
              </w:rPr>
              <w:t>42</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Pr="00E635C8" w:rsidRDefault="00F846D3">
            <w:pPr>
              <w:rPr>
                <w:b/>
              </w:rPr>
            </w:pPr>
            <w:r w:rsidRPr="00E635C8">
              <w:rPr>
                <w:b/>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Сочетание различных лыжных ходов при прохождении дистанции 2км, 1км на время.</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Лыжные ходы.</w:t>
            </w:r>
            <w:r w:rsidR="007F124C" w:rsidRPr="00841298">
              <w:t xml:space="preserve"> </w:t>
            </w:r>
            <w:r w:rsidRPr="00841298">
              <w:t>Социализация – применение изученного материала на практике.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моторики движения конечностей, пространственной  и временной ориентации через прохождение дистанции на время.</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слабым 1км без учета времени.</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43</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Комплекс упражнений на раст</w:t>
            </w:r>
            <w:r w:rsidR="0075384E" w:rsidRPr="00841298">
              <w:t>ягивание. Корригирующая ходьба.</w:t>
            </w:r>
            <w:r w:rsidRPr="00841298">
              <w:t xml:space="preserve"> Дыхательные упражнения.</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Учить правильному дыханию, необходимому для различных видов деятельности. Учить чередовать темп и ритм работы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Коррекция памяти через разучивание и выполнение упражнений. Воспитание самостоятельности и осознанности выполняемых действий.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pPr>
              <w:jc w:val="both"/>
            </w:pPr>
            <w:r w:rsidRPr="00841298">
              <w:t>Дозировка для ослабленных учащихся снижена.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44</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Одношажный временный ход с переходом на бесшажный одновременный на отрезках 50м.</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Лыжные ходы.</w:t>
            </w:r>
            <w:r w:rsidR="007F124C" w:rsidRPr="00841298">
              <w:t xml:space="preserve"> </w:t>
            </w:r>
            <w:r w:rsidRPr="00841298">
              <w:t>Социализация – применение изученного материала на практике.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зрительного восприятия, мыслительной деятельности через анализ своих ошибок и исправление их.</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Слабые уч-ся проходят отрезки без повторения.</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45</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Прохождение дистанции 300м на скорость. Подъем по пологому склону «елочкой». Игра «Переставь флажок».</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Правила. Подъемы.</w:t>
            </w:r>
            <w:r w:rsidR="007F124C" w:rsidRPr="00841298">
              <w:t xml:space="preserve"> </w:t>
            </w:r>
            <w:r w:rsidRPr="00841298">
              <w:t>Социализация – скорость движения необходимые качества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памяти и речи, эмоционально-волевой сферы через упражнения на точность, повтор правил игры.</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Слабые уч-ся не ускоряются.</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46</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Одновременный двушажный ход. Передвижение в быстром темпе отрезков 40-60м.</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Социализация – быстрота, точность необходимые качества в труде и в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координации движения через прохождение отрезков; эмоционально-волевой сферы через выполнение на точность движения.</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слабым уч-ся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47</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 xml:space="preserve">Правильное падение при прохождении спусков. одновременный одношажный ход на круге 150-200 метров. </w:t>
            </w:r>
          </w:p>
          <w:p w:rsidR="00C66752" w:rsidRPr="00841298" w:rsidRDefault="00F846D3">
            <w:r w:rsidRPr="00841298">
              <w:t>Игра «Попади в круг»</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Техника безопасности.</w:t>
            </w:r>
          </w:p>
          <w:p w:rsidR="00C66752" w:rsidRPr="00841298" w:rsidRDefault="00F846D3">
            <w:r w:rsidRPr="00841298">
              <w:t>Социализация – соблюдение техники  безопасности в любом виде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эмоционально-волевой сферы через игру, выполнение упражнений на точность.</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слабым уч-ся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lastRenderedPageBreak/>
              <w:t>48</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sidP="0075384E">
            <w:r w:rsidRPr="00841298">
              <w:t xml:space="preserve">Сочетание попеременных ходов с одновременными ходами на дистанции 2км.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Социализация – применение изученного материала на практике.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 xml:space="preserve">Коррекция мыслительной деятельности через анализ своих и </w:t>
            </w:r>
            <w:proofErr w:type="spellStart"/>
            <w:r w:rsidRPr="00841298">
              <w:t>чужых</w:t>
            </w:r>
            <w:proofErr w:type="spellEnd"/>
            <w:r w:rsidRPr="00841298">
              <w:t xml:space="preserve"> ошибок и исправление их.</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Слабые уч-ся 1км.</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49</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Поворот «упором». Дистанция 2км. правила соревнований по лыжным гонкам.</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Повороты на лыжах. Социализация – соблюдение правил во всех видах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памяти и речи через повторение и разучивание правил  по лыжным гонкам.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ослабленных учащихся снижена.</w:t>
            </w:r>
          </w:p>
        </w:tc>
      </w:tr>
      <w:tr w:rsidR="00C66752" w:rsidTr="00D40E6E">
        <w:trPr>
          <w:cantSplit/>
          <w:trHeight w:val="592"/>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b/>
                <w:sz w:val="24"/>
              </w:rPr>
            </w:pPr>
          </w:p>
          <w:p w:rsidR="00C66752" w:rsidRDefault="00F846D3">
            <w:pPr>
              <w:tabs>
                <w:tab w:val="left" w:pos="4029"/>
              </w:tabs>
            </w:pPr>
            <w:r>
              <w:rPr>
                <w:sz w:val="24"/>
              </w:rPr>
              <w:tab/>
            </w:r>
            <w:r w:rsidR="0075384E">
              <w:rPr>
                <w:b/>
                <w:sz w:val="24"/>
              </w:rPr>
              <w:t xml:space="preserve">Лёгкая атлетика </w:t>
            </w:r>
            <w:r w:rsidR="00D918F6">
              <w:rPr>
                <w:b/>
                <w:sz w:val="24"/>
              </w:rPr>
              <w:t>(3</w:t>
            </w:r>
            <w:r>
              <w:rPr>
                <w:b/>
                <w:sz w:val="24"/>
              </w:rPr>
              <w:t xml:space="preserve"> часов)</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50</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Прыжок в высоту. «Перешагивание» с 3 шагов.</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Прыжок. Социализация – умение правильно  выбрать место работы.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Коррекция зрительного и слухового восприятия через прыжок в высоту.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Слабые учащиеся выполняют прыжок без разбега.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51</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sidP="0075384E">
            <w:r w:rsidRPr="00D918F6">
              <w:t xml:space="preserve">Прыжок в высоту «перешагиванием» (разбег, отталкиванием) Р.К. Герои-спортсмены ВОВ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Разбег. Толчковая нога.</w:t>
            </w:r>
          </w:p>
          <w:p w:rsidR="00C66752" w:rsidRPr="00D918F6" w:rsidRDefault="00F846D3">
            <w:r w:rsidRPr="00D918F6">
              <w:t>Социализация – укрепление голеностопа, необходимое качество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Коррекция координации движения через прыжок в высоту.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Слабые учащиеся выполняют прыжок через низкого козла.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52</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 xml:space="preserve"> Прыжок в высоту на результат. Игры на развитие гибкости. «Эстафеты – поезда»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 xml:space="preserve">Полоса препятствий. </w:t>
            </w:r>
          </w:p>
          <w:p w:rsidR="00C66752" w:rsidRPr="00D918F6" w:rsidRDefault="00F846D3">
            <w:r w:rsidRPr="00D918F6">
              <w:t>Социализация – преодоление трудностей в быту и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Коррекция пространственной ориентации, координации движения через полосу препятствий.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D918F6" w:rsidRDefault="00F846D3">
            <w:r w:rsidRPr="00D918F6">
              <w:t>Дозировка уменьшена.</w:t>
            </w:r>
          </w:p>
        </w:tc>
      </w:tr>
      <w:tr w:rsidR="00C66752" w:rsidTr="00D40E6E">
        <w:trPr>
          <w:cantSplit/>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jc w:val="center"/>
              <w:rPr>
                <w:sz w:val="24"/>
              </w:rPr>
            </w:pPr>
          </w:p>
        </w:tc>
      </w:tr>
      <w:tr w:rsidR="00C66752" w:rsidTr="00D40E6E">
        <w:trPr>
          <w:trHeight w:val="591"/>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sidP="007F124C">
            <w:pPr>
              <w:tabs>
                <w:tab w:val="left" w:pos="4286"/>
              </w:tabs>
              <w:jc w:val="center"/>
            </w:pPr>
            <w:r>
              <w:rPr>
                <w:b/>
                <w:sz w:val="28"/>
                <w:szCs w:val="28"/>
                <w:lang w:val="en-US"/>
              </w:rPr>
              <w:t>IV</w:t>
            </w:r>
            <w:r>
              <w:rPr>
                <w:b/>
                <w:sz w:val="28"/>
                <w:szCs w:val="28"/>
              </w:rPr>
              <w:t xml:space="preserve"> четверть Спортивные игры и коррекционно-развивающие игры -10 часов</w:t>
            </w:r>
          </w:p>
          <w:p w:rsidR="00C66752" w:rsidRDefault="00F846D3" w:rsidP="007F124C">
            <w:pPr>
              <w:tabs>
                <w:tab w:val="left" w:pos="5554"/>
              </w:tabs>
              <w:jc w:val="center"/>
            </w:pPr>
            <w:r>
              <w:rPr>
                <w:b/>
                <w:sz w:val="28"/>
                <w:szCs w:val="28"/>
              </w:rPr>
              <w:t>Баскетбол</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911738" w:rsidRDefault="008B3563">
            <w:pPr>
              <w:rPr>
                <w:b/>
              </w:rPr>
            </w:pPr>
            <w:r>
              <w:rPr>
                <w:b/>
                <w:sz w:val="24"/>
              </w:rPr>
              <w:t>52</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911738">
            <w:r w:rsidRPr="00BE53CA">
              <w:t xml:space="preserve">Ведение мяча </w:t>
            </w:r>
            <w:r w:rsidR="00F846D3" w:rsidRPr="00BE53CA">
              <w:t xml:space="preserve">обводкой препятствий. Бросок мяча в корзину. </w:t>
            </w:r>
          </w:p>
          <w:p w:rsidR="00C66752" w:rsidRPr="00BE53CA" w:rsidRDefault="00C66752"/>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Кольцо.</w:t>
            </w:r>
            <w:r w:rsidR="0075384E" w:rsidRPr="00BE53CA">
              <w:t xml:space="preserve"> </w:t>
            </w:r>
            <w:r w:rsidRPr="00BE53CA">
              <w:t>Социализация  – слаженная работа рук и ног, необходимое условие в трудовой деятельности и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слухового восприятия через рассказ учителя, координация движения через упражнения с мячом.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911738">
            <w:r w:rsidRPr="00BE53CA">
              <w:t xml:space="preserve">Ослабленные учащиеся </w:t>
            </w:r>
            <w:r w:rsidR="00F846D3" w:rsidRPr="00BE53CA">
              <w:t>работают с легкими мячами.</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54</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Ведение мяча – 2 шага – бросок в корзину. Штрафной бросок.</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Штрафной бросок.</w:t>
            </w:r>
          </w:p>
          <w:p w:rsidR="00C66752" w:rsidRPr="00BE53CA" w:rsidRDefault="00F846D3">
            <w:r w:rsidRPr="00BE53CA">
              <w:t>Социализация – точность движения необходима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пространственной ориентации через штрафной бросок.</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911738">
            <w:r w:rsidRPr="00BE53CA">
              <w:t xml:space="preserve">Ослабленные учащиеся </w:t>
            </w:r>
            <w:r w:rsidR="00F846D3" w:rsidRPr="00BE53CA">
              <w:t>работают с легкими мячами.</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55</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Передачи мяча в двойках, ведение мяча. Учебная игра.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Социализация – повтор материала – хорошо запоминания действия в трудовой деятельности и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эмоционально-волевой сферы через игру.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Дозировка для ослабленных учащихся снижена.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5</w:t>
            </w:r>
            <w:r w:rsidR="00F846D3">
              <w:rPr>
                <w:sz w:val="24"/>
              </w:rPr>
              <w:t>6</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Передача мяча сверху, снизу, в парах после перемещения. Нижняя прямая подача.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Волейбол.</w:t>
            </w:r>
            <w:r w:rsidR="007F124C" w:rsidRPr="00BE53CA">
              <w:t xml:space="preserve"> </w:t>
            </w:r>
            <w:r w:rsidRPr="00BE53CA">
              <w:t>Социализация – совместимые действия партнеров.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зрительного восприятия через передачи и прием мяча.</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C66752"/>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8B3563">
            <w:r>
              <w:rPr>
                <w:sz w:val="24"/>
              </w:rPr>
              <w:t>5</w:t>
            </w:r>
            <w:r w:rsidR="00F846D3">
              <w:rPr>
                <w:sz w:val="24"/>
              </w:rPr>
              <w:t>7</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Верхняя прямая подача. Верхняя передача мяча в прыжке. Учебная игра.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Подача мяча.</w:t>
            </w:r>
            <w:r w:rsidR="007F124C" w:rsidRPr="00BE53CA">
              <w:t xml:space="preserve"> </w:t>
            </w:r>
            <w:r w:rsidRPr="00BE53CA">
              <w:t>Социализация – коллективные и индивидуальные действия в трудовом коллективе.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Коррекция координации движения через подачу и передачу.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BE53CA" w:rsidRDefault="00F846D3">
            <w:r w:rsidRPr="00BE53CA">
              <w:t xml:space="preserve">  Слабые учащиеся выполняют работу у стены.</w:t>
            </w:r>
          </w:p>
        </w:tc>
      </w:tr>
      <w:tr w:rsidR="00C66752" w:rsidTr="00D40E6E">
        <w:trPr>
          <w:cantSplit/>
          <w:trHeight w:val="631"/>
        </w:trPr>
        <w:tc>
          <w:tcPr>
            <w:tcW w:w="15594" w:type="dxa"/>
            <w:gridSpan w:val="9"/>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sz w:val="24"/>
              </w:rPr>
            </w:pPr>
          </w:p>
          <w:p w:rsidR="00C66752" w:rsidRDefault="0075384E" w:rsidP="007F124C">
            <w:pPr>
              <w:tabs>
                <w:tab w:val="left" w:pos="3343"/>
              </w:tabs>
              <w:jc w:val="center"/>
            </w:pPr>
            <w:r>
              <w:rPr>
                <w:b/>
                <w:sz w:val="28"/>
                <w:szCs w:val="28"/>
              </w:rPr>
              <w:t xml:space="preserve">Лёгкая атлетика – 11 </w:t>
            </w:r>
            <w:r w:rsidR="00F846D3">
              <w:rPr>
                <w:b/>
                <w:sz w:val="28"/>
                <w:szCs w:val="28"/>
              </w:rPr>
              <w:t>часов</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lastRenderedPageBreak/>
              <w:t>58</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Медленный бег в равномерном темпе до 5 минут. Эстафеты с бегом, прыжками, мячами.</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Эстафета.</w:t>
            </w:r>
            <w:r w:rsidR="007F124C" w:rsidRPr="008B3563">
              <w:t xml:space="preserve"> </w:t>
            </w:r>
            <w:r w:rsidRPr="008B3563">
              <w:t>Социализация – совместные действия партнеров (членов команды) необходимое условие в трудовой деятельности и быту.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мелкой моторики через передачу эстафетной палочки.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ослабленной группе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59</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Кроссовый бег 800 метров. Метание малого мяча в цель.</w:t>
            </w:r>
          </w:p>
          <w:p w:rsidR="00C66752" w:rsidRPr="008B3563" w:rsidRDefault="00C66752"/>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Кросс.</w:t>
            </w:r>
            <w:r w:rsidR="0075384E" w:rsidRPr="008B3563">
              <w:t xml:space="preserve"> </w:t>
            </w:r>
            <w:r w:rsidRPr="008B3563">
              <w:t>Социализация – точность выполнения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 Коррекция зрительного восприятия через метание мяча.</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уменьшена слабым уч-ся.</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0068C5" w:rsidRDefault="00D918F6">
            <w:pPr>
              <w:rPr>
                <w:b/>
              </w:rPr>
            </w:pPr>
            <w:r>
              <w:rPr>
                <w:b/>
              </w:rPr>
              <w:t>60</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Кросс: 800 метров на время. Игры с элементами метания мяча, передачи  мяча.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Кросс.</w:t>
            </w:r>
            <w:r w:rsidR="0075384E" w:rsidRPr="008B3563">
              <w:t xml:space="preserve"> </w:t>
            </w:r>
            <w:r w:rsidRPr="008B3563">
              <w:t>Социализация – преодоление препятствий, выработка настойчивости.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временной пространственной ориентации, коррекция эмоционально-волевой сферы через игру, бег.</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C66752"/>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61</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Специальные беговые упражнения. Бег 100 метров на скорость. Эстафета 4*60м.</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Эстафета.</w:t>
            </w:r>
          </w:p>
          <w:p w:rsidR="00C66752" w:rsidRPr="008B3563" w:rsidRDefault="00F846D3">
            <w:r w:rsidRPr="008B3563">
              <w:t>Социализация – взаимодействия членов команды, согласованные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мыслительной деятельности через анализ ошибок своих товарищей.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Дистанция эстафеты сокращена для слабых уч-ся. </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62</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С</w:t>
            </w:r>
            <w:r w:rsidR="0075384E" w:rsidRPr="008B3563">
              <w:t xml:space="preserve">пециальные беговые и прыжковые </w:t>
            </w:r>
            <w:r w:rsidRPr="008B3563">
              <w:t xml:space="preserve">упражнения. Прыжок в длину с места. </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Техника метания.</w:t>
            </w:r>
            <w:r w:rsidR="007F124C" w:rsidRPr="008B3563">
              <w:t xml:space="preserve"> </w:t>
            </w:r>
            <w:r w:rsidRPr="008B3563">
              <w:t xml:space="preserve">Социализация – точность выполнения действий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зрительного восприятия через метания мяча, прыжок в длину.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63</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Прыжок в длину с малого </w:t>
            </w:r>
          </w:p>
          <w:p w:rsidR="00C66752" w:rsidRPr="008B3563" w:rsidRDefault="00F846D3">
            <w:r w:rsidRPr="008B3563">
              <w:t>разбега на точность приземления. Метание мяча на результат.</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Техника метания.</w:t>
            </w:r>
            <w:r w:rsidR="007F124C" w:rsidRPr="008B3563">
              <w:t xml:space="preserve"> </w:t>
            </w:r>
            <w:r w:rsidRPr="008B3563">
              <w:t>Социализация – точность выполнения действий – залог хорошо выполненной работы.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зрительного восприятия через метания мяча, прыжок в длину.</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64</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Прыжок в длину с разбега на результат. Игры на внимание.</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 Правила.</w:t>
            </w:r>
            <w:r w:rsidR="007F124C" w:rsidRPr="008B3563">
              <w:t xml:space="preserve"> </w:t>
            </w:r>
            <w:r w:rsidRPr="008B3563">
              <w:t>Социализация – индивидуальные действия в работе.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памяти и речи через повторение правил игры.</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C66752"/>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65</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Кроссовый бег 500 метров. Метание набивного мяча на дальность.</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 Социализация – точность выполнения  всех звеньев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зрительного восприятия через метания мяча; пространственной ориентации через бег.</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ослабленным уч-ся уменьшена.</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66</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Бег 60 метров на скорость. Прыжковые упражнения. Метание мяча в цель.</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Ускорение.</w:t>
            </w:r>
          </w:p>
          <w:p w:rsidR="00C66752" w:rsidRPr="008B3563" w:rsidRDefault="00F846D3">
            <w:r w:rsidRPr="008B3563">
              <w:t>Социализация – быстрое выполнение физической работы.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эмоционально-волевой сферы через бег, ускорение.</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Дистанция 30 </w:t>
            </w:r>
            <w:r w:rsidR="007F124C" w:rsidRPr="008B3563">
              <w:t>м.</w:t>
            </w:r>
            <w:r w:rsidRPr="008B3563">
              <w:t xml:space="preserve"> для ослабленных уч-ся.</w:t>
            </w:r>
          </w:p>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67</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Урок-соревнование: 100 м. на время, толкание набивного мяча.</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 Правила.</w:t>
            </w:r>
          </w:p>
          <w:p w:rsidR="00C66752" w:rsidRPr="008B3563" w:rsidRDefault="00F846D3">
            <w:r w:rsidRPr="008B3563">
              <w:t>Социализация – индивидуальные действия в работе.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памяти и речи через повторение правил игры.</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C66752"/>
        </w:tc>
      </w:tr>
      <w:tr w:rsidR="00C66752" w:rsidTr="00D40E6E">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D918F6">
            <w:r>
              <w:t>68</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Игры с элементами прыжков, метание, бега.</w:t>
            </w:r>
          </w:p>
          <w:p w:rsidR="00C66752" w:rsidRPr="008B3563" w:rsidRDefault="00F846D3">
            <w:r w:rsidRPr="008B3563">
              <w:t>РК. Русские национальные игры.</w:t>
            </w:r>
          </w:p>
        </w:tc>
        <w:tc>
          <w:tcPr>
            <w:tcW w:w="4210" w:type="dxa"/>
            <w:gridSpan w:val="2"/>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Правила игры.</w:t>
            </w:r>
          </w:p>
          <w:p w:rsidR="00C66752" w:rsidRPr="008B3563" w:rsidRDefault="00F846D3">
            <w:r w:rsidRPr="008B3563">
              <w:t>Социализация – коллективные и индивидуальные действия в трудовой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памяти, речи через повтор правил игр.</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C66752"/>
        </w:tc>
      </w:tr>
    </w:tbl>
    <w:p w:rsidR="00C66752" w:rsidRDefault="00C66752">
      <w:pPr>
        <w:rPr>
          <w:b/>
          <w:sz w:val="24"/>
          <w:szCs w:val="24"/>
        </w:rPr>
      </w:pPr>
    </w:p>
    <w:p w:rsidR="00C66752" w:rsidRDefault="00F846D3">
      <w:r>
        <w:rPr>
          <w:b/>
          <w:sz w:val="24"/>
          <w:szCs w:val="24"/>
        </w:rPr>
        <w:t>9 класс</w:t>
      </w:r>
    </w:p>
    <w:tbl>
      <w:tblPr>
        <w:tblW w:w="15104" w:type="dxa"/>
        <w:tblInd w:w="-426" w:type="dxa"/>
        <w:tblLook w:val="01E0" w:firstRow="1" w:lastRow="1" w:firstColumn="1" w:lastColumn="1" w:noHBand="0" w:noVBand="0"/>
      </w:tblPr>
      <w:tblGrid>
        <w:gridCol w:w="852"/>
        <w:gridCol w:w="740"/>
        <w:gridCol w:w="3370"/>
        <w:gridCol w:w="3924"/>
        <w:gridCol w:w="3754"/>
        <w:gridCol w:w="2464"/>
      </w:tblGrid>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Дата</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Тема урока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Социализация.</w:t>
            </w:r>
          </w:p>
          <w:p w:rsidR="00C66752" w:rsidRDefault="00F846D3">
            <w:pPr>
              <w:jc w:val="center"/>
            </w:pPr>
            <w:r>
              <w:rPr>
                <w:b/>
                <w:sz w:val="24"/>
                <w:szCs w:val="24"/>
              </w:rPr>
              <w:t>Словарь.</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Коррекционная работа.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Индивидуальная работа.</w:t>
            </w:r>
          </w:p>
        </w:tc>
      </w:tr>
      <w:tr w:rsidR="00C66752" w:rsidTr="008B3563">
        <w:trPr>
          <w:trHeight w:val="1548"/>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rPr>
              <w:lastRenderedPageBreak/>
              <w:t>Раздел «Легкая атлетика» и</w:t>
            </w:r>
            <w:r w:rsidR="0075384E">
              <w:rPr>
                <w:b/>
                <w:sz w:val="24"/>
              </w:rPr>
              <w:t xml:space="preserve"> коррекционно-развивающие игры </w:t>
            </w:r>
            <w:r>
              <w:rPr>
                <w:b/>
                <w:sz w:val="24"/>
              </w:rPr>
              <w:t>(17 часов)</w:t>
            </w:r>
          </w:p>
          <w:p w:rsidR="00C66752" w:rsidRDefault="00F846D3">
            <w:r>
              <w:rPr>
                <w:b/>
                <w:sz w:val="24"/>
                <w:szCs w:val="24"/>
              </w:rPr>
              <w:t xml:space="preserve">Знать: </w:t>
            </w:r>
            <w:r w:rsidRPr="0075384E">
              <w:rPr>
                <w:sz w:val="24"/>
                <w:szCs w:val="24"/>
              </w:rPr>
              <w:t xml:space="preserve">как самостоятельно провести </w:t>
            </w:r>
            <w:proofErr w:type="spellStart"/>
            <w:r w:rsidRPr="0075384E">
              <w:rPr>
                <w:sz w:val="24"/>
                <w:szCs w:val="24"/>
              </w:rPr>
              <w:t>лёгкоатлетическую</w:t>
            </w:r>
            <w:proofErr w:type="spellEnd"/>
            <w:r w:rsidRPr="0075384E">
              <w:rPr>
                <w:sz w:val="24"/>
                <w:szCs w:val="24"/>
              </w:rPr>
              <w:t xml:space="preserve"> разминку перед соревнованиями.</w:t>
            </w:r>
          </w:p>
          <w:p w:rsidR="00C66752" w:rsidRDefault="00F846D3">
            <w:r>
              <w:rPr>
                <w:b/>
                <w:sz w:val="24"/>
                <w:szCs w:val="24"/>
              </w:rPr>
              <w:t xml:space="preserve">Уметь: </w:t>
            </w:r>
            <w:r w:rsidRPr="0075384E">
              <w:rPr>
                <w:sz w:val="24"/>
                <w:szCs w:val="24"/>
              </w:rPr>
              <w:t>пробежать в медленном темпе до 12-15 мин; бегать на короткие дистанции 100-200 м, на средние дистанции 800 м; преодолевать в максимальном темпе полосу препятствий на дистанции до 100 м; прыгать в длину с полного разбега способом «согну ноги» на результат и в обозначенное место; прыгать в высоту с полного разбега способом »перешагивание»; метать малый мяч с полного разбега на дальность в коридор 10 м и в обозначенное место; толкать набивной мяч весом 3 кг на результат со скачка.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Техника безопасности на уроке легкой атлетики. Предупреждение травматизма, оказание первой помощи при ушибах, растяжениях, вывихах. Ходьба на скорость с переходом на бег и обратно.</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75384E">
            <w:r>
              <w:rPr>
                <w:sz w:val="24"/>
              </w:rPr>
              <w:t>«Растяжение», «вывих»,</w:t>
            </w:r>
            <w:r w:rsidR="00F846D3">
              <w:rPr>
                <w:sz w:val="24"/>
              </w:rPr>
              <w:t xml:space="preserve"> «повязка», «шина».</w:t>
            </w:r>
          </w:p>
          <w:p w:rsidR="00C66752" w:rsidRDefault="00F846D3">
            <w:r>
              <w:rPr>
                <w:sz w:val="24"/>
              </w:rPr>
              <w:t>Социализация – правила безопасности во всех видах труд.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зрительного и слухового восприятия через команды учителя; пространственной ориентации через ходьбу, бег.</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C66752">
            <w:pPr>
              <w:rPr>
                <w:sz w:val="24"/>
                <w:szCs w:val="24"/>
              </w:rPr>
            </w:pP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2</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Прохождение отрезков: 100-200м с фиксацией времени.</w:t>
            </w:r>
          </w:p>
          <w:p w:rsidR="00C66752" w:rsidRDefault="00F846D3">
            <w:r>
              <w:rPr>
                <w:sz w:val="24"/>
                <w:szCs w:val="24"/>
              </w:rPr>
              <w:t>Метание утяжеленного мяча.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Социализация – умение определять время проведения работы  отрезка прохождения пути.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мыслительной деятельности через анализ выполненной работы.</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Медленный бег до 10 - 12 мин.</w:t>
            </w:r>
            <w:r w:rsidR="007F124C">
              <w:t xml:space="preserve"> </w:t>
            </w:r>
            <w:r>
              <w:rPr>
                <w:sz w:val="24"/>
                <w:szCs w:val="24"/>
              </w:rPr>
              <w:t>Метание мяча в цель.</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Медленный бег.</w:t>
            </w:r>
            <w:r w:rsidR="0075384E">
              <w:t xml:space="preserve"> </w:t>
            </w:r>
            <w:r>
              <w:rPr>
                <w:sz w:val="24"/>
                <w:szCs w:val="24"/>
              </w:rPr>
              <w:t>Быстрый бег.</w:t>
            </w:r>
          </w:p>
          <w:p w:rsidR="00C66752" w:rsidRDefault="00F846D3">
            <w:r>
              <w:rPr>
                <w:sz w:val="24"/>
                <w:szCs w:val="24"/>
              </w:rPr>
              <w:t>Социализация – точно выполненное действие, работа.</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пространственной и временной ориентации через бег, метание мяча.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75384E">
            <w:r>
              <w:rPr>
                <w:sz w:val="24"/>
                <w:szCs w:val="24"/>
              </w:rPr>
              <w:t xml:space="preserve">Повторный бег 60м*4р. Прыжок </w:t>
            </w:r>
            <w:r w:rsidR="00F846D3">
              <w:rPr>
                <w:sz w:val="24"/>
                <w:szCs w:val="24"/>
              </w:rPr>
              <w:t>в длину с разбега (разбег, отталкивание).</w:t>
            </w:r>
          </w:p>
          <w:p w:rsidR="00C66752" w:rsidRDefault="00F846D3">
            <w:r>
              <w:rPr>
                <w:sz w:val="24"/>
                <w:szCs w:val="24"/>
              </w:rPr>
              <w:t>Бег на скорость 100 метров.</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Ускорение.</w:t>
            </w:r>
            <w:r w:rsidR="007F124C">
              <w:t xml:space="preserve"> </w:t>
            </w:r>
            <w:r>
              <w:rPr>
                <w:sz w:val="24"/>
                <w:szCs w:val="24"/>
              </w:rPr>
              <w:t>Социализация – быстрота выполнения любого вида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пространственной ориентации через бег, прыжок;</w:t>
            </w:r>
          </w:p>
          <w:p w:rsidR="00C66752" w:rsidRDefault="00F846D3">
            <w:r>
              <w:rPr>
                <w:sz w:val="24"/>
                <w:szCs w:val="24"/>
              </w:rPr>
              <w:t>Эмоционально-волевой сферы через соревнования в беге.</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Эстафетный бег 100*4р.</w:t>
            </w:r>
          </w:p>
          <w:p w:rsidR="00C66752" w:rsidRDefault="00F846D3">
            <w:r>
              <w:rPr>
                <w:sz w:val="24"/>
                <w:szCs w:val="24"/>
              </w:rPr>
              <w:t>Прыжок в длину с разбега (фаза полета, приземление)</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Эстафета.</w:t>
            </w:r>
            <w:r w:rsidR="0075384E">
              <w:t xml:space="preserve"> </w:t>
            </w:r>
            <w:r>
              <w:rPr>
                <w:sz w:val="24"/>
                <w:szCs w:val="24"/>
              </w:rPr>
              <w:t>Социализация – точное и быстрое выполнение любого вида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пространственной ориентации, моторики руки через передачу эстафетной палочки.</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75384E">
            <w:r>
              <w:rPr>
                <w:sz w:val="24"/>
                <w:szCs w:val="24"/>
              </w:rPr>
              <w:t xml:space="preserve">Прыжок в длину с разбега </w:t>
            </w:r>
            <w:r w:rsidR="00F846D3">
              <w:rPr>
                <w:sz w:val="24"/>
                <w:szCs w:val="24"/>
              </w:rPr>
              <w:t>на результат.</w:t>
            </w:r>
            <w:r w:rsidR="007F124C">
              <w:t xml:space="preserve"> </w:t>
            </w:r>
            <w:r w:rsidR="00F846D3">
              <w:rPr>
                <w:sz w:val="24"/>
                <w:szCs w:val="24"/>
              </w:rPr>
              <w:t>Метание мяча на дальность.</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Результат.</w:t>
            </w:r>
            <w:r w:rsidR="007F124C">
              <w:t xml:space="preserve"> </w:t>
            </w:r>
            <w:r>
              <w:rPr>
                <w:sz w:val="24"/>
                <w:szCs w:val="24"/>
              </w:rPr>
              <w:t>Социализация – уметь завершать любую работу, подведение итогов.</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эмоционально-волевой сферы через соревнование «кто дальше?»</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7</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Бег на средние дистанции 800 метров.</w:t>
            </w:r>
          </w:p>
          <w:p w:rsidR="00C66752" w:rsidRDefault="00F846D3">
            <w:r>
              <w:rPr>
                <w:sz w:val="24"/>
                <w:szCs w:val="24"/>
              </w:rPr>
              <w:t>Метание мяча на дальность.</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Средние дистанции.</w:t>
            </w:r>
          </w:p>
          <w:p w:rsidR="00C66752" w:rsidRDefault="00F846D3">
            <w:r>
              <w:rPr>
                <w:sz w:val="24"/>
                <w:szCs w:val="24"/>
              </w:rPr>
              <w:t>Социализация – подведение итогов выполненной работы.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эмоционально-волевой сферы через анализ своих ошибок; памяти и речи через беседу с учителем.</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lastRenderedPageBreak/>
              <w:t>8</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Толкание ядра (мальчики).</w:t>
            </w:r>
          </w:p>
          <w:p w:rsidR="00C66752" w:rsidRDefault="00F846D3">
            <w:r>
              <w:rPr>
                <w:sz w:val="24"/>
                <w:szCs w:val="24"/>
              </w:rPr>
              <w:t>Метание гранаты (девочки).</w:t>
            </w:r>
          </w:p>
          <w:p w:rsidR="00C66752" w:rsidRDefault="00F846D3">
            <w:r>
              <w:rPr>
                <w:sz w:val="24"/>
                <w:szCs w:val="24"/>
              </w:rPr>
              <w:t>Бег на скорость 100м.</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Ядро. Граната.</w:t>
            </w:r>
            <w:r w:rsidR="007F124C">
              <w:t xml:space="preserve"> </w:t>
            </w:r>
            <w:r>
              <w:rPr>
                <w:sz w:val="24"/>
                <w:szCs w:val="24"/>
              </w:rPr>
              <w:t>Социализация – быстрое выполнение любой деятельности, сила рук, ног – необходимое условие хорошей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моторики рук через толкание ядра, метание мяча.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9</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Кросс 800-1000м.</w:t>
            </w:r>
          </w:p>
          <w:p w:rsidR="00C66752" w:rsidRDefault="00F846D3" w:rsidP="0075384E">
            <w:r>
              <w:rPr>
                <w:sz w:val="24"/>
                <w:szCs w:val="24"/>
              </w:rPr>
              <w:t>Игры на внимание .</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Кросс.</w:t>
            </w:r>
            <w:r w:rsidR="0075384E">
              <w:t xml:space="preserve"> </w:t>
            </w:r>
            <w:r>
              <w:rPr>
                <w:sz w:val="24"/>
                <w:szCs w:val="24"/>
              </w:rPr>
              <w:t>Социализация – выносливость, необходимое условие в трудовой деятельности и в быту.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пространственной и временной ориентации через бег.</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Толкание ядра, метание гранаты.</w:t>
            </w:r>
            <w:r w:rsidR="007F124C">
              <w:t xml:space="preserve"> </w:t>
            </w:r>
            <w:r>
              <w:rPr>
                <w:sz w:val="24"/>
                <w:szCs w:val="24"/>
              </w:rPr>
              <w:t>Специальные беговые и прыжковые упражнения.</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Социализация – сила рук, туловища, ног - необходимое условие в трудовой деятельности и в быту.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моторики конечностей через толкание ядра, метание гранаты.</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Преодоление препятствий прыжками (3-4шт).</w:t>
            </w:r>
            <w:r w:rsidR="007F124C">
              <w:t xml:space="preserve"> </w:t>
            </w:r>
            <w:r>
              <w:rPr>
                <w:sz w:val="24"/>
                <w:szCs w:val="24"/>
              </w:rPr>
              <w:t>Фазы прыжка в высоту: разбег, отталкивание.</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Препятствия.</w:t>
            </w:r>
            <w:r w:rsidR="007F124C">
              <w:t xml:space="preserve"> </w:t>
            </w:r>
            <w:r>
              <w:rPr>
                <w:sz w:val="24"/>
                <w:szCs w:val="24"/>
              </w:rPr>
              <w:t>Социализация- преодоление препятствий, трудностей в быту и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памяти, речи через рассказ, беседу учителя.</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12</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П</w:t>
            </w:r>
            <w:r w:rsidR="0075384E">
              <w:rPr>
                <w:sz w:val="24"/>
                <w:szCs w:val="24"/>
              </w:rPr>
              <w:t xml:space="preserve">рыжки со скакалкой. Упражнении </w:t>
            </w:r>
            <w:r>
              <w:rPr>
                <w:sz w:val="24"/>
                <w:szCs w:val="24"/>
              </w:rPr>
              <w:t xml:space="preserve">на растягивание. Прыжок в высоту: переход через планку, приземление. </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roofErr w:type="spellStart"/>
            <w:r>
              <w:rPr>
                <w:sz w:val="24"/>
                <w:szCs w:val="24"/>
              </w:rPr>
              <w:t>Стрейчинг</w:t>
            </w:r>
            <w:proofErr w:type="spellEnd"/>
            <w:r>
              <w:rPr>
                <w:sz w:val="24"/>
                <w:szCs w:val="24"/>
              </w:rPr>
              <w:t>.</w:t>
            </w:r>
            <w:r w:rsidR="007F124C">
              <w:t xml:space="preserve"> </w:t>
            </w:r>
            <w:r>
              <w:rPr>
                <w:sz w:val="24"/>
                <w:szCs w:val="24"/>
              </w:rPr>
              <w:t>Социализация – координация движений – необходимое качество  в быту и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пространственной ориентации через  прыжок; координация способностей через прыжки со скакалкой.</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13</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Специальные прыжковые упражнения.</w:t>
            </w:r>
            <w:r w:rsidR="0075384E">
              <w:t xml:space="preserve"> </w:t>
            </w:r>
            <w:r>
              <w:rPr>
                <w:sz w:val="24"/>
                <w:szCs w:val="24"/>
              </w:rPr>
              <w:t>Прыжок в высоту «перешагиванием» с полного разбега.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Специальные упражнения.</w:t>
            </w:r>
          </w:p>
          <w:p w:rsidR="00C66752" w:rsidRDefault="00F846D3">
            <w:r>
              <w:rPr>
                <w:sz w:val="24"/>
                <w:szCs w:val="24"/>
              </w:rPr>
              <w:t>Социализация – слаженные действия – необходимое качество в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пространственной ориентации, координации движения через прыжок в высоту.</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Прыжок в высоту «перешагиванием» на результат.</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Социализация – слаженные действия – необходимое качество в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пространственной ориентации, координации движения через прыжок в высоту.</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ослабленной группе учащихся уменьшена.</w:t>
            </w:r>
          </w:p>
        </w:tc>
      </w:tr>
      <w:tr w:rsidR="00C66752" w:rsidTr="008B3563">
        <w:trPr>
          <w:trHeight w:val="467"/>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b/>
                <w:sz w:val="24"/>
                <w:szCs w:val="24"/>
                <w:lang w:val="en-US"/>
              </w:rPr>
              <w:t>II</w:t>
            </w:r>
            <w:r w:rsidR="00281057">
              <w:rPr>
                <w:b/>
                <w:sz w:val="24"/>
                <w:szCs w:val="24"/>
              </w:rPr>
              <w:t xml:space="preserve"> четверть </w:t>
            </w:r>
            <w:r>
              <w:rPr>
                <w:b/>
                <w:sz w:val="24"/>
                <w:szCs w:val="24"/>
              </w:rPr>
              <w:t>Раздел « Волейбол» и к</w:t>
            </w:r>
            <w:r w:rsidR="00281057">
              <w:rPr>
                <w:b/>
                <w:sz w:val="24"/>
                <w:szCs w:val="24"/>
              </w:rPr>
              <w:t xml:space="preserve">оррекционно-развивающие игры - </w:t>
            </w:r>
            <w:r>
              <w:rPr>
                <w:b/>
                <w:sz w:val="24"/>
                <w:szCs w:val="24"/>
              </w:rPr>
              <w:t>(11 часов).</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Волейбол. Прием мяча снизу у сетки. Нижняя прямая подача.</w:t>
            </w:r>
            <w:r w:rsidR="00281057">
              <w:t xml:space="preserve"> </w:t>
            </w:r>
            <w:r>
              <w:rPr>
                <w:sz w:val="24"/>
                <w:szCs w:val="24"/>
              </w:rPr>
              <w:t xml:space="preserve">Беседа» Как вести </w:t>
            </w:r>
            <w:r>
              <w:rPr>
                <w:sz w:val="24"/>
                <w:szCs w:val="24"/>
              </w:rPr>
              <w:lastRenderedPageBreak/>
              <w:t>себя в процессе игровой деятельности».</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lastRenderedPageBreak/>
              <w:t>Волейбол.</w:t>
            </w:r>
          </w:p>
          <w:p w:rsidR="00C66752" w:rsidRDefault="00F846D3">
            <w:r>
              <w:rPr>
                <w:sz w:val="24"/>
              </w:rPr>
              <w:t>Социализация – точность действия в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 xml:space="preserve">Коррекция – координация движения через передачу.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Слабые учащиеся выполняют передачу облегченным мячом.</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lastRenderedPageBreak/>
              <w:t>16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Игры с элементами метания мяча «Эстафеты с метанием в цель и на дальность»</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Соблюдение правил игры. Индивидуальные и коллективные виды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 xml:space="preserve">Коррекция пространственной ориентации, координация движений при выполнении упражнений.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Индивидуальные задания слабым учащимся.</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17</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Комплекс упражнений на растягивание. Дыхательные упражнения. Игры на внимание «Обманчивое движение».</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Учить точно выполнять движения.</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внимания через выполнение игровых упражнений. Воспитание ответственности и самостоятельности.</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18</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Нижняя прямая подача.</w:t>
            </w:r>
          </w:p>
          <w:p w:rsidR="00C66752" w:rsidRDefault="00F846D3">
            <w:r>
              <w:rPr>
                <w:sz w:val="24"/>
                <w:szCs w:val="24"/>
              </w:rPr>
              <w:t>Отбивание мяч снизу (у сетки) двумя руками через сетку на месте и в движении.</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Правила игры в волейбол.</w:t>
            </w:r>
          </w:p>
          <w:p w:rsidR="00C66752" w:rsidRDefault="00F846D3">
            <w:r>
              <w:rPr>
                <w:sz w:val="24"/>
              </w:rPr>
              <w:t>Социализация – слаженные действия в трудовом коллективе.</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пространственной ориентации через передачи и подачи мяча. Коррекция эмоционально-волевой сферы через игру.</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 xml:space="preserve">Слабые учащиеся выполняют передачу с </w:t>
            </w:r>
            <w:proofErr w:type="spellStart"/>
            <w:r>
              <w:rPr>
                <w:sz w:val="24"/>
              </w:rPr>
              <w:t>подлавливанием</w:t>
            </w:r>
            <w:proofErr w:type="spellEnd"/>
            <w:r>
              <w:rPr>
                <w:sz w:val="24"/>
              </w:rPr>
              <w:t>.</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19</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Понятие о тактике игры; практическое судейство.</w:t>
            </w:r>
          </w:p>
          <w:p w:rsidR="00C66752" w:rsidRDefault="00F846D3">
            <w:r>
              <w:rPr>
                <w:sz w:val="24"/>
                <w:szCs w:val="24"/>
              </w:rPr>
              <w:t>Учебная игра.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Судья на поле.</w:t>
            </w:r>
          </w:p>
          <w:p w:rsidR="00C66752" w:rsidRDefault="00F846D3">
            <w:r>
              <w:rPr>
                <w:sz w:val="24"/>
              </w:rPr>
              <w:t>Социализация – взаимоотношения с руководителем.</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памяти и речи через выполнение судейства во время игры.</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Индивидуальные задания слабым учащимся.</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81057" w:rsidRDefault="00F846D3">
            <w:r>
              <w:rPr>
                <w:sz w:val="24"/>
                <w:szCs w:val="24"/>
              </w:rPr>
              <w:t xml:space="preserve">Блокировка мяча. Прыжки в вверх с места, с шага, с трех шагов (сери 3 по 6 раз). </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Социализация – точность действия в трудовой деятельности и быту.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двигательной моторики через передачу мяча.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Слабые учащиеся имеют уменьшенную дозировку.</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Игры на развитие физических качеств – быстроты «Бегуны», «Круговая охота». Дыхательные упражнения, упражнения на расслабление.</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Учить следовать командам и соблюдать правила игры.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внимания и координации движений. Развитие  быстроты реакции.</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22</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Прямой нападающий удар через сетку с шага.</w:t>
            </w:r>
          </w:p>
          <w:p w:rsidR="00C66752" w:rsidRDefault="00F846D3">
            <w:r>
              <w:rPr>
                <w:sz w:val="24"/>
                <w:szCs w:val="24"/>
              </w:rPr>
              <w:t>Учебная игра.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Нападающий удар.</w:t>
            </w:r>
          </w:p>
          <w:p w:rsidR="00C66752" w:rsidRDefault="00F846D3">
            <w:r>
              <w:rPr>
                <w:sz w:val="24"/>
              </w:rPr>
              <w:t>Социализация – взаимоотношение с партнерами трудовой деятельности и в быту.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эмоционально-волевой сферы через игру. Коррекция речи и памяти через повтор правила игры.</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 xml:space="preserve">Слабые учащиеся играют с </w:t>
            </w:r>
            <w:proofErr w:type="spellStart"/>
            <w:r>
              <w:rPr>
                <w:sz w:val="24"/>
              </w:rPr>
              <w:t>подлавливанием</w:t>
            </w:r>
            <w:proofErr w:type="spellEnd"/>
            <w:r>
              <w:rPr>
                <w:sz w:val="24"/>
              </w:rPr>
              <w:t xml:space="preserve"> мяча.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23</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Комплекс упражнений на растягивание в парах. Игры на развитие гибкости «Палка за спину»</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Учить чередовать темп и ритм работы в любом виде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 xml:space="preserve">Коррекция гибкости, моторики. Коррекция мышления, эмоционально-волевой сферы </w:t>
            </w:r>
            <w:r>
              <w:rPr>
                <w:sz w:val="24"/>
                <w:szCs w:val="24"/>
              </w:rPr>
              <w:lastRenderedPageBreak/>
              <w:t>через повтор упражнений, анализ и исправление ошибок.</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lastRenderedPageBreak/>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lastRenderedPageBreak/>
              <w:t>24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Учебная игра в волейбол с практическим судейством.</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Судья на поле.</w:t>
            </w:r>
          </w:p>
          <w:p w:rsidR="00C66752" w:rsidRDefault="00F846D3">
            <w:r>
              <w:rPr>
                <w:sz w:val="24"/>
              </w:rPr>
              <w:t>Социализация – взаимоотношения с руководителем.</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Коррекция памяти и речи через выполнение судейства во время игры.</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Индивидуальные задания слабым учащимся.</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281057">
            <w:r>
              <w:rPr>
                <w:sz w:val="24"/>
                <w:szCs w:val="24"/>
              </w:rPr>
              <w:t xml:space="preserve">Игра на развитие </w:t>
            </w:r>
            <w:r w:rsidR="00F846D3">
              <w:rPr>
                <w:sz w:val="24"/>
                <w:szCs w:val="24"/>
              </w:rPr>
              <w:t>выносливости «хоккей руками», «Круг за кругом». Упражнения на коррекцию правильной осанки.</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Развитие силы и выносливости как необходимого  качества в любом виде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пространственной ориентации через ориентировку по залу во время игры. Коррекция речи и мышления через повторения правил игры.</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Дозировка для ослабленных учащихся снижена.</w:t>
            </w:r>
          </w:p>
        </w:tc>
      </w:tr>
      <w:tr w:rsidR="00C66752" w:rsidTr="008B3563">
        <w:trPr>
          <w:trHeight w:val="1206"/>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Раздел «Гимнастика» и коррекционно-развивающие игры - (10 часов).</w:t>
            </w:r>
          </w:p>
          <w:p w:rsidR="00C66752" w:rsidRDefault="00F846D3">
            <w:r>
              <w:rPr>
                <w:b/>
                <w:sz w:val="24"/>
                <w:szCs w:val="24"/>
              </w:rPr>
              <w:t xml:space="preserve">Знать: </w:t>
            </w:r>
            <w:r w:rsidRPr="00281057">
              <w:rPr>
                <w:sz w:val="24"/>
                <w:szCs w:val="24"/>
              </w:rPr>
              <w:t>что такое строй как выполнять перестроения, как проводятся соревнования по гимнастике.</w:t>
            </w:r>
          </w:p>
          <w:p w:rsidR="00C66752" w:rsidRDefault="00F846D3">
            <w:r>
              <w:rPr>
                <w:b/>
                <w:sz w:val="24"/>
                <w:szCs w:val="24"/>
              </w:rPr>
              <w:t xml:space="preserve">Уметь </w:t>
            </w:r>
            <w:r w:rsidRPr="00281057">
              <w:rPr>
                <w:sz w:val="24"/>
                <w:szCs w:val="24"/>
              </w:rPr>
              <w:t>выполнять все виды лазания, опорных прыжков, равновесия; составить 5-6 упражнений и показать их выполнение учащимся на уроке.</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281057">
            <w:r w:rsidRPr="008B3563">
              <w:t xml:space="preserve">Техника безопасности на уроках </w:t>
            </w:r>
            <w:r w:rsidR="00F846D3" w:rsidRPr="008B3563">
              <w:t>гимнастики.</w:t>
            </w:r>
          </w:p>
          <w:p w:rsidR="00C66752" w:rsidRPr="008B3563" w:rsidRDefault="00F846D3">
            <w:r w:rsidRPr="008B3563">
              <w:t>Строевые упражнения. Размыкание в движении на заданный интервал. Ходьба и бег в колонне и в шеренге.</w:t>
            </w:r>
          </w:p>
          <w:p w:rsidR="00C66752" w:rsidRPr="008B3563" w:rsidRDefault="00F846D3">
            <w:r w:rsidRPr="008B3563">
              <w:t xml:space="preserve">Игры </w:t>
            </w:r>
            <w:r w:rsidR="00281057" w:rsidRPr="008B3563">
              <w:t xml:space="preserve">на внимание «Тебя спрашивают - </w:t>
            </w:r>
            <w:r w:rsidRPr="008B3563">
              <w:t>отвечает сосед».</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Техника безопасности.</w:t>
            </w:r>
          </w:p>
          <w:p w:rsidR="00C66752" w:rsidRPr="008B3563" w:rsidRDefault="00F846D3">
            <w:r w:rsidRPr="008B3563">
              <w:t>Социализация -  техника безопасности во всех видах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 координация движения  через лазание; коррекция физических качеств (искривление позвоночника) через упражнения  с гимнастической палкой.</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Дозировка уменьшена для слабых учащихся. </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27</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281057">
            <w:r w:rsidRPr="008B3563">
              <w:t xml:space="preserve">Игра на развитие гибкости </w:t>
            </w:r>
            <w:r w:rsidR="00F846D3" w:rsidRPr="008B3563">
              <w:t>«Гонка мячей». Упражнения на коррекцию плоскостопия.</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Учить выполнять индивидуальные  и коллективные действия в процессе игры.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эмоционально-волевой сферы через привитие правил поведения в игре.</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28</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Упражнения с гимнастической палкой.</w:t>
            </w:r>
          </w:p>
          <w:p w:rsidR="00C66752" w:rsidRPr="008B3563" w:rsidRDefault="00F846D3">
            <w:r w:rsidRPr="008B3563">
              <w:t>Акробатические упражнения.</w:t>
            </w:r>
          </w:p>
          <w:p w:rsidR="00C66752" w:rsidRPr="008B3563" w:rsidRDefault="00F846D3" w:rsidP="00281057">
            <w:r w:rsidRPr="008B3563">
              <w:t xml:space="preserve">Подтягивание в висе </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Препятствие.</w:t>
            </w:r>
          </w:p>
          <w:p w:rsidR="00C66752" w:rsidRPr="008B3563" w:rsidRDefault="00F846D3">
            <w:r w:rsidRPr="008B3563">
              <w:t>Социализация – преодоление трудности.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пространственной ориентации через упражнения с гимнастической палкой.</w:t>
            </w:r>
          </w:p>
          <w:p w:rsidR="00C66752" w:rsidRPr="008B3563" w:rsidRDefault="00F846D3">
            <w:r w:rsidRPr="008B3563">
              <w:t>Коррекция плоскостопия и искривление позвоночника.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для слабых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29</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Равновесие – для девочек на бревне.</w:t>
            </w:r>
          </w:p>
          <w:p w:rsidR="00C66752" w:rsidRPr="008B3563" w:rsidRDefault="00F846D3" w:rsidP="00281057">
            <w:r w:rsidRPr="008B3563">
              <w:t xml:space="preserve">Опорный прыжок. </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Равновесие.</w:t>
            </w:r>
            <w:r w:rsidR="00281057" w:rsidRPr="008B3563">
              <w:t xml:space="preserve"> </w:t>
            </w:r>
            <w:r w:rsidRPr="008B3563">
              <w:t>Опорный прыжок.</w:t>
            </w:r>
          </w:p>
          <w:p w:rsidR="00C66752" w:rsidRPr="008B3563" w:rsidRDefault="00F846D3">
            <w:r w:rsidRPr="008B3563">
              <w:t>Социализация – слаженные действия – необходимое качество в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пространственной ориентации и равновесия через (акробатику) упражнения на бревне и прыжков.</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для слабых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Упражнения на осанку, дыхательные упражнения.</w:t>
            </w:r>
          </w:p>
          <w:p w:rsidR="00C66752" w:rsidRPr="008B3563" w:rsidRDefault="00F846D3">
            <w:r w:rsidRPr="008B3563">
              <w:t>Опорный прыжок, согнув ноги, ноги врозь.</w:t>
            </w:r>
          </w:p>
          <w:p w:rsidR="00C66752" w:rsidRPr="008B3563" w:rsidRDefault="00F846D3">
            <w:r w:rsidRPr="008B3563">
              <w:t>Акробатические упражнения – комплекс упражнений.</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Бревно. Опорный прыжок.</w:t>
            </w:r>
          </w:p>
          <w:p w:rsidR="00C66752" w:rsidRPr="008B3563" w:rsidRDefault="00281057">
            <w:r w:rsidRPr="008B3563">
              <w:t xml:space="preserve">Социализация </w:t>
            </w:r>
            <w:r w:rsidR="00F846D3" w:rsidRPr="008B3563">
              <w:t>- настойчивость в преодолении трудности.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равновесия через  опорный прыжок.</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Слабые учащиеся имеют уменьшенную дозировку.</w:t>
            </w:r>
          </w:p>
          <w:p w:rsidR="00C66752" w:rsidRPr="008B3563" w:rsidRDefault="00C66752"/>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lastRenderedPageBreak/>
              <w:t>31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 xml:space="preserve">Комплекс упражнений в парном </w:t>
            </w:r>
            <w:proofErr w:type="spellStart"/>
            <w:r w:rsidRPr="008B3563">
              <w:t>стретчинге</w:t>
            </w:r>
            <w:proofErr w:type="spellEnd"/>
            <w:r w:rsidRPr="008B3563">
              <w:t>.</w:t>
            </w:r>
          </w:p>
          <w:p w:rsidR="00C66752" w:rsidRPr="008B3563" w:rsidRDefault="00281057">
            <w:r w:rsidRPr="008B3563">
              <w:t xml:space="preserve">Игры на развитие </w:t>
            </w:r>
            <w:r w:rsidR="00F846D3" w:rsidRPr="008B3563">
              <w:t>гибкости «Передача мячей».</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Учить выполнять действия индивидуально и в парах. Гибкость как необходимое качество работы всего организма.</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гибкости, моторики. Коррекция мышления, эмоционально-волевой сферы через повтор упражнений, анализ и исправление ошибок.</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32</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Упражнения для девочек по акробатике.</w:t>
            </w:r>
          </w:p>
          <w:p w:rsidR="00C66752" w:rsidRPr="008B3563" w:rsidRDefault="00F846D3">
            <w:r w:rsidRPr="008B3563">
              <w:t>Преодоление препятствий (3шт).</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Акробатика.</w:t>
            </w:r>
          </w:p>
          <w:p w:rsidR="00C66752" w:rsidRPr="008B3563" w:rsidRDefault="00F846D3">
            <w:r w:rsidRPr="008B3563">
              <w:t>Социализация – преодоление трудностей.</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пространственной ориентации и равновесия через акробатику.</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для слабых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33</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Полоса препятствий: скамейки, маты. Шведская стенка, гимнастический козел. Брюшное и грудное дыхание.</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Развитие силы и выносливости как необходимого  качества в любом виде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пространственной ориентации через ориентировку по залу во время игры. Коррекция речи и мышления через повторения правил игры.</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33</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Акробатические связки из кувырков, шпагата.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Акробатика.</w:t>
            </w:r>
          </w:p>
          <w:p w:rsidR="00C66752" w:rsidRPr="008B3563" w:rsidRDefault="00F846D3">
            <w:r w:rsidRPr="008B3563">
              <w:t>Социализация – преодоление трудностей.</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пространственной ориентации и равновесия через акробатику.</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для слабых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281057">
            <w:r w:rsidRPr="008B3563">
              <w:t>Игры на развитие</w:t>
            </w:r>
            <w:r w:rsidR="00F846D3" w:rsidRPr="008B3563">
              <w:t xml:space="preserve"> гибкости и пространственной ориентации. «Гонки мячей», эстафеты с мячами</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Социализация – преодоление трудностей.</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Коррекция пространственной ориентации и равновесия через (акробатику) упражнения на бревне и прыжков.</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B3563" w:rsidRDefault="00F846D3">
            <w:r w:rsidRPr="008B3563">
              <w:t>Дозировка для слабых уменьшена.</w:t>
            </w:r>
          </w:p>
        </w:tc>
      </w:tr>
      <w:tr w:rsidR="00C66752" w:rsidTr="008B3563">
        <w:trPr>
          <w:trHeight w:val="1323"/>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tabs>
                <w:tab w:val="left" w:pos="3497"/>
                <w:tab w:val="center" w:pos="7444"/>
              </w:tabs>
            </w:pPr>
            <w:r>
              <w:rPr>
                <w:b/>
                <w:sz w:val="24"/>
                <w:szCs w:val="24"/>
              </w:rPr>
              <w:tab/>
            </w:r>
            <w:r>
              <w:rPr>
                <w:b/>
                <w:sz w:val="24"/>
                <w:szCs w:val="24"/>
                <w:lang w:val="en-US"/>
              </w:rPr>
              <w:t>III</w:t>
            </w:r>
            <w:r>
              <w:rPr>
                <w:b/>
                <w:sz w:val="24"/>
                <w:szCs w:val="24"/>
              </w:rPr>
              <w:t>четверт</w:t>
            </w:r>
            <w:r w:rsidR="008B3563">
              <w:rPr>
                <w:b/>
                <w:sz w:val="24"/>
                <w:szCs w:val="24"/>
              </w:rPr>
              <w:t>ь</w:t>
            </w:r>
            <w:r w:rsidR="008B3563">
              <w:rPr>
                <w:b/>
                <w:sz w:val="24"/>
                <w:szCs w:val="24"/>
              </w:rPr>
              <w:tab/>
              <w:t>Раздел «Лыжная подготовка» (15</w:t>
            </w:r>
            <w:r>
              <w:rPr>
                <w:b/>
                <w:sz w:val="24"/>
                <w:szCs w:val="24"/>
              </w:rPr>
              <w:t xml:space="preserve"> часа)</w:t>
            </w:r>
          </w:p>
          <w:p w:rsidR="00C66752" w:rsidRDefault="00F846D3">
            <w:r>
              <w:rPr>
                <w:b/>
                <w:sz w:val="24"/>
                <w:szCs w:val="24"/>
              </w:rPr>
              <w:t xml:space="preserve">Знать: </w:t>
            </w:r>
            <w:r w:rsidRPr="00281057">
              <w:rPr>
                <w:sz w:val="24"/>
                <w:szCs w:val="24"/>
              </w:rPr>
              <w:t>виды лыжного спорта; технику лыжных ходов.</w:t>
            </w:r>
          </w:p>
          <w:p w:rsidR="00C66752" w:rsidRDefault="00F846D3">
            <w:r>
              <w:rPr>
                <w:b/>
                <w:sz w:val="24"/>
                <w:szCs w:val="24"/>
              </w:rPr>
              <w:t>Уметь :</w:t>
            </w:r>
            <w:r w:rsidRPr="00281057">
              <w:rPr>
                <w:sz w:val="24"/>
                <w:szCs w:val="24"/>
              </w:rPr>
              <w:t>выполнять поворот на параллельных лыжах; пройти в быстром темпе 200-300 м(девушки),400-500 м(юноши);преодолевать на лыжах до 3 км(девушки), до 4 км(юноши).</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Техника безопасности на уроках лыжной подготовки. Виды лыжного спорта</w:t>
            </w:r>
          </w:p>
          <w:p w:rsidR="00C66752" w:rsidRPr="002F4DDA" w:rsidRDefault="00F846D3">
            <w:r w:rsidRPr="002F4DDA">
              <w:t>(лыжные гонки, прыжки на лыжах, биатлон)</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Правила поведения.</w:t>
            </w:r>
          </w:p>
          <w:p w:rsidR="00C66752" w:rsidRPr="002F4DDA" w:rsidRDefault="00F846D3">
            <w:r w:rsidRPr="002F4DDA">
              <w:t>Социализация – соблюдение правил во всех видах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зрительного, слухового восприятия памяти и речи через беседу с учителем, и повторение правил.</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C66752"/>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 xml:space="preserve">Комплекс упражнений в парном </w:t>
            </w:r>
            <w:proofErr w:type="spellStart"/>
            <w:r w:rsidRPr="002F4DDA">
              <w:t>стретчинге</w:t>
            </w:r>
            <w:proofErr w:type="spellEnd"/>
            <w:r w:rsidRPr="002F4DDA">
              <w:t>.</w:t>
            </w:r>
          </w:p>
          <w:p w:rsidR="00C66752" w:rsidRPr="002F4DDA" w:rsidRDefault="00F846D3">
            <w:r w:rsidRPr="002F4DDA">
              <w:t>Игры на развитие  гибкости «Передача мячей».</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Учить выполнять действия индивидуально и в парах. Гибкость как необходимое качество работы всего организма.</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гибкости, моторики. Коррекция мышления, эмоционально-волевой сферы через повтор упражнений, анализ и исправление ошибок.</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37</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Поворот на месте махом назад к</w:t>
            </w:r>
            <w:r w:rsidR="00281057" w:rsidRPr="002F4DDA">
              <w:t xml:space="preserve"> </w:t>
            </w:r>
            <w:r w:rsidRPr="002F4DDA">
              <w:t>наружи.</w:t>
            </w:r>
          </w:p>
          <w:p w:rsidR="00C66752" w:rsidRPr="002F4DDA" w:rsidRDefault="00281057">
            <w:r w:rsidRPr="002F4DDA">
              <w:t xml:space="preserve">Передвижение на лыжах </w:t>
            </w:r>
            <w:proofErr w:type="spellStart"/>
            <w:r w:rsidR="00F846D3" w:rsidRPr="002F4DDA">
              <w:t>двухшажным</w:t>
            </w:r>
            <w:proofErr w:type="spellEnd"/>
            <w:r w:rsidR="00F846D3" w:rsidRPr="002F4DDA">
              <w:t xml:space="preserve"> попеременным ходом, до 1км.</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Поворот на лыжах.</w:t>
            </w:r>
            <w:r w:rsidR="00281057" w:rsidRPr="002F4DDA">
              <w:t xml:space="preserve"> </w:t>
            </w:r>
            <w:r w:rsidRPr="002F4DDA">
              <w:t>Лыжные гонки.</w:t>
            </w:r>
          </w:p>
          <w:p w:rsidR="00C66752" w:rsidRPr="002F4DDA" w:rsidRDefault="00F846D3">
            <w:r w:rsidRPr="002F4DDA">
              <w:t>Социализация – координированные действия – необходимое качество в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моторики конечностей, координации движения, пространственной ориентации через согласованные действия рук и ног при  продвижении на лыжах.</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lastRenderedPageBreak/>
              <w:t>38</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 xml:space="preserve">Прохождение на лыжах одновременным </w:t>
            </w:r>
            <w:proofErr w:type="spellStart"/>
            <w:r w:rsidRPr="002F4DDA">
              <w:t>бесшажным</w:t>
            </w:r>
            <w:proofErr w:type="spellEnd"/>
            <w:r w:rsidRPr="002F4DDA">
              <w:t xml:space="preserve"> ходом на отрезках до 100 метров.</w:t>
            </w:r>
            <w:r w:rsidR="00281057" w:rsidRPr="002F4DDA">
              <w:t xml:space="preserve"> </w:t>
            </w:r>
            <w:r w:rsidRPr="002F4DDA">
              <w:t>Спуски со средней стойке по склону.</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Спуски на лыжах.</w:t>
            </w:r>
          </w:p>
          <w:p w:rsidR="00C66752" w:rsidRPr="002F4DDA" w:rsidRDefault="00F846D3">
            <w:r w:rsidRPr="002F4DDA">
              <w:t>Социализация – повтор действий – необходимое условие для закрепления навыка во всех видах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координации движений через спуски на лыжах; зрительного восприятия, моторику движения через повторное прохождение на лыжне.</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39</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Прохождение одношажным одновременным ходом отрезков до 200 метров. Спуски со склона в высокой стойке.</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Спуски на лыжах.</w:t>
            </w:r>
          </w:p>
          <w:p w:rsidR="00C66752" w:rsidRPr="002F4DDA" w:rsidRDefault="00F846D3">
            <w:r w:rsidRPr="002F4DDA">
              <w:t>Социализация – повтор действий – необходимое условие для закрепления навыка во всех видах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координации движений через спуски на лыжах; зрительного восприятия, моторику движения через повторное прохождение на лыжне.</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281057">
            <w:r w:rsidRPr="002F4DDA">
              <w:t>Коррекционно-развивающие игры</w:t>
            </w:r>
            <w:r w:rsidR="00F846D3" w:rsidRPr="002F4DDA">
              <w:t xml:space="preserve"> на развитие быстроты «Бегуны», «Салки-</w:t>
            </w:r>
            <w:proofErr w:type="spellStart"/>
            <w:r w:rsidR="00F846D3" w:rsidRPr="002F4DDA">
              <w:t>пересалки</w:t>
            </w:r>
            <w:proofErr w:type="spellEnd"/>
            <w:r w:rsidR="00F846D3" w:rsidRPr="002F4DDA">
              <w:t>».</w:t>
            </w:r>
          </w:p>
          <w:p w:rsidR="00C66752" w:rsidRPr="002F4DDA" w:rsidRDefault="00C66752"/>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Учить следовать командам и соблюдать правила игры.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пространственной ориентации, зрительного восприятия, мышления  и памяти через повтор правил, соблюдений их в игре.</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t>41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Прохождение дистанции 1км. с использованием изученных ходов.</w:t>
            </w:r>
            <w:r w:rsidR="00281057" w:rsidRPr="002F4DDA">
              <w:t xml:space="preserve"> </w:t>
            </w:r>
            <w:r w:rsidRPr="002F4DDA">
              <w:t>Правила проведения соревнований по лыжным гонкам.</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Лыжный ход.</w:t>
            </w:r>
          </w:p>
          <w:p w:rsidR="00C66752" w:rsidRPr="002F4DDA" w:rsidRDefault="00281057">
            <w:r w:rsidRPr="002F4DDA">
              <w:t xml:space="preserve">Социализация - </w:t>
            </w:r>
            <w:r w:rsidR="00F846D3" w:rsidRPr="002F4DDA">
              <w:t>совершенствование изученных  движений в трудовой деятельности и в быту.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мыслительной деятельности, эмоционально-волевой сферы через анализ своих ошибок и исправление их.</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42</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Прохождение дистанции 3км по среднепересеченной местности с использованием изученных ходов.</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Лыжные гонки.</w:t>
            </w:r>
          </w:p>
          <w:p w:rsidR="00C66752" w:rsidRPr="002F4DDA" w:rsidRDefault="00F846D3">
            <w:r w:rsidRPr="002F4DDA">
              <w:t>Социализация - преодоление трудностей – необходимое качество в жизнедеятельности.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пространственной ориентации, зрительного восприятия, координации движения через ходьбу на лыжах по дистанции.</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групп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43</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Сведения о готовности к соревнованиям.</w:t>
            </w:r>
          </w:p>
          <w:p w:rsidR="00C66752" w:rsidRPr="002F4DDA" w:rsidRDefault="00F846D3">
            <w:r w:rsidRPr="002F4DDA">
              <w:t>Поворот на параллельных лыжах при спуске на лыжне.</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Параллельные лыжи.</w:t>
            </w:r>
          </w:p>
          <w:p w:rsidR="00C66752" w:rsidRPr="002F4DDA" w:rsidRDefault="00F846D3">
            <w:r w:rsidRPr="002F4DDA">
              <w:t>Социализация – умение излагать теоретический материал.</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памяти и речи через беседу учителем; мыслительной деятельности через анализ услышанного.</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групп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Прохождение отрезков на время:</w:t>
            </w:r>
            <w:r w:rsidR="00281057" w:rsidRPr="002F4DDA">
              <w:t xml:space="preserve"> </w:t>
            </w:r>
            <w:r w:rsidRPr="002F4DDA">
              <w:t>200-300м – девочки.</w:t>
            </w:r>
          </w:p>
          <w:p w:rsidR="00C66752" w:rsidRPr="002F4DDA" w:rsidRDefault="00F846D3">
            <w:r w:rsidRPr="002F4DDA">
              <w:t>400-500м – мальчики на дистанции 1,5 км.</w:t>
            </w:r>
          </w:p>
          <w:p w:rsidR="00C66752" w:rsidRPr="002F4DDA" w:rsidRDefault="00C66752"/>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Комбинированное торможение.</w:t>
            </w:r>
          </w:p>
          <w:p w:rsidR="00C66752" w:rsidRPr="002F4DDA" w:rsidRDefault="00F846D3">
            <w:r w:rsidRPr="002F4DDA">
              <w:t>Социализация – развитие скоростно-силовых качеств – необходимое условие хорошо выполненной работы.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координации движения, зрительного восприятия, моторики руки через взаимодействие рук и ног при продвижении на лыжах.</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групп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Комбинированное торможение лыжами и палками. Сведения о готовности к соревнованиям</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Параллельные лыжи.</w:t>
            </w:r>
          </w:p>
          <w:p w:rsidR="00C66752" w:rsidRPr="002F4DDA" w:rsidRDefault="00F846D3">
            <w:r w:rsidRPr="002F4DDA">
              <w:t>Социализация – умение излагать теоретический материал.</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памяти и речи через беседу учителем; мыслительной деятельности через анализ услышанного.</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групп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 xml:space="preserve">Попеременный </w:t>
            </w:r>
            <w:proofErr w:type="spellStart"/>
            <w:r w:rsidRPr="002F4DDA">
              <w:t>четырехшажный</w:t>
            </w:r>
            <w:proofErr w:type="spellEnd"/>
            <w:r w:rsidRPr="002F4DDA">
              <w:t xml:space="preserve"> ход на отрезках 80-100м.</w:t>
            </w:r>
          </w:p>
          <w:p w:rsidR="00C66752" w:rsidRPr="002F4DDA" w:rsidRDefault="00F846D3">
            <w:r w:rsidRPr="002F4DDA">
              <w:t>Правильное падение при прохождении спусков.</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proofErr w:type="spellStart"/>
            <w:r w:rsidRPr="002F4DDA">
              <w:t>Четырехшжный</w:t>
            </w:r>
            <w:proofErr w:type="spellEnd"/>
            <w:r w:rsidRPr="002F4DDA">
              <w:t xml:space="preserve"> ход.</w:t>
            </w:r>
          </w:p>
          <w:p w:rsidR="00C66752" w:rsidRPr="002F4DDA" w:rsidRDefault="00F846D3">
            <w:r w:rsidRPr="002F4DDA">
              <w:t>Попеременный ход.</w:t>
            </w:r>
          </w:p>
          <w:p w:rsidR="00C66752" w:rsidRPr="002F4DDA" w:rsidRDefault="00F846D3">
            <w:r w:rsidRPr="002F4DDA">
              <w:t>Социализация – соблюдение правил безопасности во всех видах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координации движения при согласованной работе рук и ног.</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47</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Одновременный бесшажный и одношажный ход на отрезках до 60 метров.</w:t>
            </w:r>
          </w:p>
          <w:p w:rsidR="00C66752" w:rsidRPr="002F4DDA" w:rsidRDefault="00C66752"/>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Поворот. Спуск.</w:t>
            </w:r>
          </w:p>
          <w:p w:rsidR="00C66752" w:rsidRPr="002F4DDA" w:rsidRDefault="00F846D3">
            <w:r w:rsidRPr="002F4DDA">
              <w:t>Социализация – коор</w:t>
            </w:r>
            <w:r w:rsidR="00C41EE8" w:rsidRPr="002F4DDA">
              <w:t>динация движения</w:t>
            </w:r>
            <w:r w:rsidRPr="002F4DDA">
              <w:t xml:space="preserve"> - неотъемлемая часть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зрительного восприятия, пространственной ориентации, эмоционально-волевой сферы через ходьбу на лыжах 1км.</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ослабленных групп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lastRenderedPageBreak/>
              <w:t>48</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Прохождение дистанции 2км на время.</w:t>
            </w:r>
          </w:p>
          <w:p w:rsidR="00C66752" w:rsidRPr="002F4DDA" w:rsidRDefault="00C66752"/>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Социализация – уметь подводить итоги, делать выводы.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временной и пространственной ориентации через бег на лыжах.</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 xml:space="preserve">Слабым уч-ся дистанция </w:t>
            </w:r>
            <w:proofErr w:type="spellStart"/>
            <w:r w:rsidRPr="002F4DDA">
              <w:t>сокращенна</w:t>
            </w:r>
            <w:proofErr w:type="spellEnd"/>
            <w:r w:rsidRPr="002F4DDA">
              <w:t xml:space="preserve">. </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49</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Игры на лыжах «Переставь флажок», «Попади в круг».</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Правила.</w:t>
            </w:r>
          </w:p>
          <w:p w:rsidR="00C66752" w:rsidRPr="002F4DDA" w:rsidRDefault="00F846D3">
            <w:r w:rsidRPr="002F4DDA">
              <w:t>Социализация – соблюдение всех правил по технике безопасности.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Коррекция памяти и речи через повтор правил игры.</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2F4DDA" w:rsidRDefault="00F846D3">
            <w:r w:rsidRPr="002F4DDA">
              <w:t>Дозировка для ослабленной группы учащихся  уменьшена.</w:t>
            </w:r>
          </w:p>
        </w:tc>
      </w:tr>
      <w:tr w:rsidR="00C66752" w:rsidTr="008B3563">
        <w:trPr>
          <w:trHeight w:val="1347"/>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Спортивные игры и коррекционно-развивающие игры (10 часов).</w:t>
            </w:r>
          </w:p>
          <w:p w:rsidR="00C66752" w:rsidRDefault="00F846D3">
            <w:pPr>
              <w:jc w:val="center"/>
            </w:pPr>
            <w:r>
              <w:rPr>
                <w:b/>
                <w:sz w:val="24"/>
                <w:szCs w:val="24"/>
              </w:rPr>
              <w:t>Волейбол.</w:t>
            </w:r>
          </w:p>
          <w:p w:rsidR="00C66752" w:rsidRDefault="00F846D3">
            <w:r>
              <w:rPr>
                <w:b/>
                <w:sz w:val="24"/>
                <w:szCs w:val="24"/>
              </w:rPr>
              <w:t xml:space="preserve">Знать: </w:t>
            </w:r>
            <w:r w:rsidRPr="00C41EE8">
              <w:rPr>
                <w:sz w:val="24"/>
                <w:szCs w:val="24"/>
              </w:rPr>
              <w:t>влияние занятий волейболом на трудовую подготовку</w:t>
            </w:r>
            <w:r>
              <w:rPr>
                <w:b/>
                <w:sz w:val="24"/>
                <w:szCs w:val="24"/>
              </w:rPr>
              <w:t>.</w:t>
            </w:r>
          </w:p>
          <w:p w:rsidR="00C66752" w:rsidRDefault="00F846D3">
            <w:pPr>
              <w:tabs>
                <w:tab w:val="left" w:pos="1125"/>
              </w:tabs>
            </w:pPr>
            <w:r>
              <w:rPr>
                <w:b/>
                <w:sz w:val="24"/>
                <w:szCs w:val="24"/>
              </w:rPr>
              <w:t xml:space="preserve">Уметь: </w:t>
            </w:r>
            <w:r w:rsidRPr="00C41EE8">
              <w:rPr>
                <w:sz w:val="24"/>
                <w:szCs w:val="24"/>
              </w:rPr>
              <w:t>выполнять все виды подач, выполнять прямой нападающий удар; блокировать нападающие удары.</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50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Прием мяча снизу у сетки. Отбивание мяча снизу через сетку на месте и в движении.</w:t>
            </w:r>
          </w:p>
          <w:p w:rsidR="00C66752" w:rsidRPr="00841298" w:rsidRDefault="00F846D3">
            <w:r w:rsidRPr="00841298">
              <w:t>Учебная игра.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Приемы мяча.</w:t>
            </w:r>
          </w:p>
          <w:p w:rsidR="00C66752" w:rsidRPr="00841298" w:rsidRDefault="00F846D3">
            <w:r w:rsidRPr="00841298">
              <w:t>Социализация – четкие выполнения команд руководителя.</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координационных способностей через приемы мяча и передачу.</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Слабые уч-ся выполняют задания у стены.</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51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 xml:space="preserve">Прыжковые упражнения (серия </w:t>
            </w:r>
            <w:r w:rsidR="00C41EE8" w:rsidRPr="00841298">
              <w:t xml:space="preserve">3-6 по 5-10 раз). Блокирование </w:t>
            </w:r>
            <w:r w:rsidRPr="00841298">
              <w:t xml:space="preserve">мяча. </w:t>
            </w:r>
          </w:p>
          <w:p w:rsidR="00C66752" w:rsidRPr="00841298" w:rsidRDefault="00F846D3">
            <w:r w:rsidRPr="00841298">
              <w:t>Подачи мяча.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Блокировка.</w:t>
            </w:r>
          </w:p>
          <w:p w:rsidR="00C66752" w:rsidRPr="00841298" w:rsidRDefault="00F846D3">
            <w:r w:rsidRPr="00841298">
              <w:t>Социализация  - точность выполнения работы.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координационных способностей через передачи мяча.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52</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Прямой нападающий удар через секту шагом.</w:t>
            </w:r>
          </w:p>
          <w:p w:rsidR="00C66752" w:rsidRPr="00841298" w:rsidRDefault="00F846D3">
            <w:r w:rsidRPr="00841298">
              <w:t>Учебная игра.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Нападающий удар.</w:t>
            </w:r>
          </w:p>
          <w:p w:rsidR="00C66752" w:rsidRPr="00841298" w:rsidRDefault="00F846D3">
            <w:r w:rsidRPr="00841298">
              <w:t>Социализация – четкое выполнение всех заданий.</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эмоционально-волевой сферы через игру.</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53</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C41EE8">
            <w:r w:rsidRPr="00841298">
              <w:t>Коррекционно-развивающие игры</w:t>
            </w:r>
            <w:r w:rsidR="00F846D3" w:rsidRPr="00841298">
              <w:t xml:space="preserve"> с элементами волейбола «Точно в круг» Сигнал». Упражнения по коррекции плоскостопия.</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Учить выполнять  действия индивидуально и в парах, соблюдать правила.</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пространственной ориентации, зрительного восприятия, мышления</w:t>
            </w:r>
            <w:r w:rsidR="00841298" w:rsidRPr="00841298">
              <w:t xml:space="preserve"> и памяти через повтор правил, </w:t>
            </w:r>
            <w:r w:rsidRPr="00841298">
              <w:t xml:space="preserve">соблюдении в игре.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54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Подачи, приемы и передачи мяча во время учебной игры.</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Социализация – повторение всех приемов – залог успешно выполненной работы.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мыслительной деятельности через анализ своих ошибок.</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ослабленной группы уменьшена.</w:t>
            </w:r>
          </w:p>
        </w:tc>
      </w:tr>
      <w:tr w:rsidR="00C66752" w:rsidTr="008B3563">
        <w:trPr>
          <w:trHeight w:val="1275"/>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Баскетбол.</w:t>
            </w:r>
          </w:p>
          <w:p w:rsidR="00C66752" w:rsidRDefault="00F846D3">
            <w:r>
              <w:rPr>
                <w:b/>
                <w:sz w:val="24"/>
                <w:szCs w:val="24"/>
              </w:rPr>
              <w:t>Знать: что значит «тактика игры», роль судьи.</w:t>
            </w:r>
          </w:p>
          <w:p w:rsidR="00C66752" w:rsidRDefault="00F846D3">
            <w:r>
              <w:rPr>
                <w:b/>
                <w:sz w:val="24"/>
                <w:szCs w:val="24"/>
              </w:rPr>
              <w:t>Уметь: выполнять передачу из-за головы при передвижении бегом, ведение мяча с обводкой.</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t>55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sidP="00841298">
            <w:r w:rsidRPr="00841298">
              <w:t>Повороты в движении без мяча и после получения мяча в движении. Ловля и передача мяча двумя руками..</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Технические приемы.</w:t>
            </w:r>
          </w:p>
          <w:p w:rsidR="00C66752" w:rsidRPr="00841298" w:rsidRDefault="00F846D3">
            <w:r w:rsidRPr="00841298">
              <w:t>Социализация-  ловкость, точность движения – необходимое качество в трудовой деятельности и в быту.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пространственной ориентации, зрительного восприятия через ловлю и передачу мяча.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t>56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Ловля и передача мяч</w:t>
            </w:r>
            <w:r w:rsidR="00841298">
              <w:t xml:space="preserve">а одной рукой при передвижении </w:t>
            </w:r>
            <w:r w:rsidRPr="00841298">
              <w:t>в парах, тройках.</w:t>
            </w:r>
          </w:p>
          <w:p w:rsidR="00C66752" w:rsidRPr="00841298" w:rsidRDefault="00F846D3">
            <w:r w:rsidRPr="00841298">
              <w:t>Учебная игра.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Технические приемы.</w:t>
            </w:r>
          </w:p>
          <w:p w:rsidR="00C66752" w:rsidRPr="00841298" w:rsidRDefault="00F846D3">
            <w:r w:rsidRPr="00841298">
              <w:t>Социализация-  ловкость, точность движения – необходимое качество в трудовой деятельности и в быту.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пространственной ориентации, зрительного восприятия через ловлю и передачу мяча.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lastRenderedPageBreak/>
              <w:t>57</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Ведение мяча с изменением направления, с обводкой и без обводки препятствий.</w:t>
            </w:r>
          </w:p>
          <w:p w:rsidR="00C66752" w:rsidRPr="00841298" w:rsidRDefault="00F846D3">
            <w:r w:rsidRPr="00841298">
              <w:t>Учебная игра.</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Тактика игры.</w:t>
            </w:r>
          </w:p>
          <w:p w:rsidR="00C66752" w:rsidRPr="00841298" w:rsidRDefault="00F846D3">
            <w:r w:rsidRPr="00841298">
              <w:t xml:space="preserve">Социализация – умение анализировать проделанную работу,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мыслительной деятельности через анализ и комментарий своих ошибок.</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t>58</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841298">
            <w:r>
              <w:t xml:space="preserve">Коррекционно-развивающие игры </w:t>
            </w:r>
            <w:r w:rsidR="00F846D3" w:rsidRPr="00841298">
              <w:t>с элементами баскетбола «Самый точный», «Очков набрал больше всех». Грудное и брюшное дыхание.</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Учить следовать командам и соблюдать правила игры, исправлять ошибки.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 xml:space="preserve">Коррекция эмоционально-волевой сферы через игровую деятельность, выполнение различных игровых ролей.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ослабленных учащихся снижена.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t>59</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Учебная игра: практическое судейство.</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Судейство.</w:t>
            </w:r>
          </w:p>
          <w:p w:rsidR="00C66752" w:rsidRPr="00841298" w:rsidRDefault="00F846D3">
            <w:r w:rsidRPr="00841298">
              <w:t>Социализация – коллективные и индивидуальные действия в трудовой деятельности и в быту.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Коррекция памяти и речи  через повтор правил игры в баскетбол.</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Pr="00841298" w:rsidRDefault="00F846D3">
            <w:r w:rsidRPr="00841298">
              <w:t>Дозировка для ослабленной группы учащихся  уменьшена.</w:t>
            </w:r>
          </w:p>
        </w:tc>
      </w:tr>
      <w:tr w:rsidR="00C66752" w:rsidTr="008B3563">
        <w:trPr>
          <w:trHeight w:val="1234"/>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pPr>
              <w:jc w:val="center"/>
            </w:pPr>
            <w:r>
              <w:rPr>
                <w:b/>
                <w:sz w:val="24"/>
                <w:szCs w:val="24"/>
              </w:rPr>
              <w:t>Раздел «Легкая атлетика» (9 часов).</w:t>
            </w:r>
          </w:p>
          <w:p w:rsidR="00C66752" w:rsidRDefault="00F846D3">
            <w:r>
              <w:rPr>
                <w:b/>
                <w:sz w:val="24"/>
                <w:szCs w:val="24"/>
              </w:rPr>
              <w:t xml:space="preserve">Знать: как самостоятельно провести </w:t>
            </w:r>
            <w:proofErr w:type="spellStart"/>
            <w:r>
              <w:rPr>
                <w:b/>
                <w:sz w:val="24"/>
                <w:szCs w:val="24"/>
              </w:rPr>
              <w:t>лёгкоатлетическую</w:t>
            </w:r>
            <w:proofErr w:type="spellEnd"/>
            <w:r>
              <w:rPr>
                <w:b/>
                <w:sz w:val="24"/>
                <w:szCs w:val="24"/>
              </w:rPr>
              <w:t xml:space="preserve"> разминку перед соревнованиями.</w:t>
            </w:r>
          </w:p>
          <w:p w:rsidR="00C66752" w:rsidRDefault="00F846D3">
            <w:r>
              <w:rPr>
                <w:b/>
                <w:sz w:val="24"/>
                <w:szCs w:val="24"/>
              </w:rPr>
              <w:t xml:space="preserve">Уметь: пройти в быстром темпе 5 км по ровной площадке, пробежать в медленном темпе до 12-15 мин; бегать на короткие дистанции 100-200 </w:t>
            </w:r>
            <w:proofErr w:type="spellStart"/>
            <w:r>
              <w:rPr>
                <w:b/>
                <w:sz w:val="24"/>
                <w:szCs w:val="24"/>
              </w:rPr>
              <w:t>м,на</w:t>
            </w:r>
            <w:proofErr w:type="spellEnd"/>
            <w:r>
              <w:rPr>
                <w:b/>
                <w:sz w:val="24"/>
                <w:szCs w:val="24"/>
              </w:rPr>
              <w:t xml:space="preserve"> средние дистанции 800 м; преодолевать в максимальном темпе полосу препятствий на дистанции до 100 </w:t>
            </w:r>
            <w:proofErr w:type="spellStart"/>
            <w:r>
              <w:rPr>
                <w:b/>
                <w:sz w:val="24"/>
                <w:szCs w:val="24"/>
              </w:rPr>
              <w:t>м;прыгать</w:t>
            </w:r>
            <w:proofErr w:type="spellEnd"/>
            <w:r>
              <w:rPr>
                <w:b/>
                <w:sz w:val="24"/>
                <w:szCs w:val="24"/>
              </w:rPr>
              <w:t xml:space="preserve"> в длину с полного разбега способом «согну ноги» на результат и в обозначенное место; метать малый мяч с полного разбега на дальность в коридор 10 м и в обозначенное место; толкать набивной мяч весом 3 кг на результат со скачка.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972664">
            <w:r>
              <w:rPr>
                <w:sz w:val="24"/>
                <w:szCs w:val="24"/>
              </w:rPr>
              <w:t>60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 xml:space="preserve">Ходьба в быстром темпе 5 км по ровной площадке. </w:t>
            </w:r>
          </w:p>
          <w:p w:rsidR="00C66752" w:rsidRDefault="00F846D3">
            <w:r>
              <w:rPr>
                <w:sz w:val="24"/>
                <w:szCs w:val="24"/>
              </w:rPr>
              <w:t>Специальные прыжковые упражнения.</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Виды Лешкой атлетики.</w:t>
            </w:r>
          </w:p>
          <w:p w:rsidR="00C66752" w:rsidRDefault="00F846D3">
            <w:r>
              <w:rPr>
                <w:sz w:val="24"/>
                <w:szCs w:val="24"/>
              </w:rPr>
              <w:t>Социализация – специальные упражнения и повторение улучшают качество работы.</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временной и пространственной ориентации через определение дистанции бега и время пробега.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841298">
            <w:r>
              <w:rPr>
                <w:sz w:val="24"/>
                <w:szCs w:val="24"/>
              </w:rPr>
              <w:t>6</w:t>
            </w:r>
            <w:r w:rsidR="00972664">
              <w:rPr>
                <w:sz w:val="24"/>
                <w:szCs w:val="24"/>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972664" w:rsidRDefault="002F4DDA">
            <w:r>
              <w:rPr>
                <w:sz w:val="24"/>
                <w:szCs w:val="24"/>
              </w:rPr>
              <w:t xml:space="preserve">Метание малого </w:t>
            </w:r>
            <w:r w:rsidR="00F846D3">
              <w:rPr>
                <w:sz w:val="24"/>
                <w:szCs w:val="24"/>
              </w:rPr>
              <w:t>мяча из различных исходных положений. Прыжок в длину «согну ноги».</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Метание мяча. Толкание мяча.</w:t>
            </w:r>
          </w:p>
          <w:p w:rsidR="00C66752" w:rsidRDefault="00F846D3">
            <w:r>
              <w:rPr>
                <w:sz w:val="24"/>
                <w:szCs w:val="24"/>
              </w:rPr>
              <w:t>Социализация – толчковые движения помогают в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моторики руки через метание мяча.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Дозировка д</w:t>
            </w:r>
            <w:r w:rsidR="002F4DDA">
              <w:rPr>
                <w:sz w:val="24"/>
              </w:rPr>
              <w:t xml:space="preserve">ля ослабленной группы учащихся </w:t>
            </w:r>
            <w:r>
              <w:rPr>
                <w:sz w:val="24"/>
              </w:rPr>
              <w:t>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841298">
            <w:r>
              <w:rPr>
                <w:sz w:val="24"/>
                <w:szCs w:val="24"/>
              </w:rPr>
              <w:t>6</w:t>
            </w:r>
            <w:r w:rsidR="00972664">
              <w:rPr>
                <w:sz w:val="24"/>
                <w:szCs w:val="24"/>
              </w:rPr>
              <w:t>2</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Pr="00972664" w:rsidRDefault="00F846D3">
            <w:r>
              <w:rPr>
                <w:sz w:val="24"/>
                <w:szCs w:val="24"/>
              </w:rPr>
              <w:t>Специальные беговые упражнения. Бег на скорость 100м. метание гранаты на дальность.</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Специальные упражнения.</w:t>
            </w:r>
          </w:p>
          <w:p w:rsidR="00C66752" w:rsidRDefault="00F846D3">
            <w:r>
              <w:rPr>
                <w:sz w:val="24"/>
                <w:szCs w:val="24"/>
              </w:rPr>
              <w:t>Социализация – специальные упражнения позволяют лучше освоить работу.</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слухового восприятия через рассказ и показ учителем.</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841298">
            <w:r>
              <w:rPr>
                <w:sz w:val="24"/>
                <w:szCs w:val="24"/>
              </w:rPr>
              <w:t>6</w:t>
            </w:r>
            <w:r w:rsidR="00972664">
              <w:rPr>
                <w:sz w:val="24"/>
                <w:szCs w:val="24"/>
              </w:rPr>
              <w:t>3</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Бег 800метров.</w:t>
            </w:r>
          </w:p>
          <w:p w:rsidR="00C66752" w:rsidRDefault="00F846D3">
            <w:r>
              <w:rPr>
                <w:sz w:val="24"/>
                <w:szCs w:val="24"/>
              </w:rPr>
              <w:t>Толкание набивного мяча со скачка</w:t>
            </w:r>
            <w:r w:rsidR="002F4DDA">
              <w:rPr>
                <w:sz w:val="24"/>
                <w:szCs w:val="24"/>
              </w:rPr>
              <w:t xml:space="preserve"> (</w:t>
            </w:r>
            <w:r w:rsidR="00841298">
              <w:rPr>
                <w:sz w:val="24"/>
                <w:szCs w:val="24"/>
              </w:rPr>
              <w:t xml:space="preserve">3 </w:t>
            </w:r>
            <w:proofErr w:type="gramStart"/>
            <w:r w:rsidR="00841298">
              <w:rPr>
                <w:sz w:val="24"/>
                <w:szCs w:val="24"/>
              </w:rPr>
              <w:t>кг )</w:t>
            </w:r>
            <w:proofErr w:type="gramEnd"/>
          </w:p>
          <w:p w:rsidR="00C66752" w:rsidRDefault="00C66752">
            <w:pPr>
              <w:rPr>
                <w:sz w:val="24"/>
                <w:szCs w:val="24"/>
              </w:rPr>
            </w:pP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Толкание.</w:t>
            </w:r>
          </w:p>
          <w:p w:rsidR="00C66752" w:rsidRDefault="00F846D3">
            <w:r>
              <w:rPr>
                <w:sz w:val="24"/>
                <w:szCs w:val="24"/>
              </w:rPr>
              <w:t>Социализация – выносливость необходимое качество в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координационных способностей через метание мяча, толкание мяча.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rPr>
              <w:t>Дозировка для ослабленной группы учащихся  уменьшена.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841298">
            <w:r>
              <w:rPr>
                <w:sz w:val="24"/>
                <w:szCs w:val="24"/>
              </w:rPr>
              <w:t>6</w:t>
            </w:r>
            <w:r w:rsidR="00972664">
              <w:rPr>
                <w:sz w:val="24"/>
                <w:szCs w:val="24"/>
              </w:rPr>
              <w:t>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 xml:space="preserve">Прыжок в длину на результат. </w:t>
            </w:r>
          </w:p>
          <w:p w:rsidR="00C66752" w:rsidRDefault="00F846D3">
            <w:r>
              <w:rPr>
                <w:sz w:val="24"/>
                <w:szCs w:val="24"/>
              </w:rPr>
              <w:t>Эстафета: 4 раза по 200 метров.</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Эстафетный бег.</w:t>
            </w:r>
          </w:p>
          <w:p w:rsidR="00C66752" w:rsidRDefault="00F846D3">
            <w:r>
              <w:rPr>
                <w:sz w:val="24"/>
                <w:szCs w:val="24"/>
              </w:rPr>
              <w:t>Социализация – коллективные действия в трудовой деятельности.</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Коррекция зрительного и слухового восприятия через прыжок в длину, эстафетный бег.</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Слабые уч-ся выполняют прыжок с короткого разбега.</w:t>
            </w:r>
          </w:p>
        </w:tc>
      </w:tr>
      <w:tr w:rsidR="00C66752"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841298">
            <w:r>
              <w:rPr>
                <w:sz w:val="22"/>
                <w:szCs w:val="22"/>
              </w:rPr>
              <w:lastRenderedPageBreak/>
              <w:t>6</w:t>
            </w:r>
            <w:r w:rsidR="00972664">
              <w:rPr>
                <w:sz w:val="22"/>
                <w:szCs w:val="22"/>
              </w:rPr>
              <w:t>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2"/>
                <w:szCs w:val="22"/>
              </w:rPr>
              <w:t>Кросс 1000м – мальчики.</w:t>
            </w:r>
          </w:p>
          <w:p w:rsidR="00C66752" w:rsidRDefault="00F846D3">
            <w:r>
              <w:rPr>
                <w:sz w:val="22"/>
                <w:szCs w:val="22"/>
              </w:rPr>
              <w:t xml:space="preserve">            800м – девочки </w:t>
            </w:r>
          </w:p>
          <w:p w:rsidR="00C66752" w:rsidRDefault="00F846D3">
            <w:r>
              <w:rPr>
                <w:sz w:val="22"/>
                <w:szCs w:val="22"/>
              </w:rPr>
              <w:t>Метание гранаты на результат.</w:t>
            </w:r>
          </w:p>
          <w:p w:rsidR="00C66752" w:rsidRDefault="00C66752">
            <w:pPr>
              <w:rPr>
                <w:sz w:val="22"/>
                <w:szCs w:val="22"/>
              </w:rPr>
            </w:pP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2"/>
                <w:szCs w:val="22"/>
              </w:rPr>
              <w:t>Кросс. Граната.</w:t>
            </w:r>
          </w:p>
          <w:p w:rsidR="00C66752" w:rsidRDefault="00F846D3">
            <w:r>
              <w:rPr>
                <w:sz w:val="22"/>
                <w:szCs w:val="22"/>
              </w:rPr>
              <w:t xml:space="preserve">Социализация - выносливость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2"/>
                <w:szCs w:val="22"/>
              </w:rPr>
              <w:t>Коррекция эмоционально-волевой сферы через кроссовый бег.</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66752" w:rsidRDefault="00F846D3">
            <w:r>
              <w:rPr>
                <w:sz w:val="22"/>
                <w:szCs w:val="22"/>
              </w:rPr>
              <w:t>Дозировка для ослабленной группы учащихся  уменьшена.</w:t>
            </w:r>
          </w:p>
        </w:tc>
      </w:tr>
      <w:tr w:rsidR="00972664" w:rsidTr="008B3563">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72664" w:rsidRDefault="00972664">
            <w:pPr>
              <w:rPr>
                <w:sz w:val="22"/>
                <w:szCs w:val="22"/>
              </w:rPr>
            </w:pPr>
            <w:r>
              <w:rPr>
                <w:sz w:val="22"/>
                <w:szCs w:val="22"/>
              </w:rPr>
              <w:t>66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72664" w:rsidRDefault="00972664">
            <w:pPr>
              <w:rPr>
                <w:sz w:val="24"/>
                <w:szCs w:val="24"/>
              </w:rPr>
            </w:pPr>
            <w:r>
              <w:rPr>
                <w:sz w:val="24"/>
                <w:szCs w:val="24"/>
              </w:rPr>
              <w:t>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972664" w:rsidRDefault="00972664">
            <w:pPr>
              <w:rPr>
                <w:sz w:val="22"/>
                <w:szCs w:val="22"/>
              </w:rPr>
            </w:pPr>
            <w:r>
              <w:rPr>
                <w:sz w:val="22"/>
                <w:szCs w:val="22"/>
              </w:rPr>
              <w:t>Эстафеты. Подвижные игры.</w:t>
            </w:r>
          </w:p>
        </w:tc>
        <w:tc>
          <w:tcPr>
            <w:tcW w:w="3924" w:type="dxa"/>
            <w:tcBorders>
              <w:top w:val="single" w:sz="4" w:space="0" w:color="000000"/>
              <w:left w:val="single" w:sz="4" w:space="0" w:color="000000"/>
              <w:bottom w:val="single" w:sz="4" w:space="0" w:color="000000"/>
              <w:right w:val="single" w:sz="4" w:space="0" w:color="000000"/>
            </w:tcBorders>
            <w:shd w:val="clear" w:color="auto" w:fill="auto"/>
          </w:tcPr>
          <w:p w:rsidR="00972664" w:rsidRDefault="00972664">
            <w:pPr>
              <w:rPr>
                <w:sz w:val="22"/>
                <w:szCs w:val="22"/>
              </w:rPr>
            </w:pP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972664" w:rsidRDefault="00972664">
            <w:pPr>
              <w:rPr>
                <w:sz w:val="22"/>
                <w:szCs w:val="22"/>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972664" w:rsidRDefault="00972664">
            <w:pPr>
              <w:rPr>
                <w:sz w:val="22"/>
                <w:szCs w:val="22"/>
              </w:rPr>
            </w:pPr>
          </w:p>
        </w:tc>
      </w:tr>
    </w:tbl>
    <w:p w:rsidR="00931065" w:rsidRDefault="00931065">
      <w:pPr>
        <w:spacing w:line="360" w:lineRule="auto"/>
        <w:ind w:firstLine="425"/>
        <w:rPr>
          <w:b/>
          <w:sz w:val="24"/>
          <w:szCs w:val="24"/>
        </w:rPr>
        <w:sectPr w:rsidR="00931065" w:rsidSect="00931065">
          <w:pgSz w:w="16838" w:h="11906" w:orient="landscape"/>
          <w:pgMar w:top="850" w:right="1134" w:bottom="1135" w:left="1134" w:header="0" w:footer="0" w:gutter="0"/>
          <w:cols w:space="720"/>
          <w:formProt w:val="0"/>
          <w:docGrid w:linePitch="360"/>
        </w:sectPr>
      </w:pPr>
    </w:p>
    <w:p w:rsidR="00C66752" w:rsidRDefault="00F846D3">
      <w:pPr>
        <w:ind w:firstLine="284"/>
      </w:pPr>
      <w:r>
        <w:rPr>
          <w:b/>
          <w:sz w:val="28"/>
          <w:szCs w:val="28"/>
        </w:rPr>
        <w:lastRenderedPageBreak/>
        <w:t>9.2. Методические материалы.</w:t>
      </w:r>
    </w:p>
    <w:p w:rsidR="00C66752" w:rsidRDefault="00C66752">
      <w:pPr>
        <w:ind w:firstLine="284"/>
        <w:rPr>
          <w:b/>
          <w:sz w:val="28"/>
          <w:szCs w:val="28"/>
        </w:rPr>
      </w:pPr>
    </w:p>
    <w:p w:rsidR="00C66752" w:rsidRDefault="001243B6">
      <w:pPr>
        <w:pStyle w:val="aa"/>
        <w:spacing w:line="240" w:lineRule="auto"/>
        <w:ind w:left="340"/>
        <w:jc w:val="both"/>
        <w:rPr>
          <w:color w:val="000000"/>
          <w:sz w:val="24"/>
          <w:szCs w:val="24"/>
        </w:rPr>
      </w:pPr>
      <w:r>
        <w:rPr>
          <w:color w:val="000000"/>
          <w:sz w:val="24"/>
          <w:szCs w:val="24"/>
        </w:rPr>
        <w:tab/>
        <w:t xml:space="preserve">Физическое воспитание </w:t>
      </w:r>
      <w:r w:rsidR="00F846D3">
        <w:rPr>
          <w:color w:val="000000"/>
          <w:sz w:val="24"/>
          <w:szCs w:val="24"/>
        </w:rPr>
        <w:t>- неотъемлемая часть комплексной системы учебно-воспитательной работы в специальной (коррекционной) школе VIII вида (для детей с нарушениями интеллекта). Оно направлено на решение образовательных, воспитательных, коррекционно-компенсаторных и л</w:t>
      </w:r>
      <w:r>
        <w:rPr>
          <w:color w:val="000000"/>
          <w:sz w:val="24"/>
          <w:szCs w:val="24"/>
        </w:rPr>
        <w:t>ечебно-</w:t>
      </w:r>
      <w:proofErr w:type="spellStart"/>
      <w:r>
        <w:rPr>
          <w:color w:val="000000"/>
          <w:sz w:val="24"/>
          <w:szCs w:val="24"/>
        </w:rPr>
        <w:t>оздоровительныхзадач</w:t>
      </w:r>
      <w:proofErr w:type="spellEnd"/>
      <w:r>
        <w:rPr>
          <w:color w:val="000000"/>
          <w:sz w:val="24"/>
          <w:szCs w:val="24"/>
        </w:rPr>
        <w:t xml:space="preserve">. Программа </w:t>
      </w:r>
      <w:r w:rsidR="00F846D3">
        <w:rPr>
          <w:color w:val="000000"/>
          <w:sz w:val="24"/>
          <w:szCs w:val="24"/>
        </w:rPr>
        <w:t xml:space="preserve">физического воспитания учащихся 5-10 классов коррекционной школы (8 вида) составлена на основе программы специальных </w:t>
      </w:r>
      <w:proofErr w:type="gramStart"/>
      <w:r w:rsidR="00F846D3">
        <w:rPr>
          <w:color w:val="000000"/>
          <w:sz w:val="24"/>
          <w:szCs w:val="24"/>
        </w:rPr>
        <w:t>( коррекционных</w:t>
      </w:r>
      <w:proofErr w:type="gramEnd"/>
      <w:r w:rsidR="00F846D3">
        <w:rPr>
          <w:color w:val="000000"/>
          <w:sz w:val="24"/>
          <w:szCs w:val="24"/>
        </w:rPr>
        <w:t xml:space="preserve">) образовательных учреждений </w:t>
      </w:r>
      <w:proofErr w:type="spellStart"/>
      <w:r w:rsidR="00F846D3">
        <w:rPr>
          <w:color w:val="000000"/>
          <w:sz w:val="24"/>
          <w:szCs w:val="24"/>
        </w:rPr>
        <w:t>VIIIвида</w:t>
      </w:r>
      <w:proofErr w:type="spellEnd"/>
      <w:r w:rsidR="00F846D3">
        <w:rPr>
          <w:color w:val="000000"/>
          <w:sz w:val="24"/>
          <w:szCs w:val="24"/>
        </w:rPr>
        <w:t xml:space="preserve"> 5-9 классы под</w:t>
      </w:r>
      <w:r>
        <w:rPr>
          <w:color w:val="000000"/>
          <w:sz w:val="24"/>
          <w:szCs w:val="24"/>
        </w:rPr>
        <w:t xml:space="preserve"> редакцией И.М. </w:t>
      </w:r>
      <w:proofErr w:type="spellStart"/>
      <w:r>
        <w:rPr>
          <w:color w:val="000000"/>
          <w:sz w:val="24"/>
          <w:szCs w:val="24"/>
        </w:rPr>
        <w:t>Бгажноковой</w:t>
      </w:r>
      <w:proofErr w:type="spellEnd"/>
      <w:r>
        <w:rPr>
          <w:color w:val="000000"/>
          <w:sz w:val="24"/>
          <w:szCs w:val="24"/>
        </w:rPr>
        <w:t>.</w:t>
      </w:r>
      <w:r w:rsidR="00F846D3">
        <w:rPr>
          <w:color w:val="000000"/>
          <w:sz w:val="24"/>
          <w:szCs w:val="24"/>
        </w:rPr>
        <w:t xml:space="preserve"> Физическое воспитание осуществляется в тесной связи с умственным, нравственным, эстетическим воспитанием и трудовым обучением, занимает одно из ведущих мест в подготовке учащихся с нарушениями интеллекта к самостоятельной жизни и производственному труду.</w:t>
      </w:r>
    </w:p>
    <w:p w:rsidR="00C66752" w:rsidRDefault="00F846D3">
      <w:pPr>
        <w:pStyle w:val="aa"/>
        <w:spacing w:after="0" w:line="240" w:lineRule="auto"/>
        <w:ind w:left="340"/>
        <w:jc w:val="both"/>
        <w:rPr>
          <w:color w:val="000000"/>
          <w:sz w:val="24"/>
          <w:szCs w:val="24"/>
        </w:rPr>
      </w:pPr>
      <w:r>
        <w:rPr>
          <w:color w:val="000000"/>
          <w:sz w:val="24"/>
          <w:szCs w:val="24"/>
        </w:rPr>
        <w:t>Характерной особенностью детей с недостатками интеллекта является наличие у них разнообразных нарушений психического и физического развития, обусловленных органическим поражением центральной нервной системы различной этиологии, возникающих на разных возрастных этапах</w:t>
      </w:r>
      <w:r w:rsidR="001243B6">
        <w:rPr>
          <w:color w:val="000000"/>
          <w:sz w:val="24"/>
          <w:szCs w:val="24"/>
        </w:rPr>
        <w:t xml:space="preserve"> индивидуального развития. У </w:t>
      </w:r>
      <w:r>
        <w:rPr>
          <w:color w:val="000000"/>
          <w:sz w:val="24"/>
          <w:szCs w:val="24"/>
        </w:rPr>
        <w:t xml:space="preserve">многих учащихся отмечаются нарушения со стороны сердечно-сосудистой, дыхательной, вегетативной, эндокринной </w:t>
      </w:r>
      <w:proofErr w:type="gramStart"/>
      <w:r>
        <w:rPr>
          <w:color w:val="000000"/>
          <w:sz w:val="24"/>
          <w:szCs w:val="24"/>
        </w:rPr>
        <w:t>систем..</w:t>
      </w:r>
      <w:proofErr w:type="gramEnd"/>
      <w:r>
        <w:rPr>
          <w:color w:val="000000"/>
          <w:sz w:val="24"/>
          <w:szCs w:val="24"/>
        </w:rPr>
        <w:t xml:space="preserve"> У многих детей замечено отставание в росте, весе от показателей возрастной нормы, непропорциональное телосложение, различные отклонения в осанке.</w:t>
      </w:r>
    </w:p>
    <w:p w:rsidR="00C66752" w:rsidRDefault="001243B6">
      <w:pPr>
        <w:pStyle w:val="aa"/>
        <w:spacing w:after="0" w:line="240" w:lineRule="auto"/>
        <w:ind w:left="340"/>
        <w:jc w:val="both"/>
        <w:rPr>
          <w:color w:val="000000"/>
          <w:sz w:val="24"/>
          <w:szCs w:val="24"/>
        </w:rPr>
      </w:pPr>
      <w:r>
        <w:rPr>
          <w:color w:val="000000"/>
          <w:sz w:val="24"/>
          <w:szCs w:val="24"/>
        </w:rPr>
        <w:t xml:space="preserve">К </w:t>
      </w:r>
      <w:r w:rsidR="00F846D3">
        <w:rPr>
          <w:color w:val="000000"/>
          <w:sz w:val="24"/>
          <w:szCs w:val="24"/>
        </w:rPr>
        <w:t>характеристике физического развития добавляется недоразвитие интеллекта, в частности речи, что в свою очередь приводит к недостаточному осмыслению речевых инструкций и заданий, что требует дополнительного внимания учителя физкультуры как при организации учебной работы, так и спортивно-массовых внеклас</w:t>
      </w:r>
      <w:r>
        <w:rPr>
          <w:color w:val="000000"/>
          <w:sz w:val="24"/>
          <w:szCs w:val="24"/>
        </w:rPr>
        <w:t xml:space="preserve">сных мероприятий с детьми. </w:t>
      </w:r>
      <w:r w:rsidR="00F846D3">
        <w:rPr>
          <w:color w:val="000000"/>
          <w:sz w:val="24"/>
          <w:szCs w:val="24"/>
        </w:rPr>
        <w:t>Учитель физкультуры может успешно решать стоящие перед ним коррекционные задачи только в том случае, если он будет вести занятие на основе знания структуры дефекта каждого ученика, всех его потенциальных возможностей и специфических нарушений. Учитель должен хорошо знать данные врачебных осмотров, вести работу в контакте с врачом школы, знать о текущем состоянии здоровья учащихся.</w:t>
      </w:r>
      <w:r w:rsidR="00F846D3">
        <w:rPr>
          <w:color w:val="000000"/>
          <w:sz w:val="24"/>
          <w:szCs w:val="24"/>
        </w:rPr>
        <w:br/>
        <w:t>Особого внимания требуют дети с эпилептическими припадками, с текущими заболеваниями ЦНС, хроническими соматическими заболеваниями. Такие дети нуждаются в особом охранительном режиме, они не могут выполнять задания и упражнения, требующие больших физических усилий, ведущих к чрезмерному во</w:t>
      </w:r>
      <w:r>
        <w:rPr>
          <w:color w:val="000000"/>
          <w:sz w:val="24"/>
          <w:szCs w:val="24"/>
        </w:rPr>
        <w:t>збуждению нервной системы.</w:t>
      </w:r>
      <w:r w:rsidR="00F846D3">
        <w:rPr>
          <w:color w:val="000000"/>
          <w:sz w:val="24"/>
          <w:szCs w:val="24"/>
        </w:rPr>
        <w:br/>
        <w:t xml:space="preserve">Программа ориентирует учителя на последовательное решение коррекционно-воспитательных задач физического воспитания для детей </w:t>
      </w:r>
      <w:r>
        <w:rPr>
          <w:color w:val="000000"/>
          <w:sz w:val="24"/>
          <w:szCs w:val="24"/>
        </w:rPr>
        <w:t>с нарушением интеллекта.</w:t>
      </w:r>
    </w:p>
    <w:p w:rsidR="00C66752" w:rsidRDefault="002F4DDA">
      <w:pPr>
        <w:pStyle w:val="aa"/>
        <w:spacing w:after="0" w:line="240" w:lineRule="auto"/>
        <w:ind w:left="340"/>
        <w:jc w:val="both"/>
        <w:rPr>
          <w:color w:val="000000"/>
          <w:sz w:val="24"/>
          <w:szCs w:val="24"/>
        </w:rPr>
      </w:pPr>
      <w:r>
        <w:rPr>
          <w:color w:val="000000"/>
          <w:sz w:val="24"/>
          <w:szCs w:val="24"/>
        </w:rPr>
        <w:t>-у</w:t>
      </w:r>
      <w:r w:rsidR="00F846D3">
        <w:rPr>
          <w:color w:val="000000"/>
          <w:sz w:val="24"/>
          <w:szCs w:val="24"/>
        </w:rPr>
        <w:t>крепление здоровья и закаливание организма, фо</w:t>
      </w:r>
      <w:r>
        <w:rPr>
          <w:color w:val="000000"/>
          <w:sz w:val="24"/>
          <w:szCs w:val="24"/>
        </w:rPr>
        <w:t>рмирование правильной осанки;</w:t>
      </w:r>
      <w:r>
        <w:rPr>
          <w:color w:val="000000"/>
          <w:sz w:val="24"/>
          <w:szCs w:val="24"/>
        </w:rPr>
        <w:br/>
        <w:t>-</w:t>
      </w:r>
      <w:r w:rsidR="00F846D3">
        <w:rPr>
          <w:color w:val="000000"/>
          <w:sz w:val="24"/>
          <w:szCs w:val="24"/>
        </w:rPr>
        <w:t>формирование и совершенствование разнообразных двигательных умений и навыков, таких как сила, быстрота, выносливость, ловкость и др.;</w:t>
      </w:r>
      <w:r w:rsidR="00F846D3">
        <w:rPr>
          <w:color w:val="000000"/>
          <w:sz w:val="24"/>
          <w:szCs w:val="24"/>
        </w:rPr>
        <w:br/>
        <w:t>- приобретение знаний в области гигиены, теоретических свед</w:t>
      </w:r>
      <w:r>
        <w:rPr>
          <w:color w:val="000000"/>
          <w:sz w:val="24"/>
          <w:szCs w:val="24"/>
        </w:rPr>
        <w:t>ений по физкультуре;</w:t>
      </w:r>
    </w:p>
    <w:p w:rsidR="00C66752" w:rsidRDefault="00F846D3">
      <w:pPr>
        <w:pStyle w:val="aa"/>
        <w:spacing w:after="0" w:line="240" w:lineRule="auto"/>
        <w:ind w:left="340"/>
        <w:jc w:val="both"/>
        <w:rPr>
          <w:color w:val="000000"/>
          <w:sz w:val="24"/>
          <w:szCs w:val="24"/>
        </w:rPr>
      </w:pPr>
      <w:r>
        <w:rPr>
          <w:color w:val="000000"/>
          <w:sz w:val="24"/>
          <w:szCs w:val="24"/>
        </w:rPr>
        <w:t>- воспитание устойчивых морально-волевых качеств: настойчивости, смелости, умения преодолевать трудности;</w:t>
      </w:r>
      <w:r>
        <w:rPr>
          <w:color w:val="000000"/>
          <w:sz w:val="24"/>
          <w:szCs w:val="24"/>
        </w:rPr>
        <w:br/>
        <w:t>- развитие чувства темпа и ритма, координации движений;</w:t>
      </w:r>
    </w:p>
    <w:p w:rsidR="00C66752" w:rsidRDefault="00F846D3">
      <w:pPr>
        <w:pStyle w:val="aa"/>
        <w:spacing w:after="0" w:line="240" w:lineRule="auto"/>
        <w:ind w:left="340"/>
        <w:jc w:val="both"/>
        <w:rPr>
          <w:color w:val="000000"/>
          <w:sz w:val="24"/>
          <w:szCs w:val="24"/>
        </w:rPr>
      </w:pPr>
      <w:r>
        <w:rPr>
          <w:color w:val="000000"/>
          <w:sz w:val="24"/>
          <w:szCs w:val="24"/>
        </w:rPr>
        <w:t>- усвоение учащимися речевого материала, используемого учителем на уроках по физической культуре.</w:t>
      </w:r>
    </w:p>
    <w:p w:rsidR="00C66752" w:rsidRDefault="00F846D3">
      <w:pPr>
        <w:pStyle w:val="aa"/>
        <w:spacing w:after="0" w:line="240" w:lineRule="auto"/>
        <w:ind w:left="340"/>
        <w:jc w:val="both"/>
        <w:rPr>
          <w:color w:val="000000"/>
          <w:sz w:val="24"/>
          <w:szCs w:val="24"/>
        </w:rPr>
      </w:pPr>
      <w:r>
        <w:rPr>
          <w:color w:val="000000"/>
          <w:sz w:val="24"/>
          <w:szCs w:val="24"/>
        </w:rPr>
        <w:t>- содействие военно- патриотической подготовке.</w:t>
      </w:r>
    </w:p>
    <w:p w:rsidR="00C66752" w:rsidRDefault="00F846D3">
      <w:pPr>
        <w:pStyle w:val="aa"/>
        <w:spacing w:after="0" w:line="240" w:lineRule="auto"/>
        <w:ind w:left="340"/>
        <w:jc w:val="both"/>
        <w:rPr>
          <w:color w:val="000000"/>
          <w:sz w:val="24"/>
          <w:szCs w:val="24"/>
        </w:rPr>
      </w:pPr>
      <w:r>
        <w:rPr>
          <w:color w:val="000000"/>
          <w:sz w:val="24"/>
          <w:szCs w:val="24"/>
        </w:rPr>
        <w:t>Среди различных показателей эффективности процесса воспитания на уроках физической культуры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w:t>
      </w:r>
      <w:r w:rsidR="002F4DDA">
        <w:rPr>
          <w:color w:val="000000"/>
          <w:sz w:val="24"/>
          <w:szCs w:val="24"/>
        </w:rPr>
        <w:t xml:space="preserve">ие к оборудованию и инвентарю. </w:t>
      </w:r>
      <w:r>
        <w:rPr>
          <w:color w:val="000000"/>
          <w:sz w:val="24"/>
          <w:szCs w:val="24"/>
        </w:rPr>
        <w:t>При прохождении каждого раздела программы необходимо предусматривать задания, требующие применения сформированных навыков и уме</w:t>
      </w:r>
      <w:r w:rsidR="002F4DDA">
        <w:rPr>
          <w:color w:val="000000"/>
          <w:sz w:val="24"/>
          <w:szCs w:val="24"/>
        </w:rPr>
        <w:t>ний в более сложных ситуациях (</w:t>
      </w:r>
      <w:r>
        <w:rPr>
          <w:color w:val="000000"/>
          <w:sz w:val="24"/>
          <w:szCs w:val="24"/>
        </w:rPr>
        <w:t>соревнования, смена мест проведения занятий, увеличение или уменьшение комплексов упражнений и т.д.)</w:t>
      </w:r>
    </w:p>
    <w:p w:rsidR="00C66752" w:rsidRDefault="00F846D3">
      <w:pPr>
        <w:pStyle w:val="aa"/>
        <w:spacing w:after="0" w:line="240" w:lineRule="auto"/>
        <w:ind w:left="340"/>
        <w:jc w:val="both"/>
        <w:rPr>
          <w:color w:val="000000"/>
          <w:sz w:val="24"/>
          <w:szCs w:val="24"/>
        </w:rPr>
      </w:pPr>
      <w:r>
        <w:rPr>
          <w:color w:val="000000"/>
          <w:sz w:val="24"/>
          <w:szCs w:val="24"/>
        </w:rPr>
        <w:lastRenderedPageBreak/>
        <w:t>Объем каждого раздела программы рассчитана таким образом, чтобы за определенное количество часов ученики смогли овладеть основой двигательных умений и навыков и включились в произвольную деятельность. Распределение материала носит условный характер. Учитель имеет право изменять сетку часов с учетом климатических условий, региональной специфики.</w:t>
      </w:r>
    </w:p>
    <w:p w:rsidR="00C66752" w:rsidRDefault="00F846D3">
      <w:pPr>
        <w:pStyle w:val="aa"/>
        <w:spacing w:after="0" w:line="240" w:lineRule="auto"/>
        <w:ind w:left="340"/>
        <w:jc w:val="both"/>
        <w:rPr>
          <w:color w:val="000000"/>
          <w:sz w:val="24"/>
          <w:szCs w:val="24"/>
        </w:rPr>
      </w:pPr>
      <w:r>
        <w:rPr>
          <w:color w:val="000000"/>
          <w:sz w:val="24"/>
          <w:szCs w:val="24"/>
        </w:rPr>
        <w:t xml:space="preserve">В программу нашей школы включены </w:t>
      </w:r>
      <w:r w:rsidR="002F4DDA">
        <w:rPr>
          <w:color w:val="000000"/>
          <w:sz w:val="24"/>
          <w:szCs w:val="24"/>
        </w:rPr>
        <w:t xml:space="preserve">следующие разделы: гимнастика, </w:t>
      </w:r>
      <w:r>
        <w:rPr>
          <w:color w:val="000000"/>
          <w:sz w:val="24"/>
          <w:szCs w:val="24"/>
        </w:rPr>
        <w:t>легкая атлетика, игры- подвижные и спортивные. Такая игра как настольный теннис не проводится в связи с отсутствием необходимого инвентаря.</w:t>
      </w:r>
    </w:p>
    <w:p w:rsidR="00C66752" w:rsidRDefault="00F846D3">
      <w:pPr>
        <w:pStyle w:val="aa"/>
        <w:spacing w:after="0" w:line="240" w:lineRule="auto"/>
        <w:ind w:left="340"/>
        <w:jc w:val="both"/>
        <w:rPr>
          <w:color w:val="000000"/>
          <w:sz w:val="24"/>
          <w:szCs w:val="24"/>
        </w:rPr>
      </w:pPr>
      <w:r>
        <w:rPr>
          <w:color w:val="000000"/>
          <w:sz w:val="24"/>
          <w:szCs w:val="24"/>
        </w:rPr>
        <w:t>Итакой раздел как лыжная подготовка не проводится в виду отсутствия материально- технической базы</w:t>
      </w:r>
      <w:r w:rsidR="002F4DDA">
        <w:rPr>
          <w:color w:val="000000"/>
          <w:sz w:val="24"/>
          <w:szCs w:val="24"/>
        </w:rPr>
        <w:t xml:space="preserve"> для занятий лыжной подготовкой</w:t>
      </w:r>
      <w:r>
        <w:rPr>
          <w:color w:val="000000"/>
          <w:sz w:val="24"/>
          <w:szCs w:val="24"/>
        </w:rPr>
        <w:t xml:space="preserve">. </w:t>
      </w:r>
      <w:proofErr w:type="gramStart"/>
      <w:r>
        <w:rPr>
          <w:color w:val="000000"/>
          <w:sz w:val="24"/>
          <w:szCs w:val="24"/>
        </w:rPr>
        <w:t>Часы занятий</w:t>
      </w:r>
      <w:proofErr w:type="gramEnd"/>
      <w:r>
        <w:rPr>
          <w:color w:val="000000"/>
          <w:sz w:val="24"/>
          <w:szCs w:val="24"/>
        </w:rPr>
        <w:t xml:space="preserve"> предусмотренные программой на данный вид распределены между ранее указанными разделами программы.</w:t>
      </w:r>
    </w:p>
    <w:p w:rsidR="00C66752" w:rsidRDefault="002F4DDA">
      <w:pPr>
        <w:pStyle w:val="aa"/>
        <w:spacing w:after="0" w:line="240" w:lineRule="auto"/>
        <w:ind w:left="340"/>
        <w:jc w:val="both"/>
        <w:rPr>
          <w:color w:val="000000"/>
          <w:sz w:val="24"/>
          <w:szCs w:val="24"/>
        </w:rPr>
      </w:pPr>
      <w:r>
        <w:rPr>
          <w:color w:val="000000"/>
          <w:sz w:val="24"/>
          <w:szCs w:val="24"/>
        </w:rPr>
        <w:t xml:space="preserve">В раздел «Гимнастика» </w:t>
      </w:r>
      <w:r w:rsidR="00F846D3">
        <w:rPr>
          <w:color w:val="000000"/>
          <w:sz w:val="24"/>
          <w:szCs w:val="24"/>
        </w:rPr>
        <w:t>включены физические упражнения общеразвивающего и корригирующего характера, с изменением различных исходных положений для разгрузки позвоночника и более избирательного воздействия на мышцы туловища.</w:t>
      </w:r>
      <w:r w:rsidR="00F846D3">
        <w:rPr>
          <w:color w:val="000000"/>
          <w:sz w:val="24"/>
          <w:szCs w:val="24"/>
        </w:rPr>
        <w:br/>
        <w:t xml:space="preserve">С учетом физического развития детей и специальных задач обучения в программе есть самостоятельный раздел с перечнем упражнений, направленных на коррекцию дыхания. В программу включены также упражнения с предметами: гимнастические палки, флажки, обручи и </w:t>
      </w:r>
      <w:r>
        <w:rPr>
          <w:color w:val="000000"/>
          <w:sz w:val="24"/>
          <w:szCs w:val="24"/>
        </w:rPr>
        <w:t xml:space="preserve">скакалки. </w:t>
      </w:r>
      <w:r w:rsidR="00F846D3">
        <w:rPr>
          <w:color w:val="000000"/>
          <w:sz w:val="24"/>
          <w:szCs w:val="24"/>
        </w:rPr>
        <w:t>Упр</w:t>
      </w:r>
      <w:r>
        <w:rPr>
          <w:color w:val="000000"/>
          <w:sz w:val="24"/>
          <w:szCs w:val="24"/>
        </w:rPr>
        <w:t xml:space="preserve">ажнения в лазании и </w:t>
      </w:r>
      <w:proofErr w:type="spellStart"/>
      <w:r>
        <w:rPr>
          <w:color w:val="000000"/>
          <w:sz w:val="24"/>
          <w:szCs w:val="24"/>
        </w:rPr>
        <w:t>перелезании</w:t>
      </w:r>
      <w:proofErr w:type="spellEnd"/>
      <w:r>
        <w:rPr>
          <w:color w:val="000000"/>
          <w:sz w:val="24"/>
          <w:szCs w:val="24"/>
        </w:rPr>
        <w:t xml:space="preserve"> </w:t>
      </w:r>
      <w:r w:rsidR="00F846D3">
        <w:rPr>
          <w:color w:val="000000"/>
          <w:sz w:val="24"/>
          <w:szCs w:val="24"/>
        </w:rPr>
        <w:t>— эффективное средство для развития силы и ловкости, совершенствования навыков координации и равновесия. Эти упражнения оказывают положительное влияние на преодоление страхов высоты, пространства, помогают развитию положительной самооценки, регулируют эмоциональные и поведе</w:t>
      </w:r>
      <w:r>
        <w:rPr>
          <w:color w:val="000000"/>
          <w:sz w:val="24"/>
          <w:szCs w:val="24"/>
        </w:rPr>
        <w:t xml:space="preserve">нческие реакции. Раздел «Легкая атлетика» </w:t>
      </w:r>
      <w:r w:rsidR="00F846D3">
        <w:rPr>
          <w:color w:val="000000"/>
          <w:sz w:val="24"/>
          <w:szCs w:val="24"/>
        </w:rPr>
        <w:t xml:space="preserve">традиционно включает ходьбу, бег, прыжки, метание. Занятия легкой атлетикой помогают формированию таких жизненно важных двигательных навыков, как правильная ходьба, бег, прыжки и метание. Особое место в данном разделе уделено метанию, так как при выполнении упражнений в метании у детей развиваются точность, ловкость действий с предметами, глазомер. Школьники учатся правильному захвату мяча (равномерно и с достаточной силой), умению технически правильно выполнять бросок, распределять внимание на захват мяча, на соизмерение полета </w:t>
      </w:r>
      <w:r w:rsidR="001243B6">
        <w:rPr>
          <w:color w:val="000000"/>
          <w:sz w:val="24"/>
          <w:szCs w:val="24"/>
        </w:rPr>
        <w:t>мяча с ориентиром.</w:t>
      </w:r>
      <w:r w:rsidR="002F436D">
        <w:rPr>
          <w:color w:val="000000"/>
          <w:sz w:val="24"/>
          <w:szCs w:val="24"/>
        </w:rPr>
        <w:t xml:space="preserve"> </w:t>
      </w:r>
      <w:r w:rsidR="00F846D3">
        <w:rPr>
          <w:color w:val="000000"/>
          <w:sz w:val="24"/>
          <w:szCs w:val="24"/>
        </w:rPr>
        <w:t>Одним из важнейших раз</w:t>
      </w:r>
      <w:r w:rsidR="002F436D">
        <w:rPr>
          <w:color w:val="000000"/>
          <w:sz w:val="24"/>
          <w:szCs w:val="24"/>
        </w:rPr>
        <w:t xml:space="preserve">делов программы является раздел </w:t>
      </w:r>
      <w:r>
        <w:rPr>
          <w:color w:val="000000"/>
          <w:sz w:val="24"/>
          <w:szCs w:val="24"/>
        </w:rPr>
        <w:t xml:space="preserve">«Игры». </w:t>
      </w:r>
      <w:r w:rsidR="00F846D3">
        <w:rPr>
          <w:color w:val="000000"/>
          <w:sz w:val="24"/>
          <w:szCs w:val="24"/>
        </w:rPr>
        <w:t xml:space="preserve">В него включены подвижные игры и спортивные </w:t>
      </w:r>
      <w:proofErr w:type="gramStart"/>
      <w:r w:rsidR="00F846D3">
        <w:rPr>
          <w:color w:val="000000"/>
          <w:sz w:val="24"/>
          <w:szCs w:val="24"/>
        </w:rPr>
        <w:t>Благодаря</w:t>
      </w:r>
      <w:proofErr w:type="gramEnd"/>
      <w:r w:rsidR="00F846D3">
        <w:rPr>
          <w:color w:val="000000"/>
          <w:sz w:val="24"/>
          <w:szCs w:val="24"/>
        </w:rPr>
        <w:t xml:space="preserve"> играм у детей развиваются такие психические свойства, как внимание и внимательность, сообразительность, инициативность. Игры способствуют коллективным действиям, благоприятно сказываются на эмоциональных отношениях детей друг с другом, меж</w:t>
      </w:r>
      <w:r w:rsidR="001243B6">
        <w:rPr>
          <w:color w:val="000000"/>
          <w:sz w:val="24"/>
          <w:szCs w:val="24"/>
        </w:rPr>
        <w:t>ду группами детей.</w:t>
      </w:r>
      <w:r w:rsidR="001243B6">
        <w:rPr>
          <w:color w:val="000000"/>
          <w:sz w:val="24"/>
          <w:szCs w:val="24"/>
        </w:rPr>
        <w:br/>
        <w:t xml:space="preserve">В </w:t>
      </w:r>
      <w:r w:rsidR="00F846D3">
        <w:rPr>
          <w:color w:val="000000"/>
          <w:sz w:val="24"/>
          <w:szCs w:val="24"/>
        </w:rPr>
        <w:t xml:space="preserve">школе для детей с нарушениями интеллекта основной формой организации занятий по физической культуре является урок, состоящий из четырех основных частей: вводной, подготовительной, основной и заключительной (все части урока взаимосвязаны). Так </w:t>
      </w:r>
      <w:proofErr w:type="gramStart"/>
      <w:r w:rsidR="00F846D3">
        <w:rPr>
          <w:color w:val="000000"/>
          <w:sz w:val="24"/>
          <w:szCs w:val="24"/>
        </w:rPr>
        <w:t>же</w:t>
      </w:r>
      <w:proofErr w:type="gramEnd"/>
      <w:r w:rsidR="00F846D3">
        <w:rPr>
          <w:color w:val="000000"/>
          <w:sz w:val="24"/>
          <w:szCs w:val="24"/>
        </w:rPr>
        <w:t xml:space="preserve"> как и на других предметных уроках, учитель использует такие приемы, как объяснение, показ, упражнение, закрепление (в форме тренировочных занятий), оценку (похвалу, поощрение, порицание) с учетом конкретного содержания и целей проводим</w:t>
      </w:r>
      <w:r>
        <w:rPr>
          <w:color w:val="000000"/>
          <w:sz w:val="24"/>
          <w:szCs w:val="24"/>
        </w:rPr>
        <w:t xml:space="preserve">ых уроков. </w:t>
      </w:r>
      <w:r w:rsidR="00F846D3">
        <w:rPr>
          <w:color w:val="000000"/>
          <w:sz w:val="24"/>
          <w:szCs w:val="24"/>
        </w:rPr>
        <w:t>Каждый урок включает элементы игры, занимательности, состязательности, что значительно стимулирует интерес детей к урокам физкультуры.</w:t>
      </w:r>
    </w:p>
    <w:p w:rsidR="00C66752" w:rsidRDefault="001243B6">
      <w:pPr>
        <w:pStyle w:val="aa"/>
        <w:spacing w:after="0" w:line="240" w:lineRule="auto"/>
        <w:ind w:left="340"/>
        <w:jc w:val="both"/>
        <w:rPr>
          <w:color w:val="000000"/>
          <w:sz w:val="24"/>
          <w:szCs w:val="24"/>
        </w:rPr>
      </w:pPr>
      <w:r>
        <w:rPr>
          <w:color w:val="000000"/>
          <w:sz w:val="24"/>
          <w:szCs w:val="24"/>
        </w:rPr>
        <w:tab/>
        <w:t>Успеваемость по предмету «</w:t>
      </w:r>
      <w:r w:rsidR="00F846D3">
        <w:rPr>
          <w:color w:val="000000"/>
          <w:sz w:val="24"/>
          <w:szCs w:val="24"/>
        </w:rPr>
        <w:t>Физическая культура» в 5-11 классах специальной коррекционной школы определяется отношением ученика к занятиям, степенью сформированности учебных умений и навыков с учетом индивидуальных возможностей.</w:t>
      </w:r>
    </w:p>
    <w:p w:rsidR="00C66752" w:rsidRDefault="00F846D3">
      <w:pPr>
        <w:pStyle w:val="aa"/>
        <w:spacing w:after="0" w:line="240" w:lineRule="auto"/>
        <w:ind w:left="340"/>
        <w:jc w:val="both"/>
        <w:rPr>
          <w:color w:val="000000"/>
          <w:sz w:val="24"/>
          <w:szCs w:val="24"/>
        </w:rPr>
      </w:pPr>
      <w:r>
        <w:rPr>
          <w:color w:val="000000"/>
          <w:sz w:val="24"/>
          <w:szCs w:val="24"/>
        </w:rPr>
        <w:t>Занятия с учащимися, отнесёнными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 Осуществляя индивидуальный и дифференцированный подход при развитии двигательных способностей. Следует обратить внимание на необходимость заключения врача о физической нагрузке и возможностях каждого учащегося.</w:t>
      </w:r>
    </w:p>
    <w:p w:rsidR="00C66752" w:rsidRDefault="00F846D3">
      <w:pPr>
        <w:pStyle w:val="aa"/>
        <w:spacing w:after="0" w:line="240" w:lineRule="auto"/>
        <w:ind w:left="340"/>
        <w:jc w:val="both"/>
        <w:rPr>
          <w:color w:val="000000"/>
          <w:sz w:val="24"/>
          <w:szCs w:val="24"/>
        </w:rPr>
      </w:pPr>
      <w:r>
        <w:rPr>
          <w:color w:val="000000"/>
          <w:sz w:val="24"/>
          <w:szCs w:val="24"/>
        </w:rPr>
        <w:lastRenderedPageBreak/>
        <w:t xml:space="preserve"> Обязательным для учителя является контроль за уровнем физического развития и состоянием </w:t>
      </w:r>
      <w:r w:rsidR="002F436D">
        <w:rPr>
          <w:color w:val="000000"/>
          <w:sz w:val="24"/>
          <w:szCs w:val="24"/>
        </w:rPr>
        <w:t>здоровья.</w:t>
      </w:r>
      <w:r>
        <w:rPr>
          <w:color w:val="000000"/>
          <w:sz w:val="24"/>
          <w:szCs w:val="24"/>
        </w:rPr>
        <w:t xml:space="preserve"> По мере прохождения учебного мат</w:t>
      </w:r>
      <w:r w:rsidR="002F436D">
        <w:rPr>
          <w:color w:val="000000"/>
          <w:sz w:val="24"/>
          <w:szCs w:val="24"/>
        </w:rPr>
        <w:t>ериала проводятся проверочные (</w:t>
      </w:r>
      <w:r>
        <w:rPr>
          <w:color w:val="000000"/>
          <w:sz w:val="24"/>
          <w:szCs w:val="24"/>
        </w:rPr>
        <w:t>контрольные) испытания по видам упражнений: бег 30-60 м; прыжо</w:t>
      </w:r>
      <w:r w:rsidR="002F436D">
        <w:rPr>
          <w:color w:val="000000"/>
          <w:sz w:val="24"/>
          <w:szCs w:val="24"/>
        </w:rPr>
        <w:t>к в длину с места; сила кисти (</w:t>
      </w:r>
      <w:r>
        <w:rPr>
          <w:color w:val="000000"/>
          <w:sz w:val="24"/>
          <w:szCs w:val="24"/>
        </w:rPr>
        <w:t>правой, левой), метание на дал</w:t>
      </w:r>
      <w:r w:rsidR="002F436D">
        <w:rPr>
          <w:color w:val="000000"/>
          <w:sz w:val="24"/>
          <w:szCs w:val="24"/>
        </w:rPr>
        <w:t>ьность, бросок набивного мяча (</w:t>
      </w:r>
      <w:r>
        <w:rPr>
          <w:color w:val="000000"/>
          <w:sz w:val="24"/>
          <w:szCs w:val="24"/>
        </w:rPr>
        <w:t>1 кг) из- з головы обеими руками из положения сидя ноги врозь.</w:t>
      </w:r>
    </w:p>
    <w:p w:rsidR="00C66752" w:rsidRDefault="00F846D3">
      <w:pPr>
        <w:pStyle w:val="aa"/>
        <w:spacing w:after="0" w:line="240" w:lineRule="auto"/>
        <w:ind w:left="340"/>
        <w:jc w:val="both"/>
        <w:rPr>
          <w:color w:val="000000"/>
          <w:sz w:val="24"/>
          <w:szCs w:val="24"/>
        </w:rPr>
      </w:pPr>
      <w:r>
        <w:rPr>
          <w:color w:val="000000"/>
          <w:sz w:val="24"/>
          <w:szCs w:val="24"/>
        </w:rPr>
        <w:t>Тесты проводятс</w:t>
      </w:r>
      <w:r w:rsidR="002F436D">
        <w:rPr>
          <w:color w:val="000000"/>
          <w:sz w:val="24"/>
          <w:szCs w:val="24"/>
        </w:rPr>
        <w:t>я 2 раза год: в сентябре- мае (</w:t>
      </w:r>
      <w:r>
        <w:rPr>
          <w:color w:val="000000"/>
          <w:sz w:val="24"/>
          <w:szCs w:val="24"/>
        </w:rPr>
        <w:t>избирательно). Полученные данные обрабатываются, сопоставляются с пока</w:t>
      </w:r>
      <w:r w:rsidR="002F436D">
        <w:rPr>
          <w:color w:val="000000"/>
          <w:sz w:val="24"/>
          <w:szCs w:val="24"/>
        </w:rPr>
        <w:t>зателями физического развития (</w:t>
      </w:r>
      <w:r>
        <w:rPr>
          <w:color w:val="000000"/>
          <w:sz w:val="24"/>
          <w:szCs w:val="24"/>
        </w:rPr>
        <w:t>рост, вес, объем груди, спирометрия), записываются в специально отведенный жу</w:t>
      </w:r>
      <w:r w:rsidR="002F436D">
        <w:rPr>
          <w:color w:val="000000"/>
          <w:sz w:val="24"/>
          <w:szCs w:val="24"/>
        </w:rPr>
        <w:t xml:space="preserve">рнал </w:t>
      </w:r>
      <w:r w:rsidR="002F4DDA">
        <w:rPr>
          <w:color w:val="000000"/>
          <w:sz w:val="24"/>
          <w:szCs w:val="24"/>
        </w:rPr>
        <w:t>о состоянии здоровья, «</w:t>
      </w:r>
      <w:r>
        <w:rPr>
          <w:color w:val="000000"/>
          <w:sz w:val="24"/>
          <w:szCs w:val="24"/>
        </w:rPr>
        <w:t>Паспорт зд</w:t>
      </w:r>
      <w:r w:rsidR="002F436D">
        <w:rPr>
          <w:color w:val="000000"/>
          <w:sz w:val="24"/>
          <w:szCs w:val="24"/>
        </w:rPr>
        <w:t xml:space="preserve">оровья» и физического развития. </w:t>
      </w:r>
      <w:r>
        <w:rPr>
          <w:color w:val="000000"/>
          <w:sz w:val="24"/>
          <w:szCs w:val="24"/>
        </w:rPr>
        <w:t>К сдаче нормативов</w:t>
      </w:r>
      <w:r w:rsidR="002F4DDA">
        <w:rPr>
          <w:color w:val="000000"/>
          <w:sz w:val="24"/>
          <w:szCs w:val="24"/>
        </w:rPr>
        <w:t xml:space="preserve"> учащихся должен допускать врач </w:t>
      </w:r>
      <w:r>
        <w:rPr>
          <w:color w:val="000000"/>
          <w:sz w:val="24"/>
          <w:szCs w:val="24"/>
        </w:rPr>
        <w:t>школы.</w:t>
      </w:r>
      <w:r>
        <w:rPr>
          <w:color w:val="000000"/>
          <w:sz w:val="24"/>
          <w:szCs w:val="24"/>
        </w:rPr>
        <w:br/>
        <w:t>У учителя физкультуры должна быть след</w:t>
      </w:r>
      <w:r w:rsidR="002F4DDA">
        <w:rPr>
          <w:color w:val="000000"/>
          <w:sz w:val="24"/>
          <w:szCs w:val="24"/>
        </w:rPr>
        <w:t>ующая документация: программа (</w:t>
      </w:r>
      <w:r>
        <w:rPr>
          <w:color w:val="000000"/>
          <w:sz w:val="24"/>
          <w:szCs w:val="24"/>
        </w:rPr>
        <w:t>базовая или авторская с учетом условий занятий, региона), годовой план- график прохождения учебного материала, тематическое планирование, поурочные планы- конспекты, журнал по ТБ (5-6 7-8-9-10 классы)</w:t>
      </w:r>
      <w:r w:rsidR="002F4DDA">
        <w:rPr>
          <w:color w:val="000000"/>
          <w:sz w:val="24"/>
          <w:szCs w:val="24"/>
        </w:rPr>
        <w:t>, журнал физического развития «</w:t>
      </w:r>
      <w:r>
        <w:rPr>
          <w:color w:val="000000"/>
          <w:sz w:val="24"/>
          <w:szCs w:val="24"/>
        </w:rPr>
        <w:t>Паспорт здоровья», план работы по ф</w:t>
      </w:r>
      <w:r w:rsidR="002F436D">
        <w:rPr>
          <w:color w:val="000000"/>
          <w:sz w:val="24"/>
          <w:szCs w:val="24"/>
        </w:rPr>
        <w:t>изическому воспитанию на год.</w:t>
      </w:r>
    </w:p>
    <w:p w:rsidR="00C66752" w:rsidRDefault="00F846D3">
      <w:pPr>
        <w:pStyle w:val="aa"/>
        <w:spacing w:after="0" w:line="240" w:lineRule="auto"/>
        <w:ind w:left="340"/>
        <w:jc w:val="both"/>
        <w:rPr>
          <w:color w:val="000000"/>
          <w:sz w:val="24"/>
          <w:szCs w:val="24"/>
        </w:rPr>
      </w:pPr>
      <w:r>
        <w:rPr>
          <w:color w:val="000000"/>
          <w:sz w:val="24"/>
          <w:szCs w:val="24"/>
        </w:rPr>
        <w:t>Исключительное значение имеет внеклассная и внешкольная работа по физическому воспитанию. В основе ее реализа</w:t>
      </w:r>
      <w:r w:rsidR="002F436D">
        <w:rPr>
          <w:color w:val="000000"/>
          <w:sz w:val="24"/>
          <w:szCs w:val="24"/>
        </w:rPr>
        <w:t xml:space="preserve">ции лежит программный материал. В </w:t>
      </w:r>
      <w:r>
        <w:rPr>
          <w:color w:val="000000"/>
          <w:sz w:val="24"/>
          <w:szCs w:val="24"/>
        </w:rPr>
        <w:t>этом плане особое значение в последние годы приобрела Международная программа «Специальная олимпиада», в которой принимают участие на школьном уровне все учащиеся. Программа предусматривает как тренировки, так и соревнования по различным направлениям и видам спорта. В организации внеклассной, внешкольной спортивной работы учителю следует ориентироваться на програ</w:t>
      </w:r>
      <w:r w:rsidR="002F436D">
        <w:rPr>
          <w:color w:val="000000"/>
          <w:sz w:val="24"/>
          <w:szCs w:val="24"/>
        </w:rPr>
        <w:t>мму «Специальной олимпиады.</w:t>
      </w:r>
    </w:p>
    <w:p w:rsidR="00C66752" w:rsidRPr="002F436D" w:rsidRDefault="002F436D" w:rsidP="002F436D">
      <w:pPr>
        <w:pStyle w:val="aa"/>
        <w:spacing w:after="0" w:line="240" w:lineRule="auto"/>
        <w:ind w:left="340"/>
        <w:jc w:val="both"/>
        <w:rPr>
          <w:color w:val="000000"/>
          <w:sz w:val="24"/>
          <w:szCs w:val="24"/>
        </w:rPr>
      </w:pPr>
      <w:r>
        <w:rPr>
          <w:color w:val="000000"/>
          <w:sz w:val="24"/>
          <w:szCs w:val="24"/>
        </w:rPr>
        <w:tab/>
      </w:r>
      <w:r w:rsidR="00F846D3">
        <w:rPr>
          <w:color w:val="000000"/>
          <w:sz w:val="24"/>
          <w:szCs w:val="24"/>
        </w:rPr>
        <w:t>Говоря о социализации выпускника специальной (коррекционной) школы VIII вида как генеральной цели, нельзя забывать о том, что физическое здоровье является одной из главных составляющих его самостоятельной жизни, поэтому весь педагогический коллектив школы должен рассматривать физическое воспитание (обучение) в числе приоритетных задач, создавать все необходимые условия для успешного решения этой задачи.</w:t>
      </w:r>
    </w:p>
    <w:p w:rsidR="00C66752" w:rsidRDefault="00F846D3">
      <w:pPr>
        <w:ind w:firstLine="284"/>
      </w:pPr>
      <w:r>
        <w:rPr>
          <w:b/>
          <w:sz w:val="28"/>
          <w:szCs w:val="28"/>
        </w:rPr>
        <w:t xml:space="preserve">9.3. </w:t>
      </w:r>
      <w:r w:rsidR="002F4DDA">
        <w:rPr>
          <w:b/>
          <w:sz w:val="28"/>
          <w:szCs w:val="28"/>
        </w:rPr>
        <w:t>Контрольные</w:t>
      </w:r>
      <w:r>
        <w:rPr>
          <w:b/>
          <w:sz w:val="28"/>
          <w:szCs w:val="28"/>
        </w:rPr>
        <w:t xml:space="preserve"> — измерительные материалы</w:t>
      </w:r>
    </w:p>
    <w:p w:rsidR="00C66752" w:rsidRDefault="00F846D3">
      <w:pPr>
        <w:pStyle w:val="af1"/>
        <w:spacing w:beforeAutospacing="0" w:afterAutospacing="0"/>
        <w:ind w:firstLine="708"/>
        <w:jc w:val="both"/>
        <w:rPr>
          <w:rFonts w:cstheme="minorHAnsi"/>
          <w:color w:val="000000"/>
        </w:rPr>
      </w:pPr>
      <w:r>
        <w:rPr>
          <w:rFonts w:cstheme="minorHAnsi"/>
          <w:color w:val="000000"/>
        </w:rPr>
        <w:t xml:space="preserve"> В процессе физического развития предусмотрен педагогический контроль здоровья, позволяющий выявить динамику физического развития и физической подготовленности детей за весь период обучения. С этой цель. Два раза в год проводится тестирован</w:t>
      </w:r>
      <w:r w:rsidR="002F436D">
        <w:rPr>
          <w:rFonts w:cstheme="minorHAnsi"/>
          <w:color w:val="000000"/>
        </w:rPr>
        <w:t xml:space="preserve">ие физической подготовленности </w:t>
      </w:r>
      <w:r>
        <w:rPr>
          <w:rFonts w:cstheme="minorHAnsi"/>
          <w:color w:val="000000"/>
        </w:rPr>
        <w:t>по следующим видам контрольных упражнений:  определение силы кисти, прыжок в длину с места, бег 30 метров на время, метание мяча в цель, метание мяча на дальность.</w:t>
      </w:r>
    </w:p>
    <w:p w:rsidR="00C66752" w:rsidRDefault="00C66752">
      <w:pPr>
        <w:pStyle w:val="af1"/>
        <w:spacing w:beforeAutospacing="0" w:afterAutospacing="0"/>
        <w:ind w:firstLine="708"/>
        <w:jc w:val="both"/>
        <w:rPr>
          <w:rFonts w:cstheme="minorHAnsi"/>
          <w:color w:val="000000"/>
        </w:rPr>
      </w:pPr>
    </w:p>
    <w:p w:rsidR="00C66752" w:rsidRDefault="00F846D3">
      <w:r>
        <w:rPr>
          <w:sz w:val="24"/>
          <w:szCs w:val="24"/>
        </w:rPr>
        <w:t>Критерии оценки по классам:</w:t>
      </w:r>
    </w:p>
    <w:p w:rsidR="00C66752" w:rsidRDefault="00F846D3">
      <w:pPr>
        <w:rPr>
          <w:b/>
          <w:bCs/>
        </w:rPr>
      </w:pPr>
      <w:r>
        <w:rPr>
          <w:b/>
          <w:bCs/>
          <w:sz w:val="24"/>
          <w:szCs w:val="24"/>
        </w:rPr>
        <w:t>Мальчики</w:t>
      </w:r>
    </w:p>
    <w:p w:rsidR="00C66752" w:rsidRDefault="00C66752">
      <w:pPr>
        <w:rPr>
          <w:sz w:val="24"/>
          <w:szCs w:val="24"/>
        </w:rPr>
      </w:pPr>
    </w:p>
    <w:tbl>
      <w:tblPr>
        <w:tblStyle w:val="af6"/>
        <w:tblW w:w="0" w:type="auto"/>
        <w:tblLook w:val="04A0" w:firstRow="1" w:lastRow="0" w:firstColumn="1" w:lastColumn="0" w:noHBand="0" w:noVBand="1"/>
      </w:tblPr>
      <w:tblGrid>
        <w:gridCol w:w="1082"/>
        <w:gridCol w:w="520"/>
        <w:gridCol w:w="519"/>
        <w:gridCol w:w="700"/>
        <w:gridCol w:w="519"/>
        <w:gridCol w:w="519"/>
        <w:gridCol w:w="570"/>
        <w:gridCol w:w="519"/>
        <w:gridCol w:w="519"/>
        <w:gridCol w:w="700"/>
        <w:gridCol w:w="586"/>
        <w:gridCol w:w="586"/>
        <w:gridCol w:w="700"/>
        <w:gridCol w:w="586"/>
        <w:gridCol w:w="586"/>
        <w:gridCol w:w="700"/>
      </w:tblGrid>
      <w:tr w:rsidR="00C66752" w:rsidTr="00931065">
        <w:tc>
          <w:tcPr>
            <w:tcW w:w="0" w:type="auto"/>
            <w:vMerge w:val="restart"/>
            <w:shd w:val="clear" w:color="auto" w:fill="auto"/>
          </w:tcPr>
          <w:p w:rsidR="00C66752" w:rsidRDefault="00F846D3">
            <w:r>
              <w:rPr>
                <w:sz w:val="24"/>
                <w:szCs w:val="24"/>
              </w:rPr>
              <w:t>Класс</w:t>
            </w:r>
          </w:p>
        </w:tc>
        <w:tc>
          <w:tcPr>
            <w:tcW w:w="0" w:type="auto"/>
            <w:gridSpan w:val="3"/>
            <w:shd w:val="clear" w:color="auto" w:fill="auto"/>
          </w:tcPr>
          <w:p w:rsidR="00C66752" w:rsidRDefault="00F846D3">
            <w:r>
              <w:rPr>
                <w:sz w:val="24"/>
                <w:szCs w:val="24"/>
              </w:rPr>
              <w:t>5 класс</w:t>
            </w:r>
          </w:p>
        </w:tc>
        <w:tc>
          <w:tcPr>
            <w:tcW w:w="0" w:type="auto"/>
            <w:gridSpan w:val="3"/>
            <w:shd w:val="clear" w:color="auto" w:fill="auto"/>
          </w:tcPr>
          <w:p w:rsidR="00C66752" w:rsidRDefault="00F846D3">
            <w:r>
              <w:rPr>
                <w:sz w:val="24"/>
                <w:szCs w:val="24"/>
              </w:rPr>
              <w:t>6 класс</w:t>
            </w:r>
          </w:p>
        </w:tc>
        <w:tc>
          <w:tcPr>
            <w:tcW w:w="0" w:type="auto"/>
            <w:gridSpan w:val="3"/>
            <w:shd w:val="clear" w:color="auto" w:fill="auto"/>
          </w:tcPr>
          <w:p w:rsidR="00C66752" w:rsidRDefault="00F846D3">
            <w:r>
              <w:rPr>
                <w:sz w:val="24"/>
                <w:szCs w:val="24"/>
              </w:rPr>
              <w:t>7 класс</w:t>
            </w:r>
          </w:p>
        </w:tc>
        <w:tc>
          <w:tcPr>
            <w:tcW w:w="0" w:type="auto"/>
            <w:gridSpan w:val="3"/>
            <w:shd w:val="clear" w:color="auto" w:fill="auto"/>
          </w:tcPr>
          <w:p w:rsidR="00C66752" w:rsidRDefault="00F846D3">
            <w:r>
              <w:rPr>
                <w:sz w:val="24"/>
                <w:szCs w:val="24"/>
              </w:rPr>
              <w:t>8 класс</w:t>
            </w:r>
          </w:p>
        </w:tc>
        <w:tc>
          <w:tcPr>
            <w:tcW w:w="0" w:type="auto"/>
            <w:gridSpan w:val="3"/>
            <w:shd w:val="clear" w:color="auto" w:fill="auto"/>
          </w:tcPr>
          <w:p w:rsidR="00C66752" w:rsidRDefault="00F846D3">
            <w:r>
              <w:rPr>
                <w:sz w:val="24"/>
                <w:szCs w:val="24"/>
              </w:rPr>
              <w:t>9 класс</w:t>
            </w:r>
          </w:p>
        </w:tc>
      </w:tr>
      <w:tr w:rsidR="00C66752" w:rsidTr="00931065">
        <w:tc>
          <w:tcPr>
            <w:tcW w:w="0" w:type="auto"/>
            <w:vMerge/>
            <w:shd w:val="clear" w:color="auto" w:fill="auto"/>
          </w:tcPr>
          <w:p w:rsidR="00C66752" w:rsidRDefault="00C66752">
            <w:pPr>
              <w:rPr>
                <w:sz w:val="24"/>
                <w:szCs w:val="24"/>
              </w:rPr>
            </w:pP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r>
      <w:tr w:rsidR="00C66752" w:rsidTr="00931065">
        <w:tc>
          <w:tcPr>
            <w:tcW w:w="0" w:type="auto"/>
            <w:shd w:val="clear" w:color="auto" w:fill="auto"/>
          </w:tcPr>
          <w:p w:rsidR="00C66752" w:rsidRDefault="00F846D3">
            <w:r>
              <w:rPr>
                <w:sz w:val="24"/>
                <w:szCs w:val="24"/>
              </w:rPr>
              <w:t>Сила кисти</w:t>
            </w:r>
          </w:p>
        </w:tc>
        <w:tc>
          <w:tcPr>
            <w:tcW w:w="0" w:type="auto"/>
            <w:shd w:val="clear" w:color="auto" w:fill="auto"/>
          </w:tcPr>
          <w:p w:rsidR="00C66752" w:rsidRDefault="00F846D3">
            <w:r>
              <w:rPr>
                <w:sz w:val="24"/>
                <w:szCs w:val="24"/>
              </w:rPr>
              <w:t>15</w:t>
            </w:r>
          </w:p>
        </w:tc>
        <w:tc>
          <w:tcPr>
            <w:tcW w:w="0" w:type="auto"/>
            <w:shd w:val="clear" w:color="auto" w:fill="auto"/>
          </w:tcPr>
          <w:p w:rsidR="00C66752" w:rsidRDefault="00F846D3">
            <w:r>
              <w:rPr>
                <w:sz w:val="24"/>
                <w:szCs w:val="24"/>
              </w:rPr>
              <w:t>12</w:t>
            </w:r>
          </w:p>
        </w:tc>
        <w:tc>
          <w:tcPr>
            <w:tcW w:w="0" w:type="auto"/>
            <w:shd w:val="clear" w:color="auto" w:fill="auto"/>
          </w:tcPr>
          <w:p w:rsidR="00C66752" w:rsidRDefault="00F846D3">
            <w:r>
              <w:rPr>
                <w:sz w:val="24"/>
                <w:szCs w:val="24"/>
              </w:rPr>
              <w:t>10</w:t>
            </w:r>
          </w:p>
        </w:tc>
        <w:tc>
          <w:tcPr>
            <w:tcW w:w="0" w:type="auto"/>
            <w:shd w:val="clear" w:color="auto" w:fill="auto"/>
          </w:tcPr>
          <w:p w:rsidR="00C66752" w:rsidRDefault="00F846D3">
            <w:r>
              <w:rPr>
                <w:sz w:val="24"/>
                <w:szCs w:val="24"/>
              </w:rPr>
              <w:t>20</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15</w:t>
            </w:r>
          </w:p>
        </w:tc>
        <w:tc>
          <w:tcPr>
            <w:tcW w:w="0" w:type="auto"/>
            <w:shd w:val="clear" w:color="auto" w:fill="auto"/>
          </w:tcPr>
          <w:p w:rsidR="00C66752" w:rsidRDefault="00F846D3">
            <w:r>
              <w:rPr>
                <w:sz w:val="24"/>
                <w:szCs w:val="24"/>
              </w:rPr>
              <w:t>25</w:t>
            </w:r>
          </w:p>
        </w:tc>
        <w:tc>
          <w:tcPr>
            <w:tcW w:w="0" w:type="auto"/>
            <w:shd w:val="clear" w:color="auto" w:fill="auto"/>
          </w:tcPr>
          <w:p w:rsidR="00C66752" w:rsidRDefault="00F846D3">
            <w:r>
              <w:rPr>
                <w:sz w:val="24"/>
                <w:szCs w:val="24"/>
              </w:rPr>
              <w:t>20</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30</w:t>
            </w:r>
          </w:p>
        </w:tc>
        <w:tc>
          <w:tcPr>
            <w:tcW w:w="0" w:type="auto"/>
            <w:shd w:val="clear" w:color="auto" w:fill="auto"/>
          </w:tcPr>
          <w:p w:rsidR="00C66752" w:rsidRDefault="00F846D3">
            <w:r>
              <w:rPr>
                <w:sz w:val="24"/>
                <w:szCs w:val="24"/>
              </w:rPr>
              <w:t>24</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35</w:t>
            </w:r>
          </w:p>
        </w:tc>
        <w:tc>
          <w:tcPr>
            <w:tcW w:w="0" w:type="auto"/>
            <w:shd w:val="clear" w:color="auto" w:fill="auto"/>
          </w:tcPr>
          <w:p w:rsidR="00C66752" w:rsidRDefault="00F846D3">
            <w:r>
              <w:rPr>
                <w:sz w:val="24"/>
                <w:szCs w:val="24"/>
              </w:rPr>
              <w:t>25</w:t>
            </w:r>
          </w:p>
        </w:tc>
        <w:tc>
          <w:tcPr>
            <w:tcW w:w="0" w:type="auto"/>
            <w:shd w:val="clear" w:color="auto" w:fill="auto"/>
          </w:tcPr>
          <w:p w:rsidR="00C66752" w:rsidRDefault="00F846D3">
            <w:r>
              <w:rPr>
                <w:sz w:val="24"/>
                <w:szCs w:val="24"/>
              </w:rPr>
              <w:t>20</w:t>
            </w:r>
          </w:p>
        </w:tc>
      </w:tr>
      <w:tr w:rsidR="00C66752" w:rsidTr="00931065">
        <w:tc>
          <w:tcPr>
            <w:tcW w:w="0" w:type="auto"/>
            <w:shd w:val="clear" w:color="auto" w:fill="auto"/>
          </w:tcPr>
          <w:p w:rsidR="00C66752" w:rsidRDefault="00F846D3">
            <w:r>
              <w:rPr>
                <w:sz w:val="24"/>
                <w:szCs w:val="24"/>
              </w:rPr>
              <w:t>Прыжок в длину с места</w:t>
            </w:r>
          </w:p>
        </w:tc>
        <w:tc>
          <w:tcPr>
            <w:tcW w:w="0" w:type="auto"/>
            <w:shd w:val="clear" w:color="auto" w:fill="auto"/>
          </w:tcPr>
          <w:p w:rsidR="00C66752" w:rsidRDefault="00F846D3">
            <w:r>
              <w:rPr>
                <w:sz w:val="24"/>
                <w:szCs w:val="24"/>
              </w:rPr>
              <w:t>161 - 170</w:t>
            </w:r>
          </w:p>
        </w:tc>
        <w:tc>
          <w:tcPr>
            <w:tcW w:w="0" w:type="auto"/>
            <w:shd w:val="clear" w:color="auto" w:fill="auto"/>
          </w:tcPr>
          <w:p w:rsidR="00C66752" w:rsidRDefault="00F846D3">
            <w:r>
              <w:rPr>
                <w:sz w:val="24"/>
                <w:szCs w:val="24"/>
              </w:rPr>
              <w:t>141 - 160</w:t>
            </w:r>
          </w:p>
        </w:tc>
        <w:tc>
          <w:tcPr>
            <w:tcW w:w="0" w:type="auto"/>
            <w:shd w:val="clear" w:color="auto" w:fill="auto"/>
          </w:tcPr>
          <w:p w:rsidR="00C66752" w:rsidRDefault="00F846D3">
            <w:r>
              <w:rPr>
                <w:sz w:val="24"/>
                <w:szCs w:val="24"/>
              </w:rPr>
              <w:t>135 - 140</w:t>
            </w:r>
          </w:p>
        </w:tc>
        <w:tc>
          <w:tcPr>
            <w:tcW w:w="0" w:type="auto"/>
            <w:shd w:val="clear" w:color="auto" w:fill="auto"/>
          </w:tcPr>
          <w:p w:rsidR="00C66752" w:rsidRDefault="00F846D3">
            <w:r>
              <w:rPr>
                <w:sz w:val="24"/>
                <w:szCs w:val="24"/>
              </w:rPr>
              <w:t>166 - 175</w:t>
            </w:r>
          </w:p>
        </w:tc>
        <w:tc>
          <w:tcPr>
            <w:tcW w:w="0" w:type="auto"/>
            <w:shd w:val="clear" w:color="auto" w:fill="auto"/>
          </w:tcPr>
          <w:p w:rsidR="00C66752" w:rsidRDefault="00F846D3">
            <w:r>
              <w:rPr>
                <w:sz w:val="24"/>
                <w:szCs w:val="24"/>
              </w:rPr>
              <w:t>146 -165</w:t>
            </w:r>
          </w:p>
        </w:tc>
        <w:tc>
          <w:tcPr>
            <w:tcW w:w="0" w:type="auto"/>
            <w:shd w:val="clear" w:color="auto" w:fill="auto"/>
          </w:tcPr>
          <w:p w:rsidR="00C66752" w:rsidRDefault="00F846D3">
            <w:r>
              <w:rPr>
                <w:sz w:val="24"/>
                <w:szCs w:val="24"/>
              </w:rPr>
              <w:t>140 - 145</w:t>
            </w:r>
          </w:p>
        </w:tc>
        <w:tc>
          <w:tcPr>
            <w:tcW w:w="0" w:type="auto"/>
            <w:shd w:val="clear" w:color="auto" w:fill="auto"/>
          </w:tcPr>
          <w:p w:rsidR="00C66752" w:rsidRDefault="00F846D3">
            <w:r>
              <w:rPr>
                <w:sz w:val="24"/>
                <w:szCs w:val="24"/>
              </w:rPr>
              <w:t>171 - 190</w:t>
            </w:r>
          </w:p>
        </w:tc>
        <w:tc>
          <w:tcPr>
            <w:tcW w:w="0" w:type="auto"/>
            <w:shd w:val="clear" w:color="auto" w:fill="auto"/>
          </w:tcPr>
          <w:p w:rsidR="00C66752" w:rsidRDefault="00F846D3">
            <w:r>
              <w:rPr>
                <w:sz w:val="24"/>
                <w:szCs w:val="24"/>
              </w:rPr>
              <w:t>146 - 170</w:t>
            </w:r>
          </w:p>
        </w:tc>
        <w:tc>
          <w:tcPr>
            <w:tcW w:w="0" w:type="auto"/>
            <w:shd w:val="clear" w:color="auto" w:fill="auto"/>
          </w:tcPr>
          <w:p w:rsidR="00C66752" w:rsidRDefault="00F846D3">
            <w:r>
              <w:rPr>
                <w:sz w:val="24"/>
                <w:szCs w:val="24"/>
              </w:rPr>
              <w:t>135 - 145</w:t>
            </w:r>
          </w:p>
        </w:tc>
        <w:tc>
          <w:tcPr>
            <w:tcW w:w="0" w:type="auto"/>
            <w:shd w:val="clear" w:color="auto" w:fill="auto"/>
          </w:tcPr>
          <w:p w:rsidR="00C66752" w:rsidRDefault="00F846D3">
            <w:r>
              <w:rPr>
                <w:sz w:val="24"/>
                <w:szCs w:val="24"/>
              </w:rPr>
              <w:t>186-215</w:t>
            </w:r>
          </w:p>
        </w:tc>
        <w:tc>
          <w:tcPr>
            <w:tcW w:w="0" w:type="auto"/>
            <w:shd w:val="clear" w:color="auto" w:fill="auto"/>
          </w:tcPr>
          <w:p w:rsidR="00C66752" w:rsidRDefault="00F846D3">
            <w:r>
              <w:rPr>
                <w:sz w:val="24"/>
                <w:szCs w:val="24"/>
              </w:rPr>
              <w:t>156-185</w:t>
            </w:r>
          </w:p>
        </w:tc>
        <w:tc>
          <w:tcPr>
            <w:tcW w:w="0" w:type="auto"/>
            <w:shd w:val="clear" w:color="auto" w:fill="auto"/>
          </w:tcPr>
          <w:p w:rsidR="00C66752" w:rsidRDefault="00F846D3">
            <w:r>
              <w:rPr>
                <w:sz w:val="24"/>
                <w:szCs w:val="24"/>
              </w:rPr>
              <w:t>150-155</w:t>
            </w:r>
          </w:p>
        </w:tc>
        <w:tc>
          <w:tcPr>
            <w:tcW w:w="0" w:type="auto"/>
            <w:shd w:val="clear" w:color="auto" w:fill="auto"/>
          </w:tcPr>
          <w:p w:rsidR="00C66752" w:rsidRDefault="00F846D3">
            <w:r>
              <w:rPr>
                <w:sz w:val="24"/>
                <w:szCs w:val="24"/>
              </w:rPr>
              <w:t>191-205</w:t>
            </w:r>
          </w:p>
        </w:tc>
        <w:tc>
          <w:tcPr>
            <w:tcW w:w="0" w:type="auto"/>
            <w:shd w:val="clear" w:color="auto" w:fill="auto"/>
          </w:tcPr>
          <w:p w:rsidR="00C66752" w:rsidRDefault="00F846D3">
            <w:r>
              <w:rPr>
                <w:sz w:val="24"/>
                <w:szCs w:val="24"/>
              </w:rPr>
              <w:t>171-190</w:t>
            </w:r>
          </w:p>
        </w:tc>
        <w:tc>
          <w:tcPr>
            <w:tcW w:w="0" w:type="auto"/>
            <w:shd w:val="clear" w:color="auto" w:fill="auto"/>
          </w:tcPr>
          <w:p w:rsidR="00C66752" w:rsidRDefault="00F846D3">
            <w:r>
              <w:rPr>
                <w:sz w:val="24"/>
                <w:szCs w:val="24"/>
              </w:rPr>
              <w:t>160-170</w:t>
            </w:r>
          </w:p>
        </w:tc>
      </w:tr>
      <w:tr w:rsidR="00C66752" w:rsidTr="00931065">
        <w:tc>
          <w:tcPr>
            <w:tcW w:w="0" w:type="auto"/>
            <w:shd w:val="clear" w:color="auto" w:fill="auto"/>
          </w:tcPr>
          <w:p w:rsidR="00C66752" w:rsidRDefault="00F846D3">
            <w:r>
              <w:rPr>
                <w:sz w:val="24"/>
                <w:szCs w:val="24"/>
              </w:rPr>
              <w:t>Бег 30 м на время</w:t>
            </w:r>
          </w:p>
        </w:tc>
        <w:tc>
          <w:tcPr>
            <w:tcW w:w="0" w:type="auto"/>
            <w:shd w:val="clear" w:color="auto" w:fill="auto"/>
          </w:tcPr>
          <w:p w:rsidR="00C66752" w:rsidRDefault="00F846D3">
            <w:r>
              <w:rPr>
                <w:sz w:val="24"/>
                <w:szCs w:val="24"/>
              </w:rPr>
              <w:t>8.8 — 8.2</w:t>
            </w:r>
          </w:p>
        </w:tc>
        <w:tc>
          <w:tcPr>
            <w:tcW w:w="0" w:type="auto"/>
            <w:shd w:val="clear" w:color="auto" w:fill="auto"/>
          </w:tcPr>
          <w:p w:rsidR="00C66752" w:rsidRDefault="00F846D3">
            <w:r>
              <w:rPr>
                <w:sz w:val="24"/>
                <w:szCs w:val="24"/>
              </w:rPr>
              <w:t>9.4 — 8.9</w:t>
            </w:r>
          </w:p>
        </w:tc>
        <w:tc>
          <w:tcPr>
            <w:tcW w:w="0" w:type="auto"/>
            <w:shd w:val="clear" w:color="auto" w:fill="auto"/>
          </w:tcPr>
          <w:p w:rsidR="00C66752" w:rsidRDefault="00F846D3">
            <w:r>
              <w:rPr>
                <w:sz w:val="24"/>
                <w:szCs w:val="24"/>
              </w:rPr>
              <w:t>9.5 и более</w:t>
            </w:r>
          </w:p>
        </w:tc>
        <w:tc>
          <w:tcPr>
            <w:tcW w:w="0" w:type="auto"/>
            <w:shd w:val="clear" w:color="auto" w:fill="auto"/>
          </w:tcPr>
          <w:p w:rsidR="00C66752" w:rsidRDefault="00F846D3">
            <w:r>
              <w:rPr>
                <w:sz w:val="24"/>
                <w:szCs w:val="24"/>
              </w:rPr>
              <w:t>9.6 — 9.4</w:t>
            </w:r>
          </w:p>
        </w:tc>
        <w:tc>
          <w:tcPr>
            <w:tcW w:w="0" w:type="auto"/>
            <w:shd w:val="clear" w:color="auto" w:fill="auto"/>
          </w:tcPr>
          <w:p w:rsidR="00C66752" w:rsidRDefault="00F846D3">
            <w:r>
              <w:rPr>
                <w:sz w:val="24"/>
                <w:szCs w:val="24"/>
              </w:rPr>
              <w:t>9.9. -9.7</w:t>
            </w:r>
          </w:p>
        </w:tc>
        <w:tc>
          <w:tcPr>
            <w:tcW w:w="0" w:type="auto"/>
            <w:shd w:val="clear" w:color="auto" w:fill="auto"/>
          </w:tcPr>
          <w:p w:rsidR="00C66752" w:rsidRDefault="00F846D3">
            <w:r>
              <w:rPr>
                <w:sz w:val="24"/>
                <w:szCs w:val="24"/>
              </w:rPr>
              <w:t>10.0 — 10.8</w:t>
            </w:r>
          </w:p>
        </w:tc>
        <w:tc>
          <w:tcPr>
            <w:tcW w:w="0" w:type="auto"/>
            <w:shd w:val="clear" w:color="auto" w:fill="auto"/>
          </w:tcPr>
          <w:p w:rsidR="00C66752" w:rsidRDefault="00F846D3">
            <w:r>
              <w:rPr>
                <w:sz w:val="24"/>
                <w:szCs w:val="24"/>
              </w:rPr>
              <w:t>9.4 — 9.0.</w:t>
            </w:r>
          </w:p>
        </w:tc>
        <w:tc>
          <w:tcPr>
            <w:tcW w:w="0" w:type="auto"/>
            <w:shd w:val="clear" w:color="auto" w:fill="auto"/>
          </w:tcPr>
          <w:p w:rsidR="00C66752" w:rsidRDefault="00F846D3">
            <w:r>
              <w:rPr>
                <w:sz w:val="24"/>
                <w:szCs w:val="24"/>
              </w:rPr>
              <w:t>9.7. - 9.5</w:t>
            </w:r>
          </w:p>
        </w:tc>
        <w:tc>
          <w:tcPr>
            <w:tcW w:w="0" w:type="auto"/>
            <w:shd w:val="clear" w:color="auto" w:fill="auto"/>
          </w:tcPr>
          <w:p w:rsidR="00C66752" w:rsidRDefault="00F846D3">
            <w:r>
              <w:rPr>
                <w:sz w:val="24"/>
                <w:szCs w:val="24"/>
              </w:rPr>
              <w:t>9.8. более</w:t>
            </w:r>
          </w:p>
        </w:tc>
        <w:tc>
          <w:tcPr>
            <w:tcW w:w="0" w:type="auto"/>
            <w:shd w:val="clear" w:color="auto" w:fill="auto"/>
          </w:tcPr>
          <w:p w:rsidR="00C66752" w:rsidRDefault="00F846D3">
            <w:r>
              <w:rPr>
                <w:sz w:val="24"/>
                <w:szCs w:val="24"/>
              </w:rPr>
              <w:t>9.4-9.0</w:t>
            </w:r>
          </w:p>
        </w:tc>
        <w:tc>
          <w:tcPr>
            <w:tcW w:w="0" w:type="auto"/>
            <w:shd w:val="clear" w:color="auto" w:fill="auto"/>
          </w:tcPr>
          <w:p w:rsidR="00C66752" w:rsidRDefault="00F846D3">
            <w:r>
              <w:rPr>
                <w:sz w:val="24"/>
                <w:szCs w:val="24"/>
              </w:rPr>
              <w:t>9.5-9.0</w:t>
            </w:r>
          </w:p>
        </w:tc>
        <w:tc>
          <w:tcPr>
            <w:tcW w:w="0" w:type="auto"/>
            <w:shd w:val="clear" w:color="auto" w:fill="auto"/>
          </w:tcPr>
          <w:p w:rsidR="00C66752" w:rsidRDefault="00F846D3">
            <w:r>
              <w:rPr>
                <w:sz w:val="24"/>
                <w:szCs w:val="24"/>
              </w:rPr>
              <w:t>9.6 более</w:t>
            </w:r>
          </w:p>
        </w:tc>
        <w:tc>
          <w:tcPr>
            <w:tcW w:w="0" w:type="auto"/>
            <w:shd w:val="clear" w:color="auto" w:fill="auto"/>
          </w:tcPr>
          <w:p w:rsidR="00C66752" w:rsidRDefault="00F846D3">
            <w:r>
              <w:rPr>
                <w:sz w:val="24"/>
                <w:szCs w:val="24"/>
              </w:rPr>
              <w:t>9.4-9.0</w:t>
            </w:r>
          </w:p>
        </w:tc>
        <w:tc>
          <w:tcPr>
            <w:tcW w:w="0" w:type="auto"/>
            <w:shd w:val="clear" w:color="auto" w:fill="auto"/>
          </w:tcPr>
          <w:p w:rsidR="00C66752" w:rsidRDefault="00F846D3">
            <w:r>
              <w:rPr>
                <w:sz w:val="24"/>
                <w:szCs w:val="24"/>
              </w:rPr>
              <w:t>9.7-9.5</w:t>
            </w:r>
          </w:p>
        </w:tc>
        <w:tc>
          <w:tcPr>
            <w:tcW w:w="0" w:type="auto"/>
            <w:shd w:val="clear" w:color="auto" w:fill="auto"/>
          </w:tcPr>
          <w:p w:rsidR="00C66752" w:rsidRDefault="00F846D3">
            <w:r>
              <w:rPr>
                <w:sz w:val="24"/>
                <w:szCs w:val="24"/>
              </w:rPr>
              <w:t>9.8 более</w:t>
            </w:r>
          </w:p>
        </w:tc>
      </w:tr>
      <w:tr w:rsidR="00C66752" w:rsidTr="00931065">
        <w:tc>
          <w:tcPr>
            <w:tcW w:w="0" w:type="auto"/>
            <w:tcBorders>
              <w:top w:val="nil"/>
            </w:tcBorders>
            <w:shd w:val="clear" w:color="auto" w:fill="auto"/>
          </w:tcPr>
          <w:p w:rsidR="00C66752" w:rsidRDefault="00F846D3">
            <w:pPr>
              <w:rPr>
                <w:sz w:val="24"/>
                <w:szCs w:val="24"/>
              </w:rPr>
            </w:pPr>
            <w:r>
              <w:rPr>
                <w:sz w:val="24"/>
                <w:szCs w:val="24"/>
              </w:rPr>
              <w:lastRenderedPageBreak/>
              <w:t>Метание мяча на дальность</w:t>
            </w:r>
          </w:p>
        </w:tc>
        <w:tc>
          <w:tcPr>
            <w:tcW w:w="0" w:type="auto"/>
            <w:tcBorders>
              <w:top w:val="nil"/>
            </w:tcBorders>
            <w:shd w:val="clear" w:color="auto" w:fill="auto"/>
          </w:tcPr>
          <w:p w:rsidR="00C66752" w:rsidRDefault="00F846D3">
            <w:r>
              <w:t>35 - 30</w:t>
            </w:r>
          </w:p>
        </w:tc>
        <w:tc>
          <w:tcPr>
            <w:tcW w:w="0" w:type="auto"/>
            <w:tcBorders>
              <w:top w:val="nil"/>
            </w:tcBorders>
            <w:shd w:val="clear" w:color="auto" w:fill="auto"/>
          </w:tcPr>
          <w:p w:rsidR="00C66752" w:rsidRDefault="00F846D3">
            <w:r>
              <w:t>29 - 25</w:t>
            </w:r>
          </w:p>
        </w:tc>
        <w:tc>
          <w:tcPr>
            <w:tcW w:w="0" w:type="auto"/>
            <w:tcBorders>
              <w:top w:val="nil"/>
            </w:tcBorders>
            <w:shd w:val="clear" w:color="auto" w:fill="auto"/>
          </w:tcPr>
          <w:p w:rsidR="00C66752" w:rsidRDefault="00F846D3">
            <w:r>
              <w:t>24 - 20</w:t>
            </w:r>
          </w:p>
        </w:tc>
        <w:tc>
          <w:tcPr>
            <w:tcW w:w="0" w:type="auto"/>
            <w:tcBorders>
              <w:top w:val="nil"/>
            </w:tcBorders>
            <w:shd w:val="clear" w:color="auto" w:fill="auto"/>
          </w:tcPr>
          <w:p w:rsidR="00C66752" w:rsidRDefault="00F846D3">
            <w:r>
              <w:t>25 - 30</w:t>
            </w:r>
          </w:p>
        </w:tc>
        <w:tc>
          <w:tcPr>
            <w:tcW w:w="0" w:type="auto"/>
            <w:tcBorders>
              <w:top w:val="nil"/>
            </w:tcBorders>
            <w:shd w:val="clear" w:color="auto" w:fill="auto"/>
          </w:tcPr>
          <w:p w:rsidR="00C66752" w:rsidRDefault="00F846D3">
            <w:r>
              <w:t>24 - 20</w:t>
            </w:r>
          </w:p>
        </w:tc>
        <w:tc>
          <w:tcPr>
            <w:tcW w:w="0" w:type="auto"/>
            <w:tcBorders>
              <w:top w:val="nil"/>
            </w:tcBorders>
            <w:shd w:val="clear" w:color="auto" w:fill="auto"/>
          </w:tcPr>
          <w:p w:rsidR="00C66752" w:rsidRDefault="00F846D3">
            <w:r>
              <w:t>15 - 18</w:t>
            </w:r>
          </w:p>
        </w:tc>
        <w:tc>
          <w:tcPr>
            <w:tcW w:w="0" w:type="auto"/>
            <w:tcBorders>
              <w:top w:val="nil"/>
            </w:tcBorders>
            <w:shd w:val="clear" w:color="auto" w:fill="auto"/>
          </w:tcPr>
          <w:p w:rsidR="00C66752" w:rsidRDefault="00F846D3">
            <w:r>
              <w:t>35 - 40</w:t>
            </w:r>
          </w:p>
        </w:tc>
        <w:tc>
          <w:tcPr>
            <w:tcW w:w="0" w:type="auto"/>
            <w:tcBorders>
              <w:top w:val="nil"/>
            </w:tcBorders>
            <w:shd w:val="clear" w:color="auto" w:fill="auto"/>
          </w:tcPr>
          <w:p w:rsidR="00C66752" w:rsidRDefault="00F846D3">
            <w:r>
              <w:t>25 - 30</w:t>
            </w:r>
          </w:p>
        </w:tc>
        <w:tc>
          <w:tcPr>
            <w:tcW w:w="0" w:type="auto"/>
            <w:tcBorders>
              <w:top w:val="nil"/>
            </w:tcBorders>
            <w:shd w:val="clear" w:color="auto" w:fill="auto"/>
          </w:tcPr>
          <w:p w:rsidR="00C66752" w:rsidRDefault="00F846D3">
            <w:r>
              <w:t>18 - 20</w:t>
            </w:r>
          </w:p>
        </w:tc>
        <w:tc>
          <w:tcPr>
            <w:tcW w:w="0" w:type="auto"/>
            <w:tcBorders>
              <w:top w:val="nil"/>
            </w:tcBorders>
            <w:shd w:val="clear" w:color="auto" w:fill="auto"/>
          </w:tcPr>
          <w:p w:rsidR="00C66752" w:rsidRDefault="00F846D3">
            <w:r>
              <w:t>35-40</w:t>
            </w:r>
          </w:p>
        </w:tc>
        <w:tc>
          <w:tcPr>
            <w:tcW w:w="0" w:type="auto"/>
            <w:tcBorders>
              <w:top w:val="nil"/>
            </w:tcBorders>
            <w:shd w:val="clear" w:color="auto" w:fill="auto"/>
          </w:tcPr>
          <w:p w:rsidR="00C66752" w:rsidRDefault="00F846D3">
            <w:r>
              <w:t>25-30</w:t>
            </w:r>
          </w:p>
        </w:tc>
        <w:tc>
          <w:tcPr>
            <w:tcW w:w="0" w:type="auto"/>
            <w:tcBorders>
              <w:top w:val="nil"/>
            </w:tcBorders>
            <w:shd w:val="clear" w:color="auto" w:fill="auto"/>
          </w:tcPr>
          <w:p w:rsidR="00C66752" w:rsidRDefault="00F846D3">
            <w:r>
              <w:t>18-20</w:t>
            </w:r>
          </w:p>
        </w:tc>
        <w:tc>
          <w:tcPr>
            <w:tcW w:w="0" w:type="auto"/>
            <w:tcBorders>
              <w:top w:val="nil"/>
            </w:tcBorders>
            <w:shd w:val="clear" w:color="auto" w:fill="auto"/>
          </w:tcPr>
          <w:p w:rsidR="00C66752" w:rsidRDefault="00F846D3">
            <w:r>
              <w:t>35-40</w:t>
            </w:r>
          </w:p>
        </w:tc>
        <w:tc>
          <w:tcPr>
            <w:tcW w:w="0" w:type="auto"/>
            <w:tcBorders>
              <w:top w:val="nil"/>
            </w:tcBorders>
            <w:shd w:val="clear" w:color="auto" w:fill="auto"/>
          </w:tcPr>
          <w:p w:rsidR="00C66752" w:rsidRDefault="00F846D3">
            <w:r>
              <w:t>25-30</w:t>
            </w:r>
          </w:p>
        </w:tc>
        <w:tc>
          <w:tcPr>
            <w:tcW w:w="0" w:type="auto"/>
            <w:tcBorders>
              <w:top w:val="nil"/>
            </w:tcBorders>
            <w:shd w:val="clear" w:color="auto" w:fill="auto"/>
          </w:tcPr>
          <w:p w:rsidR="00C66752" w:rsidRDefault="00F846D3">
            <w:r>
              <w:t>18-20</w:t>
            </w:r>
          </w:p>
        </w:tc>
      </w:tr>
      <w:tr w:rsidR="00C66752" w:rsidTr="00931065">
        <w:tc>
          <w:tcPr>
            <w:tcW w:w="0" w:type="auto"/>
            <w:tcBorders>
              <w:top w:val="nil"/>
            </w:tcBorders>
            <w:shd w:val="clear" w:color="auto" w:fill="auto"/>
          </w:tcPr>
          <w:p w:rsidR="00C66752" w:rsidRDefault="00F846D3">
            <w:pPr>
              <w:rPr>
                <w:sz w:val="24"/>
                <w:szCs w:val="24"/>
              </w:rPr>
            </w:pPr>
            <w:r>
              <w:rPr>
                <w:sz w:val="24"/>
                <w:szCs w:val="24"/>
              </w:rPr>
              <w:t>Метание мяча в цель</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2</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2</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5</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2</w:t>
            </w:r>
          </w:p>
        </w:tc>
      </w:tr>
    </w:tbl>
    <w:p w:rsidR="00C66752" w:rsidRDefault="00C66752">
      <w:pPr>
        <w:rPr>
          <w:sz w:val="24"/>
          <w:szCs w:val="24"/>
        </w:rPr>
      </w:pPr>
    </w:p>
    <w:p w:rsidR="00C66752" w:rsidRDefault="00F846D3">
      <w:pPr>
        <w:rPr>
          <w:b/>
          <w:bCs/>
        </w:rPr>
      </w:pPr>
      <w:r>
        <w:rPr>
          <w:b/>
          <w:bCs/>
          <w:sz w:val="24"/>
          <w:szCs w:val="24"/>
        </w:rPr>
        <w:t>Девочки</w:t>
      </w:r>
    </w:p>
    <w:p w:rsidR="00C66752" w:rsidRDefault="00C66752">
      <w:pPr>
        <w:rPr>
          <w:sz w:val="24"/>
          <w:szCs w:val="24"/>
        </w:rPr>
      </w:pPr>
    </w:p>
    <w:tbl>
      <w:tblPr>
        <w:tblStyle w:val="af6"/>
        <w:tblW w:w="0" w:type="auto"/>
        <w:tblLook w:val="04A0" w:firstRow="1" w:lastRow="0" w:firstColumn="1" w:lastColumn="0" w:noHBand="0" w:noVBand="1"/>
      </w:tblPr>
      <w:tblGrid>
        <w:gridCol w:w="1029"/>
        <w:gridCol w:w="548"/>
        <w:gridCol w:w="548"/>
        <w:gridCol w:w="671"/>
        <w:gridCol w:w="548"/>
        <w:gridCol w:w="548"/>
        <w:gridCol w:w="548"/>
        <w:gridCol w:w="612"/>
        <w:gridCol w:w="612"/>
        <w:gridCol w:w="671"/>
        <w:gridCol w:w="564"/>
        <w:gridCol w:w="612"/>
        <w:gridCol w:w="564"/>
        <w:gridCol w:w="612"/>
        <w:gridCol w:w="612"/>
        <w:gridCol w:w="612"/>
      </w:tblGrid>
      <w:tr w:rsidR="00C66752" w:rsidTr="00931065">
        <w:tc>
          <w:tcPr>
            <w:tcW w:w="0" w:type="auto"/>
            <w:vMerge w:val="restart"/>
            <w:shd w:val="clear" w:color="auto" w:fill="auto"/>
          </w:tcPr>
          <w:p w:rsidR="00C66752" w:rsidRDefault="00F846D3">
            <w:r>
              <w:rPr>
                <w:sz w:val="24"/>
                <w:szCs w:val="24"/>
              </w:rPr>
              <w:t>Класс</w:t>
            </w:r>
          </w:p>
        </w:tc>
        <w:tc>
          <w:tcPr>
            <w:tcW w:w="0" w:type="auto"/>
            <w:gridSpan w:val="3"/>
            <w:shd w:val="clear" w:color="auto" w:fill="auto"/>
          </w:tcPr>
          <w:p w:rsidR="00C66752" w:rsidRDefault="00F846D3">
            <w:r>
              <w:rPr>
                <w:sz w:val="24"/>
                <w:szCs w:val="24"/>
              </w:rPr>
              <w:t>5 класс</w:t>
            </w:r>
          </w:p>
        </w:tc>
        <w:tc>
          <w:tcPr>
            <w:tcW w:w="0" w:type="auto"/>
            <w:gridSpan w:val="3"/>
            <w:shd w:val="clear" w:color="auto" w:fill="auto"/>
          </w:tcPr>
          <w:p w:rsidR="00C66752" w:rsidRDefault="00F846D3">
            <w:r>
              <w:rPr>
                <w:sz w:val="24"/>
                <w:szCs w:val="24"/>
              </w:rPr>
              <w:t>6 класс</w:t>
            </w:r>
          </w:p>
        </w:tc>
        <w:tc>
          <w:tcPr>
            <w:tcW w:w="0" w:type="auto"/>
            <w:gridSpan w:val="3"/>
            <w:shd w:val="clear" w:color="auto" w:fill="auto"/>
          </w:tcPr>
          <w:p w:rsidR="00C66752" w:rsidRDefault="00F846D3">
            <w:r>
              <w:rPr>
                <w:sz w:val="24"/>
                <w:szCs w:val="24"/>
              </w:rPr>
              <w:t>7 класс</w:t>
            </w:r>
          </w:p>
        </w:tc>
        <w:tc>
          <w:tcPr>
            <w:tcW w:w="0" w:type="auto"/>
            <w:gridSpan w:val="3"/>
            <w:shd w:val="clear" w:color="auto" w:fill="auto"/>
          </w:tcPr>
          <w:p w:rsidR="00C66752" w:rsidRDefault="00F846D3">
            <w:r>
              <w:rPr>
                <w:sz w:val="24"/>
                <w:szCs w:val="24"/>
              </w:rPr>
              <w:t>8 класс</w:t>
            </w:r>
          </w:p>
        </w:tc>
        <w:tc>
          <w:tcPr>
            <w:tcW w:w="0" w:type="auto"/>
            <w:gridSpan w:val="3"/>
            <w:shd w:val="clear" w:color="auto" w:fill="auto"/>
          </w:tcPr>
          <w:p w:rsidR="00C66752" w:rsidRDefault="00F846D3">
            <w:r>
              <w:rPr>
                <w:sz w:val="24"/>
                <w:szCs w:val="24"/>
              </w:rPr>
              <w:t>9 класс</w:t>
            </w:r>
          </w:p>
        </w:tc>
      </w:tr>
      <w:tr w:rsidR="00C66752" w:rsidTr="00931065">
        <w:tc>
          <w:tcPr>
            <w:tcW w:w="0" w:type="auto"/>
            <w:vMerge/>
            <w:shd w:val="clear" w:color="auto" w:fill="auto"/>
          </w:tcPr>
          <w:p w:rsidR="00C66752" w:rsidRDefault="00C66752">
            <w:pPr>
              <w:rPr>
                <w:sz w:val="24"/>
                <w:szCs w:val="24"/>
              </w:rPr>
            </w:pP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c>
          <w:tcPr>
            <w:tcW w:w="0" w:type="auto"/>
            <w:shd w:val="clear" w:color="auto" w:fill="auto"/>
          </w:tcPr>
          <w:p w:rsidR="00C66752" w:rsidRDefault="00F846D3">
            <w:r>
              <w:rPr>
                <w:sz w:val="24"/>
                <w:szCs w:val="24"/>
              </w:rPr>
              <w:t>5</w:t>
            </w:r>
          </w:p>
        </w:tc>
        <w:tc>
          <w:tcPr>
            <w:tcW w:w="0" w:type="auto"/>
            <w:shd w:val="clear" w:color="auto" w:fill="auto"/>
          </w:tcPr>
          <w:p w:rsidR="00C66752" w:rsidRDefault="00F846D3">
            <w:r>
              <w:rPr>
                <w:sz w:val="24"/>
                <w:szCs w:val="24"/>
              </w:rPr>
              <w:t>4</w:t>
            </w:r>
          </w:p>
        </w:tc>
        <w:tc>
          <w:tcPr>
            <w:tcW w:w="0" w:type="auto"/>
            <w:shd w:val="clear" w:color="auto" w:fill="auto"/>
          </w:tcPr>
          <w:p w:rsidR="00C66752" w:rsidRDefault="00F846D3">
            <w:r>
              <w:rPr>
                <w:sz w:val="24"/>
                <w:szCs w:val="24"/>
              </w:rPr>
              <w:t>3</w:t>
            </w:r>
          </w:p>
        </w:tc>
      </w:tr>
      <w:tr w:rsidR="00C66752" w:rsidTr="00931065">
        <w:tc>
          <w:tcPr>
            <w:tcW w:w="0" w:type="auto"/>
            <w:shd w:val="clear" w:color="auto" w:fill="auto"/>
          </w:tcPr>
          <w:p w:rsidR="00C66752" w:rsidRDefault="00F846D3">
            <w:r>
              <w:rPr>
                <w:sz w:val="24"/>
                <w:szCs w:val="24"/>
              </w:rPr>
              <w:t>Сила кисти</w:t>
            </w:r>
          </w:p>
        </w:tc>
        <w:tc>
          <w:tcPr>
            <w:tcW w:w="0" w:type="auto"/>
            <w:shd w:val="clear" w:color="auto" w:fill="auto"/>
          </w:tcPr>
          <w:p w:rsidR="00C66752" w:rsidRDefault="00F846D3">
            <w:r>
              <w:rPr>
                <w:sz w:val="24"/>
                <w:szCs w:val="24"/>
              </w:rPr>
              <w:t>15</w:t>
            </w:r>
          </w:p>
        </w:tc>
        <w:tc>
          <w:tcPr>
            <w:tcW w:w="0" w:type="auto"/>
            <w:shd w:val="clear" w:color="auto" w:fill="auto"/>
          </w:tcPr>
          <w:p w:rsidR="00C66752" w:rsidRDefault="00F846D3">
            <w:r>
              <w:rPr>
                <w:sz w:val="24"/>
                <w:szCs w:val="24"/>
              </w:rPr>
              <w:t>12</w:t>
            </w:r>
          </w:p>
        </w:tc>
        <w:tc>
          <w:tcPr>
            <w:tcW w:w="0" w:type="auto"/>
            <w:shd w:val="clear" w:color="auto" w:fill="auto"/>
          </w:tcPr>
          <w:p w:rsidR="00C66752" w:rsidRDefault="00F846D3">
            <w:r>
              <w:rPr>
                <w:sz w:val="24"/>
                <w:szCs w:val="24"/>
              </w:rPr>
              <w:t>10</w:t>
            </w:r>
          </w:p>
        </w:tc>
        <w:tc>
          <w:tcPr>
            <w:tcW w:w="0" w:type="auto"/>
            <w:shd w:val="clear" w:color="auto" w:fill="auto"/>
          </w:tcPr>
          <w:p w:rsidR="00C66752" w:rsidRDefault="00F846D3">
            <w:r>
              <w:rPr>
                <w:sz w:val="24"/>
                <w:szCs w:val="24"/>
              </w:rPr>
              <w:t>20</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15</w:t>
            </w:r>
          </w:p>
        </w:tc>
        <w:tc>
          <w:tcPr>
            <w:tcW w:w="0" w:type="auto"/>
            <w:shd w:val="clear" w:color="auto" w:fill="auto"/>
          </w:tcPr>
          <w:p w:rsidR="00C66752" w:rsidRDefault="00F846D3">
            <w:r>
              <w:rPr>
                <w:sz w:val="24"/>
                <w:szCs w:val="24"/>
              </w:rPr>
              <w:t>25</w:t>
            </w:r>
          </w:p>
        </w:tc>
        <w:tc>
          <w:tcPr>
            <w:tcW w:w="0" w:type="auto"/>
            <w:shd w:val="clear" w:color="auto" w:fill="auto"/>
          </w:tcPr>
          <w:p w:rsidR="00C66752" w:rsidRDefault="00F846D3">
            <w:r>
              <w:rPr>
                <w:sz w:val="24"/>
                <w:szCs w:val="24"/>
              </w:rPr>
              <w:t>20</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30</w:t>
            </w:r>
          </w:p>
        </w:tc>
        <w:tc>
          <w:tcPr>
            <w:tcW w:w="0" w:type="auto"/>
            <w:shd w:val="clear" w:color="auto" w:fill="auto"/>
          </w:tcPr>
          <w:p w:rsidR="00C66752" w:rsidRDefault="00F846D3">
            <w:r>
              <w:rPr>
                <w:sz w:val="24"/>
                <w:szCs w:val="24"/>
              </w:rPr>
              <w:t>24</w:t>
            </w:r>
          </w:p>
        </w:tc>
        <w:tc>
          <w:tcPr>
            <w:tcW w:w="0" w:type="auto"/>
            <w:shd w:val="clear" w:color="auto" w:fill="auto"/>
          </w:tcPr>
          <w:p w:rsidR="00C66752" w:rsidRDefault="00F846D3">
            <w:r>
              <w:rPr>
                <w:sz w:val="24"/>
                <w:szCs w:val="24"/>
              </w:rPr>
              <w:t>18</w:t>
            </w:r>
          </w:p>
        </w:tc>
        <w:tc>
          <w:tcPr>
            <w:tcW w:w="0" w:type="auto"/>
            <w:shd w:val="clear" w:color="auto" w:fill="auto"/>
          </w:tcPr>
          <w:p w:rsidR="00C66752" w:rsidRDefault="00F846D3">
            <w:r>
              <w:rPr>
                <w:sz w:val="24"/>
                <w:szCs w:val="24"/>
              </w:rPr>
              <w:t>35</w:t>
            </w:r>
          </w:p>
        </w:tc>
        <w:tc>
          <w:tcPr>
            <w:tcW w:w="0" w:type="auto"/>
            <w:shd w:val="clear" w:color="auto" w:fill="auto"/>
          </w:tcPr>
          <w:p w:rsidR="00C66752" w:rsidRDefault="00F846D3">
            <w:r>
              <w:rPr>
                <w:sz w:val="24"/>
                <w:szCs w:val="24"/>
              </w:rPr>
              <w:t>25</w:t>
            </w:r>
          </w:p>
        </w:tc>
        <w:tc>
          <w:tcPr>
            <w:tcW w:w="0" w:type="auto"/>
            <w:shd w:val="clear" w:color="auto" w:fill="auto"/>
          </w:tcPr>
          <w:p w:rsidR="00C66752" w:rsidRDefault="00F846D3">
            <w:r>
              <w:rPr>
                <w:sz w:val="24"/>
                <w:szCs w:val="24"/>
              </w:rPr>
              <w:t>20</w:t>
            </w:r>
          </w:p>
        </w:tc>
      </w:tr>
      <w:tr w:rsidR="00C66752" w:rsidTr="00931065">
        <w:tc>
          <w:tcPr>
            <w:tcW w:w="0" w:type="auto"/>
            <w:shd w:val="clear" w:color="auto" w:fill="auto"/>
          </w:tcPr>
          <w:p w:rsidR="00C66752" w:rsidRDefault="00F846D3">
            <w:r>
              <w:rPr>
                <w:sz w:val="24"/>
                <w:szCs w:val="24"/>
              </w:rPr>
              <w:t>Прыжок в длину с места</w:t>
            </w:r>
          </w:p>
        </w:tc>
        <w:tc>
          <w:tcPr>
            <w:tcW w:w="0" w:type="auto"/>
            <w:shd w:val="clear" w:color="auto" w:fill="auto"/>
          </w:tcPr>
          <w:p w:rsidR="00C66752" w:rsidRDefault="00F846D3">
            <w:r>
              <w:rPr>
                <w:sz w:val="24"/>
                <w:szCs w:val="24"/>
              </w:rPr>
              <w:t>146 - 160</w:t>
            </w:r>
          </w:p>
        </w:tc>
        <w:tc>
          <w:tcPr>
            <w:tcW w:w="0" w:type="auto"/>
            <w:shd w:val="clear" w:color="auto" w:fill="auto"/>
          </w:tcPr>
          <w:p w:rsidR="00C66752" w:rsidRDefault="00F846D3">
            <w:r>
              <w:rPr>
                <w:sz w:val="24"/>
                <w:szCs w:val="24"/>
              </w:rPr>
              <w:t>132 - 145</w:t>
            </w:r>
          </w:p>
        </w:tc>
        <w:tc>
          <w:tcPr>
            <w:tcW w:w="0" w:type="auto"/>
            <w:shd w:val="clear" w:color="auto" w:fill="auto"/>
          </w:tcPr>
          <w:p w:rsidR="00C66752" w:rsidRDefault="00F846D3">
            <w:r>
              <w:rPr>
                <w:sz w:val="24"/>
                <w:szCs w:val="24"/>
              </w:rPr>
              <w:t>125 - 130</w:t>
            </w:r>
          </w:p>
        </w:tc>
        <w:tc>
          <w:tcPr>
            <w:tcW w:w="0" w:type="auto"/>
            <w:shd w:val="clear" w:color="auto" w:fill="auto"/>
          </w:tcPr>
          <w:p w:rsidR="00C66752" w:rsidRDefault="00F846D3">
            <w:r>
              <w:rPr>
                <w:sz w:val="24"/>
                <w:szCs w:val="24"/>
              </w:rPr>
              <w:t>151 - 170</w:t>
            </w:r>
          </w:p>
        </w:tc>
        <w:tc>
          <w:tcPr>
            <w:tcW w:w="0" w:type="auto"/>
            <w:shd w:val="clear" w:color="auto" w:fill="auto"/>
          </w:tcPr>
          <w:p w:rsidR="00C66752" w:rsidRDefault="00F846D3">
            <w:r>
              <w:rPr>
                <w:sz w:val="24"/>
                <w:szCs w:val="24"/>
              </w:rPr>
              <w:t>136 - 150</w:t>
            </w:r>
          </w:p>
        </w:tc>
        <w:tc>
          <w:tcPr>
            <w:tcW w:w="0" w:type="auto"/>
            <w:shd w:val="clear" w:color="auto" w:fill="auto"/>
          </w:tcPr>
          <w:p w:rsidR="00C66752" w:rsidRDefault="00F846D3">
            <w:r>
              <w:rPr>
                <w:sz w:val="24"/>
                <w:szCs w:val="24"/>
              </w:rPr>
              <w:t>120 - 125</w:t>
            </w:r>
          </w:p>
        </w:tc>
        <w:tc>
          <w:tcPr>
            <w:tcW w:w="0" w:type="auto"/>
            <w:shd w:val="clear" w:color="auto" w:fill="auto"/>
          </w:tcPr>
          <w:p w:rsidR="00C66752" w:rsidRDefault="00F846D3">
            <w:r>
              <w:rPr>
                <w:sz w:val="24"/>
                <w:szCs w:val="24"/>
              </w:rPr>
              <w:t>151 -170</w:t>
            </w:r>
          </w:p>
        </w:tc>
        <w:tc>
          <w:tcPr>
            <w:tcW w:w="0" w:type="auto"/>
            <w:shd w:val="clear" w:color="auto" w:fill="auto"/>
          </w:tcPr>
          <w:p w:rsidR="00C66752" w:rsidRDefault="00F846D3">
            <w:r>
              <w:rPr>
                <w:sz w:val="24"/>
                <w:szCs w:val="24"/>
              </w:rPr>
              <w:t>126 - 150</w:t>
            </w:r>
          </w:p>
        </w:tc>
        <w:tc>
          <w:tcPr>
            <w:tcW w:w="0" w:type="auto"/>
            <w:shd w:val="clear" w:color="auto" w:fill="auto"/>
          </w:tcPr>
          <w:p w:rsidR="00C66752" w:rsidRDefault="00F846D3">
            <w:r>
              <w:rPr>
                <w:sz w:val="24"/>
                <w:szCs w:val="24"/>
              </w:rPr>
              <w:t>120 - 125</w:t>
            </w:r>
          </w:p>
        </w:tc>
        <w:tc>
          <w:tcPr>
            <w:tcW w:w="0" w:type="auto"/>
            <w:shd w:val="clear" w:color="auto" w:fill="auto"/>
          </w:tcPr>
          <w:p w:rsidR="00C66752" w:rsidRDefault="00F846D3">
            <w:r>
              <w:rPr>
                <w:sz w:val="24"/>
                <w:szCs w:val="24"/>
              </w:rPr>
              <w:t>166-180</w:t>
            </w:r>
          </w:p>
        </w:tc>
        <w:tc>
          <w:tcPr>
            <w:tcW w:w="0" w:type="auto"/>
            <w:shd w:val="clear" w:color="auto" w:fill="auto"/>
          </w:tcPr>
          <w:p w:rsidR="00C66752" w:rsidRDefault="00F846D3">
            <w:r>
              <w:rPr>
                <w:sz w:val="24"/>
                <w:szCs w:val="24"/>
              </w:rPr>
              <w:t>136-165</w:t>
            </w:r>
          </w:p>
        </w:tc>
        <w:tc>
          <w:tcPr>
            <w:tcW w:w="0" w:type="auto"/>
            <w:shd w:val="clear" w:color="auto" w:fill="auto"/>
          </w:tcPr>
          <w:p w:rsidR="00C66752" w:rsidRDefault="00F846D3">
            <w:r>
              <w:rPr>
                <w:sz w:val="24"/>
                <w:szCs w:val="24"/>
              </w:rPr>
              <w:t>130-135</w:t>
            </w:r>
          </w:p>
        </w:tc>
        <w:tc>
          <w:tcPr>
            <w:tcW w:w="0" w:type="auto"/>
            <w:shd w:val="clear" w:color="auto" w:fill="auto"/>
          </w:tcPr>
          <w:p w:rsidR="00C66752" w:rsidRDefault="00F846D3">
            <w:r>
              <w:rPr>
                <w:sz w:val="24"/>
                <w:szCs w:val="24"/>
              </w:rPr>
              <w:t>166-170</w:t>
            </w:r>
          </w:p>
        </w:tc>
        <w:tc>
          <w:tcPr>
            <w:tcW w:w="0" w:type="auto"/>
            <w:shd w:val="clear" w:color="auto" w:fill="auto"/>
          </w:tcPr>
          <w:p w:rsidR="00C66752" w:rsidRDefault="00F846D3">
            <w:r>
              <w:rPr>
                <w:sz w:val="24"/>
                <w:szCs w:val="24"/>
              </w:rPr>
              <w:t>141-165</w:t>
            </w:r>
          </w:p>
        </w:tc>
        <w:tc>
          <w:tcPr>
            <w:tcW w:w="0" w:type="auto"/>
            <w:shd w:val="clear" w:color="auto" w:fill="auto"/>
          </w:tcPr>
          <w:p w:rsidR="00C66752" w:rsidRDefault="00F846D3">
            <w:r>
              <w:rPr>
                <w:sz w:val="24"/>
                <w:szCs w:val="24"/>
              </w:rPr>
              <w:t>135-140</w:t>
            </w:r>
          </w:p>
        </w:tc>
      </w:tr>
      <w:tr w:rsidR="00C66752" w:rsidTr="00931065">
        <w:tc>
          <w:tcPr>
            <w:tcW w:w="0" w:type="auto"/>
            <w:shd w:val="clear" w:color="auto" w:fill="auto"/>
          </w:tcPr>
          <w:p w:rsidR="00C66752" w:rsidRDefault="00F846D3">
            <w:r>
              <w:rPr>
                <w:sz w:val="24"/>
                <w:szCs w:val="24"/>
              </w:rPr>
              <w:t>Бег 30 м на время</w:t>
            </w:r>
          </w:p>
        </w:tc>
        <w:tc>
          <w:tcPr>
            <w:tcW w:w="0" w:type="auto"/>
            <w:shd w:val="clear" w:color="auto" w:fill="auto"/>
          </w:tcPr>
          <w:p w:rsidR="00C66752" w:rsidRDefault="00F846D3">
            <w:r>
              <w:rPr>
                <w:sz w:val="24"/>
                <w:szCs w:val="24"/>
              </w:rPr>
              <w:t>12.4 — 11.8</w:t>
            </w:r>
          </w:p>
        </w:tc>
        <w:tc>
          <w:tcPr>
            <w:tcW w:w="0" w:type="auto"/>
            <w:shd w:val="clear" w:color="auto" w:fill="auto"/>
          </w:tcPr>
          <w:p w:rsidR="00C66752" w:rsidRDefault="00F846D3">
            <w:r>
              <w:rPr>
                <w:sz w:val="24"/>
                <w:szCs w:val="24"/>
              </w:rPr>
              <w:t>12.7 — 12.5</w:t>
            </w:r>
          </w:p>
        </w:tc>
        <w:tc>
          <w:tcPr>
            <w:tcW w:w="0" w:type="auto"/>
            <w:shd w:val="clear" w:color="auto" w:fill="auto"/>
          </w:tcPr>
          <w:p w:rsidR="00C66752" w:rsidRDefault="00F846D3">
            <w:r>
              <w:rPr>
                <w:sz w:val="24"/>
                <w:szCs w:val="24"/>
              </w:rPr>
              <w:t>12.8 более</w:t>
            </w:r>
          </w:p>
        </w:tc>
        <w:tc>
          <w:tcPr>
            <w:tcW w:w="0" w:type="auto"/>
            <w:shd w:val="clear" w:color="auto" w:fill="auto"/>
          </w:tcPr>
          <w:p w:rsidR="00C66752" w:rsidRDefault="00F846D3">
            <w:r>
              <w:rPr>
                <w:sz w:val="24"/>
                <w:szCs w:val="24"/>
              </w:rPr>
              <w:t>10.3 -10.1</w:t>
            </w:r>
          </w:p>
        </w:tc>
        <w:tc>
          <w:tcPr>
            <w:tcW w:w="0" w:type="auto"/>
            <w:shd w:val="clear" w:color="auto" w:fill="auto"/>
          </w:tcPr>
          <w:p w:rsidR="00C66752" w:rsidRDefault="00F846D3">
            <w:r>
              <w:rPr>
                <w:sz w:val="24"/>
                <w:szCs w:val="24"/>
              </w:rPr>
              <w:t>11.2 — 10.8</w:t>
            </w:r>
          </w:p>
        </w:tc>
        <w:tc>
          <w:tcPr>
            <w:tcW w:w="0" w:type="auto"/>
            <w:shd w:val="clear" w:color="auto" w:fill="auto"/>
          </w:tcPr>
          <w:p w:rsidR="00C66752" w:rsidRDefault="00F846D3">
            <w:r>
              <w:rPr>
                <w:sz w:val="24"/>
                <w:szCs w:val="24"/>
              </w:rPr>
              <w:t>12.3 — 11.4</w:t>
            </w:r>
          </w:p>
        </w:tc>
        <w:tc>
          <w:tcPr>
            <w:tcW w:w="0" w:type="auto"/>
            <w:shd w:val="clear" w:color="auto" w:fill="auto"/>
          </w:tcPr>
          <w:p w:rsidR="00C66752" w:rsidRDefault="00F846D3">
            <w:r>
              <w:rPr>
                <w:sz w:val="24"/>
                <w:szCs w:val="24"/>
              </w:rPr>
              <w:t>11.9-11.3</w:t>
            </w:r>
          </w:p>
        </w:tc>
        <w:tc>
          <w:tcPr>
            <w:tcW w:w="0" w:type="auto"/>
            <w:shd w:val="clear" w:color="auto" w:fill="auto"/>
          </w:tcPr>
          <w:p w:rsidR="00C66752" w:rsidRDefault="00F846D3">
            <w:r>
              <w:rPr>
                <w:sz w:val="24"/>
                <w:szCs w:val="24"/>
              </w:rPr>
              <w:t>12.5-12.0</w:t>
            </w:r>
          </w:p>
        </w:tc>
        <w:tc>
          <w:tcPr>
            <w:tcW w:w="0" w:type="auto"/>
            <w:shd w:val="clear" w:color="auto" w:fill="auto"/>
          </w:tcPr>
          <w:p w:rsidR="00C66752" w:rsidRDefault="00F846D3">
            <w:r>
              <w:rPr>
                <w:sz w:val="24"/>
                <w:szCs w:val="24"/>
              </w:rPr>
              <w:t>12.6  более</w:t>
            </w:r>
          </w:p>
        </w:tc>
        <w:tc>
          <w:tcPr>
            <w:tcW w:w="0" w:type="auto"/>
            <w:shd w:val="clear" w:color="auto" w:fill="auto"/>
          </w:tcPr>
          <w:p w:rsidR="00C66752" w:rsidRDefault="00F846D3">
            <w:r>
              <w:rPr>
                <w:sz w:val="24"/>
                <w:szCs w:val="24"/>
              </w:rPr>
              <w:t>103-10.1</w:t>
            </w:r>
          </w:p>
        </w:tc>
        <w:tc>
          <w:tcPr>
            <w:tcW w:w="0" w:type="auto"/>
            <w:shd w:val="clear" w:color="auto" w:fill="auto"/>
          </w:tcPr>
          <w:p w:rsidR="00C66752" w:rsidRDefault="00F846D3">
            <w:r>
              <w:rPr>
                <w:sz w:val="24"/>
                <w:szCs w:val="24"/>
              </w:rPr>
              <w:t>11.2-10.8</w:t>
            </w:r>
          </w:p>
        </w:tc>
        <w:tc>
          <w:tcPr>
            <w:tcW w:w="0" w:type="auto"/>
            <w:shd w:val="clear" w:color="auto" w:fill="auto"/>
          </w:tcPr>
          <w:p w:rsidR="00C66752" w:rsidRDefault="00F846D3">
            <w:r>
              <w:rPr>
                <w:sz w:val="24"/>
                <w:szCs w:val="24"/>
              </w:rPr>
              <w:t>12.3 -11.4</w:t>
            </w:r>
          </w:p>
        </w:tc>
        <w:tc>
          <w:tcPr>
            <w:tcW w:w="0" w:type="auto"/>
            <w:shd w:val="clear" w:color="auto" w:fill="auto"/>
          </w:tcPr>
          <w:p w:rsidR="00C66752" w:rsidRDefault="00F846D3">
            <w:r>
              <w:rPr>
                <w:sz w:val="24"/>
                <w:szCs w:val="24"/>
              </w:rPr>
              <w:t>10.3-10.1</w:t>
            </w:r>
          </w:p>
        </w:tc>
        <w:tc>
          <w:tcPr>
            <w:tcW w:w="0" w:type="auto"/>
            <w:shd w:val="clear" w:color="auto" w:fill="auto"/>
          </w:tcPr>
          <w:p w:rsidR="00C66752" w:rsidRDefault="00F846D3">
            <w:r>
              <w:rPr>
                <w:sz w:val="24"/>
                <w:szCs w:val="24"/>
              </w:rPr>
              <w:t>11.2-10.8</w:t>
            </w:r>
          </w:p>
        </w:tc>
        <w:tc>
          <w:tcPr>
            <w:tcW w:w="0" w:type="auto"/>
            <w:shd w:val="clear" w:color="auto" w:fill="auto"/>
          </w:tcPr>
          <w:p w:rsidR="00C66752" w:rsidRDefault="00F846D3">
            <w:r>
              <w:rPr>
                <w:sz w:val="24"/>
                <w:szCs w:val="24"/>
              </w:rPr>
              <w:t>12.3-11.4</w:t>
            </w:r>
          </w:p>
        </w:tc>
      </w:tr>
      <w:tr w:rsidR="00C66752" w:rsidTr="00931065">
        <w:tc>
          <w:tcPr>
            <w:tcW w:w="0" w:type="auto"/>
            <w:tcBorders>
              <w:top w:val="nil"/>
            </w:tcBorders>
            <w:shd w:val="clear" w:color="auto" w:fill="auto"/>
          </w:tcPr>
          <w:p w:rsidR="00C66752" w:rsidRDefault="00F846D3">
            <w:pPr>
              <w:rPr>
                <w:sz w:val="24"/>
                <w:szCs w:val="24"/>
              </w:rPr>
            </w:pPr>
            <w:r>
              <w:rPr>
                <w:sz w:val="24"/>
                <w:szCs w:val="24"/>
              </w:rPr>
              <w:t>Метание мяча на дальность</w:t>
            </w:r>
          </w:p>
        </w:tc>
        <w:tc>
          <w:tcPr>
            <w:tcW w:w="0" w:type="auto"/>
            <w:tcBorders>
              <w:top w:val="nil"/>
            </w:tcBorders>
            <w:shd w:val="clear" w:color="auto" w:fill="auto"/>
          </w:tcPr>
          <w:p w:rsidR="00C66752" w:rsidRDefault="00F846D3">
            <w:r>
              <w:t>23 - 25</w:t>
            </w:r>
          </w:p>
        </w:tc>
        <w:tc>
          <w:tcPr>
            <w:tcW w:w="0" w:type="auto"/>
            <w:tcBorders>
              <w:top w:val="nil"/>
            </w:tcBorders>
            <w:shd w:val="clear" w:color="auto" w:fill="auto"/>
          </w:tcPr>
          <w:p w:rsidR="00C66752" w:rsidRDefault="00F846D3">
            <w:r>
              <w:t>19 - 22</w:t>
            </w:r>
          </w:p>
        </w:tc>
        <w:tc>
          <w:tcPr>
            <w:tcW w:w="0" w:type="auto"/>
            <w:tcBorders>
              <w:top w:val="nil"/>
            </w:tcBorders>
            <w:shd w:val="clear" w:color="auto" w:fill="auto"/>
          </w:tcPr>
          <w:p w:rsidR="00C66752" w:rsidRDefault="00F846D3">
            <w:r>
              <w:t>18 - 15</w:t>
            </w:r>
          </w:p>
        </w:tc>
        <w:tc>
          <w:tcPr>
            <w:tcW w:w="0" w:type="auto"/>
            <w:tcBorders>
              <w:top w:val="nil"/>
            </w:tcBorders>
            <w:shd w:val="clear" w:color="auto" w:fill="auto"/>
          </w:tcPr>
          <w:p w:rsidR="00C66752" w:rsidRDefault="00F846D3">
            <w:r>
              <w:t>20 - 18</w:t>
            </w:r>
          </w:p>
        </w:tc>
        <w:tc>
          <w:tcPr>
            <w:tcW w:w="0" w:type="auto"/>
            <w:tcBorders>
              <w:top w:val="nil"/>
            </w:tcBorders>
            <w:shd w:val="clear" w:color="auto" w:fill="auto"/>
          </w:tcPr>
          <w:p w:rsidR="00C66752" w:rsidRDefault="00F846D3">
            <w:r>
              <w:t>13 - 15</w:t>
            </w:r>
          </w:p>
        </w:tc>
        <w:tc>
          <w:tcPr>
            <w:tcW w:w="0" w:type="auto"/>
            <w:tcBorders>
              <w:top w:val="nil"/>
            </w:tcBorders>
            <w:shd w:val="clear" w:color="auto" w:fill="auto"/>
          </w:tcPr>
          <w:p w:rsidR="00C66752" w:rsidRDefault="00F846D3">
            <w:r>
              <w:t>12 - 10</w:t>
            </w:r>
          </w:p>
        </w:tc>
        <w:tc>
          <w:tcPr>
            <w:tcW w:w="0" w:type="auto"/>
            <w:tcBorders>
              <w:top w:val="nil"/>
            </w:tcBorders>
            <w:shd w:val="clear" w:color="auto" w:fill="auto"/>
          </w:tcPr>
          <w:p w:rsidR="00C66752" w:rsidRDefault="00F846D3">
            <w:r>
              <w:t>22-25</w:t>
            </w:r>
          </w:p>
        </w:tc>
        <w:tc>
          <w:tcPr>
            <w:tcW w:w="0" w:type="auto"/>
            <w:tcBorders>
              <w:top w:val="nil"/>
            </w:tcBorders>
            <w:shd w:val="clear" w:color="auto" w:fill="auto"/>
          </w:tcPr>
          <w:p w:rsidR="00C66752" w:rsidRDefault="00F846D3">
            <w:r>
              <w:t>18-20</w:t>
            </w:r>
          </w:p>
        </w:tc>
        <w:tc>
          <w:tcPr>
            <w:tcW w:w="0" w:type="auto"/>
            <w:tcBorders>
              <w:top w:val="nil"/>
            </w:tcBorders>
            <w:shd w:val="clear" w:color="auto" w:fill="auto"/>
          </w:tcPr>
          <w:p w:rsidR="00C66752" w:rsidRDefault="00F846D3">
            <w:r>
              <w:t>15-12</w:t>
            </w:r>
          </w:p>
        </w:tc>
        <w:tc>
          <w:tcPr>
            <w:tcW w:w="0" w:type="auto"/>
            <w:tcBorders>
              <w:top w:val="nil"/>
            </w:tcBorders>
            <w:shd w:val="clear" w:color="auto" w:fill="auto"/>
          </w:tcPr>
          <w:p w:rsidR="00C66752" w:rsidRDefault="00F846D3">
            <w:r>
              <w:t>22-25</w:t>
            </w:r>
          </w:p>
        </w:tc>
        <w:tc>
          <w:tcPr>
            <w:tcW w:w="0" w:type="auto"/>
            <w:tcBorders>
              <w:top w:val="nil"/>
            </w:tcBorders>
            <w:shd w:val="clear" w:color="auto" w:fill="auto"/>
          </w:tcPr>
          <w:p w:rsidR="00C66752" w:rsidRDefault="00F846D3">
            <w:r>
              <w:t>18-20</w:t>
            </w:r>
          </w:p>
        </w:tc>
        <w:tc>
          <w:tcPr>
            <w:tcW w:w="0" w:type="auto"/>
            <w:tcBorders>
              <w:top w:val="nil"/>
            </w:tcBorders>
            <w:shd w:val="clear" w:color="auto" w:fill="auto"/>
          </w:tcPr>
          <w:p w:rsidR="00C66752" w:rsidRDefault="00F846D3">
            <w:r>
              <w:t>15-12</w:t>
            </w:r>
          </w:p>
        </w:tc>
        <w:tc>
          <w:tcPr>
            <w:tcW w:w="0" w:type="auto"/>
            <w:tcBorders>
              <w:top w:val="nil"/>
            </w:tcBorders>
            <w:shd w:val="clear" w:color="auto" w:fill="auto"/>
          </w:tcPr>
          <w:p w:rsidR="00C66752" w:rsidRDefault="00F846D3">
            <w:r>
              <w:t>22-25</w:t>
            </w:r>
          </w:p>
        </w:tc>
        <w:tc>
          <w:tcPr>
            <w:tcW w:w="0" w:type="auto"/>
            <w:tcBorders>
              <w:top w:val="nil"/>
            </w:tcBorders>
            <w:shd w:val="clear" w:color="auto" w:fill="auto"/>
          </w:tcPr>
          <w:p w:rsidR="00C66752" w:rsidRDefault="00F846D3">
            <w:r>
              <w:t>18029</w:t>
            </w:r>
          </w:p>
        </w:tc>
        <w:tc>
          <w:tcPr>
            <w:tcW w:w="0" w:type="auto"/>
            <w:tcBorders>
              <w:top w:val="nil"/>
            </w:tcBorders>
            <w:shd w:val="clear" w:color="auto" w:fill="auto"/>
          </w:tcPr>
          <w:p w:rsidR="00C66752" w:rsidRDefault="00F846D3">
            <w:r>
              <w:t>15-12</w:t>
            </w:r>
          </w:p>
        </w:tc>
      </w:tr>
      <w:tr w:rsidR="00C66752" w:rsidTr="00931065">
        <w:tc>
          <w:tcPr>
            <w:tcW w:w="0" w:type="auto"/>
            <w:tcBorders>
              <w:top w:val="nil"/>
            </w:tcBorders>
            <w:shd w:val="clear" w:color="auto" w:fill="auto"/>
          </w:tcPr>
          <w:p w:rsidR="00C66752" w:rsidRDefault="00F846D3">
            <w:pPr>
              <w:rPr>
                <w:sz w:val="24"/>
                <w:szCs w:val="24"/>
              </w:rPr>
            </w:pPr>
            <w:r>
              <w:rPr>
                <w:sz w:val="24"/>
                <w:szCs w:val="24"/>
              </w:rPr>
              <w:t>Метание мяча в цель</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c>
          <w:tcPr>
            <w:tcW w:w="0" w:type="auto"/>
            <w:tcBorders>
              <w:top w:val="nil"/>
            </w:tcBorders>
            <w:shd w:val="clear" w:color="auto" w:fill="auto"/>
          </w:tcPr>
          <w:p w:rsidR="00C66752" w:rsidRDefault="00F846D3">
            <w:r>
              <w:t>4</w:t>
            </w:r>
          </w:p>
        </w:tc>
        <w:tc>
          <w:tcPr>
            <w:tcW w:w="0" w:type="auto"/>
            <w:tcBorders>
              <w:top w:val="nil"/>
            </w:tcBorders>
            <w:shd w:val="clear" w:color="auto" w:fill="auto"/>
          </w:tcPr>
          <w:p w:rsidR="00C66752" w:rsidRDefault="00F846D3">
            <w:r>
              <w:t>3</w:t>
            </w:r>
          </w:p>
        </w:tc>
        <w:tc>
          <w:tcPr>
            <w:tcW w:w="0" w:type="auto"/>
            <w:tcBorders>
              <w:top w:val="nil"/>
            </w:tcBorders>
            <w:shd w:val="clear" w:color="auto" w:fill="auto"/>
          </w:tcPr>
          <w:p w:rsidR="00C66752" w:rsidRDefault="00F846D3">
            <w:r>
              <w:t>1</w:t>
            </w:r>
          </w:p>
        </w:tc>
      </w:tr>
    </w:tbl>
    <w:p w:rsidR="00C66752" w:rsidRDefault="00C66752">
      <w:pPr>
        <w:ind w:firstLine="708"/>
        <w:jc w:val="both"/>
        <w:rPr>
          <w:b/>
          <w:sz w:val="28"/>
          <w:szCs w:val="28"/>
        </w:rPr>
      </w:pPr>
    </w:p>
    <w:sectPr w:rsidR="00C66752" w:rsidSect="00931065">
      <w:pgSz w:w="11906" w:h="16838"/>
      <w:pgMar w:top="1134" w:right="1135" w:bottom="1134" w:left="85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57"/>
    <w:multiLevelType w:val="multilevel"/>
    <w:tmpl w:val="4F303CA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F06563"/>
    <w:multiLevelType w:val="multilevel"/>
    <w:tmpl w:val="C3F661C0"/>
    <w:lvl w:ilvl="0">
      <w:start w:val="1"/>
      <w:numFmt w:val="decimal"/>
      <w:lvlText w:val="%1)"/>
      <w:lvlJc w:val="left"/>
      <w:pPr>
        <w:ind w:left="2487" w:hanging="360"/>
      </w:pPr>
      <w:rPr>
        <w:color w:val="auto"/>
        <w:sz w:val="28"/>
      </w:r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abstractNum w:abstractNumId="2" w15:restartNumberingAfterBreak="0">
    <w:nsid w:val="147639EF"/>
    <w:multiLevelType w:val="multilevel"/>
    <w:tmpl w:val="92A2C2A4"/>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EC52A9"/>
    <w:multiLevelType w:val="multilevel"/>
    <w:tmpl w:val="A95A96E0"/>
    <w:lvl w:ilvl="0">
      <w:start w:val="1"/>
      <w:numFmt w:val="bullet"/>
      <w:lvlText w:val="-"/>
      <w:lvlJc w:val="left"/>
      <w:pPr>
        <w:ind w:left="1788" w:hanging="360"/>
      </w:pPr>
      <w:rPr>
        <w:rFonts w:ascii="Courier New" w:hAnsi="Courier New" w:cs="Courier New" w:hint="default"/>
        <w:sz w:val="24"/>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4" w15:restartNumberingAfterBreak="0">
    <w:nsid w:val="2E040342"/>
    <w:multiLevelType w:val="multilevel"/>
    <w:tmpl w:val="437A14FE"/>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5" w15:restartNumberingAfterBreak="0">
    <w:nsid w:val="2EA405BB"/>
    <w:multiLevelType w:val="multilevel"/>
    <w:tmpl w:val="068EDBAA"/>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265CAA"/>
    <w:multiLevelType w:val="multilevel"/>
    <w:tmpl w:val="6D72507A"/>
    <w:lvl w:ilvl="0">
      <w:start w:val="29"/>
      <w:numFmt w:val="decimal"/>
      <w:lvlText w:val="%1."/>
      <w:lvlJc w:val="left"/>
      <w:pPr>
        <w:ind w:left="717" w:hanging="360"/>
      </w:pPr>
    </w:lvl>
    <w:lvl w:ilvl="1">
      <w:start w:val="1"/>
      <w:numFmt w:val="lowerLetter"/>
      <w:lvlText w:val="%2."/>
      <w:lvlJc w:val="left"/>
      <w:pPr>
        <w:ind w:left="1088" w:hanging="360"/>
      </w:pPr>
    </w:lvl>
    <w:lvl w:ilvl="2">
      <w:start w:val="1"/>
      <w:numFmt w:val="lowerRoman"/>
      <w:lvlText w:val="%3."/>
      <w:lvlJc w:val="right"/>
      <w:pPr>
        <w:ind w:left="1808" w:hanging="180"/>
      </w:pPr>
    </w:lvl>
    <w:lvl w:ilvl="3">
      <w:start w:val="1"/>
      <w:numFmt w:val="decimal"/>
      <w:lvlText w:val="%4."/>
      <w:lvlJc w:val="left"/>
      <w:pPr>
        <w:ind w:left="2528" w:hanging="360"/>
      </w:pPr>
    </w:lvl>
    <w:lvl w:ilvl="4">
      <w:start w:val="1"/>
      <w:numFmt w:val="lowerLetter"/>
      <w:lvlText w:val="%5."/>
      <w:lvlJc w:val="left"/>
      <w:pPr>
        <w:ind w:left="3248" w:hanging="360"/>
      </w:pPr>
    </w:lvl>
    <w:lvl w:ilvl="5">
      <w:start w:val="1"/>
      <w:numFmt w:val="lowerRoman"/>
      <w:lvlText w:val="%6."/>
      <w:lvlJc w:val="right"/>
      <w:pPr>
        <w:ind w:left="3968" w:hanging="180"/>
      </w:pPr>
    </w:lvl>
    <w:lvl w:ilvl="6">
      <w:start w:val="1"/>
      <w:numFmt w:val="decimal"/>
      <w:lvlText w:val="%7."/>
      <w:lvlJc w:val="left"/>
      <w:pPr>
        <w:ind w:left="4688" w:hanging="360"/>
      </w:pPr>
    </w:lvl>
    <w:lvl w:ilvl="7">
      <w:start w:val="1"/>
      <w:numFmt w:val="lowerLetter"/>
      <w:lvlText w:val="%8."/>
      <w:lvlJc w:val="left"/>
      <w:pPr>
        <w:ind w:left="5408" w:hanging="360"/>
      </w:pPr>
    </w:lvl>
    <w:lvl w:ilvl="8">
      <w:start w:val="1"/>
      <w:numFmt w:val="lowerRoman"/>
      <w:lvlText w:val="%9."/>
      <w:lvlJc w:val="right"/>
      <w:pPr>
        <w:ind w:left="6128" w:hanging="180"/>
      </w:pPr>
    </w:lvl>
  </w:abstractNum>
  <w:abstractNum w:abstractNumId="7" w15:restartNumberingAfterBreak="0">
    <w:nsid w:val="3104333D"/>
    <w:multiLevelType w:val="multilevel"/>
    <w:tmpl w:val="D51051CA"/>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623EDD"/>
    <w:multiLevelType w:val="multilevel"/>
    <w:tmpl w:val="E9A8686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378810A6"/>
    <w:multiLevelType w:val="multilevel"/>
    <w:tmpl w:val="E24404B4"/>
    <w:lvl w:ilvl="0">
      <w:start w:val="6"/>
      <w:numFmt w:val="decimal"/>
      <w:lvlText w:val="%1."/>
      <w:lvlJc w:val="left"/>
      <w:pPr>
        <w:ind w:left="0" w:firstLine="0"/>
      </w:pPr>
      <w:rPr>
        <w:rFonts w:cs="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B43F7F"/>
    <w:multiLevelType w:val="multilevel"/>
    <w:tmpl w:val="414EBB44"/>
    <w:lvl w:ilvl="0">
      <w:start w:val="1"/>
      <w:numFmt w:val="bullet"/>
      <w:lvlText w:val="•"/>
      <w:lvlJc w:val="left"/>
      <w:pPr>
        <w:ind w:left="0" w:firstLine="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C0A0547"/>
    <w:multiLevelType w:val="multilevel"/>
    <w:tmpl w:val="381618E6"/>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53332255"/>
    <w:multiLevelType w:val="multilevel"/>
    <w:tmpl w:val="7D6E8D2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E3B4368"/>
    <w:multiLevelType w:val="multilevel"/>
    <w:tmpl w:val="74E00FE0"/>
    <w:lvl w:ilvl="0">
      <w:start w:val="1"/>
      <w:numFmt w:val="bullet"/>
      <w:lvlText w:val="-"/>
      <w:lvlJc w:val="left"/>
      <w:pPr>
        <w:ind w:left="1788" w:hanging="360"/>
      </w:pPr>
      <w:rPr>
        <w:rFonts w:ascii="Courier New" w:hAnsi="Courier New" w:cs="Courier New"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14" w15:restartNumberingAfterBreak="0">
    <w:nsid w:val="61B07A24"/>
    <w:multiLevelType w:val="multilevel"/>
    <w:tmpl w:val="37A8899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5F420F9"/>
    <w:multiLevelType w:val="multilevel"/>
    <w:tmpl w:val="6E78743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6994780"/>
    <w:multiLevelType w:val="multilevel"/>
    <w:tmpl w:val="85DA5E68"/>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7A72BF8"/>
    <w:multiLevelType w:val="multilevel"/>
    <w:tmpl w:val="2210397C"/>
    <w:lvl w:ilvl="0">
      <w:start w:val="49"/>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8" w15:restartNumberingAfterBreak="0">
    <w:nsid w:val="6EEC15E0"/>
    <w:multiLevelType w:val="multilevel"/>
    <w:tmpl w:val="D77AECF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3845B81"/>
    <w:multiLevelType w:val="multilevel"/>
    <w:tmpl w:val="40F8E66A"/>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4B21ABC"/>
    <w:multiLevelType w:val="multilevel"/>
    <w:tmpl w:val="931AB8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5173F04"/>
    <w:multiLevelType w:val="multilevel"/>
    <w:tmpl w:val="9ACAD918"/>
    <w:lvl w:ilvl="0">
      <w:start w:val="8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E32258"/>
    <w:multiLevelType w:val="multilevel"/>
    <w:tmpl w:val="AACE507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0D24FF"/>
    <w:multiLevelType w:val="multilevel"/>
    <w:tmpl w:val="E56AA2EE"/>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7"/>
  </w:num>
  <w:num w:numId="3">
    <w:abstractNumId w:val="9"/>
  </w:num>
  <w:num w:numId="4">
    <w:abstractNumId w:val="5"/>
  </w:num>
  <w:num w:numId="5">
    <w:abstractNumId w:val="22"/>
  </w:num>
  <w:num w:numId="6">
    <w:abstractNumId w:val="1"/>
  </w:num>
  <w:num w:numId="7">
    <w:abstractNumId w:val="19"/>
  </w:num>
  <w:num w:numId="8">
    <w:abstractNumId w:val="23"/>
  </w:num>
  <w:num w:numId="9">
    <w:abstractNumId w:val="10"/>
  </w:num>
  <w:num w:numId="10">
    <w:abstractNumId w:val="2"/>
  </w:num>
  <w:num w:numId="11">
    <w:abstractNumId w:val="11"/>
  </w:num>
  <w:num w:numId="12">
    <w:abstractNumId w:val="12"/>
  </w:num>
  <w:num w:numId="13">
    <w:abstractNumId w:val="16"/>
  </w:num>
  <w:num w:numId="14">
    <w:abstractNumId w:val="8"/>
  </w:num>
  <w:num w:numId="15">
    <w:abstractNumId w:val="18"/>
  </w:num>
  <w:num w:numId="16">
    <w:abstractNumId w:val="15"/>
  </w:num>
  <w:num w:numId="17">
    <w:abstractNumId w:val="6"/>
  </w:num>
  <w:num w:numId="18">
    <w:abstractNumId w:val="17"/>
  </w:num>
  <w:num w:numId="19">
    <w:abstractNumId w:val="21"/>
  </w:num>
  <w:num w:numId="20">
    <w:abstractNumId w:val="14"/>
  </w:num>
  <w:num w:numId="21">
    <w:abstractNumId w:val="3"/>
  </w:num>
  <w:num w:numId="22">
    <w:abstractNumId w:val="0"/>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52"/>
    <w:rsid w:val="000068C5"/>
    <w:rsid w:val="00015B9C"/>
    <w:rsid w:val="000327F2"/>
    <w:rsid w:val="00065746"/>
    <w:rsid w:val="0008366B"/>
    <w:rsid w:val="0008569F"/>
    <w:rsid w:val="00085974"/>
    <w:rsid w:val="000869A3"/>
    <w:rsid w:val="000C07BD"/>
    <w:rsid w:val="000C13D0"/>
    <w:rsid w:val="001243B6"/>
    <w:rsid w:val="001363AF"/>
    <w:rsid w:val="00196801"/>
    <w:rsid w:val="00217F50"/>
    <w:rsid w:val="00227F44"/>
    <w:rsid w:val="00281057"/>
    <w:rsid w:val="002833D2"/>
    <w:rsid w:val="002B4502"/>
    <w:rsid w:val="002F436D"/>
    <w:rsid w:val="002F4DDA"/>
    <w:rsid w:val="003318FC"/>
    <w:rsid w:val="00384E53"/>
    <w:rsid w:val="0040641F"/>
    <w:rsid w:val="00413F24"/>
    <w:rsid w:val="004142EA"/>
    <w:rsid w:val="00426CEC"/>
    <w:rsid w:val="004644DE"/>
    <w:rsid w:val="004825C4"/>
    <w:rsid w:val="004A4AF0"/>
    <w:rsid w:val="004E4559"/>
    <w:rsid w:val="00500510"/>
    <w:rsid w:val="00535BEF"/>
    <w:rsid w:val="005641C8"/>
    <w:rsid w:val="00587C90"/>
    <w:rsid w:val="005A49DC"/>
    <w:rsid w:val="005C5D01"/>
    <w:rsid w:val="005E6AEE"/>
    <w:rsid w:val="005F5F50"/>
    <w:rsid w:val="00620AF4"/>
    <w:rsid w:val="00620E70"/>
    <w:rsid w:val="006261E4"/>
    <w:rsid w:val="00654060"/>
    <w:rsid w:val="00730EAE"/>
    <w:rsid w:val="00737653"/>
    <w:rsid w:val="0075384E"/>
    <w:rsid w:val="00754DBC"/>
    <w:rsid w:val="00763910"/>
    <w:rsid w:val="007850A5"/>
    <w:rsid w:val="00796E4D"/>
    <w:rsid w:val="007E43CC"/>
    <w:rsid w:val="007F124C"/>
    <w:rsid w:val="00841298"/>
    <w:rsid w:val="008B3563"/>
    <w:rsid w:val="00911738"/>
    <w:rsid w:val="00931065"/>
    <w:rsid w:val="009416F2"/>
    <w:rsid w:val="00972664"/>
    <w:rsid w:val="00A11CD9"/>
    <w:rsid w:val="00A550E5"/>
    <w:rsid w:val="00A63EC8"/>
    <w:rsid w:val="00AC7CB1"/>
    <w:rsid w:val="00B54052"/>
    <w:rsid w:val="00B84016"/>
    <w:rsid w:val="00BC2809"/>
    <w:rsid w:val="00BE0421"/>
    <w:rsid w:val="00BE53CA"/>
    <w:rsid w:val="00C41EE8"/>
    <w:rsid w:val="00C524C5"/>
    <w:rsid w:val="00C66752"/>
    <w:rsid w:val="00C930B4"/>
    <w:rsid w:val="00CD0A85"/>
    <w:rsid w:val="00D21AAD"/>
    <w:rsid w:val="00D31FD6"/>
    <w:rsid w:val="00D40E6E"/>
    <w:rsid w:val="00D918F6"/>
    <w:rsid w:val="00DD4B4D"/>
    <w:rsid w:val="00E60F57"/>
    <w:rsid w:val="00E61650"/>
    <w:rsid w:val="00E635C8"/>
    <w:rsid w:val="00EF4396"/>
    <w:rsid w:val="00F3450F"/>
    <w:rsid w:val="00F846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1B8A"/>
  <w15:docId w15:val="{4C561C95-BEFC-4B9D-8809-8914A9ED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DD"/>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23081"/>
    <w:rPr>
      <w:b/>
      <w:bCs/>
    </w:rPr>
  </w:style>
  <w:style w:type="character" w:customStyle="1" w:styleId="a4">
    <w:name w:val="Верхний колонтитул Знак"/>
    <w:basedOn w:val="a0"/>
    <w:qFormat/>
    <w:rsid w:val="00423081"/>
    <w:rPr>
      <w:rFonts w:ascii="Times New Roman" w:eastAsia="Times New Roman" w:hAnsi="Times New Roman" w:cs="Times New Roman"/>
      <w:sz w:val="20"/>
      <w:szCs w:val="20"/>
      <w:lang w:eastAsia="ru-RU"/>
    </w:rPr>
  </w:style>
  <w:style w:type="character" w:customStyle="1" w:styleId="a5">
    <w:name w:val="Нижний колонтитул Знак"/>
    <w:basedOn w:val="a0"/>
    <w:uiPriority w:val="99"/>
    <w:qFormat/>
    <w:rsid w:val="00423081"/>
    <w:rPr>
      <w:rFonts w:ascii="Times New Roman" w:eastAsia="Times New Roman" w:hAnsi="Times New Roman" w:cs="Times New Roman"/>
      <w:sz w:val="20"/>
      <w:szCs w:val="20"/>
      <w:lang w:eastAsia="ru-RU"/>
    </w:rPr>
  </w:style>
  <w:style w:type="character" w:customStyle="1" w:styleId="a6">
    <w:name w:val="Текст выноски Знак"/>
    <w:basedOn w:val="a0"/>
    <w:qFormat/>
    <w:rsid w:val="00423081"/>
    <w:rPr>
      <w:rFonts w:ascii="Tahoma" w:eastAsia="Times New Roman" w:hAnsi="Tahoma" w:cs="Tahoma"/>
      <w:sz w:val="16"/>
      <w:szCs w:val="16"/>
      <w:lang w:eastAsia="ru-RU"/>
    </w:rPr>
  </w:style>
  <w:style w:type="character" w:customStyle="1" w:styleId="apple-converted-space">
    <w:name w:val="apple-converted-space"/>
    <w:qFormat/>
    <w:rsid w:val="008B25E5"/>
  </w:style>
  <w:style w:type="character" w:customStyle="1" w:styleId="ListLabel1">
    <w:name w:val="ListLabel 1"/>
    <w:qFormat/>
    <w:rPr>
      <w:b/>
      <w:sz w:val="24"/>
    </w:rPr>
  </w:style>
  <w:style w:type="character" w:customStyle="1" w:styleId="ListLabel2">
    <w:name w:val="ListLabel 2"/>
    <w:qFormat/>
    <w:rPr>
      <w:rFonts w:cs="Times New Roman"/>
      <w:b/>
      <w:sz w:val="28"/>
    </w:rPr>
  </w:style>
  <w:style w:type="character" w:customStyle="1" w:styleId="ListLabel3">
    <w:name w:val="ListLabel 3"/>
    <w:qFormat/>
    <w:rPr>
      <w:b/>
      <w:sz w:val="24"/>
    </w:rPr>
  </w:style>
  <w:style w:type="character" w:customStyle="1" w:styleId="ListLabel4">
    <w:name w:val="ListLabel 4"/>
    <w:qFormat/>
    <w:rPr>
      <w:sz w:val="24"/>
    </w:rPr>
  </w:style>
  <w:style w:type="character" w:customStyle="1" w:styleId="ListLabel5">
    <w:name w:val="ListLabel 5"/>
    <w:qFormat/>
    <w:rPr>
      <w:color w:val="auto"/>
      <w:sz w:val="28"/>
    </w:rPr>
  </w:style>
  <w:style w:type="character" w:customStyle="1" w:styleId="ListLabel6">
    <w:name w:val="ListLabel 6"/>
    <w:qFormat/>
    <w:rPr>
      <w:rFonts w:cs="Times New Roman"/>
      <w:b/>
      <w:sz w:val="24"/>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sz w:val="24"/>
    </w:rPr>
  </w:style>
  <w:style w:type="character" w:customStyle="1" w:styleId="ListLabel32">
    <w:name w:val="ListLabel 32"/>
    <w:qFormat/>
    <w:rPr>
      <w:rFonts w:cs="Times New Roman"/>
      <w:b/>
      <w:sz w:val="28"/>
    </w:rPr>
  </w:style>
  <w:style w:type="character" w:customStyle="1" w:styleId="ListLabel33">
    <w:name w:val="ListLabel 33"/>
    <w:qFormat/>
    <w:rPr>
      <w:b/>
      <w:sz w:val="24"/>
    </w:rPr>
  </w:style>
  <w:style w:type="character" w:customStyle="1" w:styleId="ListLabel34">
    <w:name w:val="ListLabel 34"/>
    <w:qFormat/>
    <w:rPr>
      <w:sz w:val="24"/>
    </w:rPr>
  </w:style>
  <w:style w:type="character" w:customStyle="1" w:styleId="ListLabel35">
    <w:name w:val="ListLabel 35"/>
    <w:qFormat/>
    <w:rPr>
      <w:color w:val="auto"/>
      <w:sz w:val="28"/>
    </w:rPr>
  </w:style>
  <w:style w:type="character" w:customStyle="1" w:styleId="ListLabel36">
    <w:name w:val="ListLabel 36"/>
    <w:qFormat/>
    <w:rPr>
      <w:rFonts w:cs="Times New Roman"/>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sz w:val="24"/>
    </w:rPr>
  </w:style>
  <w:style w:type="character" w:customStyle="1" w:styleId="ListLabel64">
    <w:name w:val="ListLabel 64"/>
    <w:qFormat/>
    <w:rPr>
      <w:rFonts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b/>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Courier New"/>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a7">
    <w:name w:val="Символ нумерации"/>
    <w:qFormat/>
  </w:style>
  <w:style w:type="character" w:customStyle="1" w:styleId="a8">
    <w:name w:val="Выделение жирным"/>
    <w:qFormat/>
    <w:rPr>
      <w:b/>
      <w:bCs/>
    </w:rPr>
  </w:style>
  <w:style w:type="paragraph" w:styleId="a9">
    <w:name w:val="Title"/>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76"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List Paragraph"/>
    <w:basedOn w:val="a"/>
    <w:qFormat/>
    <w:rsid w:val="00E72DDD"/>
    <w:pPr>
      <w:ind w:left="720"/>
      <w:contextualSpacing/>
    </w:pPr>
  </w:style>
  <w:style w:type="paragraph" w:customStyle="1" w:styleId="2">
    <w:name w:val="Стиль2"/>
    <w:basedOn w:val="a"/>
    <w:qFormat/>
    <w:rsid w:val="00423081"/>
    <w:rPr>
      <w:b/>
    </w:rPr>
  </w:style>
  <w:style w:type="paragraph" w:styleId="af">
    <w:name w:val="header"/>
    <w:basedOn w:val="a"/>
    <w:rsid w:val="00423081"/>
    <w:pPr>
      <w:tabs>
        <w:tab w:val="center" w:pos="4677"/>
        <w:tab w:val="right" w:pos="9355"/>
      </w:tabs>
    </w:pPr>
  </w:style>
  <w:style w:type="paragraph" w:styleId="af0">
    <w:name w:val="footer"/>
    <w:basedOn w:val="a"/>
    <w:uiPriority w:val="99"/>
    <w:rsid w:val="00423081"/>
    <w:pPr>
      <w:tabs>
        <w:tab w:val="center" w:pos="4677"/>
        <w:tab w:val="right" w:pos="9355"/>
      </w:tabs>
    </w:pPr>
  </w:style>
  <w:style w:type="paragraph" w:styleId="af1">
    <w:name w:val="Normal (Web)"/>
    <w:basedOn w:val="a"/>
    <w:uiPriority w:val="99"/>
    <w:unhideWhenUsed/>
    <w:qFormat/>
    <w:rsid w:val="00423081"/>
    <w:pPr>
      <w:spacing w:beforeAutospacing="1" w:afterAutospacing="1"/>
    </w:pPr>
    <w:rPr>
      <w:sz w:val="24"/>
      <w:szCs w:val="24"/>
    </w:rPr>
  </w:style>
  <w:style w:type="paragraph" w:styleId="af2">
    <w:name w:val="Balloon Text"/>
    <w:basedOn w:val="a"/>
    <w:qFormat/>
    <w:rsid w:val="00423081"/>
    <w:rPr>
      <w:rFonts w:ascii="Tahoma" w:hAnsi="Tahoma" w:cs="Tahoma"/>
      <w:sz w:val="16"/>
      <w:szCs w:val="16"/>
    </w:rPr>
  </w:style>
  <w:style w:type="paragraph" w:styleId="af3">
    <w:name w:val="No Spacing"/>
    <w:uiPriority w:val="1"/>
    <w:qFormat/>
    <w:rsid w:val="00E91264"/>
    <w:rPr>
      <w:rFonts w:ascii="Times New Roman" w:eastAsia="Times New Roman" w:hAnsi="Times New Roman" w:cs="Times New Roman"/>
      <w:sz w:val="24"/>
      <w:szCs w:val="24"/>
      <w:lang w:eastAsia="ru-RU"/>
    </w:rPr>
  </w:style>
  <w:style w:type="paragraph" w:customStyle="1" w:styleId="Default">
    <w:name w:val="Default"/>
    <w:qFormat/>
    <w:rsid w:val="0043393B"/>
    <w:rPr>
      <w:rFonts w:ascii="Times New Roman" w:eastAsia="Calibri" w:hAnsi="Times New Roman" w:cs="Times New Roman"/>
      <w:color w:val="000000"/>
      <w:sz w:val="24"/>
      <w:szCs w:val="24"/>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59"/>
    <w:rsid w:val="00423081"/>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B814-DE30-4E55-BB55-1555758A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79</Pages>
  <Words>26984</Words>
  <Characters>153815</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 Windows</cp:lastModifiedBy>
  <cp:revision>68</cp:revision>
  <cp:lastPrinted>2019-12-20T14:44:00Z</cp:lastPrinted>
  <dcterms:created xsi:type="dcterms:W3CDTF">2016-11-11T07:36:00Z</dcterms:created>
  <dcterms:modified xsi:type="dcterms:W3CDTF">2024-12-25T07:46:00Z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