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91" w:rsidRDefault="009D7174">
      <w:pPr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2D16B7">
        <w:rPr>
          <w:b/>
          <w:sz w:val="28"/>
        </w:rPr>
        <w:t xml:space="preserve"> воспитательной работы на май</w:t>
      </w:r>
      <w:r w:rsidR="008D1E56">
        <w:rPr>
          <w:b/>
          <w:sz w:val="28"/>
        </w:rPr>
        <w:t xml:space="preserve"> 2025 года</w:t>
      </w:r>
    </w:p>
    <w:p w:rsidR="006D2E91" w:rsidRDefault="008D1E56">
      <w:pPr>
        <w:jc w:val="center"/>
      </w:pPr>
      <w:r>
        <w:t>в рамках работы советника директора по воспитанию и взаимодействию с детскими общественными объединениями МБОУ «</w:t>
      </w:r>
      <w:proofErr w:type="spellStart"/>
      <w:r>
        <w:t>Пудовская</w:t>
      </w:r>
      <w:proofErr w:type="spellEnd"/>
      <w:r>
        <w:t xml:space="preserve"> СОШ» – Белявской Н.С.</w:t>
      </w:r>
    </w:p>
    <w:p w:rsidR="006D2E91" w:rsidRDefault="006D2E91">
      <w:pPr>
        <w:jc w:val="center"/>
      </w:pPr>
    </w:p>
    <w:p w:rsidR="006D2E91" w:rsidRDefault="006D2E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2604"/>
        <w:gridCol w:w="2364"/>
        <w:gridCol w:w="2041"/>
      </w:tblGrid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Дата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Название мероприятия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Охват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Место проведения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30.04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 w:rsidP="00134C3A">
            <w:r>
              <w:t xml:space="preserve">День Весны и труда. Проведение творческого мастер-класса.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34C3A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1.05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Участие в уборке памятника (обелиска) павшим воинам землякам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 xml:space="preserve">Территория </w:t>
            </w:r>
            <w:proofErr w:type="spellStart"/>
            <w:r>
              <w:t>Пудовского</w:t>
            </w:r>
            <w:proofErr w:type="spellEnd"/>
            <w:r>
              <w:t xml:space="preserve"> ДК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7.05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Мероприятия в рамках ДЕД</w:t>
            </w:r>
          </w:p>
          <w:p w:rsidR="002D16B7" w:rsidRDefault="002D16B7">
            <w:r>
              <w:t>Проведение мероприятия Дня Победы для 5-11 классов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2873D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8D1E56">
            <w: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D16B7">
            <w:r>
              <w:t>14-17.05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D16B7">
            <w:r>
              <w:t xml:space="preserve">Участие в окружном форуме «Новая философия воспитания»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873D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D1" w:rsidRDefault="002D16B7">
            <w:r>
              <w:rPr>
                <w:rFonts w:hint="eastAsia"/>
              </w:rPr>
              <w:t>Г</w:t>
            </w:r>
            <w:r>
              <w:t>. Новосибирск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19.05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Мероприятия в рамках ДЕД (День детских общественных объединений)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9A15B7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22.05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D16B7">
            <w:r>
              <w:t>Выступление на региональной методической гостиной по теме: «Эффективное взаимодействие школы и семьи в условиях территориальной разобщенности»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B87698">
            <w:r>
              <w:t xml:space="preserve">Онлайн-площадка </w:t>
            </w:r>
            <w:proofErr w:type="spellStart"/>
            <w:r>
              <w:t>ВкМессенджер</w:t>
            </w:r>
            <w:proofErr w:type="spellEnd"/>
          </w:p>
        </w:tc>
      </w:tr>
      <w:tr w:rsidR="00173E5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8D1E56">
            <w: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9A15B7">
            <w:r>
              <w:t>23.05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9A15B7">
            <w:r>
              <w:t>Мероприятия в рамках ДЕД (День славянской письменности и культуры)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9A15B7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51" w:rsidRDefault="00173E51">
            <w:proofErr w:type="spellStart"/>
            <w:r>
              <w:t>Новокривошеинская</w:t>
            </w:r>
            <w:proofErr w:type="spellEnd"/>
            <w:r>
              <w:t xml:space="preserve"> ООШ</w:t>
            </w:r>
            <w:r w:rsidR="009A15B7">
              <w:t xml:space="preserve">, </w:t>
            </w:r>
            <w:r w:rsidR="009A15B7">
              <w:t xml:space="preserve">Филиал </w:t>
            </w:r>
            <w:proofErr w:type="spellStart"/>
            <w:r w:rsidR="009A15B7">
              <w:t>Пудовской</w:t>
            </w:r>
            <w:proofErr w:type="spellEnd"/>
            <w:r w:rsidR="009A15B7">
              <w:t xml:space="preserve"> СОШ в селе </w:t>
            </w:r>
            <w:proofErr w:type="spellStart"/>
            <w:r w:rsidR="009A15B7">
              <w:t>Белосток</w:t>
            </w:r>
            <w:proofErr w:type="spellEnd"/>
          </w:p>
        </w:tc>
      </w:tr>
      <w:tr w:rsidR="006D2E91" w:rsidTr="00173E51">
        <w:trPr>
          <w:trHeight w:val="2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71F9D">
            <w:r>
              <w:t>23.05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9A15B7">
            <w:proofErr w:type="spellStart"/>
            <w:r>
              <w:t>Квест</w:t>
            </w:r>
            <w:proofErr w:type="spellEnd"/>
            <w:r>
              <w:t xml:space="preserve"> по теме </w:t>
            </w:r>
            <w:r w:rsidR="00B03D95">
              <w:t xml:space="preserve">«Славянская </w:t>
            </w:r>
            <w:r w:rsidR="00B03D95">
              <w:lastRenderedPageBreak/>
              <w:t>письменности и культура. Найди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71F9D">
            <w:r>
              <w:lastRenderedPageBreak/>
              <w:t>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A3783D">
            <w:proofErr w:type="spellStart"/>
            <w:r>
              <w:t>Новокривошеинская</w:t>
            </w:r>
            <w:proofErr w:type="spellEnd"/>
            <w:r>
              <w:t xml:space="preserve"> ООШ</w:t>
            </w:r>
          </w:p>
        </w:tc>
      </w:tr>
      <w:tr w:rsidR="00271F9D" w:rsidTr="00173E51">
        <w:trPr>
          <w:trHeight w:val="2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52727F">
            <w:r>
              <w:lastRenderedPageBreak/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B87698">
            <w:r>
              <w:t>24.05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271F9D">
            <w:r>
              <w:t>Помощь в проведении праздника «Последний звонок»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B87698">
            <w:r>
              <w:t>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B87698">
            <w:proofErr w:type="spellStart"/>
            <w:r>
              <w:t>Пудовский</w:t>
            </w:r>
            <w:proofErr w:type="spellEnd"/>
            <w:r>
              <w:t xml:space="preserve"> ДК</w:t>
            </w:r>
          </w:p>
        </w:tc>
      </w:tr>
      <w:tr w:rsidR="00271F9D" w:rsidTr="00173E51">
        <w:trPr>
          <w:trHeight w:val="2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52727F">
            <w: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B87698">
            <w:r>
              <w:t>24.05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271F9D">
            <w:r>
              <w:t>Акция «С</w:t>
            </w:r>
            <w:r>
              <w:rPr>
                <w:rFonts w:hint="eastAsia"/>
              </w:rPr>
              <w:t>а</w:t>
            </w:r>
            <w:r>
              <w:t>молетик Навигатор»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271F9D">
            <w:r>
              <w:t>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D" w:rsidRDefault="00B87698">
            <w:proofErr w:type="spellStart"/>
            <w:r>
              <w:t>Пудовский</w:t>
            </w:r>
            <w:proofErr w:type="spellEnd"/>
            <w:r>
              <w:t xml:space="preserve"> ДК</w:t>
            </w:r>
          </w:p>
        </w:tc>
      </w:tr>
      <w:tr w:rsidR="0052727F" w:rsidTr="00173E51">
        <w:trPr>
          <w:trHeight w:val="2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Проведение семейного вечера «Мастерская уюта»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proofErr w:type="spellStart"/>
            <w:r>
              <w:t>Пудовский</w:t>
            </w:r>
            <w:proofErr w:type="spellEnd"/>
            <w:r>
              <w:t xml:space="preserve"> ДК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rPr>
                <w:rFonts w:hint="eastAsia"/>
              </w:rPr>
              <w:t>М</w:t>
            </w:r>
            <w:r>
              <w:t>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2873D1">
            <w:r>
              <w:t>Проведение еженедельных линеек с информационными минутками «Я не знаю семьи такой, где не памятен был герой»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73E51">
            <w:r>
              <w:t>84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173E51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  <w:r>
              <w:t>,</w:t>
            </w:r>
          </w:p>
          <w:p w:rsidR="00173E51" w:rsidRDefault="00173E51">
            <w:proofErr w:type="spellStart"/>
            <w:r>
              <w:t>Новокривошеинская</w:t>
            </w:r>
            <w:proofErr w:type="spellEnd"/>
            <w:r>
              <w:t xml:space="preserve"> ООШ</w:t>
            </w:r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 w:rsidP="008D1E56">
            <w: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 w:rsidP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Участие в региональных, федеральных конкурсах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Участие в конкурсе «Новая философия воспитания»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52727F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Курирование участников конкурса «Быть, а не казаться!», «Новая философия воспитания»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>
            <w: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7F" w:rsidRDefault="0052727F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 w:rsidP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Координация деятельности направления Орлята России. Помощь в  проведение занятий по трекам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1-4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 xml:space="preserve">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Организация и проведение торжественных линеек по выносу государственного флага РФ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1-11 класс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proofErr w:type="spellStart"/>
            <w:r>
              <w:t>Новокривошеинская</w:t>
            </w:r>
            <w:proofErr w:type="spellEnd"/>
            <w:r>
              <w:t xml:space="preserve"> ООШ, Филиал </w:t>
            </w:r>
            <w:proofErr w:type="spellStart"/>
            <w:r>
              <w:t>Пудовской</w:t>
            </w:r>
            <w:proofErr w:type="spellEnd"/>
            <w:r>
              <w:t xml:space="preserve"> СОШ в селе </w:t>
            </w:r>
            <w:proofErr w:type="spellStart"/>
            <w:r>
              <w:t>Белосток</w:t>
            </w:r>
            <w:proofErr w:type="spellEnd"/>
          </w:p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Участие в муниципальных и региональных собраниях советников директоров по воспитанию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</w:tr>
      <w:tr w:rsidR="006D2E91">
        <w:trPr>
          <w:trHeight w:val="3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52727F">
            <w: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 xml:space="preserve">Ведение социальных сетей Навигаторы </w:t>
            </w:r>
            <w:r>
              <w:lastRenderedPageBreak/>
              <w:t xml:space="preserve">детства </w:t>
            </w:r>
            <w:proofErr w:type="spellStart"/>
            <w:r>
              <w:t>Пудовской</w:t>
            </w:r>
            <w:proofErr w:type="spellEnd"/>
            <w:r>
              <w:t xml:space="preserve"> СОШ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6D2E91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91" w:rsidRDefault="008D1E56">
            <w:r>
              <w:t>онлайн-пространство</w:t>
            </w:r>
          </w:p>
        </w:tc>
      </w:tr>
    </w:tbl>
    <w:p w:rsidR="006D2E91" w:rsidRDefault="006D2E91">
      <w:pPr>
        <w:jc w:val="center"/>
      </w:pPr>
      <w:bookmarkStart w:id="0" w:name="_GoBack"/>
      <w:bookmarkEnd w:id="0"/>
    </w:p>
    <w:sectPr w:rsidR="006D2E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91"/>
    <w:rsid w:val="00134C3A"/>
    <w:rsid w:val="00173E51"/>
    <w:rsid w:val="00271F9D"/>
    <w:rsid w:val="002873D1"/>
    <w:rsid w:val="002D16B7"/>
    <w:rsid w:val="0052727F"/>
    <w:rsid w:val="006D2E91"/>
    <w:rsid w:val="008D1E56"/>
    <w:rsid w:val="009A15B7"/>
    <w:rsid w:val="009D7174"/>
    <w:rsid w:val="00A3783D"/>
    <w:rsid w:val="00B03D95"/>
    <w:rsid w:val="00B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A7F3"/>
  <w15:docId w15:val="{EE0B6747-1FF9-4316-9DDD-2658BE9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Вожатая</cp:lastModifiedBy>
  <cp:revision>6</cp:revision>
  <dcterms:created xsi:type="dcterms:W3CDTF">2025-03-25T04:11:00Z</dcterms:created>
  <dcterms:modified xsi:type="dcterms:W3CDTF">2025-04-28T09:28:00Z</dcterms:modified>
</cp:coreProperties>
</file>