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4F" w:rsidRDefault="004C734F" w:rsidP="004C734F">
      <w:pPr>
        <w:tabs>
          <w:tab w:val="left" w:pos="3780"/>
        </w:tabs>
      </w:pPr>
      <w:r>
        <w:t>Первая Смена</w:t>
      </w:r>
    </w:p>
    <w:p w:rsidR="004C734F" w:rsidRDefault="004C734F" w:rsidP="004C734F">
      <w:pPr>
        <w:tabs>
          <w:tab w:val="left" w:pos="4215"/>
        </w:tabs>
      </w:pPr>
    </w:p>
    <w:p w:rsidR="004C734F" w:rsidRDefault="004C734F" w:rsidP="004C734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10 </w:t>
            </w:r>
            <w:r w:rsidR="002C77E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3B7921">
              <w:rPr>
                <w:b/>
                <w:bCs/>
              </w:rPr>
              <w:t>28</w:t>
            </w:r>
            <w:r w:rsidR="008552CA">
              <w:rPr>
                <w:b/>
                <w:bCs/>
              </w:rPr>
              <w:t>.02</w:t>
            </w:r>
            <w:r w:rsidR="00E37CD4">
              <w:rPr>
                <w:b/>
                <w:bCs/>
              </w:rPr>
              <w:t>.2025</w:t>
            </w:r>
            <w:r w:rsidR="002C77ED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E71B8D" w:rsidRDefault="004C734F" w:rsidP="008E418A"/>
        </w:tc>
        <w:tc>
          <w:tcPr>
            <w:tcW w:w="2488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4C734F" w:rsidRDefault="004C734F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4C734F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4C734F" w:rsidRDefault="004C734F" w:rsidP="008E418A">
            <w:r>
              <w:t xml:space="preserve">Цена </w:t>
            </w:r>
          </w:p>
        </w:tc>
      </w:tr>
      <w:tr w:rsidR="004C734F" w:rsidTr="008E418A">
        <w:tc>
          <w:tcPr>
            <w:tcW w:w="1335" w:type="dxa"/>
          </w:tcPr>
          <w:p w:rsidR="004C734F" w:rsidRDefault="004C734F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C734F" w:rsidRPr="00D519C9" w:rsidRDefault="002C0A47" w:rsidP="008E418A">
            <w:r>
              <w:t xml:space="preserve">Макароны с маслом 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270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2C0A47" w:rsidP="008E418A">
            <w:r>
              <w:t>Кнели</w:t>
            </w:r>
          </w:p>
        </w:tc>
        <w:tc>
          <w:tcPr>
            <w:tcW w:w="1984" w:type="dxa"/>
          </w:tcPr>
          <w:p w:rsidR="004C734F" w:rsidRPr="00123006" w:rsidRDefault="002C0A47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244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Бутерброд с маслом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8E418A"/>
        </w:tc>
        <w:tc>
          <w:tcPr>
            <w:tcW w:w="2488" w:type="dxa"/>
          </w:tcPr>
          <w:p w:rsidR="002C0A47" w:rsidRDefault="002C0A47" w:rsidP="008E418A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8E418A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Хлеб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RPr="009520D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4C734F" w:rsidRPr="00D519C9" w:rsidRDefault="004C734F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34F" w:rsidRPr="00DD065D" w:rsidRDefault="002C0A4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734F">
              <w:rPr>
                <w:b/>
              </w:rPr>
              <w:t>80</w:t>
            </w:r>
          </w:p>
        </w:tc>
        <w:tc>
          <w:tcPr>
            <w:tcW w:w="2268" w:type="dxa"/>
          </w:tcPr>
          <w:p w:rsidR="004C734F" w:rsidRPr="00123006" w:rsidRDefault="00B63BC5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900,4</w:t>
            </w:r>
          </w:p>
        </w:tc>
        <w:tc>
          <w:tcPr>
            <w:tcW w:w="1276" w:type="dxa"/>
          </w:tcPr>
          <w:p w:rsidR="004C734F" w:rsidRPr="009520DF" w:rsidRDefault="004C734F" w:rsidP="008E418A">
            <w:pPr>
              <w:jc w:val="center"/>
              <w:rPr>
                <w:b/>
              </w:rPr>
            </w:pP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 xml:space="preserve">Макароны с маслом 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Кнели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Бутерброд с маслом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2C0A47" w:rsidP="002C0A4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Pr="00E71B8D" w:rsidRDefault="002C0A47" w:rsidP="002C0A4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>Салат из свежих огурцов</w:t>
            </w:r>
          </w:p>
        </w:tc>
        <w:tc>
          <w:tcPr>
            <w:tcW w:w="1984" w:type="dxa"/>
          </w:tcPr>
          <w:p w:rsidR="002C0A47" w:rsidRPr="00123006" w:rsidRDefault="002C0A47" w:rsidP="002C0A47">
            <w:r>
              <w:t xml:space="preserve">               100</w:t>
            </w:r>
          </w:p>
        </w:tc>
        <w:tc>
          <w:tcPr>
            <w:tcW w:w="2268" w:type="dxa"/>
          </w:tcPr>
          <w:p w:rsidR="002C0A47" w:rsidRPr="00123006" w:rsidRDefault="002C0A47" w:rsidP="002C0A47">
            <w:r>
              <w:t xml:space="preserve">               56,8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Щи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Рагу из птицы</w:t>
            </w:r>
          </w:p>
        </w:tc>
        <w:tc>
          <w:tcPr>
            <w:tcW w:w="1984" w:type="dxa"/>
          </w:tcPr>
          <w:p w:rsidR="002C0A47" w:rsidRDefault="00B63BC5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B63BC5" w:rsidP="002C0A47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Чай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RPr="00A957A6" w:rsidTr="008E418A">
        <w:tc>
          <w:tcPr>
            <w:tcW w:w="1335" w:type="dxa"/>
          </w:tcPr>
          <w:p w:rsidR="002C0A47" w:rsidRPr="00C0509B" w:rsidRDefault="002C0A47" w:rsidP="002C0A4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B63BC5" w:rsidP="002C0A47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2C0A47" w:rsidRPr="00A957A6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/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</w:tbl>
    <w:p w:rsidR="00930196" w:rsidRDefault="00930196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B63BC5" w:rsidRDefault="00B63BC5" w:rsidP="00B63BC5">
      <w:pPr>
        <w:tabs>
          <w:tab w:val="left" w:pos="3810"/>
        </w:tabs>
      </w:pPr>
      <w:r>
        <w:lastRenderedPageBreak/>
        <w:t>Вторая Смена</w:t>
      </w:r>
    </w:p>
    <w:p w:rsidR="004C734F" w:rsidRDefault="004C734F"/>
    <w:p w:rsidR="004C734F" w:rsidRDefault="004C734F"/>
    <w:p w:rsidR="004C734F" w:rsidRDefault="004C734F"/>
    <w:p w:rsidR="004C734F" w:rsidRDefault="004C734F" w:rsidP="004C734F">
      <w:pPr>
        <w:tabs>
          <w:tab w:val="left" w:pos="3990"/>
        </w:tabs>
      </w:pPr>
    </w:p>
    <w:p w:rsidR="004C734F" w:rsidRDefault="004C734F" w:rsidP="004C734F"/>
    <w:p w:rsidR="004C734F" w:rsidRDefault="004C734F" w:rsidP="004C734F"/>
    <w:p w:rsidR="004C734F" w:rsidRDefault="004C734F" w:rsidP="004C734F"/>
    <w:p w:rsidR="004C734F" w:rsidRDefault="004C734F" w:rsidP="004C734F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- 10</w:t>
            </w:r>
            <w:r w:rsidR="003B7921">
              <w:rPr>
                <w:b/>
                <w:bCs/>
              </w:rPr>
              <w:t xml:space="preserve"> 28</w:t>
            </w:r>
            <w:bookmarkStart w:id="0" w:name="_GoBack"/>
            <w:bookmarkEnd w:id="0"/>
            <w:r w:rsidR="008552CA">
              <w:rPr>
                <w:b/>
                <w:bCs/>
              </w:rPr>
              <w:t>.02</w:t>
            </w:r>
            <w:r w:rsidR="00E37CD4">
              <w:rPr>
                <w:b/>
                <w:bCs/>
              </w:rPr>
              <w:t>.2025</w:t>
            </w:r>
            <w:r w:rsidR="00B63BC5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Pr="004C4545" w:rsidRDefault="00B63BC5" w:rsidP="00B63BC5">
            <w:pPr>
              <w:rPr>
                <w:b/>
              </w:rPr>
            </w:pPr>
          </w:p>
        </w:tc>
        <w:tc>
          <w:tcPr>
            <w:tcW w:w="2488" w:type="dxa"/>
          </w:tcPr>
          <w:p w:rsidR="00B63BC5" w:rsidRDefault="00B63BC5" w:rsidP="00B63BC5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63BC5" w:rsidRDefault="00B63BC5" w:rsidP="00B63BC5"/>
        </w:tc>
        <w:tc>
          <w:tcPr>
            <w:tcW w:w="1276" w:type="dxa"/>
          </w:tcPr>
          <w:p w:rsidR="00B63BC5" w:rsidRDefault="00B63BC5" w:rsidP="00B63BC5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Полдник</w:t>
            </w:r>
          </w:p>
        </w:tc>
        <w:tc>
          <w:tcPr>
            <w:tcW w:w="2488" w:type="dxa"/>
          </w:tcPr>
          <w:p w:rsidR="00B63BC5" w:rsidRDefault="00B63BC5" w:rsidP="00B63BC5">
            <w:r>
              <w:t>Сок персик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Default="00B63BC5" w:rsidP="00B63BC5">
            <w:r>
              <w:t>Гренки с ягодами и плодами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70/30/30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298,0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Default="00B63BC5" w:rsidP="00B63BC5"/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441,8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</w:tbl>
    <w:p w:rsidR="004C734F" w:rsidRDefault="004C734F"/>
    <w:sectPr w:rsidR="004C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84"/>
    <w:rsid w:val="000C3484"/>
    <w:rsid w:val="002C0A47"/>
    <w:rsid w:val="002C77ED"/>
    <w:rsid w:val="00316055"/>
    <w:rsid w:val="003B7921"/>
    <w:rsid w:val="004C734F"/>
    <w:rsid w:val="005247DB"/>
    <w:rsid w:val="008552CA"/>
    <w:rsid w:val="00930196"/>
    <w:rsid w:val="009351D7"/>
    <w:rsid w:val="00AE7595"/>
    <w:rsid w:val="00B63BC5"/>
    <w:rsid w:val="00D45E15"/>
    <w:rsid w:val="00DA5E2D"/>
    <w:rsid w:val="00E37CD4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31B5"/>
  <w15:chartTrackingRefBased/>
  <w15:docId w15:val="{9E27BE06-41C4-42B8-9DEE-D9DF770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24</cp:revision>
  <dcterms:created xsi:type="dcterms:W3CDTF">2024-04-05T06:44:00Z</dcterms:created>
  <dcterms:modified xsi:type="dcterms:W3CDTF">2025-02-21T03:08:00Z</dcterms:modified>
</cp:coreProperties>
</file>