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AC5915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4- 22.05</w:t>
            </w:r>
            <w:bookmarkStart w:id="0" w:name="_GoBack"/>
            <w:bookmarkEnd w:id="0"/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E71B8D" w:rsidRDefault="00D933A6" w:rsidP="007B6F37"/>
        </w:tc>
        <w:tc>
          <w:tcPr>
            <w:tcW w:w="2488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D933A6" w:rsidRDefault="00D933A6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D933A6" w:rsidRDefault="00D933A6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D933A6" w:rsidRDefault="00D933A6" w:rsidP="007B6F37">
            <w:r>
              <w:t xml:space="preserve">Цена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5D5946" w:rsidTr="00E655BF">
        <w:tc>
          <w:tcPr>
            <w:tcW w:w="1335" w:type="dxa"/>
          </w:tcPr>
          <w:p w:rsidR="005D5946" w:rsidRDefault="005D5946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E61497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E61497">
            <w:pPr>
              <w:jc w:val="center"/>
            </w:pPr>
          </w:p>
        </w:tc>
      </w:tr>
      <w:tr w:rsidR="00E61497" w:rsidTr="00E655BF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5D5946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9520DF" w:rsidTr="00A3715A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</w:p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rPr>
                <w:b/>
              </w:rPr>
            </w:pP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5D5946" w:rsidTr="00F80C57">
        <w:tc>
          <w:tcPr>
            <w:tcW w:w="1335" w:type="dxa"/>
          </w:tcPr>
          <w:p w:rsidR="005D5946" w:rsidRDefault="005D5946" w:rsidP="005D5946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161,0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Чай с лимоном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150,8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 w:rsidRPr="003E684B">
              <w:t>Хлеб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 w:rsidRPr="003E684B">
              <w:t>54,2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r>
              <w:t>Фрукт свежий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5D5946" w:rsidTr="00F80C57">
        <w:tc>
          <w:tcPr>
            <w:tcW w:w="1335" w:type="dxa"/>
          </w:tcPr>
          <w:p w:rsidR="005D5946" w:rsidRDefault="005D5946" w:rsidP="005D5946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rPr>
                <w:b/>
              </w:rPr>
            </w:pPr>
            <w:r>
              <w:rPr>
                <w:b/>
              </w:rPr>
              <w:t xml:space="preserve">         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46" w:rsidRPr="003E684B" w:rsidRDefault="005D5946" w:rsidP="005D5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</w:p>
        </w:tc>
        <w:tc>
          <w:tcPr>
            <w:tcW w:w="1276" w:type="dxa"/>
          </w:tcPr>
          <w:p w:rsidR="005D5946" w:rsidRDefault="005D5946" w:rsidP="005D5946">
            <w:pPr>
              <w:jc w:val="center"/>
            </w:pPr>
          </w:p>
        </w:tc>
      </w:tr>
      <w:tr w:rsidR="00E61497" w:rsidRPr="009520DF" w:rsidTr="007B6F37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  <w:tc>
          <w:tcPr>
            <w:tcW w:w="2488" w:type="dxa"/>
          </w:tcPr>
          <w:p w:rsidR="00E61497" w:rsidRPr="005651E8" w:rsidRDefault="00E61497" w:rsidP="00E61497"/>
        </w:tc>
        <w:tc>
          <w:tcPr>
            <w:tcW w:w="1984" w:type="dxa"/>
          </w:tcPr>
          <w:p w:rsidR="00E61497" w:rsidRPr="005651E8" w:rsidRDefault="00E61497" w:rsidP="00E61497"/>
        </w:tc>
        <w:tc>
          <w:tcPr>
            <w:tcW w:w="2268" w:type="dxa"/>
          </w:tcPr>
          <w:p w:rsidR="00E61497" w:rsidRPr="00123006" w:rsidRDefault="00E61497" w:rsidP="00E6149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E61497" w:rsidRPr="009520DF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  <w:tr w:rsidR="00E61497" w:rsidRPr="00A957A6" w:rsidTr="009C29E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A957A6" w:rsidRDefault="00E61497" w:rsidP="00E61497">
            <w:pPr>
              <w:jc w:val="center"/>
              <w:rPr>
                <w:b/>
              </w:rPr>
            </w:pPr>
          </w:p>
        </w:tc>
      </w:tr>
      <w:tr w:rsidR="00E61497" w:rsidTr="009C29E6">
        <w:tc>
          <w:tcPr>
            <w:tcW w:w="1335" w:type="dxa"/>
          </w:tcPr>
          <w:p w:rsidR="00E61497" w:rsidRDefault="00E61497" w:rsidP="00E61497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</w:rPr>
            </w:pPr>
            <w:r w:rsidRPr="003E684B">
              <w:rPr>
                <w:b/>
              </w:rP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1067,45</w:t>
            </w:r>
          </w:p>
        </w:tc>
        <w:tc>
          <w:tcPr>
            <w:tcW w:w="1276" w:type="dxa"/>
          </w:tcPr>
          <w:p w:rsidR="00E61497" w:rsidRDefault="00E61497" w:rsidP="00E61497">
            <w:pPr>
              <w:jc w:val="center"/>
            </w:pPr>
          </w:p>
        </w:tc>
      </w:tr>
    </w:tbl>
    <w:p w:rsidR="00B67AD5" w:rsidRDefault="00B67AD5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p w:rsidR="00D933A6" w:rsidRDefault="00D933A6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933A6" w:rsidTr="007B6F37">
        <w:tc>
          <w:tcPr>
            <w:tcW w:w="1335" w:type="dxa"/>
          </w:tcPr>
          <w:p w:rsidR="00D933A6" w:rsidRPr="00E71B8D" w:rsidRDefault="00D933A6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933A6" w:rsidRPr="00E71B8D" w:rsidRDefault="00D933A6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933A6" w:rsidRPr="009006B8" w:rsidRDefault="00AC5915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4 - 22.05</w:t>
            </w:r>
            <w:r w:rsidR="00581A6D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933A6" w:rsidRDefault="00D933A6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D933A6" w:rsidRDefault="00D933A6" w:rsidP="007B6F37">
            <w:r>
              <w:t>Цена</w:t>
            </w:r>
          </w:p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Pr="00CA462A" w:rsidRDefault="00D933A6" w:rsidP="007B6F37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261EF6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261EF6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E61497" w:rsidRPr="00C0509B" w:rsidTr="00261EF6">
        <w:tc>
          <w:tcPr>
            <w:tcW w:w="1335" w:type="dxa"/>
          </w:tcPr>
          <w:p w:rsidR="00E61497" w:rsidRPr="00C0509B" w:rsidRDefault="00E61497" w:rsidP="00E6149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D933A6" w:rsidTr="007B6F37">
        <w:tc>
          <w:tcPr>
            <w:tcW w:w="1335" w:type="dxa"/>
          </w:tcPr>
          <w:p w:rsidR="00D933A6" w:rsidRPr="004C4545" w:rsidRDefault="00D933A6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D933A6" w:rsidRDefault="00D933A6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933A6" w:rsidRPr="00DD065D" w:rsidRDefault="00D933A6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33A6" w:rsidRDefault="00D933A6" w:rsidP="007B6F37"/>
        </w:tc>
        <w:tc>
          <w:tcPr>
            <w:tcW w:w="1276" w:type="dxa"/>
          </w:tcPr>
          <w:p w:rsidR="00D933A6" w:rsidRDefault="00D933A6" w:rsidP="007B6F37"/>
        </w:tc>
      </w:tr>
      <w:tr w:rsidR="00E61497" w:rsidRPr="00E71B8D" w:rsidTr="005E42A4">
        <w:tc>
          <w:tcPr>
            <w:tcW w:w="1335" w:type="dxa"/>
          </w:tcPr>
          <w:p w:rsidR="00E61497" w:rsidRPr="00E71B8D" w:rsidRDefault="00E61497" w:rsidP="00E61497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123,0</w:t>
            </w:r>
          </w:p>
        </w:tc>
        <w:tc>
          <w:tcPr>
            <w:tcW w:w="1276" w:type="dxa"/>
          </w:tcPr>
          <w:p w:rsidR="00E61497" w:rsidRPr="00E71B8D" w:rsidRDefault="00E61497" w:rsidP="00E61497">
            <w:pPr>
              <w:rPr>
                <w:b/>
              </w:rPr>
            </w:pPr>
          </w:p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Рассольник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163,75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321,0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Котлета </w:t>
            </w:r>
            <w:proofErr w:type="spellStart"/>
            <w:r w:rsidRPr="003E684B">
              <w:t>куринная</w:t>
            </w:r>
            <w:proofErr w:type="spellEnd"/>
            <w:r w:rsidRPr="003E684B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173,0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177,2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Tr="005E42A4">
        <w:tc>
          <w:tcPr>
            <w:tcW w:w="1335" w:type="dxa"/>
          </w:tcPr>
          <w:p w:rsidR="00E61497" w:rsidRDefault="00E61497" w:rsidP="00E61497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r w:rsidRPr="003E684B"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 w:rsidRPr="003E684B">
              <w:t>109,5</w:t>
            </w:r>
          </w:p>
        </w:tc>
        <w:tc>
          <w:tcPr>
            <w:tcW w:w="1276" w:type="dxa"/>
          </w:tcPr>
          <w:p w:rsidR="00E61497" w:rsidRDefault="00E61497" w:rsidP="00E61497"/>
        </w:tc>
      </w:tr>
      <w:tr w:rsidR="00E61497" w:rsidRPr="00C0509B" w:rsidTr="005E42A4">
        <w:tc>
          <w:tcPr>
            <w:tcW w:w="1335" w:type="dxa"/>
          </w:tcPr>
          <w:p w:rsidR="00E61497" w:rsidRPr="00C0509B" w:rsidRDefault="00E61497" w:rsidP="00E61497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910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7" w:rsidRPr="003E684B" w:rsidRDefault="00E61497" w:rsidP="00E61497">
            <w:pPr>
              <w:jc w:val="center"/>
            </w:pPr>
            <w:r>
              <w:t>1067,45</w:t>
            </w:r>
          </w:p>
        </w:tc>
        <w:tc>
          <w:tcPr>
            <w:tcW w:w="1276" w:type="dxa"/>
          </w:tcPr>
          <w:p w:rsidR="00E61497" w:rsidRPr="00C0509B" w:rsidRDefault="00E61497" w:rsidP="00E61497"/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Сок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 156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Cs/>
              </w:rPr>
            </w:pPr>
            <w:r w:rsidRPr="003E684B">
              <w:rPr>
                <w:bCs/>
              </w:rPr>
              <w:t>Булочка</w:t>
            </w:r>
            <w:r>
              <w:rPr>
                <w:bCs/>
              </w:rPr>
              <w:t xml:space="preserve">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>
              <w:t xml:space="preserve">         </w:t>
            </w:r>
            <w:r w:rsidRPr="003E684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r w:rsidRPr="003E684B">
              <w:t xml:space="preserve">                     73,2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  <w:tr w:rsidR="00260F0F" w:rsidTr="003F7545">
        <w:tc>
          <w:tcPr>
            <w:tcW w:w="1335" w:type="dxa"/>
          </w:tcPr>
          <w:p w:rsidR="00260F0F" w:rsidRDefault="00260F0F" w:rsidP="00260F0F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  <w:bCs/>
              </w:rPr>
            </w:pPr>
            <w:r w:rsidRPr="003E684B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E684B"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F" w:rsidRPr="003E684B" w:rsidRDefault="00260F0F" w:rsidP="00260F0F">
            <w:pPr>
              <w:rPr>
                <w:b/>
              </w:rPr>
            </w:pPr>
            <w:r w:rsidRPr="003E684B">
              <w:rPr>
                <w:b/>
              </w:rPr>
              <w:t xml:space="preserve">                    229,2</w:t>
            </w:r>
          </w:p>
        </w:tc>
        <w:tc>
          <w:tcPr>
            <w:tcW w:w="1276" w:type="dxa"/>
          </w:tcPr>
          <w:p w:rsidR="00260F0F" w:rsidRDefault="00260F0F" w:rsidP="00260F0F">
            <w:pPr>
              <w:jc w:val="center"/>
            </w:pPr>
          </w:p>
        </w:tc>
      </w:tr>
    </w:tbl>
    <w:p w:rsidR="00D933A6" w:rsidRDefault="00D933A6"/>
    <w:sectPr w:rsidR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E"/>
    <w:rsid w:val="0017011B"/>
    <w:rsid w:val="00225BA2"/>
    <w:rsid w:val="00260F0F"/>
    <w:rsid w:val="00306491"/>
    <w:rsid w:val="0036621D"/>
    <w:rsid w:val="004B49EF"/>
    <w:rsid w:val="00581A6D"/>
    <w:rsid w:val="005D5946"/>
    <w:rsid w:val="00665758"/>
    <w:rsid w:val="00704CE8"/>
    <w:rsid w:val="00857C05"/>
    <w:rsid w:val="008A588E"/>
    <w:rsid w:val="00AC5915"/>
    <w:rsid w:val="00B42366"/>
    <w:rsid w:val="00B67AD5"/>
    <w:rsid w:val="00BD0004"/>
    <w:rsid w:val="00BD0724"/>
    <w:rsid w:val="00D13BEE"/>
    <w:rsid w:val="00D933A6"/>
    <w:rsid w:val="00DA4C8C"/>
    <w:rsid w:val="00E61497"/>
    <w:rsid w:val="00F60EB6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66A2"/>
  <w15:chartTrackingRefBased/>
  <w15:docId w15:val="{7DB62AED-957E-4A88-AAA5-697375E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6"/>
  </w:style>
  <w:style w:type="paragraph" w:styleId="2">
    <w:name w:val="heading 2"/>
    <w:basedOn w:val="a"/>
    <w:next w:val="a"/>
    <w:link w:val="20"/>
    <w:qFormat/>
    <w:rsid w:val="00E6149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61497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39</cp:revision>
  <dcterms:created xsi:type="dcterms:W3CDTF">2024-04-05T03:22:00Z</dcterms:created>
  <dcterms:modified xsi:type="dcterms:W3CDTF">2025-05-16T07:03:00Z</dcterms:modified>
</cp:coreProperties>
</file>