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1B131F">
        <w:tc>
          <w:tcPr>
            <w:tcW w:w="1335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1B131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260F81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– 21</w:t>
            </w:r>
            <w:r w:rsidR="003E45AB">
              <w:rPr>
                <w:b/>
                <w:bCs/>
              </w:rPr>
              <w:t>.03</w:t>
            </w:r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1B131F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1B131F">
            <w:r>
              <w:t>Цена</w:t>
            </w:r>
          </w:p>
        </w:tc>
      </w:tr>
      <w:tr w:rsidR="00DB3000" w:rsidTr="001B131F">
        <w:tc>
          <w:tcPr>
            <w:tcW w:w="1335" w:type="dxa"/>
          </w:tcPr>
          <w:p w:rsidR="00DB3000" w:rsidRPr="00E71B8D" w:rsidRDefault="00DB3000" w:rsidP="001B131F"/>
        </w:tc>
        <w:tc>
          <w:tcPr>
            <w:tcW w:w="2488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B3000" w:rsidRDefault="00DB3000" w:rsidP="001B131F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B3000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B3000" w:rsidRDefault="00DB3000" w:rsidP="001B131F">
            <w:r>
              <w:t xml:space="preserve">Цена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9520D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Pr="009520DF" w:rsidRDefault="001B131F" w:rsidP="001B131F">
            <w:pPr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Pr="004C4545" w:rsidRDefault="00DB3000" w:rsidP="001B131F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1B131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1B13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1B131F"/>
        </w:tc>
        <w:tc>
          <w:tcPr>
            <w:tcW w:w="1276" w:type="dxa"/>
          </w:tcPr>
          <w:p w:rsidR="00DB3000" w:rsidRDefault="00DB3000" w:rsidP="001B131F"/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(витошка)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A957A6" w:rsidTr="001B131F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A957A6" w:rsidRDefault="001B131F" w:rsidP="001B131F">
            <w:pPr>
              <w:jc w:val="center"/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Default="00DB3000" w:rsidP="001B131F"/>
        </w:tc>
        <w:tc>
          <w:tcPr>
            <w:tcW w:w="2488" w:type="dxa"/>
          </w:tcPr>
          <w:p w:rsidR="00DB3000" w:rsidRDefault="00DB3000" w:rsidP="001B131F"/>
        </w:tc>
        <w:tc>
          <w:tcPr>
            <w:tcW w:w="1984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2268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1276" w:type="dxa"/>
          </w:tcPr>
          <w:p w:rsidR="00DB3000" w:rsidRDefault="00DB3000" w:rsidP="001B131F">
            <w:pPr>
              <w:jc w:val="center"/>
            </w:pPr>
          </w:p>
        </w:tc>
      </w:tr>
    </w:tbl>
    <w:p w:rsidR="00B67AD5" w:rsidRDefault="001B131F">
      <w:r>
        <w:t>Первая смена</w:t>
      </w:r>
    </w:p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1B131F">
      <w:r>
        <w:lastRenderedPageBreak/>
        <w:t>Вторая смена</w:t>
      </w:r>
    </w:p>
    <w:p w:rsidR="00DB3000" w:rsidRDefault="00DB3000"/>
    <w:p w:rsidR="00DB3000" w:rsidRDefault="00DB3000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7B6F37">
        <w:tc>
          <w:tcPr>
            <w:tcW w:w="1335" w:type="dxa"/>
          </w:tcPr>
          <w:p w:rsidR="00DB3000" w:rsidRPr="00E71B8D" w:rsidRDefault="00DB3000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260F81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5 - 21</w:t>
            </w:r>
            <w:bookmarkStart w:id="0" w:name="_GoBack"/>
            <w:bookmarkEnd w:id="0"/>
            <w:r w:rsidR="003E45AB">
              <w:rPr>
                <w:b/>
                <w:bCs/>
              </w:rPr>
              <w:t>.03</w:t>
            </w:r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7B6F37">
            <w:r>
              <w:t>Цена</w:t>
            </w:r>
          </w:p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F05980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(витошка)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F05980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Default="00DB3000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A71873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(витошка)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A71873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Полдник</w:t>
            </w:r>
          </w:p>
        </w:tc>
        <w:tc>
          <w:tcPr>
            <w:tcW w:w="2488" w:type="dxa"/>
          </w:tcPr>
          <w:p w:rsidR="001B131F" w:rsidRPr="00B8588E" w:rsidRDefault="001B131F" w:rsidP="001B131F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</w:tcPr>
          <w:p w:rsidR="001B131F" w:rsidRPr="00B8588E" w:rsidRDefault="001B131F" w:rsidP="001B131F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Итого</w:t>
            </w:r>
          </w:p>
        </w:tc>
        <w:tc>
          <w:tcPr>
            <w:tcW w:w="2488" w:type="dxa"/>
          </w:tcPr>
          <w:p w:rsidR="001B131F" w:rsidRPr="00EB5CB9" w:rsidRDefault="001B131F" w:rsidP="001B131F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1B131F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</w:tcPr>
          <w:p w:rsidR="001B131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</w:tbl>
    <w:p w:rsidR="00DB3000" w:rsidRDefault="00DB3000"/>
    <w:sectPr w:rsidR="00DB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D"/>
    <w:rsid w:val="00000D0D"/>
    <w:rsid w:val="0015025B"/>
    <w:rsid w:val="001B131F"/>
    <w:rsid w:val="001D69C4"/>
    <w:rsid w:val="001F2813"/>
    <w:rsid w:val="00260F81"/>
    <w:rsid w:val="003E45AB"/>
    <w:rsid w:val="004D233C"/>
    <w:rsid w:val="00701C8D"/>
    <w:rsid w:val="007B577B"/>
    <w:rsid w:val="008268CE"/>
    <w:rsid w:val="009A0248"/>
    <w:rsid w:val="009D6789"/>
    <w:rsid w:val="00A54E2A"/>
    <w:rsid w:val="00B67AD5"/>
    <w:rsid w:val="00B95D3B"/>
    <w:rsid w:val="00D72B10"/>
    <w:rsid w:val="00DB3000"/>
    <w:rsid w:val="00EC6D75"/>
    <w:rsid w:val="00F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B5E6"/>
  <w15:chartTrackingRefBased/>
  <w15:docId w15:val="{EBD166BF-B633-4A33-B571-96DE878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1756</Characters>
  <Application>Microsoft Office Word</Application>
  <DocSecurity>0</DocSecurity>
  <Lines>14</Lines>
  <Paragraphs>4</Paragraphs>
  <ScaleCrop>false</ScaleCrop>
  <Company>DEXP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35</cp:revision>
  <dcterms:created xsi:type="dcterms:W3CDTF">2024-04-05T03:23:00Z</dcterms:created>
  <dcterms:modified xsi:type="dcterms:W3CDTF">2025-03-16T07:16:00Z</dcterms:modified>
</cp:coreProperties>
</file>