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68" w:rsidRDefault="00852068" w:rsidP="00852068"/>
    <w:p w:rsidR="00852068" w:rsidRDefault="00852068" w:rsidP="00852068">
      <w:pPr>
        <w:tabs>
          <w:tab w:val="left" w:pos="3780"/>
        </w:tabs>
      </w:pPr>
      <w:r>
        <w:tab/>
        <w:t>Первая Смена</w:t>
      </w:r>
    </w:p>
    <w:p w:rsidR="00852068" w:rsidRDefault="00852068" w:rsidP="00852068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8 </w:t>
            </w:r>
            <w:r w:rsidR="00D65AF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757A5F">
              <w:rPr>
                <w:b/>
                <w:bCs/>
              </w:rPr>
              <w:t>16</w:t>
            </w:r>
            <w:r w:rsidR="00CC5805">
              <w:rPr>
                <w:b/>
                <w:bCs/>
              </w:rPr>
              <w:t>.04</w:t>
            </w:r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/>
        </w:tc>
        <w:tc>
          <w:tcPr>
            <w:tcW w:w="2488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85206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852068" w:rsidRDefault="00852068" w:rsidP="008E418A">
            <w:r>
              <w:t xml:space="preserve">Цена </w:t>
            </w:r>
          </w:p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52068" w:rsidRPr="00D519C9" w:rsidRDefault="00D65AFF" w:rsidP="008E418A">
            <w:r>
              <w:t>Борщ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Макароны отварные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270</w:t>
            </w:r>
            <w:r w:rsidR="00852068">
              <w:t>,0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D65AFF" w:rsidP="008E418A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Хлеб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52068" w:rsidRPr="00123006" w:rsidRDefault="00852068" w:rsidP="008E418A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D65AFF" w:rsidP="008E418A">
            <w:r>
              <w:t>Компот из сухофруктов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RPr="00A957A6" w:rsidTr="008E418A">
        <w:tc>
          <w:tcPr>
            <w:tcW w:w="1335" w:type="dxa"/>
          </w:tcPr>
          <w:p w:rsidR="00852068" w:rsidRPr="00C0509B" w:rsidRDefault="00852068" w:rsidP="008E418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852068" w:rsidRPr="00D519C9" w:rsidRDefault="00852068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52068" w:rsidRPr="00DD065D" w:rsidRDefault="00D65AFF" w:rsidP="008E418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852068" w:rsidRPr="00A957A6" w:rsidRDefault="00852068" w:rsidP="008E418A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852068" w:rsidP="008E418A"/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2268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</w:tbl>
    <w:p w:rsidR="00852068" w:rsidRDefault="00852068" w:rsidP="00852068"/>
    <w:p w:rsidR="00930196" w:rsidRDefault="00930196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990BF4" w:rsidRDefault="00990BF4" w:rsidP="00990BF4">
      <w:pPr>
        <w:tabs>
          <w:tab w:val="left" w:pos="3810"/>
        </w:tabs>
      </w:pPr>
      <w:r>
        <w:lastRenderedPageBreak/>
        <w:t>Вторая Смена</w:t>
      </w:r>
    </w:p>
    <w:p w:rsidR="00852068" w:rsidRDefault="00852068"/>
    <w:p w:rsidR="00852068" w:rsidRDefault="00852068"/>
    <w:p w:rsidR="00852068" w:rsidRDefault="00852068" w:rsidP="00852068">
      <w:pPr>
        <w:tabs>
          <w:tab w:val="left" w:pos="3810"/>
        </w:tabs>
      </w:pPr>
    </w:p>
    <w:p w:rsidR="00852068" w:rsidRDefault="00852068" w:rsidP="00852068">
      <w:pPr>
        <w:tabs>
          <w:tab w:val="left" w:pos="3990"/>
        </w:tabs>
      </w:pPr>
    </w:p>
    <w:p w:rsidR="00852068" w:rsidRDefault="00852068" w:rsidP="00852068"/>
    <w:p w:rsidR="00852068" w:rsidRDefault="00852068" w:rsidP="00852068"/>
    <w:p w:rsidR="00852068" w:rsidRDefault="00852068" w:rsidP="00852068"/>
    <w:p w:rsidR="00852068" w:rsidRDefault="00852068" w:rsidP="00852068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- 8</w:t>
            </w:r>
            <w:r w:rsidR="00757A5F">
              <w:rPr>
                <w:b/>
                <w:bCs/>
              </w:rPr>
              <w:t xml:space="preserve"> 16</w:t>
            </w:r>
            <w:bookmarkStart w:id="0" w:name="_GoBack"/>
            <w:bookmarkEnd w:id="0"/>
            <w:r w:rsidR="00CC5805">
              <w:rPr>
                <w:b/>
                <w:bCs/>
              </w:rPr>
              <w:t>.04</w:t>
            </w:r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Pr="004C4545" w:rsidRDefault="00D65AFF" w:rsidP="00D65AFF">
            <w:pPr>
              <w:rPr>
                <w:b/>
              </w:rPr>
            </w:pPr>
          </w:p>
        </w:tc>
        <w:tc>
          <w:tcPr>
            <w:tcW w:w="2488" w:type="dxa"/>
          </w:tcPr>
          <w:p w:rsidR="00D65AFF" w:rsidRDefault="00D65AFF" w:rsidP="00D65AF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65AFF" w:rsidRDefault="00D65AFF" w:rsidP="00D65AFF"/>
        </w:tc>
        <w:tc>
          <w:tcPr>
            <w:tcW w:w="1276" w:type="dxa"/>
          </w:tcPr>
          <w:p w:rsidR="00D65AFF" w:rsidRDefault="00D65AFF" w:rsidP="00D65AFF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990BF4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Полдник</w:t>
            </w:r>
          </w:p>
        </w:tc>
        <w:tc>
          <w:tcPr>
            <w:tcW w:w="2488" w:type="dxa"/>
          </w:tcPr>
          <w:p w:rsidR="00D65AFF" w:rsidRDefault="00D65AFF" w:rsidP="00D65AFF">
            <w:r>
              <w:t>Чай с сахаром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990BF4" w:rsidP="00D65AFF">
            <w:r>
              <w:t>Кондитерское изделие</w:t>
            </w:r>
          </w:p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414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Default="00D65AFF" w:rsidP="00D65AFF"/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474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</w:tbl>
    <w:p w:rsidR="00852068" w:rsidRDefault="00852068"/>
    <w:sectPr w:rsidR="008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A"/>
    <w:rsid w:val="001D3B3A"/>
    <w:rsid w:val="00757A5F"/>
    <w:rsid w:val="007A5505"/>
    <w:rsid w:val="007D01CB"/>
    <w:rsid w:val="00852068"/>
    <w:rsid w:val="008A7718"/>
    <w:rsid w:val="00930196"/>
    <w:rsid w:val="00990BF4"/>
    <w:rsid w:val="009C5871"/>
    <w:rsid w:val="00B75CB4"/>
    <w:rsid w:val="00C659A8"/>
    <w:rsid w:val="00CA5FC4"/>
    <w:rsid w:val="00CC5805"/>
    <w:rsid w:val="00CE7EE6"/>
    <w:rsid w:val="00D57578"/>
    <w:rsid w:val="00D65AFF"/>
    <w:rsid w:val="00DD15D1"/>
    <w:rsid w:val="00EF052A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84CE"/>
  <w15:chartTrackingRefBased/>
  <w15:docId w15:val="{ADEE8A31-F94B-444A-88C2-BE60D378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31</cp:revision>
  <dcterms:created xsi:type="dcterms:W3CDTF">2024-04-05T06:41:00Z</dcterms:created>
  <dcterms:modified xsi:type="dcterms:W3CDTF">2025-04-14T02:16:00Z</dcterms:modified>
</cp:coreProperties>
</file>