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2D" w:rsidRDefault="00ED322D" w:rsidP="00ED322D"/>
    <w:p w:rsidR="00ED322D" w:rsidRDefault="00ED322D" w:rsidP="00ED322D">
      <w:pPr>
        <w:tabs>
          <w:tab w:val="left" w:pos="3780"/>
        </w:tabs>
      </w:pPr>
      <w:r>
        <w:tab/>
        <w:t>Первая Смена</w:t>
      </w:r>
    </w:p>
    <w:p w:rsidR="00ED322D" w:rsidRDefault="00ED322D" w:rsidP="00ED322D">
      <w:pPr>
        <w:tabs>
          <w:tab w:val="left" w:pos="3750"/>
        </w:tabs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95"/>
        <w:gridCol w:w="2725"/>
        <w:gridCol w:w="1905"/>
        <w:gridCol w:w="2211"/>
        <w:gridCol w:w="1215"/>
      </w:tblGrid>
      <w:tr w:rsidR="00ED322D" w:rsidTr="000E45B7">
        <w:tc>
          <w:tcPr>
            <w:tcW w:w="1295" w:type="dxa"/>
          </w:tcPr>
          <w:p w:rsidR="00ED322D" w:rsidRPr="00E71B8D" w:rsidRDefault="00ED322D" w:rsidP="008E418A">
            <w:pPr>
              <w:rPr>
                <w:b/>
                <w:bCs/>
              </w:rPr>
            </w:pPr>
          </w:p>
        </w:tc>
        <w:tc>
          <w:tcPr>
            <w:tcW w:w="2725" w:type="dxa"/>
          </w:tcPr>
          <w:p w:rsidR="00ED322D" w:rsidRPr="00E71B8D" w:rsidRDefault="00ED322D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05" w:type="dxa"/>
          </w:tcPr>
          <w:p w:rsidR="00ED322D" w:rsidRPr="009006B8" w:rsidRDefault="00ED322D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7- </w:t>
            </w:r>
            <w:r w:rsidR="008C0E24">
              <w:rPr>
                <w:b/>
                <w:bCs/>
              </w:rPr>
              <w:t>15</w:t>
            </w:r>
            <w:r w:rsidR="004069EC">
              <w:rPr>
                <w:b/>
                <w:bCs/>
              </w:rPr>
              <w:t>.04</w:t>
            </w:r>
            <w:r w:rsidR="000E1432">
              <w:rPr>
                <w:b/>
                <w:bCs/>
              </w:rPr>
              <w:t>.2025</w:t>
            </w:r>
          </w:p>
        </w:tc>
        <w:tc>
          <w:tcPr>
            <w:tcW w:w="2211" w:type="dxa"/>
          </w:tcPr>
          <w:p w:rsidR="00ED322D" w:rsidRDefault="00ED322D" w:rsidP="008E418A">
            <w:r>
              <w:t>Энергетическая ценность</w:t>
            </w:r>
          </w:p>
        </w:tc>
        <w:tc>
          <w:tcPr>
            <w:tcW w:w="1215" w:type="dxa"/>
          </w:tcPr>
          <w:p w:rsidR="00ED322D" w:rsidRDefault="00ED322D" w:rsidP="008E418A">
            <w:r>
              <w:t>Цена</w:t>
            </w:r>
          </w:p>
        </w:tc>
      </w:tr>
      <w:tr w:rsidR="00ED322D" w:rsidTr="000E45B7">
        <w:tc>
          <w:tcPr>
            <w:tcW w:w="1295" w:type="dxa"/>
          </w:tcPr>
          <w:p w:rsidR="00ED322D" w:rsidRPr="00E71B8D" w:rsidRDefault="00ED322D" w:rsidP="008E418A"/>
        </w:tc>
        <w:tc>
          <w:tcPr>
            <w:tcW w:w="2725" w:type="dxa"/>
          </w:tcPr>
          <w:p w:rsidR="00ED322D" w:rsidRPr="00E71B8D" w:rsidRDefault="00ED322D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05" w:type="dxa"/>
          </w:tcPr>
          <w:p w:rsidR="00ED322D" w:rsidRDefault="00ED322D" w:rsidP="008E418A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11" w:type="dxa"/>
          </w:tcPr>
          <w:p w:rsidR="00ED322D" w:rsidRDefault="00ED322D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15" w:type="dxa"/>
          </w:tcPr>
          <w:p w:rsidR="00ED322D" w:rsidRDefault="00ED322D" w:rsidP="008E418A">
            <w:r>
              <w:t xml:space="preserve">Цена </w:t>
            </w:r>
          </w:p>
        </w:tc>
      </w:tr>
      <w:tr w:rsidR="00ED322D" w:rsidTr="000E45B7">
        <w:tc>
          <w:tcPr>
            <w:tcW w:w="1295" w:type="dxa"/>
          </w:tcPr>
          <w:p w:rsidR="00ED322D" w:rsidRDefault="00ED322D" w:rsidP="008E418A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725" w:type="dxa"/>
          </w:tcPr>
          <w:p w:rsidR="00ED322D" w:rsidRPr="00D519C9" w:rsidRDefault="00B55011" w:rsidP="008E418A">
            <w:r>
              <w:t>Каша пшеничная</w:t>
            </w:r>
          </w:p>
        </w:tc>
        <w:tc>
          <w:tcPr>
            <w:tcW w:w="1905" w:type="dxa"/>
          </w:tcPr>
          <w:p w:rsidR="00ED322D" w:rsidRPr="00123006" w:rsidRDefault="00ED322D" w:rsidP="008E418A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ED322D" w:rsidRPr="00123006" w:rsidRDefault="00B55011" w:rsidP="008E418A">
            <w:pPr>
              <w:jc w:val="center"/>
            </w:pPr>
            <w:r>
              <w:t>365</w:t>
            </w:r>
            <w:r w:rsidR="00ED322D">
              <w:t>,0</w:t>
            </w:r>
          </w:p>
        </w:tc>
        <w:tc>
          <w:tcPr>
            <w:tcW w:w="1215" w:type="dxa"/>
          </w:tcPr>
          <w:p w:rsidR="00ED322D" w:rsidRDefault="00ED322D" w:rsidP="008E418A">
            <w:pPr>
              <w:jc w:val="center"/>
            </w:pPr>
          </w:p>
        </w:tc>
      </w:tr>
      <w:tr w:rsidR="00ED322D" w:rsidTr="000E45B7">
        <w:tc>
          <w:tcPr>
            <w:tcW w:w="1295" w:type="dxa"/>
          </w:tcPr>
          <w:p w:rsidR="00ED322D" w:rsidRDefault="00ED322D" w:rsidP="008E418A"/>
        </w:tc>
        <w:tc>
          <w:tcPr>
            <w:tcW w:w="2725" w:type="dxa"/>
          </w:tcPr>
          <w:p w:rsidR="00ED322D" w:rsidRPr="00D519C9" w:rsidRDefault="00B55011" w:rsidP="008E418A">
            <w:r>
              <w:t>Бутерброд с сыром</w:t>
            </w:r>
          </w:p>
        </w:tc>
        <w:tc>
          <w:tcPr>
            <w:tcW w:w="1905" w:type="dxa"/>
          </w:tcPr>
          <w:p w:rsidR="00ED322D" w:rsidRPr="00123006" w:rsidRDefault="00ED3A43" w:rsidP="008E418A">
            <w:pPr>
              <w:jc w:val="center"/>
            </w:pPr>
            <w:r>
              <w:t>20</w:t>
            </w:r>
            <w:r w:rsidR="00B55011">
              <w:t>/30/5</w:t>
            </w:r>
          </w:p>
        </w:tc>
        <w:tc>
          <w:tcPr>
            <w:tcW w:w="2211" w:type="dxa"/>
          </w:tcPr>
          <w:p w:rsidR="00ED322D" w:rsidRPr="00123006" w:rsidRDefault="00B55011" w:rsidP="00B55011">
            <w:r>
              <w:t xml:space="preserve">                165</w:t>
            </w:r>
          </w:p>
        </w:tc>
        <w:tc>
          <w:tcPr>
            <w:tcW w:w="1215" w:type="dxa"/>
          </w:tcPr>
          <w:p w:rsidR="00ED322D" w:rsidRDefault="00ED322D" w:rsidP="008E418A">
            <w:pPr>
              <w:jc w:val="center"/>
            </w:pPr>
          </w:p>
        </w:tc>
      </w:tr>
      <w:tr w:rsidR="00ED322D" w:rsidTr="000E45B7">
        <w:tc>
          <w:tcPr>
            <w:tcW w:w="1295" w:type="dxa"/>
          </w:tcPr>
          <w:p w:rsidR="00ED322D" w:rsidRDefault="00ED322D" w:rsidP="008E418A"/>
        </w:tc>
        <w:tc>
          <w:tcPr>
            <w:tcW w:w="2725" w:type="dxa"/>
          </w:tcPr>
          <w:p w:rsidR="00ED322D" w:rsidRPr="00D519C9" w:rsidRDefault="00B55011" w:rsidP="008E418A">
            <w:r>
              <w:t>Чай</w:t>
            </w:r>
          </w:p>
        </w:tc>
        <w:tc>
          <w:tcPr>
            <w:tcW w:w="1905" w:type="dxa"/>
          </w:tcPr>
          <w:p w:rsidR="00ED322D" w:rsidRPr="00123006" w:rsidRDefault="00B55011" w:rsidP="008E418A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ED322D" w:rsidRPr="00123006" w:rsidRDefault="00B55011" w:rsidP="00B55011">
            <w:r>
              <w:t xml:space="preserve">                60,0</w:t>
            </w:r>
          </w:p>
        </w:tc>
        <w:tc>
          <w:tcPr>
            <w:tcW w:w="1215" w:type="dxa"/>
          </w:tcPr>
          <w:p w:rsidR="00ED322D" w:rsidRDefault="00ED322D" w:rsidP="008E418A">
            <w:pPr>
              <w:jc w:val="center"/>
            </w:pPr>
          </w:p>
        </w:tc>
      </w:tr>
      <w:tr w:rsidR="00ED322D" w:rsidTr="000E45B7">
        <w:tc>
          <w:tcPr>
            <w:tcW w:w="1295" w:type="dxa"/>
          </w:tcPr>
          <w:p w:rsidR="00ED322D" w:rsidRDefault="00ED322D" w:rsidP="008E418A"/>
        </w:tc>
        <w:tc>
          <w:tcPr>
            <w:tcW w:w="2725" w:type="dxa"/>
          </w:tcPr>
          <w:p w:rsidR="00ED322D" w:rsidRDefault="00B55011" w:rsidP="008E418A">
            <w:r>
              <w:t xml:space="preserve">Хлеб </w:t>
            </w:r>
          </w:p>
        </w:tc>
        <w:tc>
          <w:tcPr>
            <w:tcW w:w="1905" w:type="dxa"/>
          </w:tcPr>
          <w:p w:rsidR="00ED322D" w:rsidRDefault="00B55011" w:rsidP="008E418A">
            <w:pPr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ED322D" w:rsidRDefault="00B55011" w:rsidP="008E418A">
            <w:pPr>
              <w:jc w:val="center"/>
            </w:pPr>
            <w:r>
              <w:t>88,6</w:t>
            </w:r>
          </w:p>
        </w:tc>
        <w:tc>
          <w:tcPr>
            <w:tcW w:w="1215" w:type="dxa"/>
          </w:tcPr>
          <w:p w:rsidR="00ED322D" w:rsidRDefault="00ED322D" w:rsidP="008E418A">
            <w:pPr>
              <w:jc w:val="center"/>
            </w:pPr>
          </w:p>
        </w:tc>
      </w:tr>
      <w:tr w:rsidR="00B55011" w:rsidTr="000E45B7">
        <w:tc>
          <w:tcPr>
            <w:tcW w:w="1295" w:type="dxa"/>
          </w:tcPr>
          <w:p w:rsidR="00B55011" w:rsidRDefault="00B55011" w:rsidP="008E418A"/>
        </w:tc>
        <w:tc>
          <w:tcPr>
            <w:tcW w:w="2725" w:type="dxa"/>
          </w:tcPr>
          <w:p w:rsidR="00B55011" w:rsidRDefault="00B55011" w:rsidP="008E418A">
            <w:r>
              <w:t>Фрукты свежие</w:t>
            </w:r>
          </w:p>
        </w:tc>
        <w:tc>
          <w:tcPr>
            <w:tcW w:w="1905" w:type="dxa"/>
          </w:tcPr>
          <w:p w:rsidR="00B55011" w:rsidRDefault="00B55011" w:rsidP="008E418A">
            <w:pPr>
              <w:jc w:val="center"/>
            </w:pPr>
            <w:r>
              <w:t>100</w:t>
            </w:r>
          </w:p>
        </w:tc>
        <w:tc>
          <w:tcPr>
            <w:tcW w:w="2211" w:type="dxa"/>
          </w:tcPr>
          <w:p w:rsidR="00B55011" w:rsidRDefault="00B55011" w:rsidP="008E418A">
            <w:pPr>
              <w:jc w:val="center"/>
            </w:pPr>
            <w:r>
              <w:t>52,0</w:t>
            </w:r>
          </w:p>
        </w:tc>
        <w:tc>
          <w:tcPr>
            <w:tcW w:w="1215" w:type="dxa"/>
          </w:tcPr>
          <w:p w:rsidR="00B55011" w:rsidRDefault="00B55011" w:rsidP="008E418A">
            <w:pPr>
              <w:jc w:val="center"/>
            </w:pPr>
          </w:p>
        </w:tc>
      </w:tr>
      <w:tr w:rsidR="00ED322D" w:rsidRPr="009520DF" w:rsidTr="000E45B7">
        <w:tc>
          <w:tcPr>
            <w:tcW w:w="1295" w:type="dxa"/>
          </w:tcPr>
          <w:p w:rsidR="00ED322D" w:rsidRPr="00E71B8D" w:rsidRDefault="00ED322D" w:rsidP="008E418A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725" w:type="dxa"/>
          </w:tcPr>
          <w:p w:rsidR="00ED322D" w:rsidRPr="00D519C9" w:rsidRDefault="00ED322D" w:rsidP="008E41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</w:tcPr>
          <w:p w:rsidR="00ED322D" w:rsidRPr="00DD065D" w:rsidRDefault="00B55011" w:rsidP="008E418A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580</w:t>
            </w:r>
          </w:p>
        </w:tc>
        <w:tc>
          <w:tcPr>
            <w:tcW w:w="2211" w:type="dxa"/>
          </w:tcPr>
          <w:p w:rsidR="00ED322D" w:rsidRPr="00123006" w:rsidRDefault="00B55011" w:rsidP="00B550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365,8</w:t>
            </w:r>
          </w:p>
        </w:tc>
        <w:tc>
          <w:tcPr>
            <w:tcW w:w="1215" w:type="dxa"/>
          </w:tcPr>
          <w:p w:rsidR="00ED322D" w:rsidRPr="009520DF" w:rsidRDefault="00ED322D" w:rsidP="008E418A">
            <w:pPr>
              <w:jc w:val="center"/>
              <w:rPr>
                <w:b/>
              </w:rPr>
            </w:pPr>
          </w:p>
        </w:tc>
      </w:tr>
      <w:tr w:rsidR="00ED322D" w:rsidTr="000E45B7">
        <w:tc>
          <w:tcPr>
            <w:tcW w:w="1295" w:type="dxa"/>
          </w:tcPr>
          <w:p w:rsidR="00ED322D" w:rsidRPr="004C4545" w:rsidRDefault="00ED322D" w:rsidP="008E418A">
            <w:pPr>
              <w:rPr>
                <w:b/>
              </w:rPr>
            </w:pPr>
          </w:p>
        </w:tc>
        <w:tc>
          <w:tcPr>
            <w:tcW w:w="2725" w:type="dxa"/>
          </w:tcPr>
          <w:p w:rsidR="00ED322D" w:rsidRPr="00CA462A" w:rsidRDefault="00ED322D" w:rsidP="008E418A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05" w:type="dxa"/>
          </w:tcPr>
          <w:p w:rsidR="00ED322D" w:rsidRPr="00DD065D" w:rsidRDefault="00ED322D" w:rsidP="008E418A">
            <w:pPr>
              <w:jc w:val="center"/>
              <w:rPr>
                <w:b/>
              </w:rPr>
            </w:pPr>
          </w:p>
        </w:tc>
        <w:tc>
          <w:tcPr>
            <w:tcW w:w="2211" w:type="dxa"/>
          </w:tcPr>
          <w:p w:rsidR="00ED322D" w:rsidRDefault="00ED322D" w:rsidP="008E418A"/>
        </w:tc>
        <w:tc>
          <w:tcPr>
            <w:tcW w:w="1215" w:type="dxa"/>
          </w:tcPr>
          <w:p w:rsidR="00ED322D" w:rsidRDefault="00ED322D" w:rsidP="008E418A"/>
        </w:tc>
      </w:tr>
      <w:tr w:rsidR="000E45B7" w:rsidTr="000E45B7">
        <w:tc>
          <w:tcPr>
            <w:tcW w:w="1295" w:type="dxa"/>
          </w:tcPr>
          <w:p w:rsidR="000E45B7" w:rsidRDefault="000E45B7" w:rsidP="000E45B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725" w:type="dxa"/>
          </w:tcPr>
          <w:p w:rsidR="000E45B7" w:rsidRPr="00D519C9" w:rsidRDefault="000E45B7" w:rsidP="000E45B7">
            <w:r>
              <w:t>Каша пшеничная</w:t>
            </w:r>
          </w:p>
        </w:tc>
        <w:tc>
          <w:tcPr>
            <w:tcW w:w="1905" w:type="dxa"/>
          </w:tcPr>
          <w:p w:rsidR="000E45B7" w:rsidRPr="00123006" w:rsidRDefault="000E45B7" w:rsidP="000E45B7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0E45B7" w:rsidRPr="00123006" w:rsidRDefault="000E45B7" w:rsidP="000E45B7">
            <w:pPr>
              <w:jc w:val="center"/>
            </w:pPr>
            <w:r>
              <w:t>365,0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0E45B7" w:rsidP="000E45B7">
            <w:r>
              <w:t>Бутерброд с сыром</w:t>
            </w:r>
          </w:p>
        </w:tc>
        <w:tc>
          <w:tcPr>
            <w:tcW w:w="1905" w:type="dxa"/>
          </w:tcPr>
          <w:p w:rsidR="000E45B7" w:rsidRPr="00123006" w:rsidRDefault="00ED3A43" w:rsidP="000E45B7">
            <w:pPr>
              <w:jc w:val="center"/>
            </w:pPr>
            <w:r>
              <w:t>20</w:t>
            </w:r>
            <w:r w:rsidR="000E45B7">
              <w:t>/30/5</w:t>
            </w:r>
          </w:p>
        </w:tc>
        <w:tc>
          <w:tcPr>
            <w:tcW w:w="2211" w:type="dxa"/>
          </w:tcPr>
          <w:p w:rsidR="000E45B7" w:rsidRPr="00123006" w:rsidRDefault="000E45B7" w:rsidP="000E45B7">
            <w:r>
              <w:t xml:space="preserve">                165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0E45B7" w:rsidP="000E45B7">
            <w:r>
              <w:t>Чай</w:t>
            </w:r>
          </w:p>
        </w:tc>
        <w:tc>
          <w:tcPr>
            <w:tcW w:w="1905" w:type="dxa"/>
          </w:tcPr>
          <w:p w:rsidR="000E45B7" w:rsidRPr="00123006" w:rsidRDefault="000E45B7" w:rsidP="000E45B7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0E45B7" w:rsidRPr="00123006" w:rsidRDefault="000E45B7" w:rsidP="000E45B7">
            <w:r>
              <w:t xml:space="preserve">                60,0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Default="000E45B7" w:rsidP="000E45B7">
            <w:r>
              <w:t xml:space="preserve">Хлеб </w:t>
            </w:r>
          </w:p>
        </w:tc>
        <w:tc>
          <w:tcPr>
            <w:tcW w:w="1905" w:type="dxa"/>
          </w:tcPr>
          <w:p w:rsidR="000E45B7" w:rsidRDefault="000E45B7" w:rsidP="000E45B7">
            <w:pPr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0E45B7" w:rsidRDefault="000E45B7" w:rsidP="000E45B7">
            <w:pPr>
              <w:jc w:val="center"/>
            </w:pPr>
            <w:r>
              <w:t>88,6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RPr="009520DF" w:rsidTr="000E45B7">
        <w:tc>
          <w:tcPr>
            <w:tcW w:w="1295" w:type="dxa"/>
          </w:tcPr>
          <w:p w:rsidR="000E45B7" w:rsidRPr="00E71B8D" w:rsidRDefault="000E45B7" w:rsidP="000E45B7">
            <w:pPr>
              <w:rPr>
                <w:b/>
              </w:rPr>
            </w:pPr>
          </w:p>
        </w:tc>
        <w:tc>
          <w:tcPr>
            <w:tcW w:w="2725" w:type="dxa"/>
          </w:tcPr>
          <w:p w:rsidR="000E45B7" w:rsidRDefault="000E45B7" w:rsidP="000E45B7">
            <w:r>
              <w:t>Фрукты свежие</w:t>
            </w:r>
          </w:p>
        </w:tc>
        <w:tc>
          <w:tcPr>
            <w:tcW w:w="1905" w:type="dxa"/>
          </w:tcPr>
          <w:p w:rsidR="000E45B7" w:rsidRDefault="000E45B7" w:rsidP="000E45B7">
            <w:pPr>
              <w:jc w:val="center"/>
            </w:pPr>
            <w:r>
              <w:t>100</w:t>
            </w:r>
          </w:p>
        </w:tc>
        <w:tc>
          <w:tcPr>
            <w:tcW w:w="2211" w:type="dxa"/>
          </w:tcPr>
          <w:p w:rsidR="000E45B7" w:rsidRDefault="000E45B7" w:rsidP="000E45B7">
            <w:pPr>
              <w:jc w:val="center"/>
            </w:pPr>
            <w:r>
              <w:t>52,0</w:t>
            </w:r>
          </w:p>
        </w:tc>
        <w:tc>
          <w:tcPr>
            <w:tcW w:w="1215" w:type="dxa"/>
          </w:tcPr>
          <w:p w:rsidR="000E45B7" w:rsidRPr="009520DF" w:rsidRDefault="000E45B7" w:rsidP="000E45B7">
            <w:pPr>
              <w:jc w:val="center"/>
              <w:rPr>
                <w:b/>
              </w:rPr>
            </w:pPr>
          </w:p>
        </w:tc>
      </w:tr>
      <w:tr w:rsidR="000E45B7" w:rsidRPr="009520DF" w:rsidTr="000E45B7">
        <w:tc>
          <w:tcPr>
            <w:tcW w:w="1295" w:type="dxa"/>
          </w:tcPr>
          <w:p w:rsidR="000E45B7" w:rsidRPr="00E71B8D" w:rsidRDefault="000E45B7" w:rsidP="000E45B7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725" w:type="dxa"/>
          </w:tcPr>
          <w:p w:rsidR="000E45B7" w:rsidRDefault="000E45B7" w:rsidP="000E45B7"/>
        </w:tc>
        <w:tc>
          <w:tcPr>
            <w:tcW w:w="1905" w:type="dxa"/>
          </w:tcPr>
          <w:p w:rsidR="000E45B7" w:rsidRDefault="000E45B7" w:rsidP="000E45B7">
            <w:pPr>
              <w:jc w:val="center"/>
            </w:pPr>
            <w:r>
              <w:rPr>
                <w:b/>
              </w:rPr>
              <w:t>580</w:t>
            </w:r>
          </w:p>
        </w:tc>
        <w:tc>
          <w:tcPr>
            <w:tcW w:w="2211" w:type="dxa"/>
          </w:tcPr>
          <w:p w:rsidR="000E45B7" w:rsidRDefault="000E45B7" w:rsidP="000E45B7">
            <w:pPr>
              <w:jc w:val="center"/>
            </w:pPr>
            <w:r>
              <w:rPr>
                <w:b/>
                <w:bCs/>
              </w:rPr>
              <w:t>365,8</w:t>
            </w:r>
          </w:p>
        </w:tc>
        <w:tc>
          <w:tcPr>
            <w:tcW w:w="1215" w:type="dxa"/>
          </w:tcPr>
          <w:p w:rsidR="000E45B7" w:rsidRPr="009520DF" w:rsidRDefault="000E45B7" w:rsidP="000E45B7">
            <w:pPr>
              <w:jc w:val="center"/>
              <w:rPr>
                <w:b/>
              </w:rPr>
            </w:pPr>
          </w:p>
        </w:tc>
      </w:tr>
      <w:tr w:rsidR="000E45B7" w:rsidTr="000E45B7">
        <w:tc>
          <w:tcPr>
            <w:tcW w:w="1295" w:type="dxa"/>
          </w:tcPr>
          <w:p w:rsidR="000E45B7" w:rsidRPr="00E71B8D" w:rsidRDefault="000E45B7" w:rsidP="000E45B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725" w:type="dxa"/>
          </w:tcPr>
          <w:p w:rsidR="000E45B7" w:rsidRPr="00D519C9" w:rsidRDefault="000E45B7" w:rsidP="000E45B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</w:tcPr>
          <w:p w:rsidR="000E45B7" w:rsidRPr="00DD065D" w:rsidRDefault="000E45B7" w:rsidP="000E45B7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</w:r>
          </w:p>
        </w:tc>
        <w:tc>
          <w:tcPr>
            <w:tcW w:w="2211" w:type="dxa"/>
          </w:tcPr>
          <w:p w:rsidR="000E45B7" w:rsidRPr="00123006" w:rsidRDefault="000E45B7" w:rsidP="000E45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192234" w:rsidP="000E45B7">
            <w:r>
              <w:t>Суп картофельный (гороховый)</w:t>
            </w:r>
          </w:p>
        </w:tc>
        <w:tc>
          <w:tcPr>
            <w:tcW w:w="1905" w:type="dxa"/>
          </w:tcPr>
          <w:p w:rsidR="000E45B7" w:rsidRPr="00123006" w:rsidRDefault="000E45B7" w:rsidP="000E45B7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0E45B7" w:rsidRPr="00123006" w:rsidRDefault="00192234" w:rsidP="000E45B7">
            <w:pPr>
              <w:jc w:val="center"/>
            </w:pPr>
            <w:r>
              <w:t>131</w:t>
            </w:r>
            <w:r w:rsidR="000E45B7">
              <w:t>,0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192234" w:rsidP="000E45B7">
            <w:r>
              <w:t>Винегрет овощной</w:t>
            </w:r>
          </w:p>
        </w:tc>
        <w:tc>
          <w:tcPr>
            <w:tcW w:w="1905" w:type="dxa"/>
          </w:tcPr>
          <w:p w:rsidR="000E45B7" w:rsidRDefault="00192234" w:rsidP="000E45B7">
            <w:pPr>
              <w:jc w:val="center"/>
            </w:pPr>
            <w:r>
              <w:t>10</w:t>
            </w:r>
            <w:r w:rsidR="000E45B7">
              <w:t>0</w:t>
            </w:r>
          </w:p>
        </w:tc>
        <w:tc>
          <w:tcPr>
            <w:tcW w:w="2211" w:type="dxa"/>
          </w:tcPr>
          <w:p w:rsidR="000E45B7" w:rsidRDefault="00192234" w:rsidP="000E45B7">
            <w:pPr>
              <w:jc w:val="center"/>
            </w:pPr>
            <w:r>
              <w:t>63</w:t>
            </w:r>
            <w:r w:rsidR="000E45B7">
              <w:t>,0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192234" w:rsidP="000E45B7">
            <w:r>
              <w:t>Компот из свежих плодов</w:t>
            </w:r>
          </w:p>
        </w:tc>
        <w:tc>
          <w:tcPr>
            <w:tcW w:w="1905" w:type="dxa"/>
          </w:tcPr>
          <w:p w:rsidR="000E45B7" w:rsidRPr="00123006" w:rsidRDefault="000E45B7" w:rsidP="000E45B7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0E45B7" w:rsidRPr="00123006" w:rsidRDefault="00192234" w:rsidP="000E45B7">
            <w:pPr>
              <w:jc w:val="center"/>
            </w:pPr>
            <w:r>
              <w:t>107,6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192234" w:rsidTr="000E45B7">
        <w:tc>
          <w:tcPr>
            <w:tcW w:w="1295" w:type="dxa"/>
          </w:tcPr>
          <w:p w:rsidR="00192234" w:rsidRDefault="00192234" w:rsidP="000E45B7"/>
        </w:tc>
        <w:tc>
          <w:tcPr>
            <w:tcW w:w="2725" w:type="dxa"/>
          </w:tcPr>
          <w:p w:rsidR="00192234" w:rsidRDefault="00192234" w:rsidP="000E45B7">
            <w:r>
              <w:t>Капуста тушеная</w:t>
            </w:r>
          </w:p>
        </w:tc>
        <w:tc>
          <w:tcPr>
            <w:tcW w:w="1905" w:type="dxa"/>
          </w:tcPr>
          <w:p w:rsidR="00192234" w:rsidRDefault="00192234" w:rsidP="000E45B7">
            <w:pPr>
              <w:jc w:val="center"/>
            </w:pPr>
            <w:r>
              <w:t>200</w:t>
            </w:r>
          </w:p>
        </w:tc>
        <w:tc>
          <w:tcPr>
            <w:tcW w:w="2211" w:type="dxa"/>
          </w:tcPr>
          <w:p w:rsidR="00192234" w:rsidRDefault="00192234" w:rsidP="000E45B7">
            <w:pPr>
              <w:jc w:val="center"/>
            </w:pPr>
            <w:r>
              <w:t>154,62</w:t>
            </w:r>
          </w:p>
        </w:tc>
        <w:tc>
          <w:tcPr>
            <w:tcW w:w="1215" w:type="dxa"/>
          </w:tcPr>
          <w:p w:rsidR="00192234" w:rsidRDefault="00192234" w:rsidP="000E45B7">
            <w:pPr>
              <w:jc w:val="center"/>
            </w:pPr>
          </w:p>
        </w:tc>
      </w:tr>
      <w:tr w:rsidR="00192234" w:rsidTr="000E45B7">
        <w:tc>
          <w:tcPr>
            <w:tcW w:w="1295" w:type="dxa"/>
          </w:tcPr>
          <w:p w:rsidR="00192234" w:rsidRDefault="00192234" w:rsidP="000E45B7"/>
        </w:tc>
        <w:tc>
          <w:tcPr>
            <w:tcW w:w="2725" w:type="dxa"/>
          </w:tcPr>
          <w:p w:rsidR="00192234" w:rsidRDefault="00192234" w:rsidP="000E45B7">
            <w:r>
              <w:t>Кнели</w:t>
            </w:r>
          </w:p>
        </w:tc>
        <w:tc>
          <w:tcPr>
            <w:tcW w:w="1905" w:type="dxa"/>
          </w:tcPr>
          <w:p w:rsidR="00192234" w:rsidRDefault="00192234" w:rsidP="000E45B7">
            <w:pPr>
              <w:jc w:val="center"/>
            </w:pPr>
            <w:r>
              <w:t>100</w:t>
            </w:r>
          </w:p>
        </w:tc>
        <w:tc>
          <w:tcPr>
            <w:tcW w:w="2211" w:type="dxa"/>
          </w:tcPr>
          <w:p w:rsidR="00192234" w:rsidRDefault="00192234" w:rsidP="000E45B7">
            <w:pPr>
              <w:jc w:val="center"/>
            </w:pPr>
            <w:r>
              <w:t>244,0</w:t>
            </w:r>
          </w:p>
        </w:tc>
        <w:tc>
          <w:tcPr>
            <w:tcW w:w="1215" w:type="dxa"/>
          </w:tcPr>
          <w:p w:rsidR="00192234" w:rsidRDefault="00192234" w:rsidP="000E45B7">
            <w:pPr>
              <w:jc w:val="center"/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Pr="00D519C9" w:rsidRDefault="000E45B7" w:rsidP="000E45B7">
            <w:r>
              <w:t>Хлеб</w:t>
            </w:r>
          </w:p>
        </w:tc>
        <w:tc>
          <w:tcPr>
            <w:tcW w:w="1905" w:type="dxa"/>
          </w:tcPr>
          <w:p w:rsidR="000E45B7" w:rsidRPr="00123006" w:rsidRDefault="000E45B7" w:rsidP="000E45B7">
            <w:pPr>
              <w:jc w:val="center"/>
            </w:pPr>
            <w:r>
              <w:t>60</w:t>
            </w:r>
          </w:p>
        </w:tc>
        <w:tc>
          <w:tcPr>
            <w:tcW w:w="2211" w:type="dxa"/>
          </w:tcPr>
          <w:p w:rsidR="000E45B7" w:rsidRPr="00123006" w:rsidRDefault="000E45B7" w:rsidP="000E45B7">
            <w:pPr>
              <w:jc w:val="center"/>
            </w:pPr>
            <w:r>
              <w:t>177,2</w:t>
            </w: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  <w:tr w:rsidR="000E45B7" w:rsidRPr="00A957A6" w:rsidTr="000E45B7">
        <w:tc>
          <w:tcPr>
            <w:tcW w:w="1295" w:type="dxa"/>
          </w:tcPr>
          <w:p w:rsidR="000E45B7" w:rsidRPr="00C0509B" w:rsidRDefault="000E45B7" w:rsidP="000E45B7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725" w:type="dxa"/>
          </w:tcPr>
          <w:p w:rsidR="000E45B7" w:rsidRPr="00D519C9" w:rsidRDefault="000E45B7" w:rsidP="000E45B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</w:tcPr>
          <w:p w:rsidR="000E45B7" w:rsidRPr="00DD065D" w:rsidRDefault="000E45B7" w:rsidP="000E45B7">
            <w:pPr>
              <w:jc w:val="center"/>
              <w:rPr>
                <w:b/>
              </w:rPr>
            </w:pPr>
          </w:p>
        </w:tc>
        <w:tc>
          <w:tcPr>
            <w:tcW w:w="2211" w:type="dxa"/>
          </w:tcPr>
          <w:p w:rsidR="000E45B7" w:rsidRPr="00123006" w:rsidRDefault="000E45B7" w:rsidP="000E45B7">
            <w:pPr>
              <w:jc w:val="center"/>
              <w:rPr>
                <w:b/>
                <w:bCs/>
              </w:rPr>
            </w:pPr>
          </w:p>
        </w:tc>
        <w:tc>
          <w:tcPr>
            <w:tcW w:w="1215" w:type="dxa"/>
          </w:tcPr>
          <w:p w:rsidR="000E45B7" w:rsidRPr="00A957A6" w:rsidRDefault="000E45B7" w:rsidP="000E45B7">
            <w:pPr>
              <w:jc w:val="center"/>
              <w:rPr>
                <w:b/>
              </w:rPr>
            </w:pPr>
          </w:p>
        </w:tc>
      </w:tr>
      <w:tr w:rsidR="000E45B7" w:rsidTr="000E45B7">
        <w:tc>
          <w:tcPr>
            <w:tcW w:w="1295" w:type="dxa"/>
          </w:tcPr>
          <w:p w:rsidR="000E45B7" w:rsidRDefault="000E45B7" w:rsidP="000E45B7"/>
        </w:tc>
        <w:tc>
          <w:tcPr>
            <w:tcW w:w="2725" w:type="dxa"/>
          </w:tcPr>
          <w:p w:rsidR="000E45B7" w:rsidRDefault="000E45B7" w:rsidP="000E45B7"/>
        </w:tc>
        <w:tc>
          <w:tcPr>
            <w:tcW w:w="1905" w:type="dxa"/>
          </w:tcPr>
          <w:p w:rsidR="000E45B7" w:rsidRDefault="000E45B7" w:rsidP="000E45B7">
            <w:pPr>
              <w:jc w:val="center"/>
            </w:pPr>
          </w:p>
        </w:tc>
        <w:tc>
          <w:tcPr>
            <w:tcW w:w="2211" w:type="dxa"/>
          </w:tcPr>
          <w:p w:rsidR="000E45B7" w:rsidRDefault="000E45B7" w:rsidP="000E45B7">
            <w:pPr>
              <w:jc w:val="center"/>
            </w:pPr>
          </w:p>
        </w:tc>
        <w:tc>
          <w:tcPr>
            <w:tcW w:w="1215" w:type="dxa"/>
          </w:tcPr>
          <w:p w:rsidR="000E45B7" w:rsidRDefault="000E45B7" w:rsidP="000E45B7">
            <w:pPr>
              <w:jc w:val="center"/>
            </w:pPr>
          </w:p>
        </w:tc>
      </w:tr>
    </w:tbl>
    <w:p w:rsidR="00ED322D" w:rsidRDefault="00ED322D" w:rsidP="00ED322D"/>
    <w:p w:rsidR="00930196" w:rsidRDefault="00930196"/>
    <w:p w:rsidR="00ED322D" w:rsidRDefault="00ED322D"/>
    <w:p w:rsidR="00ED322D" w:rsidRDefault="00ED322D"/>
    <w:p w:rsidR="00ED322D" w:rsidRDefault="00ED322D"/>
    <w:p w:rsidR="00ED322D" w:rsidRDefault="00ED322D"/>
    <w:p w:rsidR="00ED322D" w:rsidRDefault="00ED322D"/>
    <w:p w:rsidR="00ED322D" w:rsidRDefault="00ED322D"/>
    <w:p w:rsidR="00ED322D" w:rsidRDefault="00ED322D"/>
    <w:p w:rsidR="00ED322D" w:rsidRDefault="00ED322D"/>
    <w:p w:rsidR="00ED322D" w:rsidRDefault="00ED322D"/>
    <w:p w:rsidR="00192234" w:rsidRDefault="00192234" w:rsidP="00192234">
      <w:pPr>
        <w:tabs>
          <w:tab w:val="left" w:pos="3675"/>
        </w:tabs>
      </w:pPr>
      <w:r>
        <w:lastRenderedPageBreak/>
        <w:t xml:space="preserve">                                                                                Вторая Смена</w:t>
      </w:r>
    </w:p>
    <w:p w:rsidR="00ED322D" w:rsidRDefault="00ED322D"/>
    <w:p w:rsidR="00ED322D" w:rsidRDefault="00ED322D"/>
    <w:p w:rsidR="00ED322D" w:rsidRDefault="00ED322D"/>
    <w:p w:rsidR="00ED322D" w:rsidRDefault="00ED322D" w:rsidP="00ED322D">
      <w:pPr>
        <w:tabs>
          <w:tab w:val="left" w:pos="3975"/>
        </w:tabs>
      </w:pPr>
    </w:p>
    <w:p w:rsidR="00ED322D" w:rsidRDefault="00ED322D" w:rsidP="00ED322D"/>
    <w:p w:rsidR="00ED322D" w:rsidRDefault="00ED322D" w:rsidP="00ED322D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ED322D" w:rsidTr="008E418A">
        <w:tc>
          <w:tcPr>
            <w:tcW w:w="1335" w:type="dxa"/>
          </w:tcPr>
          <w:p w:rsidR="00ED322D" w:rsidRPr="00E71B8D" w:rsidRDefault="00ED322D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ED322D" w:rsidRPr="00E71B8D" w:rsidRDefault="00ED322D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ED322D" w:rsidRPr="009006B8" w:rsidRDefault="00ED322D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 - 7</w:t>
            </w:r>
            <w:r w:rsidR="008C0E24">
              <w:rPr>
                <w:b/>
                <w:bCs/>
              </w:rPr>
              <w:t xml:space="preserve"> 15</w:t>
            </w:r>
            <w:bookmarkStart w:id="0" w:name="_GoBack"/>
            <w:bookmarkEnd w:id="0"/>
            <w:r w:rsidR="004069EC">
              <w:rPr>
                <w:b/>
                <w:bCs/>
              </w:rPr>
              <w:t>.04</w:t>
            </w:r>
            <w:r w:rsidR="000E1432">
              <w:rPr>
                <w:b/>
                <w:bCs/>
              </w:rPr>
              <w:t>.2025</w:t>
            </w:r>
            <w:r w:rsidR="00ED3A43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ED322D" w:rsidRDefault="00ED322D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ED322D" w:rsidRDefault="00ED322D" w:rsidP="008E418A">
            <w:r>
              <w:t>Цена</w:t>
            </w:r>
          </w:p>
        </w:tc>
      </w:tr>
      <w:tr w:rsidR="00ED322D" w:rsidTr="008E418A">
        <w:tc>
          <w:tcPr>
            <w:tcW w:w="1335" w:type="dxa"/>
          </w:tcPr>
          <w:p w:rsidR="00ED322D" w:rsidRPr="004C4545" w:rsidRDefault="00ED322D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ED322D" w:rsidRPr="00CA462A" w:rsidRDefault="00ED322D" w:rsidP="008E418A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ED322D" w:rsidRPr="00DD065D" w:rsidRDefault="00ED322D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D322D" w:rsidRDefault="00ED322D" w:rsidP="008E418A"/>
        </w:tc>
        <w:tc>
          <w:tcPr>
            <w:tcW w:w="1276" w:type="dxa"/>
          </w:tcPr>
          <w:p w:rsidR="00ED322D" w:rsidRDefault="00ED322D" w:rsidP="008E418A"/>
        </w:tc>
      </w:tr>
      <w:tr w:rsidR="00192234" w:rsidTr="008E418A">
        <w:tc>
          <w:tcPr>
            <w:tcW w:w="1335" w:type="dxa"/>
          </w:tcPr>
          <w:p w:rsidR="00192234" w:rsidRPr="00E71B8D" w:rsidRDefault="00192234" w:rsidP="0019223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192234" w:rsidRPr="00D519C9" w:rsidRDefault="00192234" w:rsidP="00192234">
            <w:r>
              <w:t>Суп картофельный (гороховый)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Pr="00123006" w:rsidRDefault="00192234" w:rsidP="00192234">
            <w:pPr>
              <w:jc w:val="center"/>
            </w:pPr>
            <w:r>
              <w:t>131,0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Винегрет овощной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63,0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Компот из свежих плодов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Pr="00123006" w:rsidRDefault="00192234" w:rsidP="00192234">
            <w:pPr>
              <w:jc w:val="center"/>
            </w:pPr>
            <w:r>
              <w:t>107,6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Default="00192234" w:rsidP="00192234">
            <w:r>
              <w:t>Капуста тушеная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154,62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Default="00192234" w:rsidP="00192234">
            <w:r>
              <w:t>Кнели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244,0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Хлеб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192234" w:rsidRPr="00123006" w:rsidRDefault="00192234" w:rsidP="00192234">
            <w:pPr>
              <w:jc w:val="center"/>
            </w:pPr>
            <w:r>
              <w:t>177,2</w:t>
            </w:r>
          </w:p>
        </w:tc>
        <w:tc>
          <w:tcPr>
            <w:tcW w:w="1276" w:type="dxa"/>
          </w:tcPr>
          <w:p w:rsidR="00192234" w:rsidRPr="00A957A6" w:rsidRDefault="00192234" w:rsidP="00192234">
            <w:pPr>
              <w:jc w:val="center"/>
              <w:rPr>
                <w:b/>
              </w:rPr>
            </w:pPr>
          </w:p>
        </w:tc>
      </w:tr>
      <w:tr w:rsidR="00192234" w:rsidTr="008E418A">
        <w:tc>
          <w:tcPr>
            <w:tcW w:w="1335" w:type="dxa"/>
          </w:tcPr>
          <w:p w:rsidR="00192234" w:rsidRPr="00192234" w:rsidRDefault="00192234" w:rsidP="00192234">
            <w:pPr>
              <w:rPr>
                <w:b/>
              </w:rPr>
            </w:pPr>
            <w:r w:rsidRPr="00192234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192234" w:rsidRDefault="00192234" w:rsidP="00192234"/>
        </w:tc>
        <w:tc>
          <w:tcPr>
            <w:tcW w:w="1984" w:type="dxa"/>
          </w:tcPr>
          <w:p w:rsidR="00192234" w:rsidRDefault="00ED3A43" w:rsidP="00192234">
            <w:pPr>
              <w:jc w:val="center"/>
            </w:pPr>
            <w:r>
              <w:t>860</w:t>
            </w:r>
          </w:p>
        </w:tc>
        <w:tc>
          <w:tcPr>
            <w:tcW w:w="2268" w:type="dxa"/>
          </w:tcPr>
          <w:p w:rsidR="00192234" w:rsidRDefault="00ED3A43" w:rsidP="00192234">
            <w:pPr>
              <w:jc w:val="center"/>
            </w:pPr>
            <w:r>
              <w:t>877,42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  <w:rPr>
                <w:b/>
              </w:rPr>
            </w:pPr>
          </w:p>
        </w:tc>
      </w:tr>
      <w:tr w:rsidR="00192234" w:rsidTr="008E418A">
        <w:tc>
          <w:tcPr>
            <w:tcW w:w="1335" w:type="dxa"/>
          </w:tcPr>
          <w:p w:rsidR="00192234" w:rsidRPr="004C4545" w:rsidRDefault="00192234" w:rsidP="00192234">
            <w:pPr>
              <w:rPr>
                <w:b/>
              </w:rPr>
            </w:pPr>
          </w:p>
        </w:tc>
        <w:tc>
          <w:tcPr>
            <w:tcW w:w="2488" w:type="dxa"/>
          </w:tcPr>
          <w:p w:rsidR="00192234" w:rsidRDefault="00192234" w:rsidP="00192234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192234" w:rsidRPr="00DD065D" w:rsidRDefault="00192234" w:rsidP="0019223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92234" w:rsidRDefault="00192234" w:rsidP="00192234"/>
        </w:tc>
        <w:tc>
          <w:tcPr>
            <w:tcW w:w="1276" w:type="dxa"/>
          </w:tcPr>
          <w:p w:rsidR="00192234" w:rsidRDefault="00192234" w:rsidP="00192234"/>
        </w:tc>
      </w:tr>
      <w:tr w:rsidR="00192234" w:rsidTr="008E418A">
        <w:tc>
          <w:tcPr>
            <w:tcW w:w="1335" w:type="dxa"/>
          </w:tcPr>
          <w:p w:rsidR="00192234" w:rsidRPr="00E71B8D" w:rsidRDefault="00192234" w:rsidP="0019223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192234" w:rsidRPr="00D519C9" w:rsidRDefault="00192234" w:rsidP="00192234">
            <w:r>
              <w:t>Суп картофельный (гороховый)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Pr="00123006" w:rsidRDefault="00192234" w:rsidP="00192234">
            <w:pPr>
              <w:jc w:val="center"/>
            </w:pPr>
            <w:r>
              <w:t>131,0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Винегрет овощной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63,0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Компот из свежих плодов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Pr="00123006" w:rsidRDefault="00192234" w:rsidP="00192234">
            <w:pPr>
              <w:jc w:val="center"/>
            </w:pPr>
            <w:r>
              <w:t>107,6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Default="00192234" w:rsidP="00192234">
            <w:r>
              <w:t>Капуста тушеная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154,62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Default="00192234" w:rsidP="00192234">
            <w:r>
              <w:t>Кнели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244,0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Pr="00D519C9" w:rsidRDefault="00192234" w:rsidP="00192234">
            <w:r>
              <w:t>Хлеб</w:t>
            </w:r>
          </w:p>
        </w:tc>
        <w:tc>
          <w:tcPr>
            <w:tcW w:w="1984" w:type="dxa"/>
          </w:tcPr>
          <w:p w:rsidR="00192234" w:rsidRPr="00123006" w:rsidRDefault="00192234" w:rsidP="0019223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192234" w:rsidRPr="00123006" w:rsidRDefault="00ED3A43" w:rsidP="00192234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192234" w:rsidRPr="00A957A6" w:rsidRDefault="00192234" w:rsidP="00192234">
            <w:pPr>
              <w:jc w:val="center"/>
              <w:rPr>
                <w:b/>
              </w:rPr>
            </w:pPr>
          </w:p>
        </w:tc>
      </w:tr>
      <w:tr w:rsidR="00192234" w:rsidTr="008E418A">
        <w:tc>
          <w:tcPr>
            <w:tcW w:w="1335" w:type="dxa"/>
          </w:tcPr>
          <w:p w:rsidR="00192234" w:rsidRDefault="00ED3A43" w:rsidP="00192234">
            <w:r>
              <w:t>Итого</w:t>
            </w:r>
          </w:p>
        </w:tc>
        <w:tc>
          <w:tcPr>
            <w:tcW w:w="2488" w:type="dxa"/>
          </w:tcPr>
          <w:p w:rsidR="00192234" w:rsidRDefault="00192234" w:rsidP="00192234"/>
        </w:tc>
        <w:tc>
          <w:tcPr>
            <w:tcW w:w="1984" w:type="dxa"/>
          </w:tcPr>
          <w:p w:rsidR="00192234" w:rsidRDefault="00ED3A43" w:rsidP="00192234">
            <w:pPr>
              <w:jc w:val="center"/>
            </w:pPr>
            <w:r>
              <w:t>860</w:t>
            </w:r>
          </w:p>
        </w:tc>
        <w:tc>
          <w:tcPr>
            <w:tcW w:w="2268" w:type="dxa"/>
          </w:tcPr>
          <w:p w:rsidR="00192234" w:rsidRDefault="00ED3A43" w:rsidP="00192234">
            <w:pPr>
              <w:jc w:val="center"/>
            </w:pPr>
            <w:r>
              <w:t>788,82</w:t>
            </w:r>
          </w:p>
        </w:tc>
        <w:tc>
          <w:tcPr>
            <w:tcW w:w="1276" w:type="dxa"/>
          </w:tcPr>
          <w:p w:rsidR="00192234" w:rsidRPr="00A957A6" w:rsidRDefault="00192234" w:rsidP="00192234">
            <w:pPr>
              <w:jc w:val="center"/>
              <w:rPr>
                <w:b/>
              </w:rPr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>
            <w:r>
              <w:t>Полдник</w:t>
            </w:r>
          </w:p>
        </w:tc>
        <w:tc>
          <w:tcPr>
            <w:tcW w:w="2488" w:type="dxa"/>
          </w:tcPr>
          <w:p w:rsidR="00192234" w:rsidRDefault="00ED3A43" w:rsidP="00192234">
            <w:r>
              <w:t>Сок яблочный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192234" w:rsidRDefault="00ED3A43" w:rsidP="00192234">
            <w:pPr>
              <w:jc w:val="center"/>
            </w:pPr>
            <w:r>
              <w:t>156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/>
        </w:tc>
        <w:tc>
          <w:tcPr>
            <w:tcW w:w="2488" w:type="dxa"/>
          </w:tcPr>
          <w:p w:rsidR="00192234" w:rsidRDefault="00192234" w:rsidP="00192234">
            <w:r>
              <w:t>Вафля</w:t>
            </w:r>
            <w:r w:rsidR="00ED3A43">
              <w:t xml:space="preserve"> сливочная</w:t>
            </w:r>
          </w:p>
        </w:tc>
        <w:tc>
          <w:tcPr>
            <w:tcW w:w="1984" w:type="dxa"/>
          </w:tcPr>
          <w:p w:rsidR="00192234" w:rsidRDefault="00192234" w:rsidP="0019223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92234" w:rsidRDefault="00192234" w:rsidP="00192234">
            <w:pPr>
              <w:jc w:val="center"/>
            </w:pPr>
            <w:r>
              <w:t>386,0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  <w:tr w:rsidR="00192234" w:rsidTr="008E418A">
        <w:tc>
          <w:tcPr>
            <w:tcW w:w="1335" w:type="dxa"/>
          </w:tcPr>
          <w:p w:rsidR="00192234" w:rsidRDefault="00192234" w:rsidP="00192234">
            <w:r>
              <w:t>Итого</w:t>
            </w:r>
          </w:p>
        </w:tc>
        <w:tc>
          <w:tcPr>
            <w:tcW w:w="2488" w:type="dxa"/>
          </w:tcPr>
          <w:p w:rsidR="00192234" w:rsidRDefault="00192234" w:rsidP="00192234"/>
        </w:tc>
        <w:tc>
          <w:tcPr>
            <w:tcW w:w="1984" w:type="dxa"/>
          </w:tcPr>
          <w:p w:rsidR="00192234" w:rsidRDefault="00ED3A43" w:rsidP="00192234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192234" w:rsidRDefault="00ED3A43" w:rsidP="00192234">
            <w:pPr>
              <w:jc w:val="center"/>
            </w:pPr>
            <w:r>
              <w:t>542,0</w:t>
            </w:r>
          </w:p>
        </w:tc>
        <w:tc>
          <w:tcPr>
            <w:tcW w:w="1276" w:type="dxa"/>
          </w:tcPr>
          <w:p w:rsidR="00192234" w:rsidRDefault="00192234" w:rsidP="00192234">
            <w:pPr>
              <w:jc w:val="center"/>
            </w:pPr>
          </w:p>
        </w:tc>
      </w:tr>
    </w:tbl>
    <w:p w:rsidR="00ED322D" w:rsidRDefault="00ED322D"/>
    <w:sectPr w:rsidR="00ED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E4"/>
    <w:rsid w:val="00074645"/>
    <w:rsid w:val="000E1432"/>
    <w:rsid w:val="000E45B7"/>
    <w:rsid w:val="00192234"/>
    <w:rsid w:val="004069EC"/>
    <w:rsid w:val="00462968"/>
    <w:rsid w:val="004A0B31"/>
    <w:rsid w:val="00746344"/>
    <w:rsid w:val="008C0E24"/>
    <w:rsid w:val="00930196"/>
    <w:rsid w:val="00A80073"/>
    <w:rsid w:val="00AC1723"/>
    <w:rsid w:val="00AD78E4"/>
    <w:rsid w:val="00B55011"/>
    <w:rsid w:val="00BF1CD9"/>
    <w:rsid w:val="00C0558B"/>
    <w:rsid w:val="00C156D3"/>
    <w:rsid w:val="00D03306"/>
    <w:rsid w:val="00D1782D"/>
    <w:rsid w:val="00DC18FC"/>
    <w:rsid w:val="00ED322D"/>
    <w:rsid w:val="00ED3A43"/>
    <w:rsid w:val="00F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BC80"/>
  <w15:chartTrackingRefBased/>
  <w15:docId w15:val="{A945B715-FC2B-41A2-8BE4-E24AF6CD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38</cp:revision>
  <dcterms:created xsi:type="dcterms:W3CDTF">2024-04-05T06:39:00Z</dcterms:created>
  <dcterms:modified xsi:type="dcterms:W3CDTF">2025-04-14T02:15:00Z</dcterms:modified>
</cp:coreProperties>
</file>