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2C43B3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– 12.05.2025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F70DC7" w:rsidTr="007B6F37">
        <w:tc>
          <w:tcPr>
            <w:tcW w:w="1335" w:type="dxa"/>
          </w:tcPr>
          <w:p w:rsidR="00F70DC7" w:rsidRPr="00E71B8D" w:rsidRDefault="00F70DC7" w:rsidP="007B6F37"/>
        </w:tc>
        <w:tc>
          <w:tcPr>
            <w:tcW w:w="2488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>Дети начальное звено 1-4 класс</w:t>
            </w:r>
            <w:r w:rsidRPr="00E71B8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F70DC7" w:rsidRDefault="00F70DC7" w:rsidP="007B6F37">
            <w:pPr>
              <w:jc w:val="center"/>
              <w:rPr>
                <w:b/>
              </w:rPr>
            </w:pPr>
            <w:r>
              <w:rPr>
                <w:b/>
              </w:rPr>
              <w:t>Вес блюда</w:t>
            </w:r>
          </w:p>
        </w:tc>
        <w:tc>
          <w:tcPr>
            <w:tcW w:w="2268" w:type="dxa"/>
          </w:tcPr>
          <w:p w:rsidR="00F70DC7" w:rsidRDefault="00F70DC7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 </w:t>
            </w:r>
          </w:p>
        </w:tc>
        <w:tc>
          <w:tcPr>
            <w:tcW w:w="1276" w:type="dxa"/>
          </w:tcPr>
          <w:p w:rsidR="00F70DC7" w:rsidRDefault="00F70DC7" w:rsidP="007B6F37">
            <w:r>
              <w:t xml:space="preserve">Цена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E76195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593A05" w:rsidP="008F031A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RPr="009520DF" w:rsidTr="00E76195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F76DA2" w:rsidP="008F031A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8F031A" w:rsidRPr="009520DF" w:rsidRDefault="008F031A" w:rsidP="008F031A">
            <w:pPr>
              <w:rPr>
                <w:b/>
              </w:rPr>
            </w:pPr>
          </w:p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Pr="00CA462A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Tr="00B07D69">
        <w:tc>
          <w:tcPr>
            <w:tcW w:w="1335" w:type="dxa"/>
          </w:tcPr>
          <w:p w:rsidR="008F031A" w:rsidRDefault="008F031A" w:rsidP="008F031A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Плов из курицы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F76DA2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 161,0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>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 </w:t>
            </w:r>
            <w:r>
              <w:t xml:space="preserve">  </w:t>
            </w:r>
            <w:r w:rsidRPr="00CE1C79">
              <w:t>382,0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B07D69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E1C79" w:rsidRDefault="008F031A" w:rsidP="008F031A">
            <w:r w:rsidRPr="00CE1C79">
              <w:t xml:space="preserve">                     </w:t>
            </w:r>
            <w:r>
              <w:t xml:space="preserve">   </w:t>
            </w:r>
            <w:r w:rsidRPr="00CE1C79">
              <w:t>54,2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Cs/>
              </w:rPr>
            </w:pPr>
            <w:r>
              <w:rPr>
                <w:bCs/>
              </w:rPr>
              <w:t>Яблоко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B07D69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 w:rsidRPr="00E71B8D">
              <w:rPr>
                <w:b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rPr>
                <w:b/>
                <w:bCs/>
              </w:rPr>
            </w:pPr>
            <w:r w:rsidRPr="005E00B3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F76DA2" w:rsidP="002C002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Pr="00E71B8D" w:rsidRDefault="002C0022" w:rsidP="002C0022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94BFD" w:rsidRDefault="002C0022" w:rsidP="002C0022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123,0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106D97" w:rsidP="002C0022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B01518" w:rsidRDefault="002C0022" w:rsidP="002C0022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A13F22" w:rsidRDefault="002C0022" w:rsidP="002C0022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630A42" w:rsidRDefault="002C0022" w:rsidP="002C0022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Default="002C0022" w:rsidP="002C0022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Tr="005A0DA3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5E00B3" w:rsidRDefault="002C0022" w:rsidP="002C0022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  <w:tr w:rsidR="002C0022" w:rsidRPr="00A957A6" w:rsidTr="005A0DA3">
        <w:tc>
          <w:tcPr>
            <w:tcW w:w="1335" w:type="dxa"/>
          </w:tcPr>
          <w:p w:rsidR="002C0022" w:rsidRPr="00C0509B" w:rsidRDefault="002C0022" w:rsidP="002C0022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D50DD5" w:rsidRDefault="002C0022" w:rsidP="002C0022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0B4FD0" w:rsidRDefault="002C0022" w:rsidP="002C0022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2" w:rsidRPr="00123006" w:rsidRDefault="002C0022" w:rsidP="002C00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2C0022" w:rsidRPr="00A957A6" w:rsidRDefault="002C0022" w:rsidP="002C0022">
            <w:pPr>
              <w:jc w:val="center"/>
              <w:rPr>
                <w:b/>
              </w:rPr>
            </w:pPr>
          </w:p>
        </w:tc>
      </w:tr>
      <w:tr w:rsidR="002C0022" w:rsidTr="007B6F37">
        <w:tc>
          <w:tcPr>
            <w:tcW w:w="1335" w:type="dxa"/>
          </w:tcPr>
          <w:p w:rsidR="002C0022" w:rsidRDefault="002C0022" w:rsidP="002C0022"/>
        </w:tc>
        <w:tc>
          <w:tcPr>
            <w:tcW w:w="2488" w:type="dxa"/>
          </w:tcPr>
          <w:p w:rsidR="002C0022" w:rsidRDefault="002C0022" w:rsidP="002C0022"/>
        </w:tc>
        <w:tc>
          <w:tcPr>
            <w:tcW w:w="1984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2268" w:type="dxa"/>
          </w:tcPr>
          <w:p w:rsidR="002C0022" w:rsidRDefault="002C0022" w:rsidP="002C0022">
            <w:pPr>
              <w:jc w:val="center"/>
            </w:pPr>
          </w:p>
        </w:tc>
        <w:tc>
          <w:tcPr>
            <w:tcW w:w="1276" w:type="dxa"/>
          </w:tcPr>
          <w:p w:rsidR="002C0022" w:rsidRDefault="002C0022" w:rsidP="002C0022">
            <w:pPr>
              <w:jc w:val="center"/>
            </w:pPr>
          </w:p>
        </w:tc>
      </w:tr>
    </w:tbl>
    <w:p w:rsidR="00B67AD5" w:rsidRDefault="00B67AD5"/>
    <w:p w:rsidR="00F70DC7" w:rsidRDefault="00F70DC7"/>
    <w:p w:rsidR="00F70DC7" w:rsidRDefault="00F70DC7"/>
    <w:p w:rsidR="00F70DC7" w:rsidRDefault="00F70DC7" w:rsidP="008F031A">
      <w:pPr>
        <w:tabs>
          <w:tab w:val="left" w:pos="6946"/>
        </w:tabs>
      </w:pPr>
    </w:p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p w:rsidR="00F70DC7" w:rsidRDefault="00F70DC7"/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F70DC7" w:rsidTr="007B6F37">
        <w:tc>
          <w:tcPr>
            <w:tcW w:w="1335" w:type="dxa"/>
          </w:tcPr>
          <w:p w:rsidR="00F70DC7" w:rsidRPr="00E71B8D" w:rsidRDefault="00F70DC7" w:rsidP="007B6F37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F70DC7" w:rsidRPr="00E71B8D" w:rsidRDefault="00F70DC7" w:rsidP="007B6F37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F70DC7" w:rsidRPr="009006B8" w:rsidRDefault="002C43B3" w:rsidP="007B6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6 - 12.05</w:t>
            </w:r>
            <w:bookmarkStart w:id="0" w:name="_GoBack"/>
            <w:bookmarkEnd w:id="0"/>
            <w:r w:rsidR="00EE650C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F70DC7" w:rsidRDefault="00F70DC7" w:rsidP="007B6F37">
            <w:r>
              <w:t>Энергетическая ценность</w:t>
            </w:r>
          </w:p>
        </w:tc>
        <w:tc>
          <w:tcPr>
            <w:tcW w:w="1276" w:type="dxa"/>
          </w:tcPr>
          <w:p w:rsidR="00F70DC7" w:rsidRDefault="00F70DC7" w:rsidP="007B6F37">
            <w:r>
              <w:t>Цена</w:t>
            </w:r>
          </w:p>
        </w:tc>
      </w:tr>
      <w:tr w:rsidR="008F031A" w:rsidTr="00F24206">
        <w:tc>
          <w:tcPr>
            <w:tcW w:w="1335" w:type="dxa"/>
          </w:tcPr>
          <w:p w:rsidR="008F031A" w:rsidRPr="004C4545" w:rsidRDefault="008F031A" w:rsidP="008F031A">
            <w:pPr>
              <w:rPr>
                <w:b/>
              </w:rPr>
            </w:pPr>
          </w:p>
        </w:tc>
        <w:tc>
          <w:tcPr>
            <w:tcW w:w="2488" w:type="dxa"/>
          </w:tcPr>
          <w:p w:rsidR="008F031A" w:rsidRPr="00CA462A" w:rsidRDefault="008F031A" w:rsidP="008F031A">
            <w:pPr>
              <w:rPr>
                <w:b/>
              </w:rPr>
            </w:pPr>
            <w:r>
              <w:rPr>
                <w:b/>
              </w:rPr>
              <w:t>Дети начальное звено</w:t>
            </w:r>
          </w:p>
        </w:tc>
        <w:tc>
          <w:tcPr>
            <w:tcW w:w="1984" w:type="dxa"/>
          </w:tcPr>
          <w:p w:rsidR="008F031A" w:rsidRPr="00DD065D" w:rsidRDefault="008F031A" w:rsidP="008F031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E71B8D" w:rsidTr="00F24206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106D97" w:rsidP="008F031A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F24206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F24206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F70DC7" w:rsidTr="007B6F37">
        <w:tc>
          <w:tcPr>
            <w:tcW w:w="1335" w:type="dxa"/>
          </w:tcPr>
          <w:p w:rsidR="00F70DC7" w:rsidRPr="004C4545" w:rsidRDefault="00F70DC7" w:rsidP="007B6F37">
            <w:pPr>
              <w:rPr>
                <w:b/>
              </w:rPr>
            </w:pPr>
          </w:p>
        </w:tc>
        <w:tc>
          <w:tcPr>
            <w:tcW w:w="2488" w:type="dxa"/>
          </w:tcPr>
          <w:p w:rsidR="00F70DC7" w:rsidRDefault="00F70DC7" w:rsidP="007B6F37">
            <w:pPr>
              <w:rPr>
                <w:b/>
              </w:rPr>
            </w:pPr>
            <w:r>
              <w:rPr>
                <w:b/>
              </w:rPr>
              <w:t xml:space="preserve">Дети начальное звено двухразовое </w:t>
            </w:r>
            <w:r>
              <w:rPr>
                <w:b/>
                <w:bCs/>
              </w:rPr>
              <w:t>Возраст – 7-11 лет</w:t>
            </w:r>
          </w:p>
        </w:tc>
        <w:tc>
          <w:tcPr>
            <w:tcW w:w="1984" w:type="dxa"/>
          </w:tcPr>
          <w:p w:rsidR="00F70DC7" w:rsidRPr="00DD065D" w:rsidRDefault="00F70DC7" w:rsidP="007B6F3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70DC7" w:rsidRDefault="00F70DC7" w:rsidP="007B6F37"/>
        </w:tc>
        <w:tc>
          <w:tcPr>
            <w:tcW w:w="1276" w:type="dxa"/>
          </w:tcPr>
          <w:p w:rsidR="00F70DC7" w:rsidRDefault="00F70DC7" w:rsidP="007B6F37"/>
        </w:tc>
      </w:tr>
      <w:tr w:rsidR="008F031A" w:rsidRPr="00E71B8D" w:rsidTr="00EC2FEA">
        <w:tc>
          <w:tcPr>
            <w:tcW w:w="1335" w:type="dxa"/>
          </w:tcPr>
          <w:p w:rsidR="008F031A" w:rsidRPr="00E71B8D" w:rsidRDefault="008F031A" w:rsidP="008F031A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 w:rsidRPr="00A94BFD">
              <w:t>Икра кабачковая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94BFD" w:rsidRDefault="008F031A" w:rsidP="008F031A">
            <w:r>
              <w:t xml:space="preserve">     </w:t>
            </w:r>
            <w:r w:rsidRPr="00A94BFD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123,0</w:t>
            </w:r>
          </w:p>
        </w:tc>
        <w:tc>
          <w:tcPr>
            <w:tcW w:w="1276" w:type="dxa"/>
          </w:tcPr>
          <w:p w:rsidR="008F031A" w:rsidRPr="00E71B8D" w:rsidRDefault="008F031A" w:rsidP="008F031A">
            <w:pPr>
              <w:rPr>
                <w:b/>
              </w:rPr>
            </w:pPr>
          </w:p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106D97" w:rsidP="008F031A">
            <w:r>
              <w:t>Борщ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B01518" w:rsidRDefault="008F031A" w:rsidP="008F031A">
            <w:r>
              <w:t xml:space="preserve">      </w:t>
            </w:r>
            <w:r w:rsidRPr="00B01518"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 </w:t>
            </w:r>
            <w:r w:rsidRPr="00B01518">
              <w:t>166,0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>Гречка с маслом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                 </w:t>
            </w:r>
            <w:r w:rsidRPr="00A13F22">
              <w:t>321,0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 w:rsidRPr="00A13F22">
              <w:t xml:space="preserve">Котлета </w:t>
            </w:r>
            <w:proofErr w:type="spellStart"/>
            <w:r w:rsidRPr="00A13F22">
              <w:t>куринная</w:t>
            </w:r>
            <w:proofErr w:type="spellEnd"/>
            <w:r w:rsidRPr="00A13F22">
              <w:t>/соус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A13F22" w:rsidRDefault="008F031A" w:rsidP="008F031A">
            <w:r>
              <w:t xml:space="preserve">     </w:t>
            </w:r>
            <w:r w:rsidRPr="00A13F22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>
              <w:t xml:space="preserve">                       </w:t>
            </w:r>
            <w:r w:rsidRPr="00A13F22">
              <w:t>173,0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 w:rsidRPr="00630A42">
              <w:t xml:space="preserve">Сок </w:t>
            </w:r>
            <w:proofErr w:type="spellStart"/>
            <w:r w:rsidRPr="00630A42">
              <w:t>мультифрукт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630A42" w:rsidRDefault="008F031A" w:rsidP="008F031A">
            <w:r>
              <w:t xml:space="preserve">    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630A42">
              <w:t xml:space="preserve">                      156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Tr="00EC2FEA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r w:rsidRPr="005E00B3">
              <w:t xml:space="preserve">Хлеб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 w:rsidRPr="005E00B3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</w:pPr>
            <w:r>
              <w:t>54,2</w:t>
            </w:r>
          </w:p>
        </w:tc>
        <w:tc>
          <w:tcPr>
            <w:tcW w:w="1276" w:type="dxa"/>
          </w:tcPr>
          <w:p w:rsidR="008F031A" w:rsidRDefault="008F031A" w:rsidP="008F031A"/>
        </w:tc>
      </w:tr>
      <w:tr w:rsidR="008F031A" w:rsidRPr="00C0509B" w:rsidTr="00EC2FEA">
        <w:tc>
          <w:tcPr>
            <w:tcW w:w="1335" w:type="dxa"/>
          </w:tcPr>
          <w:p w:rsidR="008F031A" w:rsidRPr="00C0509B" w:rsidRDefault="008F031A" w:rsidP="008F031A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D50DD5" w:rsidRDefault="008F031A" w:rsidP="008F031A">
            <w:pPr>
              <w:rPr>
                <w:b/>
                <w:bCs/>
              </w:rPr>
            </w:pPr>
            <w:r w:rsidRPr="00D50DD5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0B4FD0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123006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993,2</w:t>
            </w:r>
          </w:p>
        </w:tc>
        <w:tc>
          <w:tcPr>
            <w:tcW w:w="1276" w:type="dxa"/>
          </w:tcPr>
          <w:p w:rsidR="008F031A" w:rsidRPr="00C0509B" w:rsidRDefault="008F031A" w:rsidP="008F031A"/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Полдник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 w:rsidRPr="004B0A48">
              <w:t>Витаминный напиток (</w:t>
            </w:r>
            <w:proofErr w:type="spellStart"/>
            <w:r w:rsidRPr="004B0A48">
              <w:t>витошка</w:t>
            </w:r>
            <w:proofErr w:type="spellEnd"/>
            <w:r w:rsidRPr="004B0A48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</w:t>
            </w:r>
            <w:r w:rsidRPr="004B0A48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4B0A48" w:rsidRDefault="008F031A" w:rsidP="008F031A">
            <w:r>
              <w:t xml:space="preserve">                       </w:t>
            </w:r>
            <w:r w:rsidRPr="004B0A48">
              <w:t>4,0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>Булочка с ягодой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C76EF8" w:rsidRDefault="008F031A" w:rsidP="008F031A">
            <w:r w:rsidRPr="00C76EF8">
              <w:t xml:space="preserve">        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Default="008F031A" w:rsidP="008F031A">
            <w:r w:rsidRPr="00C76EF8">
              <w:t xml:space="preserve">                     73,2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  <w:tr w:rsidR="008F031A" w:rsidTr="00477060">
        <w:tc>
          <w:tcPr>
            <w:tcW w:w="1335" w:type="dxa"/>
          </w:tcPr>
          <w:p w:rsidR="008F031A" w:rsidRDefault="008F031A" w:rsidP="008F031A">
            <w:r>
              <w:t>Итого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9A112B" w:rsidRDefault="008F031A" w:rsidP="008F031A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1A" w:rsidRPr="005E00B3" w:rsidRDefault="008F031A" w:rsidP="008F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  <w:tc>
          <w:tcPr>
            <w:tcW w:w="1276" w:type="dxa"/>
          </w:tcPr>
          <w:p w:rsidR="008F031A" w:rsidRDefault="008F031A" w:rsidP="008F031A">
            <w:pPr>
              <w:jc w:val="center"/>
            </w:pPr>
          </w:p>
        </w:tc>
      </w:tr>
    </w:tbl>
    <w:p w:rsidR="00F70DC7" w:rsidRDefault="00F70DC7"/>
    <w:sectPr w:rsidR="00F7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DE"/>
    <w:rsid w:val="00106D97"/>
    <w:rsid w:val="00150692"/>
    <w:rsid w:val="002B6E13"/>
    <w:rsid w:val="002C0022"/>
    <w:rsid w:val="002C43B3"/>
    <w:rsid w:val="002D5F69"/>
    <w:rsid w:val="003D44D1"/>
    <w:rsid w:val="00442966"/>
    <w:rsid w:val="00593A05"/>
    <w:rsid w:val="006B621E"/>
    <w:rsid w:val="008D7FD1"/>
    <w:rsid w:val="008F031A"/>
    <w:rsid w:val="009F155F"/>
    <w:rsid w:val="00A20D98"/>
    <w:rsid w:val="00A31F04"/>
    <w:rsid w:val="00B52BD8"/>
    <w:rsid w:val="00B67AD5"/>
    <w:rsid w:val="00C36FDE"/>
    <w:rsid w:val="00D1214D"/>
    <w:rsid w:val="00D93422"/>
    <w:rsid w:val="00DF4FA1"/>
    <w:rsid w:val="00EE650C"/>
    <w:rsid w:val="00F70DC7"/>
    <w:rsid w:val="00F76DA2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E678"/>
  <w15:chartTrackingRefBased/>
  <w15:docId w15:val="{7CA90141-7601-42CE-84A3-EBC4692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42</cp:revision>
  <dcterms:created xsi:type="dcterms:W3CDTF">2024-04-05T03:25:00Z</dcterms:created>
  <dcterms:modified xsi:type="dcterms:W3CDTF">2025-05-07T05:10:00Z</dcterms:modified>
</cp:coreProperties>
</file>