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05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B3000" w:rsidTr="001B131F">
        <w:tc>
          <w:tcPr>
            <w:tcW w:w="1335" w:type="dxa"/>
          </w:tcPr>
          <w:p w:rsidR="00DB3000" w:rsidRPr="00E71B8D" w:rsidRDefault="00DB3000" w:rsidP="001B131F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B3000" w:rsidRPr="00E71B8D" w:rsidRDefault="00DB3000" w:rsidP="001B131F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B3000" w:rsidRPr="009006B8" w:rsidRDefault="00F722F5" w:rsidP="001B13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5 – 11.04</w:t>
            </w:r>
            <w:r w:rsidR="009A0248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B3000" w:rsidRDefault="00DB3000" w:rsidP="001B131F">
            <w:r>
              <w:t>Энергетическая ценность</w:t>
            </w:r>
          </w:p>
        </w:tc>
        <w:tc>
          <w:tcPr>
            <w:tcW w:w="1276" w:type="dxa"/>
          </w:tcPr>
          <w:p w:rsidR="00DB3000" w:rsidRDefault="00DB3000" w:rsidP="001B131F">
            <w:r>
              <w:t>Цена</w:t>
            </w:r>
          </w:p>
        </w:tc>
      </w:tr>
      <w:tr w:rsidR="00DB3000" w:rsidTr="001B131F">
        <w:tc>
          <w:tcPr>
            <w:tcW w:w="1335" w:type="dxa"/>
          </w:tcPr>
          <w:p w:rsidR="00DB3000" w:rsidRPr="00E71B8D" w:rsidRDefault="00DB3000" w:rsidP="001B131F"/>
        </w:tc>
        <w:tc>
          <w:tcPr>
            <w:tcW w:w="2488" w:type="dxa"/>
          </w:tcPr>
          <w:p w:rsidR="00DB3000" w:rsidRPr="00E71B8D" w:rsidRDefault="00DB3000" w:rsidP="001B131F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DB3000" w:rsidRDefault="00DB3000" w:rsidP="001B131F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DB3000" w:rsidRDefault="00DB3000" w:rsidP="001B13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DB3000" w:rsidRDefault="00DB3000" w:rsidP="001B131F">
            <w:r>
              <w:t xml:space="preserve">Цена </w:t>
            </w:r>
          </w:p>
        </w:tc>
      </w:tr>
      <w:tr w:rsidR="001B131F" w:rsidTr="001B131F">
        <w:tc>
          <w:tcPr>
            <w:tcW w:w="1335" w:type="dxa"/>
          </w:tcPr>
          <w:p w:rsidR="001B131F" w:rsidRDefault="001B131F" w:rsidP="001B131F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r>
              <w:t>Минтай припущенный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Кофейный напиток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 w:rsidRPr="00D73C84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RPr="009520DF" w:rsidTr="001B131F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554,4</w:t>
            </w:r>
          </w:p>
        </w:tc>
        <w:tc>
          <w:tcPr>
            <w:tcW w:w="1276" w:type="dxa"/>
          </w:tcPr>
          <w:p w:rsidR="001B131F" w:rsidRPr="009520DF" w:rsidRDefault="001B131F" w:rsidP="001B131F">
            <w:pPr>
              <w:rPr>
                <w:b/>
              </w:rPr>
            </w:pPr>
          </w:p>
        </w:tc>
      </w:tr>
      <w:tr w:rsidR="00DB3000" w:rsidTr="001B131F">
        <w:tc>
          <w:tcPr>
            <w:tcW w:w="1335" w:type="dxa"/>
          </w:tcPr>
          <w:p w:rsidR="00DB3000" w:rsidRPr="004C4545" w:rsidRDefault="00DB3000" w:rsidP="001B131F">
            <w:pPr>
              <w:rPr>
                <w:b/>
              </w:rPr>
            </w:pPr>
          </w:p>
        </w:tc>
        <w:tc>
          <w:tcPr>
            <w:tcW w:w="2488" w:type="dxa"/>
          </w:tcPr>
          <w:p w:rsidR="00DB3000" w:rsidRPr="00CA462A" w:rsidRDefault="00DB3000" w:rsidP="001B131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B3000" w:rsidRPr="00DD065D" w:rsidRDefault="00DB3000" w:rsidP="001B131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3000" w:rsidRDefault="00DB3000" w:rsidP="001B131F"/>
        </w:tc>
        <w:tc>
          <w:tcPr>
            <w:tcW w:w="1276" w:type="dxa"/>
          </w:tcPr>
          <w:p w:rsidR="00DB3000" w:rsidRDefault="00DB3000" w:rsidP="001B131F"/>
        </w:tc>
      </w:tr>
      <w:tr w:rsidR="001B131F" w:rsidTr="001B131F">
        <w:tc>
          <w:tcPr>
            <w:tcW w:w="1335" w:type="dxa"/>
          </w:tcPr>
          <w:p w:rsidR="001B131F" w:rsidRDefault="001B131F" w:rsidP="001B131F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r>
              <w:t>Минтай припущенный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>
              <w:t>Кофейный напиток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D73C84" w:rsidRDefault="001B131F" w:rsidP="001B131F">
            <w:r w:rsidRPr="00D73C84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554,4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Салат из свежих огурцов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71,0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84,75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Макароны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300,0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Курица тушеная в соусе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221,0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177,2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1B131F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Витаминный напиток</w:t>
            </w:r>
            <w:r>
              <w:t xml:space="preserve">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4,0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RPr="00A957A6" w:rsidTr="001B131F">
        <w:tc>
          <w:tcPr>
            <w:tcW w:w="1335" w:type="dxa"/>
          </w:tcPr>
          <w:p w:rsidR="001B131F" w:rsidRPr="00C0509B" w:rsidRDefault="001B131F" w:rsidP="001B131F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0B4FD0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857,95</w:t>
            </w:r>
          </w:p>
        </w:tc>
        <w:tc>
          <w:tcPr>
            <w:tcW w:w="1276" w:type="dxa"/>
          </w:tcPr>
          <w:p w:rsidR="001B131F" w:rsidRPr="00A957A6" w:rsidRDefault="001B131F" w:rsidP="001B131F">
            <w:pPr>
              <w:jc w:val="center"/>
              <w:rPr>
                <w:b/>
              </w:rPr>
            </w:pPr>
          </w:p>
        </w:tc>
      </w:tr>
      <w:tr w:rsidR="00DB3000" w:rsidTr="001B131F">
        <w:tc>
          <w:tcPr>
            <w:tcW w:w="1335" w:type="dxa"/>
          </w:tcPr>
          <w:p w:rsidR="00DB3000" w:rsidRDefault="00DB3000" w:rsidP="001B131F"/>
        </w:tc>
        <w:tc>
          <w:tcPr>
            <w:tcW w:w="2488" w:type="dxa"/>
          </w:tcPr>
          <w:p w:rsidR="00DB3000" w:rsidRDefault="00DB3000" w:rsidP="001B131F"/>
        </w:tc>
        <w:tc>
          <w:tcPr>
            <w:tcW w:w="1984" w:type="dxa"/>
          </w:tcPr>
          <w:p w:rsidR="00DB3000" w:rsidRDefault="00DB3000" w:rsidP="001B131F">
            <w:pPr>
              <w:jc w:val="center"/>
            </w:pPr>
          </w:p>
        </w:tc>
        <w:tc>
          <w:tcPr>
            <w:tcW w:w="2268" w:type="dxa"/>
          </w:tcPr>
          <w:p w:rsidR="00DB3000" w:rsidRDefault="00DB3000" w:rsidP="001B131F">
            <w:pPr>
              <w:jc w:val="center"/>
            </w:pPr>
          </w:p>
        </w:tc>
        <w:tc>
          <w:tcPr>
            <w:tcW w:w="1276" w:type="dxa"/>
          </w:tcPr>
          <w:p w:rsidR="00DB3000" w:rsidRDefault="00DB3000" w:rsidP="001B131F">
            <w:pPr>
              <w:jc w:val="center"/>
            </w:pPr>
          </w:p>
        </w:tc>
      </w:tr>
    </w:tbl>
    <w:p w:rsidR="00B67AD5" w:rsidRDefault="001B131F">
      <w:r>
        <w:t>Первая смена</w:t>
      </w:r>
    </w:p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DB3000"/>
    <w:p w:rsidR="00DB3000" w:rsidRDefault="001B131F">
      <w:r>
        <w:lastRenderedPageBreak/>
        <w:t>Вторая смена</w:t>
      </w:r>
    </w:p>
    <w:p w:rsidR="00DB3000" w:rsidRDefault="00DB3000"/>
    <w:p w:rsidR="00DB3000" w:rsidRDefault="00DB3000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B3000" w:rsidTr="007B6F37">
        <w:tc>
          <w:tcPr>
            <w:tcW w:w="1335" w:type="dxa"/>
          </w:tcPr>
          <w:p w:rsidR="00DB3000" w:rsidRPr="00E71B8D" w:rsidRDefault="00DB3000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B3000" w:rsidRPr="00E71B8D" w:rsidRDefault="00DB3000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B3000" w:rsidRPr="009006B8" w:rsidRDefault="00F722F5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5 - 11.04</w:t>
            </w:r>
            <w:bookmarkStart w:id="0" w:name="_GoBack"/>
            <w:bookmarkEnd w:id="0"/>
            <w:r w:rsidR="009A0248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B3000" w:rsidRDefault="00DB3000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DB3000" w:rsidRDefault="00DB3000" w:rsidP="007B6F37">
            <w:r>
              <w:t>Цена</w:t>
            </w:r>
          </w:p>
        </w:tc>
      </w:tr>
      <w:tr w:rsidR="00DB3000" w:rsidTr="007B6F37">
        <w:tc>
          <w:tcPr>
            <w:tcW w:w="1335" w:type="dxa"/>
          </w:tcPr>
          <w:p w:rsidR="00DB3000" w:rsidRPr="004C4545" w:rsidRDefault="00DB3000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B3000" w:rsidRPr="00CA462A" w:rsidRDefault="00DB3000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DB3000" w:rsidRPr="00DD065D" w:rsidRDefault="00DB3000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3000" w:rsidRDefault="00DB3000" w:rsidP="007B6F37"/>
        </w:tc>
        <w:tc>
          <w:tcPr>
            <w:tcW w:w="1276" w:type="dxa"/>
          </w:tcPr>
          <w:p w:rsidR="00DB3000" w:rsidRDefault="00DB3000" w:rsidP="007B6F37"/>
        </w:tc>
      </w:tr>
      <w:tr w:rsidR="001B131F" w:rsidRPr="00E71B8D" w:rsidTr="00F05980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Салат из свежих огурцов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71,0</w:t>
            </w:r>
          </w:p>
        </w:tc>
        <w:tc>
          <w:tcPr>
            <w:tcW w:w="1276" w:type="dxa"/>
          </w:tcPr>
          <w:p w:rsidR="001B131F" w:rsidRPr="00E71B8D" w:rsidRDefault="001B131F" w:rsidP="001B131F">
            <w:pPr>
              <w:rPr>
                <w:b/>
              </w:rPr>
            </w:pPr>
          </w:p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84,75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Макароны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300,0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Курица тушеная в соусе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221,0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177,2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F05980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Витаминный напиток</w:t>
            </w:r>
            <w:r>
              <w:t xml:space="preserve">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4,0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RPr="00C0509B" w:rsidTr="00F05980">
        <w:tc>
          <w:tcPr>
            <w:tcW w:w="1335" w:type="dxa"/>
          </w:tcPr>
          <w:p w:rsidR="001B131F" w:rsidRPr="00C0509B" w:rsidRDefault="001B131F" w:rsidP="001B131F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0B4FD0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857,95</w:t>
            </w:r>
          </w:p>
        </w:tc>
        <w:tc>
          <w:tcPr>
            <w:tcW w:w="1276" w:type="dxa"/>
          </w:tcPr>
          <w:p w:rsidR="001B131F" w:rsidRPr="00C0509B" w:rsidRDefault="001B131F" w:rsidP="001B131F"/>
        </w:tc>
      </w:tr>
      <w:tr w:rsidR="00DB3000" w:rsidTr="007B6F37">
        <w:tc>
          <w:tcPr>
            <w:tcW w:w="1335" w:type="dxa"/>
          </w:tcPr>
          <w:p w:rsidR="00DB3000" w:rsidRPr="004C4545" w:rsidRDefault="00DB3000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B3000" w:rsidRDefault="00DB3000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B3000" w:rsidRPr="00DD065D" w:rsidRDefault="00DB3000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B3000" w:rsidRDefault="00DB3000" w:rsidP="007B6F37"/>
        </w:tc>
        <w:tc>
          <w:tcPr>
            <w:tcW w:w="1276" w:type="dxa"/>
          </w:tcPr>
          <w:p w:rsidR="00DB3000" w:rsidRDefault="00DB3000" w:rsidP="007B6F37"/>
        </w:tc>
      </w:tr>
      <w:tr w:rsidR="001B131F" w:rsidRPr="00E71B8D" w:rsidTr="00A71873">
        <w:tc>
          <w:tcPr>
            <w:tcW w:w="1335" w:type="dxa"/>
          </w:tcPr>
          <w:p w:rsidR="001B131F" w:rsidRPr="00E71B8D" w:rsidRDefault="001B131F" w:rsidP="001B131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Салат из свежих огурцов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71,0</w:t>
            </w:r>
          </w:p>
        </w:tc>
        <w:tc>
          <w:tcPr>
            <w:tcW w:w="1276" w:type="dxa"/>
          </w:tcPr>
          <w:p w:rsidR="001B131F" w:rsidRPr="00E71B8D" w:rsidRDefault="001B131F" w:rsidP="001B131F">
            <w:pPr>
              <w:rPr>
                <w:b/>
              </w:rPr>
            </w:pPr>
          </w:p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84,75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Макароны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300,0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Курица тушеная в соусе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221,0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177,2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Tr="00A71873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r w:rsidRPr="004B0A48">
              <w:t>Витаминный напиток</w:t>
            </w:r>
            <w:r>
              <w:t xml:space="preserve">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4B0A48" w:rsidRDefault="001B131F" w:rsidP="001B131F">
            <w:pPr>
              <w:jc w:val="center"/>
            </w:pPr>
            <w:r w:rsidRPr="004B0A48">
              <w:t>4,0</w:t>
            </w:r>
          </w:p>
        </w:tc>
        <w:tc>
          <w:tcPr>
            <w:tcW w:w="1276" w:type="dxa"/>
          </w:tcPr>
          <w:p w:rsidR="001B131F" w:rsidRDefault="001B131F" w:rsidP="001B131F"/>
        </w:tc>
      </w:tr>
      <w:tr w:rsidR="001B131F" w:rsidRPr="00C0509B" w:rsidTr="00A71873">
        <w:tc>
          <w:tcPr>
            <w:tcW w:w="1335" w:type="dxa"/>
          </w:tcPr>
          <w:p w:rsidR="001B131F" w:rsidRPr="00C0509B" w:rsidRDefault="001B131F" w:rsidP="001B131F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1B131F" w:rsidRPr="00D519C9" w:rsidRDefault="001B131F" w:rsidP="001B13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0B4FD0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F" w:rsidRPr="0083319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857,95</w:t>
            </w:r>
          </w:p>
        </w:tc>
        <w:tc>
          <w:tcPr>
            <w:tcW w:w="1276" w:type="dxa"/>
          </w:tcPr>
          <w:p w:rsidR="001B131F" w:rsidRPr="00C0509B" w:rsidRDefault="001B131F" w:rsidP="001B131F"/>
        </w:tc>
      </w:tr>
      <w:tr w:rsidR="001B131F" w:rsidTr="007B6F37">
        <w:tc>
          <w:tcPr>
            <w:tcW w:w="1335" w:type="dxa"/>
          </w:tcPr>
          <w:p w:rsidR="001B131F" w:rsidRDefault="001B131F" w:rsidP="001B131F">
            <w:r>
              <w:t>Полдник</w:t>
            </w:r>
          </w:p>
        </w:tc>
        <w:tc>
          <w:tcPr>
            <w:tcW w:w="2488" w:type="dxa"/>
          </w:tcPr>
          <w:p w:rsidR="001B131F" w:rsidRPr="00B8588E" w:rsidRDefault="001B131F" w:rsidP="001B131F">
            <w:r w:rsidRPr="00B8588E">
              <w:t>Сок</w:t>
            </w:r>
            <w:r>
              <w:t xml:space="preserve"> яблочный</w:t>
            </w:r>
          </w:p>
        </w:tc>
        <w:tc>
          <w:tcPr>
            <w:tcW w:w="1984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 w:rsidRPr="00263255">
              <w:rPr>
                <w:bCs/>
              </w:rPr>
              <w:t>200</w:t>
            </w:r>
          </w:p>
        </w:tc>
        <w:tc>
          <w:tcPr>
            <w:tcW w:w="2268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7B6F37">
        <w:tc>
          <w:tcPr>
            <w:tcW w:w="1335" w:type="dxa"/>
          </w:tcPr>
          <w:p w:rsidR="001B131F" w:rsidRDefault="001B131F" w:rsidP="001B131F"/>
        </w:tc>
        <w:tc>
          <w:tcPr>
            <w:tcW w:w="2488" w:type="dxa"/>
          </w:tcPr>
          <w:p w:rsidR="001B131F" w:rsidRPr="00B8588E" w:rsidRDefault="001B131F" w:rsidP="001B131F">
            <w:r w:rsidRPr="00B8588E">
              <w:t>Булочка</w:t>
            </w:r>
            <w:r>
              <w:t xml:space="preserve"> с ягодой</w:t>
            </w:r>
          </w:p>
        </w:tc>
        <w:tc>
          <w:tcPr>
            <w:tcW w:w="1984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 w:rsidRPr="00263255">
              <w:rPr>
                <w:bCs/>
              </w:rPr>
              <w:t>50</w:t>
            </w:r>
          </w:p>
        </w:tc>
        <w:tc>
          <w:tcPr>
            <w:tcW w:w="2268" w:type="dxa"/>
          </w:tcPr>
          <w:p w:rsidR="001B131F" w:rsidRPr="00263255" w:rsidRDefault="001B131F" w:rsidP="001B131F">
            <w:pPr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  <w:tr w:rsidR="001B131F" w:rsidTr="007B6F37">
        <w:tc>
          <w:tcPr>
            <w:tcW w:w="1335" w:type="dxa"/>
          </w:tcPr>
          <w:p w:rsidR="001B131F" w:rsidRDefault="001B131F" w:rsidP="001B131F">
            <w:r>
              <w:t>Итого</w:t>
            </w:r>
          </w:p>
        </w:tc>
        <w:tc>
          <w:tcPr>
            <w:tcW w:w="2488" w:type="dxa"/>
          </w:tcPr>
          <w:p w:rsidR="001B131F" w:rsidRPr="00EB5CB9" w:rsidRDefault="001B131F" w:rsidP="001B131F">
            <w:pPr>
              <w:rPr>
                <w:b/>
                <w:bCs/>
              </w:rPr>
            </w:pPr>
            <w:r w:rsidRPr="00EB5CB9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1B131F" w:rsidRDefault="001B131F" w:rsidP="001B131F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268" w:type="dxa"/>
          </w:tcPr>
          <w:p w:rsidR="001B131F" w:rsidRDefault="001B131F" w:rsidP="001B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229,2</w:t>
            </w:r>
          </w:p>
        </w:tc>
        <w:tc>
          <w:tcPr>
            <w:tcW w:w="1276" w:type="dxa"/>
          </w:tcPr>
          <w:p w:rsidR="001B131F" w:rsidRDefault="001B131F" w:rsidP="001B131F">
            <w:pPr>
              <w:jc w:val="center"/>
            </w:pPr>
          </w:p>
        </w:tc>
      </w:tr>
    </w:tbl>
    <w:p w:rsidR="00DB3000" w:rsidRDefault="00DB3000"/>
    <w:sectPr w:rsidR="00DB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8D"/>
    <w:rsid w:val="00000D0D"/>
    <w:rsid w:val="0015025B"/>
    <w:rsid w:val="001B131F"/>
    <w:rsid w:val="001D69C4"/>
    <w:rsid w:val="001F2813"/>
    <w:rsid w:val="00260F81"/>
    <w:rsid w:val="003E45AB"/>
    <w:rsid w:val="004D233C"/>
    <w:rsid w:val="00701C8D"/>
    <w:rsid w:val="007B577B"/>
    <w:rsid w:val="008268CE"/>
    <w:rsid w:val="009A0248"/>
    <w:rsid w:val="009D6789"/>
    <w:rsid w:val="00A54E2A"/>
    <w:rsid w:val="00B67AD5"/>
    <w:rsid w:val="00B95D3B"/>
    <w:rsid w:val="00D72B10"/>
    <w:rsid w:val="00DB3000"/>
    <w:rsid w:val="00EC6D75"/>
    <w:rsid w:val="00F24A34"/>
    <w:rsid w:val="00F7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BC81"/>
  <w15:chartTrackingRefBased/>
  <w15:docId w15:val="{EBD166BF-B633-4A33-B571-96DE878C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1756</Characters>
  <Application>Microsoft Office Word</Application>
  <DocSecurity>0</DocSecurity>
  <Lines>14</Lines>
  <Paragraphs>4</Paragraphs>
  <ScaleCrop>false</ScaleCrop>
  <Company>DEXP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37</cp:revision>
  <dcterms:created xsi:type="dcterms:W3CDTF">2024-04-05T03:23:00Z</dcterms:created>
  <dcterms:modified xsi:type="dcterms:W3CDTF">2025-04-04T11:51:00Z</dcterms:modified>
</cp:coreProperties>
</file>