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7B6F37">
        <w:tc>
          <w:tcPr>
            <w:tcW w:w="1335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F913C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3- 07.05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7B6F37">
            <w:r>
              <w:t>Цена</w:t>
            </w:r>
          </w:p>
        </w:tc>
      </w:tr>
      <w:tr w:rsidR="003E755F" w:rsidTr="007B6F37">
        <w:tc>
          <w:tcPr>
            <w:tcW w:w="1335" w:type="dxa"/>
          </w:tcPr>
          <w:p w:rsidR="003E755F" w:rsidRPr="00E71B8D" w:rsidRDefault="003E755F" w:rsidP="007B6F37"/>
        </w:tc>
        <w:tc>
          <w:tcPr>
            <w:tcW w:w="2488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3E755F" w:rsidRDefault="003E755F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3E755F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3E755F" w:rsidRDefault="003E755F" w:rsidP="007B6F37">
            <w:r>
              <w:t xml:space="preserve">Цена </w:t>
            </w: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</w:p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7B6F37">
        <w:tc>
          <w:tcPr>
            <w:tcW w:w="1335" w:type="dxa"/>
          </w:tcPr>
          <w:p w:rsidR="003E755F" w:rsidRPr="004C4545" w:rsidRDefault="003E755F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7B6F37"/>
        </w:tc>
        <w:tc>
          <w:tcPr>
            <w:tcW w:w="1276" w:type="dxa"/>
          </w:tcPr>
          <w:p w:rsidR="003E755F" w:rsidRDefault="003E755F" w:rsidP="007B6F37"/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>
      <w:r>
        <w:t>Вторая Смена</w:t>
      </w:r>
    </w:p>
    <w:tbl>
      <w:tblPr>
        <w:tblStyle w:val="a3"/>
        <w:tblpPr w:leftFromText="180" w:rightFromText="180" w:vertAnchor="page" w:horzAnchor="margin" w:tblpY="2521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3E755F">
        <w:tc>
          <w:tcPr>
            <w:tcW w:w="1335" w:type="dxa"/>
          </w:tcPr>
          <w:p w:rsidR="003E755F" w:rsidRPr="00E71B8D" w:rsidRDefault="003E755F" w:rsidP="003E755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3E755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F913CF" w:rsidP="003E7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3- 07.05</w:t>
            </w:r>
            <w:bookmarkStart w:id="0" w:name="_GoBack"/>
            <w:bookmarkEnd w:id="0"/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3E755F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3E755F">
            <w:r>
              <w:t>Цена</w:t>
            </w: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3E755F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Default="003E755F" w:rsidP="003E755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Полдник</w:t>
            </w:r>
          </w:p>
        </w:tc>
        <w:tc>
          <w:tcPr>
            <w:tcW w:w="2488" w:type="dxa"/>
          </w:tcPr>
          <w:p w:rsidR="009769D5" w:rsidRDefault="009769D5" w:rsidP="009769D5">
            <w:r>
              <w:t>Шиповник напиток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Вафля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529,8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Default="003E755F" w:rsidP="003E755F">
      <w:pPr>
        <w:tabs>
          <w:tab w:val="left" w:pos="3375"/>
        </w:tabs>
      </w:pPr>
      <w:r>
        <w:tab/>
      </w:r>
    </w:p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B67AD5" w:rsidRPr="003E755F" w:rsidRDefault="00B67AD5" w:rsidP="003E755F"/>
    <w:sectPr w:rsidR="00B67AD5" w:rsidRPr="003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A3"/>
    <w:rsid w:val="00053C9C"/>
    <w:rsid w:val="001947DE"/>
    <w:rsid w:val="003E755F"/>
    <w:rsid w:val="00502DC3"/>
    <w:rsid w:val="005668DC"/>
    <w:rsid w:val="00595190"/>
    <w:rsid w:val="00616844"/>
    <w:rsid w:val="00664AEF"/>
    <w:rsid w:val="00686A2A"/>
    <w:rsid w:val="007B46BF"/>
    <w:rsid w:val="0081326B"/>
    <w:rsid w:val="009265F3"/>
    <w:rsid w:val="009769D5"/>
    <w:rsid w:val="00B67AD5"/>
    <w:rsid w:val="00DA55C7"/>
    <w:rsid w:val="00DC7395"/>
    <w:rsid w:val="00DF05EC"/>
    <w:rsid w:val="00E723A3"/>
    <w:rsid w:val="00EB1305"/>
    <w:rsid w:val="00EE473B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9CEE"/>
  <w15:chartTrackingRefBased/>
  <w15:docId w15:val="{FDA346E6-1FB9-4219-B8D6-5F4729C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1155</Characters>
  <Application>Microsoft Office Word</Application>
  <DocSecurity>0</DocSecurity>
  <Lines>9</Lines>
  <Paragraphs>2</Paragraphs>
  <ScaleCrop>false</ScaleCrop>
  <Company>DEXP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36</cp:revision>
  <dcterms:created xsi:type="dcterms:W3CDTF">2024-04-05T03:16:00Z</dcterms:created>
  <dcterms:modified xsi:type="dcterms:W3CDTF">2025-04-30T05:32:00Z</dcterms:modified>
</cp:coreProperties>
</file>