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F" w:rsidRDefault="00DC68AF" w:rsidP="00DC68AF">
      <w:pPr>
        <w:tabs>
          <w:tab w:val="left" w:pos="3780"/>
        </w:tabs>
      </w:pPr>
      <w:r>
        <w:t>Первая Смена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2A218F">
              <w:rPr>
                <w:b/>
                <w:bCs/>
              </w:rPr>
              <w:t>- 05.05</w:t>
            </w:r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Tr="00FF01A4">
        <w:tc>
          <w:tcPr>
            <w:tcW w:w="1335" w:type="dxa"/>
          </w:tcPr>
          <w:p w:rsidR="004E2B84" w:rsidRDefault="004E2B84" w:rsidP="004E2B8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4E2B84" w:rsidRPr="005651E8" w:rsidRDefault="004E2B84" w:rsidP="004E2B84">
            <w:r w:rsidRPr="005651E8">
              <w:t>Макароны отварные с сыром</w:t>
            </w:r>
          </w:p>
        </w:tc>
        <w:tc>
          <w:tcPr>
            <w:tcW w:w="1984" w:type="dxa"/>
          </w:tcPr>
          <w:p w:rsidR="004E2B84" w:rsidRPr="005651E8" w:rsidRDefault="004E2B84" w:rsidP="004E2B84">
            <w:r w:rsidRPr="005651E8">
              <w:t>200/40/10</w:t>
            </w:r>
          </w:p>
        </w:tc>
        <w:tc>
          <w:tcPr>
            <w:tcW w:w="2268" w:type="dxa"/>
          </w:tcPr>
          <w:p w:rsidR="004E2B84" w:rsidRPr="005651E8" w:rsidRDefault="004E2B84" w:rsidP="004E2B84">
            <w:r>
              <w:t xml:space="preserve">                     </w:t>
            </w:r>
            <w:r w:rsidRPr="005651E8">
              <w:t>452,0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Бутерброд с маслом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 w:rsidRPr="0083319F">
              <w:t>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27,0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Чай с лимоном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</w:p>
        </w:tc>
        <w:tc>
          <w:tcPr>
            <w:tcW w:w="2488" w:type="dxa"/>
          </w:tcPr>
          <w:p w:rsidR="004E2B84" w:rsidRPr="00EB5CB9" w:rsidRDefault="004E2B84" w:rsidP="004E2B84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B75904" w:rsidP="004E2B84">
            <w:r>
              <w:t>Борщ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A957A6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Default="00DC68AF" w:rsidP="00FF01A4"/>
        </w:tc>
        <w:tc>
          <w:tcPr>
            <w:tcW w:w="2488" w:type="dxa"/>
          </w:tcPr>
          <w:p w:rsidR="00DC68AF" w:rsidRDefault="00DC68AF" w:rsidP="00FF01A4">
            <w:r w:rsidRPr="00DC73C3">
              <w:rPr>
                <w:b/>
              </w:rPr>
              <w:t xml:space="preserve">Дети на </w:t>
            </w:r>
            <w:r w:rsidR="00DB78EE">
              <w:rPr>
                <w:b/>
              </w:rPr>
              <w:t>дотации 17,90</w:t>
            </w:r>
            <w:r w:rsidR="004E2B84">
              <w:rPr>
                <w:b/>
              </w:rPr>
              <w:t xml:space="preserve"> </w:t>
            </w:r>
            <w:r w:rsidRPr="00DC73C3">
              <w:rPr>
                <w:b/>
              </w:rPr>
              <w:t>дети за наличный расчет.</w:t>
            </w:r>
          </w:p>
        </w:tc>
        <w:tc>
          <w:tcPr>
            <w:tcW w:w="1984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2268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1276" w:type="dxa"/>
          </w:tcPr>
          <w:p w:rsidR="00DC68AF" w:rsidRDefault="00DC68AF" w:rsidP="00FF01A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B75904" w:rsidP="004E2B84">
            <w:r>
              <w:t>Борщ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</w:tbl>
    <w:p w:rsidR="00DC68AF" w:rsidRDefault="00DC68AF" w:rsidP="00DC68AF"/>
    <w:p w:rsidR="00A124D4" w:rsidRDefault="00A124D4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 w:rsidP="00DC68AF">
      <w:pPr>
        <w:tabs>
          <w:tab w:val="left" w:pos="3810"/>
        </w:tabs>
      </w:pPr>
      <w:r>
        <w:t>Вторая Смена</w:t>
      </w:r>
    </w:p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DC68AF">
              <w:rPr>
                <w:b/>
                <w:bCs/>
              </w:rPr>
              <w:t xml:space="preserve">- </w:t>
            </w:r>
            <w:r w:rsidR="002A218F">
              <w:rPr>
                <w:b/>
                <w:bCs/>
              </w:rPr>
              <w:t>05.05</w:t>
            </w:r>
            <w:bookmarkStart w:id="0" w:name="_GoBack"/>
            <w:bookmarkEnd w:id="0"/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B78EE" w:rsidP="00FF01A4">
            <w:pPr>
              <w:rPr>
                <w:b/>
              </w:rPr>
            </w:pPr>
            <w:r>
              <w:rPr>
                <w:b/>
              </w:rPr>
              <w:t>Дети на дотации 17,90</w:t>
            </w:r>
            <w:r w:rsidR="00DC68AF">
              <w:rPr>
                <w:b/>
              </w:rPr>
              <w:t xml:space="preserve"> дети за наличный расчет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RPr="00E71B8D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B75904" w:rsidP="004E2B84">
            <w:r>
              <w:t>Борщ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8A08DD" w:rsidRPr="00E71B8D" w:rsidTr="00FF01A4">
        <w:tc>
          <w:tcPr>
            <w:tcW w:w="1335" w:type="dxa"/>
          </w:tcPr>
          <w:p w:rsidR="008A08DD" w:rsidRPr="00E71B8D" w:rsidRDefault="008A08DD" w:rsidP="008A08DD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A08DD" w:rsidRPr="0083319F" w:rsidRDefault="008A08DD" w:rsidP="008A08DD">
            <w:r>
              <w:t>Помидоры свежие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5651E8" w:rsidRDefault="00B75904" w:rsidP="008A08DD">
            <w:r>
              <w:t>Борщ</w:t>
            </w:r>
          </w:p>
        </w:tc>
        <w:tc>
          <w:tcPr>
            <w:tcW w:w="1984" w:type="dxa"/>
          </w:tcPr>
          <w:p w:rsidR="008A08DD" w:rsidRPr="005651E8" w:rsidRDefault="008A08DD" w:rsidP="008A08DD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8A08DD" w:rsidRPr="005651E8" w:rsidRDefault="008A08DD" w:rsidP="008A08DD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Default="008A08DD" w:rsidP="008A08DD">
            <w:r>
              <w:t>Перловка отварная</w:t>
            </w:r>
          </w:p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Курица тушеная в соусе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 w:rsidRPr="0083319F">
              <w:t>Хлеб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Полдник</w:t>
            </w:r>
          </w:p>
        </w:tc>
        <w:tc>
          <w:tcPr>
            <w:tcW w:w="2488" w:type="dxa"/>
          </w:tcPr>
          <w:p w:rsidR="008A08DD" w:rsidRPr="00B8588E" w:rsidRDefault="008A08DD" w:rsidP="008A08DD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B8588E" w:rsidRDefault="008A08DD" w:rsidP="008A08DD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Итого</w:t>
            </w:r>
          </w:p>
        </w:tc>
        <w:tc>
          <w:tcPr>
            <w:tcW w:w="2488" w:type="dxa"/>
          </w:tcPr>
          <w:p w:rsidR="008A08DD" w:rsidRDefault="008A08DD" w:rsidP="008A08DD"/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</w:tbl>
    <w:p w:rsidR="00DC68AF" w:rsidRDefault="00DC68AF" w:rsidP="00DC68AF">
      <w:pPr>
        <w:tabs>
          <w:tab w:val="left" w:pos="1065"/>
        </w:tabs>
      </w:pPr>
    </w:p>
    <w:p w:rsidR="00DC68AF" w:rsidRPr="00164F3A" w:rsidRDefault="00DC68AF">
      <w:pPr>
        <w:rPr>
          <w:b/>
        </w:rPr>
      </w:pPr>
    </w:p>
    <w:sectPr w:rsidR="00DC68AF" w:rsidRPr="0016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B4"/>
    <w:rsid w:val="00164F3A"/>
    <w:rsid w:val="002A218F"/>
    <w:rsid w:val="00456D02"/>
    <w:rsid w:val="00476C3E"/>
    <w:rsid w:val="004E2B84"/>
    <w:rsid w:val="00561D6C"/>
    <w:rsid w:val="005D68BD"/>
    <w:rsid w:val="007D60B4"/>
    <w:rsid w:val="008A08DD"/>
    <w:rsid w:val="008E32CC"/>
    <w:rsid w:val="009A7944"/>
    <w:rsid w:val="00A124D4"/>
    <w:rsid w:val="00B75904"/>
    <w:rsid w:val="00CD2643"/>
    <w:rsid w:val="00DB78EE"/>
    <w:rsid w:val="00DC68AF"/>
    <w:rsid w:val="00E04533"/>
    <w:rsid w:val="00E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C675"/>
  <w15:chartTrackingRefBased/>
  <w15:docId w15:val="{AF2F692C-E4FE-4BD3-A400-1535440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29</cp:revision>
  <dcterms:created xsi:type="dcterms:W3CDTF">2024-04-18T03:14:00Z</dcterms:created>
  <dcterms:modified xsi:type="dcterms:W3CDTF">2025-04-30T05:30:00Z</dcterms:modified>
</cp:coreProperties>
</file>