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E3" w:rsidRPr="00B0511C" w:rsidRDefault="003D19E3" w:rsidP="003D19E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511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обществознанию (5-9 классы)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(5-9 классы) составлена на основе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нормативныхдокументов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>: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 Федерального государственного образовательного стандарта основного общего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образования,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 Примерной программы по обществознанию для 5-9 классов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 авторской программы по обществознанию к предметной линии учебников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редакцией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 воспитательной программы М</w:t>
      </w:r>
      <w:r w:rsidR="009545F8">
        <w:rPr>
          <w:rFonts w:ascii="Times New Roman" w:hAnsi="Times New Roman" w:cs="Times New Roman"/>
          <w:sz w:val="24"/>
          <w:szCs w:val="24"/>
        </w:rPr>
        <w:t>Б</w:t>
      </w:r>
      <w:r w:rsidRPr="003D19E3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9545F8">
        <w:rPr>
          <w:rFonts w:ascii="Times New Roman" w:hAnsi="Times New Roman" w:cs="Times New Roman"/>
          <w:sz w:val="24"/>
          <w:szCs w:val="24"/>
        </w:rPr>
        <w:t>Пудовская</w:t>
      </w:r>
      <w:proofErr w:type="spellEnd"/>
      <w:r w:rsidR="009545F8">
        <w:rPr>
          <w:rFonts w:ascii="Times New Roman" w:hAnsi="Times New Roman" w:cs="Times New Roman"/>
          <w:sz w:val="24"/>
          <w:szCs w:val="24"/>
        </w:rPr>
        <w:t xml:space="preserve"> СОШ</w:t>
      </w:r>
      <w:r w:rsidRPr="003D19E3">
        <w:rPr>
          <w:rFonts w:ascii="Times New Roman" w:hAnsi="Times New Roman" w:cs="Times New Roman"/>
          <w:sz w:val="24"/>
          <w:szCs w:val="24"/>
        </w:rPr>
        <w:t>.</w:t>
      </w:r>
    </w:p>
    <w:p w:rsidR="009545F8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 учебного плана </w:t>
      </w:r>
      <w:r w:rsidR="009545F8" w:rsidRPr="009545F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9545F8" w:rsidRPr="009545F8">
        <w:rPr>
          <w:rFonts w:ascii="Times New Roman" w:hAnsi="Times New Roman" w:cs="Times New Roman"/>
          <w:sz w:val="24"/>
          <w:szCs w:val="24"/>
        </w:rPr>
        <w:t>Пудовская</w:t>
      </w:r>
      <w:proofErr w:type="spellEnd"/>
      <w:r w:rsidR="009545F8" w:rsidRPr="009545F8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Рабочая программа обеспечивает конкретизацию содержания, объема, порядка изучения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данной учебной дисциплины в рамках освоения основной образовательной программы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(основного общего образования) с учетом целей, задач и особенностей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учебновоспитательного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процесса в образовательном учреждении.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ориентирована на выполнение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</w:p>
    <w:p w:rsidR="009545F8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545F8" w:rsidRPr="009545F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9545F8" w:rsidRPr="009545F8">
        <w:rPr>
          <w:rFonts w:ascii="Times New Roman" w:hAnsi="Times New Roman" w:cs="Times New Roman"/>
          <w:sz w:val="24"/>
          <w:szCs w:val="24"/>
        </w:rPr>
        <w:t>Пудовская</w:t>
      </w:r>
      <w:proofErr w:type="spellEnd"/>
      <w:r w:rsidR="009545F8" w:rsidRPr="009545F8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 Необходимым условием успешности изучения данного предмета выступает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наличие современных учебно-методических комплексов. Издательство «Просвещение»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подготовило завершенную линию учебников по обществознанию для 5 - 9 классов.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Коллектив авторов учебников возглавляет академик РАО, доктор педагогических наук,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>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 Все учебники линии (5-9 классы) успешно прошли экспертизу РАН и РАО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2014 г., входят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вФедеральный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перечень учебников, рекомендованных Министерством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Федерации к использованию в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19E3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в 2014 - 2015 гг.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При составлении рабочей программы использовались материалы программ: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 Л. Н. Боголюбов. Обществознание. Программы общеобразовательных учреждений.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5-9 классы.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>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lastRenderedPageBreak/>
        <w:t>Структура рабочей программы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Рабочая программа по истории состоит из следующих разделов: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Пояснительная записка (структурный элемент программы, поясняющий</w:t>
      </w:r>
      <w:proofErr w:type="gramEnd"/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изученияданного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курса, его задачи и специфику, а также методы и формы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решения поставленных задач).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2. Личностные,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3. Содержание тем учебного предмета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4. Календарно-тематическое планирование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Место предмета в федеральном базисном учебном плане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Предмет «Обществознание» изучается на уровне основного общего образования в 5-9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19E3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 xml:space="preserve">. Общая недельная нагрузка в каждом году обучения составляет 1 час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>68 часов в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год)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Цели освоения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 xml:space="preserve"> предмета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базовом уровне среднего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полного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 развитие личности в период ранней юности, ее духовно-нравственной, политической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и правовой культуры, экономического образа мышления, социального поведения,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основанного на уважении закона и правопорядка; способности к личному самоопределению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и самореализации; интереса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кизучению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социальных и гуманитарных дисциплин;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 воспитание общероссийской идентичности, гражданской ответственности,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правового самосознания, толерантности, приверженности к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гуманистическим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демократическим ценностям, закрепленным в Конституции Российской Федерации;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 освоение системы знаний об экономической и иных видах деятельности людей,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19E3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>, его сферах, правовом регулировании общественных отношений, необходимых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для взаимодействия с социальной средой и выполнения типичных социальных ролей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человека и гражданина, для последующего изучения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гуманитарных дисциплин в учреждениях системы среднего и высшего профессионального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lastRenderedPageBreak/>
        <w:t>образования или самообразования;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19E3">
        <w:rPr>
          <w:rFonts w:ascii="Times New Roman" w:hAnsi="Times New Roman" w:cs="Times New Roman"/>
          <w:sz w:val="24"/>
          <w:szCs w:val="24"/>
        </w:rPr>
        <w:t> овладение умениями получать и критически осмысливать социальную (в том числе</w:t>
      </w:r>
      <w:proofErr w:type="gramEnd"/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19E3">
        <w:rPr>
          <w:rFonts w:ascii="Times New Roman" w:hAnsi="Times New Roman" w:cs="Times New Roman"/>
          <w:sz w:val="24"/>
          <w:szCs w:val="24"/>
        </w:rPr>
        <w:t>экономическуюи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правовую) информацию, анализировать, систематизировать полученные</w:t>
      </w:r>
      <w:proofErr w:type="gramEnd"/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данные; освоение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способовпознавательной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>, коммуникативной, практической деятельности,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19E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 xml:space="preserve"> для участия в жизни гражданского общества и государства;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 формирование опыта применения полученных знаний и умений для решения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типичных задач в области социальных отношений; гражданской и общественной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межличностныхотношений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, включая отношения между людьми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национальностей и вероисповеданий, в семейно-бытовой сфере; для соотнесения своих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действий и действий других людей с нормами поведения, установленными законом;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содействия правовыми способами и средствами защите правопорядка в обществе.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обществознанию представляет собой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комплекс знаний, отражающих основные объекты изучения: общество и его основные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сферы, человека в обществе, правовое регулирование общественных отношений. Помимо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знаний, важными содержательными компонентами курса являются: социальные навыки,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умения, совокупность моральных норм и гуманистических ценностей; правовые нормы,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19E3">
        <w:rPr>
          <w:rFonts w:ascii="Times New Roman" w:hAnsi="Times New Roman" w:cs="Times New Roman"/>
          <w:sz w:val="24"/>
          <w:szCs w:val="24"/>
        </w:rPr>
        <w:t>лежащие в основе правомерного поведения.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 xml:space="preserve"> Не менее важным элементом содержания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учебного предмета обществознания является опыт познавательной и практической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 xml:space="preserve"> работу с адаптированными источниками социальной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информации; решение познавательных и практических задач, отражающих типичные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социальные ситуации; учебную коммуникацию, опыт проектной деятельности в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19E3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 xml:space="preserve"> и социальной практике.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выделение двух самостоятельных, связанных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собой этапов: Первый этап (5-6кл.) носит преимущественно пропедевтический характер,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19E3"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проблемамисоциализации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младших подростков. На этом этапе необходимо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обеспечить преемственность по отношению к курсу «Окружающий мир», изучаемому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lastRenderedPageBreak/>
        <w:t>начальной школе.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Второй этап (7-9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>.) ориентирован на более сложный круг вопросов и не только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сопровождает процесс социализации, но и способствует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подготовке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учащихся. На втором этапе последовательность изучения учебного материала определяется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с учетом возрастных рубежей изменения социального статуса (расширение дееспособности),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социального опыта, познавательных возможностей учащихся.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На каждом из этапов реализуются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связи с курсом истории и другими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учебными дисциплинами.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Используемые учебники соответствуют </w:t>
      </w:r>
      <w:proofErr w:type="gramStart"/>
      <w:r w:rsidRPr="003D19E3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  <w:r w:rsidRPr="003D19E3">
        <w:rPr>
          <w:rFonts w:ascii="Times New Roman" w:hAnsi="Times New Roman" w:cs="Times New Roman"/>
          <w:sz w:val="24"/>
          <w:szCs w:val="24"/>
        </w:rPr>
        <w:t xml:space="preserve"> государственному образовательному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стандарту основного общего образования, одобрены РАО и РАН, имеют гриф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«Рекомендовано» и включены в Федеральный перечень учебников.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Боголюбов Л. Н., Виноградова Н. Ф., Городецкая Н. И. и др. Обществознание. Учебник. 5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класс. Под ред. Л. Н. Боголюбова, Л. Ф. Ивановой.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Л. Ф. Иванова, Я. В.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>. Обществознание. Рабочая тетрадь. 5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А. Ю., Рутковская Е. Л. Обществознание. Тестовые задания. 5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Л. Ф. Иванова. Обществознание. Поурочные разработки. 5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Виноградова Н. Ф., Городецкая Н. И., Иванова Л. Ф. Обществознание. Учебник. 6 класс. Под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ред. Л. Н. Боголюбова, Л. Ф. Ивановой.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Л. Ф. Иванова, Я. В.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>. Обществознание. Рабочая тетрадь. 6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А. Ю., Рутковская Е. Л. Обществознание. Тестовые задания. 6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Боголюбов Л. Н., Виноградова Н. Ф., Городецкая Н. И. и др. Обществознание. Поурочные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разработки. 6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Виноградова Н. Ф., Городецкая Н. И., Иванова Л. Ф. Обществознание. Учебник. 7 класс. Под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ред. Л. Н. Боголюбова, Л. Ф. Ивановой.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lastRenderedPageBreak/>
        <w:t xml:space="preserve">Котова О. А.,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Т. Е. Обществознание. Рабочая тетрадь. 7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Боголюбов Л. Н., Городецкая Н. И., Иванова Л. Ф. и др. Обществознание. Поурочные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разработки. 7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Виноградова Н. Ф., Городецкая Н. И., Иванова Л. Ф. и др. Обществознание. Учебник. 8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Под ред. Л. Н. Боголюбова, А. Ю.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>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Котова О. А.,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Т. Е. Обществознание. Рабочая тетрадь. 8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Боголюбов Л. Н., Городецкая Н. И., Иванова Л. Ф. и др. Обществознание. Поурочные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разработки. 8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Боголюбов Л. Н., Матвеев А. И.,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Е. И. и др. Обществознание. Учебник. 9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Под ред. Л. Н. Боголюбова, А. Ю.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>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Котова О. А.,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Т. Е. Обществознание. Рабочая тетрадь. 9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Коваль Т. В. Обществознание. Тестовые задания. 9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 xml:space="preserve">Боголюбов Л. Н., Матвеев А. И., </w:t>
      </w:r>
      <w:proofErr w:type="spellStart"/>
      <w:r w:rsidRPr="003D19E3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3D19E3">
        <w:rPr>
          <w:rFonts w:ascii="Times New Roman" w:hAnsi="Times New Roman" w:cs="Times New Roman"/>
          <w:sz w:val="24"/>
          <w:szCs w:val="24"/>
        </w:rPr>
        <w:t xml:space="preserve"> А. Ю. и др. Обществознание. Поурочные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разработки. 9 класс.</w:t>
      </w:r>
    </w:p>
    <w:p w:rsidR="003D19E3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Л. Н. Боголюбов, Н. И. городецкая, Л. Ф. Иванова и др. Обществознание. Рабочие</w:t>
      </w:r>
    </w:p>
    <w:p w:rsidR="00CC4A41" w:rsidRPr="003D19E3" w:rsidRDefault="003D19E3" w:rsidP="003D19E3">
      <w:pPr>
        <w:rPr>
          <w:rFonts w:ascii="Times New Roman" w:hAnsi="Times New Roman" w:cs="Times New Roman"/>
          <w:sz w:val="24"/>
          <w:szCs w:val="24"/>
        </w:rPr>
      </w:pPr>
      <w:r w:rsidRPr="003D19E3">
        <w:rPr>
          <w:rFonts w:ascii="Times New Roman" w:hAnsi="Times New Roman" w:cs="Times New Roman"/>
          <w:sz w:val="24"/>
          <w:szCs w:val="24"/>
        </w:rPr>
        <w:t>программы. Предметная линия учебников под ред. Л. Н. Боголюбова. 5-9 классы.</w:t>
      </w:r>
      <w:bookmarkEnd w:id="0"/>
    </w:p>
    <w:sectPr w:rsidR="00CC4A41" w:rsidRPr="003D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E3"/>
    <w:rsid w:val="003D19E3"/>
    <w:rsid w:val="009545F8"/>
    <w:rsid w:val="00B0511C"/>
    <w:rsid w:val="00C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2023-10-15T11:50:00Z</dcterms:created>
  <dcterms:modified xsi:type="dcterms:W3CDTF">2023-10-15T12:15:00Z</dcterms:modified>
</cp:coreProperties>
</file>