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3"/>
        <w:ind w:left="904"/>
      </w:pPr>
      <w:r>
        <w:rPr>
          <w:spacing w:val="-2"/>
        </w:rPr>
        <w:t>Аннотация</w:t>
      </w:r>
    </w:p>
    <w:p>
      <w:pPr>
        <w:pStyle w:val="Title"/>
        <w:spacing w:line="276" w:lineRule="auto"/>
      </w:pP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алгебре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началам</w:t>
      </w:r>
      <w:r>
        <w:rPr>
          <w:spacing w:val="-5"/>
        </w:rPr>
        <w:t> </w:t>
      </w:r>
      <w:r>
        <w:rPr/>
        <w:t>математического</w:t>
      </w:r>
      <w:r>
        <w:rPr>
          <w:spacing w:val="-4"/>
        </w:rPr>
        <w:t> </w:t>
      </w:r>
      <w:r>
        <w:rPr/>
        <w:t>анализа для</w:t>
      </w:r>
      <w:r>
        <w:rPr>
          <w:spacing w:val="40"/>
        </w:rPr>
        <w:t> </w:t>
      </w:r>
      <w:r>
        <w:rPr/>
        <w:t>10-11 классов</w:t>
      </w:r>
    </w:p>
    <w:p>
      <w:pPr>
        <w:pStyle w:val="BodyText"/>
        <w:spacing w:before="35"/>
        <w:ind w:left="0"/>
        <w:rPr>
          <w:b/>
        </w:rPr>
      </w:pPr>
    </w:p>
    <w:p>
      <w:pPr>
        <w:pStyle w:val="BodyText"/>
        <w:spacing w:line="278" w:lineRule="auto"/>
        <w:ind w:right="148" w:firstLine="707"/>
        <w:jc w:val="both"/>
      </w:pPr>
      <w:r>
        <w:rPr/>
        <w:t>Рабочая программа по алгебре</w:t>
      </w:r>
      <w:r>
        <w:rPr>
          <w:spacing w:val="40"/>
        </w:rPr>
        <w:t> </w:t>
      </w:r>
      <w:r>
        <w:rPr/>
        <w:t>и началам математического анализа для учащихся 10-11 классов составлена на основе: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73" w:lineRule="auto" w:before="0" w:after="0"/>
        <w:ind w:left="589" w:right="203" w:hanging="360"/>
        <w:jc w:val="both"/>
        <w:rPr>
          <w:sz w:val="24"/>
        </w:rPr>
      </w:pPr>
      <w:r>
        <w:rPr>
          <w:sz w:val="24"/>
        </w:rPr>
        <w:t>Федерального Закона от 29.09.2012 № 273-ФЗ «Об образовании в Российской Федерации» с последующими изменениями;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73" w:lineRule="auto" w:before="0" w:after="0"/>
        <w:ind w:left="589" w:right="204" w:hanging="360"/>
        <w:jc w:val="both"/>
        <w:rPr>
          <w:sz w:val="24"/>
        </w:rPr>
      </w:pPr>
      <w:r>
        <w:rPr>
          <w:sz w:val="24"/>
        </w:rP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№874 (зарегистрирован Министерством</w:t>
      </w:r>
      <w:r>
        <w:rPr>
          <w:spacing w:val="40"/>
          <w:sz w:val="24"/>
        </w:rPr>
        <w:t> </w:t>
      </w:r>
      <w:r>
        <w:rPr>
          <w:sz w:val="24"/>
        </w:rPr>
        <w:t>юстиции Российской Федерации 2 ноября 2022 г., регистрационный № 70809);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76" w:lineRule="auto" w:before="6" w:after="0"/>
        <w:ind w:left="589" w:right="204" w:hanging="360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общего,</w:t>
      </w:r>
      <w:r>
        <w:rPr>
          <w:spacing w:val="40"/>
          <w:sz w:val="24"/>
        </w:rPr>
        <w:t> </w:t>
      </w:r>
      <w:r>
        <w:rPr>
          <w:sz w:val="24"/>
        </w:rPr>
        <w:t>и среднего общего образования, утвержденным приказом Министерства просвещения от 22.03.2021 №115;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76" w:lineRule="auto" w:before="0" w:after="0"/>
        <w:ind w:left="589" w:right="202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Министерства</w:t>
      </w:r>
      <w:r>
        <w:rPr>
          <w:spacing w:val="-5"/>
          <w:sz w:val="24"/>
        </w:rPr>
        <w:t> </w:t>
      </w:r>
      <w:r>
        <w:rPr>
          <w:sz w:val="24"/>
        </w:rPr>
        <w:t>просвещения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23.11.2022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1014 «Об</w:t>
      </w:r>
      <w:r>
        <w:rPr>
          <w:spacing w:val="-3"/>
          <w:sz w:val="24"/>
        </w:rPr>
        <w:t> </w:t>
      </w:r>
      <w:r>
        <w:rPr>
          <w:sz w:val="24"/>
        </w:rPr>
        <w:t>утверждении федеральной образовательной программы основного общего образования» (далее ФОП ООО);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73" w:lineRule="auto" w:before="0" w:after="0"/>
        <w:ind w:left="589" w:right="200" w:hanging="360"/>
        <w:jc w:val="both"/>
        <w:rPr>
          <w:sz w:val="24"/>
        </w:rPr>
      </w:pPr>
      <w:r>
        <w:rPr>
          <w:sz w:val="24"/>
        </w:rPr>
        <w:t>Федеральных государственных образовательных стандартов основного общего Образования, утвержденных приказом Министерства просвещения</w:t>
      </w:r>
      <w:r>
        <w:rPr>
          <w:spacing w:val="40"/>
          <w:sz w:val="24"/>
        </w:rPr>
        <w:t> </w:t>
      </w:r>
      <w:r>
        <w:rPr>
          <w:sz w:val="24"/>
        </w:rPr>
        <w:t>от 31.05.2021 № 287 (далее ФГОС СОО);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73" w:lineRule="auto" w:before="0" w:after="0"/>
        <w:ind w:left="589" w:right="200" w:hanging="360"/>
        <w:jc w:val="both"/>
        <w:rPr>
          <w:sz w:val="24"/>
        </w:rPr>
      </w:pPr>
      <w:r>
        <w:rPr>
          <w:sz w:val="24"/>
        </w:rPr>
        <w:t>с учетом федеральной рабочей программы воспитания и концепции преподавания учебного предмета «Алгебра» в образовательных организациях Российской Федерации, реализующих основные образовательные программы.</w:t>
      </w:r>
    </w:p>
    <w:p>
      <w:pPr>
        <w:pStyle w:val="ListParagraph"/>
        <w:numPr>
          <w:ilvl w:val="1"/>
          <w:numId w:val="1"/>
        </w:numPr>
        <w:tabs>
          <w:tab w:pos="1154" w:val="left" w:leader="none"/>
        </w:tabs>
        <w:spacing w:line="276" w:lineRule="auto" w:before="4" w:after="0"/>
        <w:ind w:left="162" w:right="145" w:firstLine="707"/>
        <w:jc w:val="both"/>
        <w:rPr>
          <w:sz w:val="24"/>
        </w:rPr>
      </w:pPr>
      <w:r>
        <w:rPr>
          <w:b/>
          <w:sz w:val="24"/>
        </w:rPr>
        <w:t>Целью </w:t>
      </w:r>
      <w:r>
        <w:rPr>
          <w:sz w:val="24"/>
        </w:rPr>
        <w:t>реализации основной образовательной программы основного общего образования по предмету «Алгебра и начала математического анализа»</w:t>
      </w:r>
      <w:r>
        <w:rPr>
          <w:spacing w:val="-1"/>
          <w:sz w:val="24"/>
        </w:rPr>
        <w:t> </w:t>
      </w:r>
      <w:r>
        <w:rPr>
          <w:sz w:val="24"/>
        </w:rPr>
        <w:t>является усвоение содержания предмета «Алгебра и начала математического анализа»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образования. Главными </w:t>
      </w:r>
      <w:r>
        <w:rPr>
          <w:b/>
          <w:sz w:val="24"/>
        </w:rPr>
        <w:t>задачами </w:t>
      </w:r>
      <w:r>
        <w:rPr>
          <w:sz w:val="24"/>
        </w:rPr>
        <w:t>реализации Программы являются:</w:t>
      </w:r>
    </w:p>
    <w:p>
      <w:pPr>
        <w:pStyle w:val="BodyText"/>
        <w:spacing w:line="276" w:lineRule="auto"/>
        <w:ind w:right="151" w:firstLine="566"/>
        <w:jc w:val="both"/>
      </w:pPr>
      <w:r>
        <w:rPr/>
        <w:t>овладение</w:t>
      </w:r>
      <w:r>
        <w:rPr>
          <w:spacing w:val="-10"/>
        </w:rPr>
        <w:t> </w:t>
      </w:r>
      <w:r>
        <w:rPr/>
        <w:t>конкретными</w:t>
      </w:r>
      <w:r>
        <w:rPr>
          <w:spacing w:val="-8"/>
        </w:rPr>
        <w:t> </w:t>
      </w:r>
      <w:r>
        <w:rPr/>
        <w:t>математическими</w:t>
      </w:r>
      <w:r>
        <w:rPr>
          <w:spacing w:val="-8"/>
        </w:rPr>
        <w:t> </w:t>
      </w:r>
      <w:r>
        <w:rPr/>
        <w:t>знаниями,</w:t>
      </w:r>
      <w:r>
        <w:rPr>
          <w:spacing w:val="-11"/>
        </w:rPr>
        <w:t> </w:t>
      </w:r>
      <w:r>
        <w:rPr/>
        <w:t>необходимыми</w:t>
      </w:r>
      <w:r>
        <w:rPr>
          <w:spacing w:val="-10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применения в практической деятельности, для изучения смежных дисциплин, для продолжения профессионального образования;</w:t>
      </w:r>
    </w:p>
    <w:p>
      <w:pPr>
        <w:pStyle w:val="BodyText"/>
        <w:spacing w:line="276" w:lineRule="auto"/>
        <w:ind w:right="269" w:firstLine="566"/>
        <w:jc w:val="both"/>
      </w:pPr>
      <w:r>
        <w:rPr/>
        <w:t>формирование</w:t>
      </w:r>
      <w:r>
        <w:rPr>
          <w:spacing w:val="-7"/>
        </w:rPr>
        <w:t> </w:t>
      </w:r>
      <w:r>
        <w:rPr/>
        <w:t>качеств</w:t>
      </w:r>
      <w:r>
        <w:rPr>
          <w:spacing w:val="-4"/>
        </w:rPr>
        <w:t> </w:t>
      </w:r>
      <w:r>
        <w:rPr/>
        <w:t>мышления,</w:t>
      </w:r>
      <w:r>
        <w:rPr>
          <w:spacing w:val="-6"/>
        </w:rPr>
        <w:t> </w:t>
      </w:r>
      <w:r>
        <w:rPr/>
        <w:t>характерных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математической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и необходимых для продуктивной жизни в обществе;</w:t>
      </w:r>
    </w:p>
    <w:p>
      <w:pPr>
        <w:pStyle w:val="BodyText"/>
        <w:spacing w:line="276" w:lineRule="auto"/>
        <w:ind w:right="88" w:firstLine="566"/>
      </w:pPr>
      <w:r>
        <w:rPr/>
        <w:t>формирование</w:t>
      </w:r>
      <w:r>
        <w:rPr>
          <w:spacing w:val="-5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об</w:t>
      </w:r>
      <w:r>
        <w:rPr>
          <w:spacing w:val="-7"/>
        </w:rPr>
        <w:t> </w:t>
      </w:r>
      <w:r>
        <w:rPr/>
        <w:t>идеях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методах</w:t>
      </w:r>
      <w:r>
        <w:rPr>
          <w:spacing w:val="-2"/>
        </w:rPr>
        <w:t> </w:t>
      </w:r>
      <w:r>
        <w:rPr/>
        <w:t>математики,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математике</w:t>
      </w:r>
      <w:r>
        <w:rPr>
          <w:spacing w:val="-5"/>
        </w:rPr>
        <w:t> </w:t>
      </w:r>
      <w:r>
        <w:rPr/>
        <w:t>как форме описания и методе познания действительности;</w:t>
      </w:r>
    </w:p>
    <w:p>
      <w:pPr>
        <w:pStyle w:val="BodyText"/>
        <w:spacing w:line="276" w:lineRule="auto"/>
        <w:ind w:firstLine="566"/>
      </w:pPr>
      <w:r>
        <w:rPr/>
        <w:t>формирование</w:t>
      </w:r>
      <w:r>
        <w:rPr>
          <w:spacing w:val="-6"/>
        </w:rPr>
        <w:t> </w:t>
      </w:r>
      <w:r>
        <w:rPr/>
        <w:t>представлений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математике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общечеловеческой</w:t>
      </w:r>
      <w:r>
        <w:rPr>
          <w:spacing w:val="-6"/>
        </w:rPr>
        <w:t> </w:t>
      </w:r>
      <w:r>
        <w:rPr/>
        <w:t>культуры, понимание значимости математики для общественного прогресса.</w:t>
      </w:r>
    </w:p>
    <w:p>
      <w:pPr>
        <w:pStyle w:val="BodyText"/>
        <w:spacing w:line="276" w:lineRule="auto"/>
        <w:ind w:right="145" w:firstLine="566"/>
        <w:jc w:val="both"/>
      </w:pPr>
      <w:r>
        <w:rPr/>
        <w:t>обеспечение преемственности,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>
      <w:pPr>
        <w:pStyle w:val="BodyText"/>
        <w:spacing w:line="276" w:lineRule="auto"/>
        <w:ind w:right="154" w:firstLine="566"/>
        <w:jc w:val="both"/>
      </w:pPr>
      <w:r>
        <w:rPr/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потенциала;</w:t>
      </w:r>
    </w:p>
    <w:p>
      <w:pPr>
        <w:spacing w:after="0" w:line="276" w:lineRule="auto"/>
        <w:jc w:val="both"/>
        <w:sectPr>
          <w:type w:val="continuous"/>
          <w:pgSz w:w="11910" w:h="16840"/>
          <w:pgMar w:top="1040" w:bottom="280" w:left="1540" w:right="700"/>
        </w:sectPr>
      </w:pPr>
    </w:p>
    <w:p>
      <w:pPr>
        <w:pStyle w:val="BodyText"/>
        <w:spacing w:line="278" w:lineRule="auto" w:before="68"/>
        <w:ind w:right="88" w:firstLine="566"/>
      </w:pPr>
      <w:r>
        <w:rPr/>
        <w:t>обеспечение</w:t>
      </w:r>
      <w:r>
        <w:rPr>
          <w:spacing w:val="-7"/>
        </w:rPr>
        <w:t> </w:t>
      </w:r>
      <w:r>
        <w:rPr/>
        <w:t>эффективного</w:t>
      </w:r>
      <w:r>
        <w:rPr>
          <w:spacing w:val="-6"/>
        </w:rPr>
        <w:t> </w:t>
      </w:r>
      <w:r>
        <w:rPr/>
        <w:t>сочетания</w:t>
      </w:r>
      <w:r>
        <w:rPr>
          <w:spacing w:val="-4"/>
        </w:rPr>
        <w:t> </w:t>
      </w:r>
      <w:r>
        <w:rPr/>
        <w:t>урочных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внеурочных</w:t>
      </w:r>
      <w:r>
        <w:rPr>
          <w:spacing w:val="-5"/>
        </w:rPr>
        <w:t> </w:t>
      </w:r>
      <w:r>
        <w:rPr/>
        <w:t>форм</w:t>
      </w:r>
      <w:r>
        <w:rPr>
          <w:spacing w:val="-6"/>
        </w:rPr>
        <w:t> </w:t>
      </w:r>
      <w:r>
        <w:rPr/>
        <w:t>организации образовательного процесса, взаимодействия всех его участников;</w:t>
      </w:r>
    </w:p>
    <w:p>
      <w:pPr>
        <w:pStyle w:val="BodyText"/>
        <w:spacing w:line="276" w:lineRule="auto"/>
        <w:ind w:right="88" w:firstLine="566"/>
      </w:pPr>
      <w:r>
        <w:rPr/>
        <w:t>социальное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учебно-исследовательское</w:t>
      </w:r>
      <w:r>
        <w:rPr>
          <w:spacing w:val="-11"/>
        </w:rPr>
        <w:t> </w:t>
      </w:r>
      <w:r>
        <w:rPr/>
        <w:t>проектирование,</w:t>
      </w:r>
      <w:r>
        <w:rPr>
          <w:spacing w:val="-10"/>
        </w:rPr>
        <w:t> </w:t>
      </w:r>
      <w:r>
        <w:rPr/>
        <w:t>профессиональная ориентация обучающихся;</w:t>
      </w:r>
    </w:p>
    <w:p>
      <w:pPr>
        <w:pStyle w:val="BodyText"/>
        <w:spacing w:before="38"/>
        <w:ind w:left="0"/>
      </w:pPr>
    </w:p>
    <w:p>
      <w:pPr>
        <w:pStyle w:val="BodyText"/>
        <w:spacing w:line="276" w:lineRule="auto" w:before="1"/>
        <w:ind w:right="88" w:firstLine="707"/>
      </w:pPr>
      <w:r>
        <w:rPr>
          <w:b/>
        </w:rPr>
        <w:t>Содержание</w:t>
      </w:r>
      <w:r>
        <w:rPr>
          <w:b/>
          <w:spacing w:val="24"/>
        </w:rPr>
        <w:t> </w:t>
      </w:r>
      <w:r>
        <w:rPr/>
        <w:t>рабочей</w:t>
      </w:r>
      <w:r>
        <w:rPr>
          <w:spacing w:val="-9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предмету</w:t>
      </w:r>
      <w:r>
        <w:rPr>
          <w:spacing w:val="40"/>
        </w:rPr>
        <w:t> </w:t>
      </w:r>
      <w:r>
        <w:rPr/>
        <w:t>«Алгебра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начала</w:t>
      </w:r>
      <w:r>
        <w:rPr>
          <w:spacing w:val="-9"/>
        </w:rPr>
        <w:t> </w:t>
      </w:r>
      <w:r>
        <w:rPr/>
        <w:t>математического </w:t>
      </w:r>
      <w:r>
        <w:rPr>
          <w:spacing w:val="-2"/>
        </w:rPr>
        <w:t>анализа»:</w:t>
      </w: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275" w:lineRule="exact" w:before="0" w:after="0"/>
        <w:ind w:left="1284" w:right="0" w:hanging="414"/>
        <w:jc w:val="left"/>
        <w:rPr>
          <w:sz w:val="24"/>
        </w:rPr>
      </w:pPr>
      <w:r>
        <w:rPr>
          <w:spacing w:val="-2"/>
          <w:sz w:val="24"/>
        </w:rPr>
        <w:t>класс:</w:t>
      </w:r>
    </w:p>
    <w:p>
      <w:pPr>
        <w:pStyle w:val="BodyText"/>
        <w:spacing w:before="40"/>
        <w:ind w:left="594"/>
      </w:pPr>
      <w:r>
        <w:rPr/>
        <w:t>Множества</w:t>
      </w:r>
      <w:r>
        <w:rPr>
          <w:spacing w:val="-9"/>
        </w:rPr>
        <w:t> </w:t>
      </w:r>
      <w:r>
        <w:rPr/>
        <w:t>рациональных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действительных</w:t>
      </w:r>
      <w:r>
        <w:rPr>
          <w:spacing w:val="-4"/>
        </w:rPr>
        <w:t> </w:t>
      </w:r>
      <w:r>
        <w:rPr/>
        <w:t>чисел.</w:t>
      </w:r>
      <w:r>
        <w:rPr>
          <w:spacing w:val="-6"/>
        </w:rPr>
        <w:t> </w:t>
      </w:r>
      <w:r>
        <w:rPr/>
        <w:t>Рациональные</w:t>
      </w:r>
      <w:r>
        <w:rPr>
          <w:spacing w:val="-5"/>
        </w:rPr>
        <w:t> </w:t>
      </w:r>
      <w:r>
        <w:rPr/>
        <w:t>уравнения</w:t>
      </w:r>
      <w:r>
        <w:rPr>
          <w:spacing w:val="-5"/>
        </w:rPr>
        <w:t> </w:t>
      </w:r>
      <w:r>
        <w:rPr>
          <w:spacing w:val="-10"/>
        </w:rPr>
        <w:t>и</w:t>
      </w:r>
    </w:p>
    <w:p>
      <w:pPr>
        <w:pStyle w:val="BodyText"/>
        <w:tabs>
          <w:tab w:pos="9036" w:val="left" w:leader="none"/>
        </w:tabs>
        <w:spacing w:before="44"/>
        <w:ind w:left="7555"/>
      </w:pPr>
      <w:r>
        <w:rPr>
          <w:spacing w:val="-2"/>
        </w:rPr>
        <w:t>неравенства</w:t>
      </w:r>
      <w:r>
        <w:rPr/>
        <w:tab/>
        <w:t>-</w:t>
      </w:r>
      <w:r>
        <w:rPr>
          <w:spacing w:val="-1"/>
        </w:rPr>
        <w:t> </w:t>
      </w:r>
      <w:r>
        <w:rPr>
          <w:spacing w:val="-5"/>
        </w:rPr>
        <w:t>14</w:t>
      </w:r>
    </w:p>
    <w:p>
      <w:pPr>
        <w:pStyle w:val="BodyText"/>
        <w:tabs>
          <w:tab w:pos="9120" w:val="left" w:leader="none"/>
        </w:tabs>
        <w:spacing w:line="276" w:lineRule="auto" w:before="41" w:after="9"/>
        <w:ind w:left="594" w:right="246"/>
      </w:pPr>
      <w:r>
        <w:rPr/>
        <w:t>Функции и графики. Степень с целым показателем</w:t>
        <w:tab/>
        <w:t>- 6 Арифметический</w:t>
      </w:r>
      <w:r>
        <w:rPr>
          <w:spacing w:val="-6"/>
        </w:rPr>
        <w:t> </w:t>
      </w:r>
      <w:r>
        <w:rPr/>
        <w:t>корень</w:t>
      </w:r>
      <w:r>
        <w:rPr>
          <w:spacing w:val="-5"/>
        </w:rPr>
        <w:t> </w:t>
      </w:r>
      <w:r>
        <w:rPr/>
        <w:t>n–ой</w:t>
      </w:r>
      <w:r>
        <w:rPr>
          <w:spacing w:val="-4"/>
        </w:rPr>
        <w:t> </w:t>
      </w:r>
      <w:r>
        <w:rPr/>
        <w:t>степени.</w:t>
      </w:r>
      <w:r>
        <w:rPr>
          <w:spacing w:val="-4"/>
        </w:rPr>
        <w:t> </w:t>
      </w:r>
      <w:r>
        <w:rPr/>
        <w:t>Иррациональные</w:t>
      </w:r>
      <w:r>
        <w:rPr>
          <w:spacing w:val="-4"/>
        </w:rPr>
        <w:t> </w:t>
      </w:r>
      <w:r>
        <w:rPr/>
        <w:t>уравнения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неравенства-</w:t>
      </w:r>
      <w:r>
        <w:rPr>
          <w:spacing w:val="-4"/>
        </w:rPr>
        <w:t> </w:t>
      </w:r>
      <w:r>
        <w:rPr>
          <w:spacing w:val="-5"/>
        </w:rPr>
        <w:t>18</w:t>
      </w: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8"/>
        <w:gridCol w:w="1698"/>
      </w:tblGrid>
      <w:tr>
        <w:trPr>
          <w:trHeight w:val="292" w:hRule="atLeast"/>
        </w:trPr>
        <w:tc>
          <w:tcPr>
            <w:tcW w:w="7308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тригонометрии.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698" w:type="dxa"/>
          </w:tcPr>
          <w:p>
            <w:pPr>
              <w:pStyle w:val="TableParagraph"/>
              <w:spacing w:line="266" w:lineRule="exact" w:before="0"/>
              <w:ind w:left="12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317" w:hRule="atLeast"/>
        </w:trPr>
        <w:tc>
          <w:tcPr>
            <w:tcW w:w="7308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прогрессии</w:t>
            </w:r>
          </w:p>
        </w:tc>
        <w:tc>
          <w:tcPr>
            <w:tcW w:w="1698" w:type="dxa"/>
          </w:tcPr>
          <w:p>
            <w:pPr>
              <w:pStyle w:val="TableParagraph"/>
              <w:spacing w:before="16"/>
              <w:ind w:left="1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730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698" w:type="dxa"/>
          </w:tcPr>
          <w:p>
            <w:pPr>
              <w:pStyle w:val="TableParagraph"/>
              <w:spacing w:line="256" w:lineRule="exact"/>
              <w:ind w:left="12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pStyle w:val="BodyText"/>
        <w:spacing w:before="83"/>
        <w:ind w:left="0"/>
      </w:pP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240" w:lineRule="auto" w:before="0" w:after="0"/>
        <w:ind w:left="1284" w:right="0" w:hanging="414"/>
        <w:jc w:val="left"/>
        <w:rPr>
          <w:sz w:val="24"/>
        </w:rPr>
      </w:pPr>
      <w:r>
        <w:rPr>
          <w:spacing w:val="-2"/>
          <w:sz w:val="24"/>
        </w:rPr>
        <w:t>класс:</w:t>
      </w:r>
    </w:p>
    <w:p>
      <w:pPr>
        <w:pStyle w:val="BodyText"/>
        <w:spacing w:before="43" w:after="52"/>
        <w:ind w:left="594"/>
      </w:pPr>
      <w:r>
        <w:rPr/>
        <w:t>Степень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рациональным</w:t>
      </w:r>
      <w:r>
        <w:rPr>
          <w:spacing w:val="-6"/>
        </w:rPr>
        <w:t> </w:t>
      </w:r>
      <w:r>
        <w:rPr/>
        <w:t>показателем.</w:t>
      </w:r>
      <w:r>
        <w:rPr>
          <w:spacing w:val="-4"/>
        </w:rPr>
        <w:t> </w:t>
      </w:r>
      <w:r>
        <w:rPr/>
        <w:t>Показательная</w:t>
      </w:r>
      <w:r>
        <w:rPr>
          <w:spacing w:val="-5"/>
        </w:rPr>
        <w:t> </w:t>
      </w:r>
      <w:r>
        <w:rPr/>
        <w:t>функция.</w:t>
      </w:r>
      <w:r>
        <w:rPr>
          <w:spacing w:val="-4"/>
        </w:rPr>
        <w:t> </w:t>
      </w:r>
      <w:r>
        <w:rPr>
          <w:spacing w:val="-2"/>
        </w:rPr>
        <w:t>Показательные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3"/>
        <w:gridCol w:w="590"/>
      </w:tblGrid>
      <w:tr>
        <w:trPr>
          <w:trHeight w:val="291" w:hRule="atLeast"/>
        </w:trPr>
        <w:tc>
          <w:tcPr>
            <w:tcW w:w="8683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неравенства</w:t>
            </w:r>
          </w:p>
        </w:tc>
        <w:tc>
          <w:tcPr>
            <w:tcW w:w="590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8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Логарифмические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уравнения 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590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318" w:hRule="atLeast"/>
        </w:trPr>
        <w:tc>
          <w:tcPr>
            <w:tcW w:w="8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590" w:type="dxa"/>
          </w:tcPr>
          <w:p>
            <w:pPr>
              <w:pStyle w:val="TableParagraph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18" w:hRule="atLeast"/>
        </w:trPr>
        <w:tc>
          <w:tcPr>
            <w:tcW w:w="8683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Производная.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производной</w:t>
            </w:r>
          </w:p>
        </w:tc>
        <w:tc>
          <w:tcPr>
            <w:tcW w:w="590" w:type="dxa"/>
          </w:tcPr>
          <w:p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316" w:hRule="atLeast"/>
        </w:trPr>
        <w:tc>
          <w:tcPr>
            <w:tcW w:w="8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Интеграл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590" w:type="dxa"/>
          </w:tcPr>
          <w:p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16" w:hRule="atLeast"/>
        </w:trPr>
        <w:tc>
          <w:tcPr>
            <w:tcW w:w="8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590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8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590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91" w:hRule="atLeast"/>
        </w:trPr>
        <w:tc>
          <w:tcPr>
            <w:tcW w:w="8683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590" w:type="dxa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18</w:t>
            </w:r>
          </w:p>
        </w:tc>
      </w:tr>
    </w:tbl>
    <w:p>
      <w:pPr>
        <w:pStyle w:val="BodyText"/>
        <w:spacing w:before="88"/>
        <w:ind w:left="0"/>
      </w:pPr>
    </w:p>
    <w:p>
      <w:pPr>
        <w:pStyle w:val="BodyText"/>
        <w:spacing w:line="276" w:lineRule="auto"/>
        <w:ind w:right="202" w:firstLine="767"/>
        <w:jc w:val="both"/>
      </w:pPr>
      <w:r>
        <w:rPr/>
        <w:t>На изучение алгебры в 10 классе с шестидневной рабочей неделей отводится по 2 учебных</w:t>
      </w:r>
      <w:r>
        <w:rPr>
          <w:spacing w:val="-15"/>
        </w:rPr>
        <w:t> </w:t>
      </w:r>
      <w:r>
        <w:rPr/>
        <w:t>часов</w:t>
      </w:r>
      <w:r>
        <w:rPr>
          <w:spacing w:val="-12"/>
        </w:rPr>
        <w:t> </w:t>
      </w:r>
      <w:r>
        <w:rPr/>
        <w:t>в</w:t>
      </w:r>
      <w:r>
        <w:rPr>
          <w:spacing w:val="-8"/>
        </w:rPr>
        <w:t> </w:t>
      </w:r>
      <w:r>
        <w:rPr/>
        <w:t>неделю,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11</w:t>
      </w:r>
      <w:r>
        <w:rPr>
          <w:spacing w:val="-8"/>
        </w:rPr>
        <w:t> </w:t>
      </w:r>
      <w:r>
        <w:rPr/>
        <w:t>классе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часа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неделю.</w:t>
      </w:r>
      <w:r>
        <w:rPr>
          <w:spacing w:val="-8"/>
        </w:rPr>
        <w:t> </w:t>
      </w:r>
      <w:r>
        <w:rPr/>
        <w:t>Курс</w:t>
      </w:r>
      <w:r>
        <w:rPr>
          <w:spacing w:val="-8"/>
        </w:rPr>
        <w:t> </w:t>
      </w:r>
      <w:r>
        <w:rPr/>
        <w:t>рассчитан</w:t>
      </w:r>
      <w:r>
        <w:rPr>
          <w:spacing w:val="-4"/>
        </w:rPr>
        <w:t> </w:t>
      </w:r>
      <w:r>
        <w:rPr/>
        <w:t>на</w:t>
      </w:r>
      <w:r>
        <w:rPr>
          <w:spacing w:val="-9"/>
        </w:rPr>
        <w:t> </w:t>
      </w:r>
      <w:r>
        <w:rPr/>
        <w:t>170</w:t>
      </w:r>
      <w:r>
        <w:rPr>
          <w:spacing w:val="-8"/>
        </w:rPr>
        <w:t> </w:t>
      </w:r>
      <w:r>
        <w:rPr/>
        <w:t>часа:</w:t>
      </w:r>
      <w:r>
        <w:rPr>
          <w:spacing w:val="-7"/>
        </w:rPr>
        <w:t> </w:t>
      </w:r>
      <w:r>
        <w:rPr/>
        <w:t>68</w:t>
      </w:r>
      <w:r>
        <w:rPr>
          <w:spacing w:val="-8"/>
        </w:rPr>
        <w:t> </w:t>
      </w:r>
      <w:r>
        <w:rPr/>
        <w:t>часа (34 учебные недели) в 10 классе и 102 часа (34 учебные недели)</w:t>
      </w:r>
      <w:r>
        <w:rPr>
          <w:spacing w:val="40"/>
        </w:rPr>
        <w:t> </w:t>
      </w:r>
      <w:r>
        <w:rPr/>
        <w:t>в 11 классе.</w:t>
      </w:r>
    </w:p>
    <w:p>
      <w:pPr>
        <w:pStyle w:val="BodyText"/>
        <w:spacing w:before="41"/>
        <w:ind w:left="0"/>
      </w:pPr>
    </w:p>
    <w:p>
      <w:pPr>
        <w:pStyle w:val="BodyText"/>
      </w:pPr>
      <w:r>
        <w:rPr>
          <w:spacing w:val="-4"/>
        </w:rPr>
        <w:t>УМК: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6" w:lineRule="auto" w:before="41" w:after="0"/>
        <w:ind w:left="282" w:right="300" w:firstLine="60"/>
        <w:jc w:val="both"/>
        <w:rPr>
          <w:sz w:val="24"/>
        </w:rPr>
      </w:pPr>
      <w:r>
        <w:rPr>
          <w:sz w:val="24"/>
        </w:rPr>
        <w:t>Математика:</w:t>
      </w:r>
      <w:r>
        <w:rPr>
          <w:spacing w:val="-4"/>
          <w:sz w:val="24"/>
        </w:rPr>
        <w:t> </w:t>
      </w:r>
      <w:r>
        <w:rPr>
          <w:sz w:val="24"/>
        </w:rPr>
        <w:t>алгебра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начала</w:t>
      </w:r>
      <w:r>
        <w:rPr>
          <w:spacing w:val="-5"/>
          <w:sz w:val="24"/>
        </w:rPr>
        <w:t> </w:t>
      </w:r>
      <w:r>
        <w:rPr>
          <w:sz w:val="24"/>
        </w:rPr>
        <w:t>математического</w:t>
      </w:r>
      <w:r>
        <w:rPr>
          <w:spacing w:val="-4"/>
          <w:sz w:val="24"/>
        </w:rPr>
        <w:t> </w:t>
      </w:r>
      <w:r>
        <w:rPr>
          <w:sz w:val="24"/>
        </w:rPr>
        <w:t>анализа,</w:t>
      </w:r>
      <w:r>
        <w:rPr>
          <w:spacing w:val="-4"/>
          <w:sz w:val="24"/>
        </w:rPr>
        <w:t> </w:t>
      </w:r>
      <w:r>
        <w:rPr>
          <w:sz w:val="24"/>
        </w:rPr>
        <w:t>геометрия.</w:t>
      </w:r>
      <w:r>
        <w:rPr>
          <w:spacing w:val="-4"/>
          <w:sz w:val="24"/>
        </w:rPr>
        <w:t> </w:t>
      </w:r>
      <w:r>
        <w:rPr>
          <w:sz w:val="24"/>
        </w:rPr>
        <w:t>Алгебра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начала математического</w:t>
      </w:r>
      <w:r>
        <w:rPr>
          <w:spacing w:val="-1"/>
          <w:sz w:val="24"/>
        </w:rPr>
        <w:t> </w:t>
      </w:r>
      <w:r>
        <w:rPr>
          <w:sz w:val="24"/>
        </w:rPr>
        <w:t>анализа.10-11</w:t>
      </w:r>
      <w:r>
        <w:rPr>
          <w:spacing w:val="-1"/>
          <w:sz w:val="24"/>
        </w:rPr>
        <w:t> </w:t>
      </w:r>
      <w:r>
        <w:rPr>
          <w:sz w:val="24"/>
        </w:rPr>
        <w:t>классы: учеб.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общеобразоват.</w:t>
      </w:r>
      <w:r>
        <w:rPr>
          <w:spacing w:val="-1"/>
          <w:sz w:val="24"/>
        </w:rPr>
        <w:t> </w:t>
      </w:r>
      <w:r>
        <w:rPr>
          <w:sz w:val="24"/>
        </w:rPr>
        <w:t>организаций:</w:t>
      </w:r>
      <w:r>
        <w:rPr>
          <w:spacing w:val="-1"/>
          <w:sz w:val="24"/>
        </w:rPr>
        <w:t> </w:t>
      </w:r>
      <w:r>
        <w:rPr>
          <w:sz w:val="24"/>
        </w:rPr>
        <w:t>базовый и углубленный уровни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[Ш.А.</w:t>
      </w:r>
      <w:r>
        <w:rPr>
          <w:spacing w:val="-2"/>
          <w:sz w:val="24"/>
        </w:rPr>
        <w:t> </w:t>
      </w:r>
      <w:r>
        <w:rPr>
          <w:sz w:val="24"/>
        </w:rPr>
        <w:t>Алимов,</w:t>
      </w:r>
      <w:r>
        <w:rPr>
          <w:spacing w:val="-2"/>
          <w:sz w:val="24"/>
        </w:rPr>
        <w:t> </w:t>
      </w:r>
      <w:r>
        <w:rPr>
          <w:sz w:val="24"/>
        </w:rPr>
        <w:t>Ю.М.</w:t>
      </w:r>
      <w:r>
        <w:rPr>
          <w:spacing w:val="-5"/>
          <w:sz w:val="24"/>
        </w:rPr>
        <w:t> </w:t>
      </w:r>
      <w:r>
        <w:rPr>
          <w:sz w:val="24"/>
        </w:rPr>
        <w:t>Колягин,</w:t>
      </w:r>
      <w:r>
        <w:rPr>
          <w:spacing w:val="-2"/>
          <w:sz w:val="24"/>
        </w:rPr>
        <w:t> </w:t>
      </w:r>
      <w:r>
        <w:rPr>
          <w:sz w:val="24"/>
        </w:rPr>
        <w:t>М.В.</w:t>
      </w:r>
      <w:r>
        <w:rPr>
          <w:spacing w:val="-2"/>
          <w:sz w:val="24"/>
        </w:rPr>
        <w:t> </w:t>
      </w:r>
      <w:r>
        <w:rPr>
          <w:sz w:val="24"/>
        </w:rPr>
        <w:t>Ткачева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др.]. –</w:t>
      </w:r>
      <w:r>
        <w:rPr>
          <w:spacing w:val="-2"/>
          <w:sz w:val="24"/>
        </w:rPr>
        <w:t> </w:t>
      </w:r>
      <w:r>
        <w:rPr>
          <w:sz w:val="24"/>
        </w:rPr>
        <w:t>3-е</w:t>
      </w:r>
      <w:r>
        <w:rPr>
          <w:spacing w:val="-3"/>
          <w:sz w:val="24"/>
        </w:rPr>
        <w:t> </w:t>
      </w:r>
      <w:r>
        <w:rPr>
          <w:sz w:val="24"/>
        </w:rPr>
        <w:t>изд..</w:t>
      </w:r>
      <w:r>
        <w:rPr>
          <w:spacing w:val="-2"/>
          <w:sz w:val="24"/>
        </w:rPr>
        <w:t> </w:t>
      </w:r>
      <w:r>
        <w:rPr>
          <w:sz w:val="24"/>
        </w:rPr>
        <w:t>– М. : Просвещение,2016. -463 с.: ил. – ISDN 978-5-09-03707-4.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9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540" w:right="700"/>
        </w:sectPr>
      </w:pPr>
    </w:p>
    <w:p>
      <w:pPr>
        <w:spacing w:line="242" w:lineRule="auto" w:before="192"/>
        <w:ind w:left="4883" w:right="0" w:hanging="284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pacing w:val="-2"/>
          <w:sz w:val="22"/>
        </w:rPr>
        <w:t>МУНИЦИПАЛЬНОЕ БЮДЖЕТНОЕ</w:t>
      </w:r>
    </w:p>
    <w:p>
      <w:pPr>
        <w:spacing w:line="242" w:lineRule="auto" w:before="100"/>
        <w:ind w:left="132" w:right="578" w:firstLine="0"/>
        <w:jc w:val="left"/>
        <w:rPr>
          <w:rFonts w:ascii="Arial MT" w:hAnsi="Arial MT"/>
          <w:sz w:val="9"/>
        </w:rPr>
      </w:pPr>
      <w:r>
        <w:rPr/>
        <w:br w:type="column"/>
      </w:r>
      <w:r>
        <w:rPr>
          <w:rFonts w:ascii="Microsoft Sans Serif" w:hAnsi="Microsoft Sans Serif"/>
          <w:sz w:val="9"/>
        </w:rPr>
        <w:t>Подписан</w:t>
      </w:r>
      <w:r>
        <w:rPr>
          <w:rFonts w:ascii="Arial MT" w:hAnsi="Arial MT"/>
          <w:sz w:val="9"/>
        </w:rPr>
        <w:t>: </w:t>
      </w:r>
      <w:r>
        <w:rPr>
          <w:rFonts w:ascii="Microsoft Sans Serif" w:hAnsi="Microsoft Sans Serif"/>
          <w:sz w:val="9"/>
        </w:rPr>
        <w:t>МУНИЦИПАЛЬНОЕ БЮДЖЕТНОЕ</w:t>
      </w:r>
      <w:r>
        <w:rPr>
          <w:rFonts w:ascii="Microsoft Sans Serif" w:hAnsi="Microsoft Sans Serif"/>
          <w:spacing w:val="40"/>
          <w:sz w:val="9"/>
        </w:rPr>
        <w:t> </w:t>
      </w:r>
      <w:r>
        <w:rPr>
          <w:rFonts w:ascii="Microsoft Sans Serif" w:hAnsi="Microsoft Sans Serif"/>
          <w:sz w:val="9"/>
        </w:rPr>
        <w:t>ОБЩЕОБРАЗОВАТЕЛЬНОЕ УЧРЕЖДЕНИЕ </w:t>
      </w:r>
      <w:r>
        <w:rPr>
          <w:rFonts w:ascii="Arial MT" w:hAnsi="Arial MT"/>
          <w:sz w:val="9"/>
        </w:rPr>
        <w:t>"</w:t>
      </w:r>
      <w:r>
        <w:rPr>
          <w:rFonts w:ascii="Arial MT" w:hAnsi="Arial MT"/>
          <w:spacing w:val="40"/>
          <w:sz w:val="9"/>
        </w:rPr>
        <w:t> </w:t>
      </w:r>
      <w:r>
        <w:rPr>
          <w:rFonts w:ascii="Microsoft Sans Serif" w:hAnsi="Microsoft Sans Serif"/>
          <w:sz w:val="9"/>
        </w:rPr>
        <w:t>БЕМЫЖСКАЯ</w:t>
      </w:r>
      <w:r>
        <w:rPr>
          <w:rFonts w:ascii="Microsoft Sans Serif" w:hAnsi="Microsoft Sans Serif"/>
          <w:spacing w:val="-6"/>
          <w:sz w:val="9"/>
        </w:rPr>
        <w:t> </w:t>
      </w:r>
      <w:r>
        <w:rPr>
          <w:rFonts w:ascii="Microsoft Sans Serif" w:hAnsi="Microsoft Sans Serif"/>
          <w:sz w:val="9"/>
        </w:rPr>
        <w:t>СРЕДНЯЯ</w:t>
      </w:r>
      <w:r>
        <w:rPr>
          <w:rFonts w:ascii="Microsoft Sans Serif" w:hAnsi="Microsoft Sans Serif"/>
          <w:spacing w:val="40"/>
          <w:sz w:val="9"/>
        </w:rPr>
        <w:t> </w:t>
      </w:r>
      <w:r>
        <w:rPr>
          <w:rFonts w:ascii="Microsoft Sans Serif" w:hAnsi="Microsoft Sans Serif"/>
          <w:sz w:val="9"/>
        </w:rPr>
        <w:t>ОБЩЕОБРАЗОВАТЕЛЬНАЯ</w:t>
      </w:r>
      <w:r>
        <w:rPr>
          <w:rFonts w:ascii="Microsoft Sans Serif" w:hAnsi="Microsoft Sans Serif"/>
          <w:spacing w:val="-6"/>
          <w:sz w:val="9"/>
        </w:rPr>
        <w:t> </w:t>
      </w:r>
      <w:r>
        <w:rPr>
          <w:rFonts w:ascii="Microsoft Sans Serif" w:hAnsi="Microsoft Sans Serif"/>
          <w:sz w:val="9"/>
        </w:rPr>
        <w:t>ШКОЛА</w:t>
      </w:r>
      <w:r>
        <w:rPr>
          <w:rFonts w:ascii="Arial MT" w:hAnsi="Arial MT"/>
          <w:sz w:val="9"/>
        </w:rPr>
        <w:t>"</w:t>
      </w:r>
    </w:p>
    <w:p>
      <w:pPr>
        <w:spacing w:before="1"/>
        <w:ind w:left="132" w:right="0" w:firstLine="0"/>
        <w:jc w:val="left"/>
        <w:rPr>
          <w:rFonts w:ascii="Arial MT" w:hAnsi="Arial MT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4730885</wp:posOffset>
                </wp:positionH>
                <wp:positionV relativeFrom="paragraph">
                  <wp:posOffset>-162952</wp:posOffset>
                </wp:positionV>
                <wp:extent cx="1189355" cy="11893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89355" cy="1189355"/>
                          <a:chExt cx="1189355" cy="1189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89355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189355">
                                <a:moveTo>
                                  <a:pt x="884221" y="0"/>
                                </a:moveTo>
                                <a:lnTo>
                                  <a:pt x="31749" y="0"/>
                                </a:lnTo>
                                <a:lnTo>
                                  <a:pt x="20064" y="2721"/>
                                </a:lnTo>
                                <a:lnTo>
                                  <a:pt x="9898" y="9902"/>
                                </a:lnTo>
                                <a:lnTo>
                                  <a:pt x="2719" y="20070"/>
                                </a:lnTo>
                                <a:lnTo>
                                  <a:pt x="0" y="31749"/>
                                </a:lnTo>
                                <a:lnTo>
                                  <a:pt x="0" y="1157365"/>
                                </a:lnTo>
                                <a:lnTo>
                                  <a:pt x="2719" y="1169049"/>
                                </a:lnTo>
                                <a:lnTo>
                                  <a:pt x="9898" y="1179216"/>
                                </a:lnTo>
                                <a:lnTo>
                                  <a:pt x="20064" y="1186395"/>
                                </a:lnTo>
                                <a:lnTo>
                                  <a:pt x="31749" y="1189115"/>
                                </a:lnTo>
                                <a:lnTo>
                                  <a:pt x="1157371" y="1189115"/>
                                </a:lnTo>
                                <a:lnTo>
                                  <a:pt x="1169051" y="1186395"/>
                                </a:lnTo>
                                <a:lnTo>
                                  <a:pt x="1179218" y="1179216"/>
                                </a:lnTo>
                                <a:lnTo>
                                  <a:pt x="1186399" y="1169049"/>
                                </a:lnTo>
                                <a:lnTo>
                                  <a:pt x="1189121" y="1157365"/>
                                </a:lnTo>
                                <a:lnTo>
                                  <a:pt x="1189121" y="1099936"/>
                                </a:lnTo>
                                <a:lnTo>
                                  <a:pt x="1099929" y="1099936"/>
                                </a:lnTo>
                                <a:lnTo>
                                  <a:pt x="439976" y="856162"/>
                                </a:lnTo>
                                <a:lnTo>
                                  <a:pt x="436792" y="804766"/>
                                </a:lnTo>
                                <a:lnTo>
                                  <a:pt x="431247" y="755480"/>
                                </a:lnTo>
                                <a:lnTo>
                                  <a:pt x="423403" y="708100"/>
                                </a:lnTo>
                                <a:lnTo>
                                  <a:pt x="413295" y="662337"/>
                                </a:lnTo>
                                <a:lnTo>
                                  <a:pt x="401059" y="618251"/>
                                </a:lnTo>
                                <a:lnTo>
                                  <a:pt x="386683" y="575377"/>
                                </a:lnTo>
                                <a:lnTo>
                                  <a:pt x="370251" y="533599"/>
                                </a:lnTo>
                                <a:lnTo>
                                  <a:pt x="351825" y="492715"/>
                                </a:lnTo>
                                <a:lnTo>
                                  <a:pt x="331466" y="452522"/>
                                </a:lnTo>
                                <a:lnTo>
                                  <a:pt x="309236" y="412818"/>
                                </a:lnTo>
                                <a:lnTo>
                                  <a:pt x="285195" y="373400"/>
                                </a:lnTo>
                                <a:lnTo>
                                  <a:pt x="259405" y="334065"/>
                                </a:lnTo>
                                <a:lnTo>
                                  <a:pt x="231926" y="294612"/>
                                </a:lnTo>
                                <a:lnTo>
                                  <a:pt x="202820" y="254836"/>
                                </a:lnTo>
                                <a:lnTo>
                                  <a:pt x="172148" y="214537"/>
                                </a:lnTo>
                                <a:lnTo>
                                  <a:pt x="139972" y="173511"/>
                                </a:lnTo>
                                <a:lnTo>
                                  <a:pt x="106351" y="131555"/>
                                </a:lnTo>
                                <a:lnTo>
                                  <a:pt x="71348" y="88467"/>
                                </a:lnTo>
                                <a:lnTo>
                                  <a:pt x="884221" y="88467"/>
                                </a:lnTo>
                                <a:lnTo>
                                  <a:pt x="884221" y="0"/>
                                </a:lnTo>
                                <a:close/>
                              </a:path>
                              <a:path w="1189355" h="1189355">
                                <a:moveTo>
                                  <a:pt x="884221" y="88467"/>
                                </a:moveTo>
                                <a:lnTo>
                                  <a:pt x="71348" y="88467"/>
                                </a:lnTo>
                                <a:lnTo>
                                  <a:pt x="102759" y="100291"/>
                                </a:lnTo>
                                <a:lnTo>
                                  <a:pt x="137322" y="115029"/>
                                </a:lnTo>
                                <a:lnTo>
                                  <a:pt x="174709" y="132465"/>
                                </a:lnTo>
                                <a:lnTo>
                                  <a:pt x="214591" y="152384"/>
                                </a:lnTo>
                                <a:lnTo>
                                  <a:pt x="256643" y="174571"/>
                                </a:lnTo>
                                <a:lnTo>
                                  <a:pt x="300536" y="198810"/>
                                </a:lnTo>
                                <a:lnTo>
                                  <a:pt x="345943" y="224887"/>
                                </a:lnTo>
                                <a:lnTo>
                                  <a:pt x="392536" y="252585"/>
                                </a:lnTo>
                                <a:lnTo>
                                  <a:pt x="439988" y="281690"/>
                                </a:lnTo>
                                <a:lnTo>
                                  <a:pt x="487972" y="311987"/>
                                </a:lnTo>
                                <a:lnTo>
                                  <a:pt x="536160" y="343260"/>
                                </a:lnTo>
                                <a:lnTo>
                                  <a:pt x="584225" y="375295"/>
                                </a:lnTo>
                                <a:lnTo>
                                  <a:pt x="631839" y="407875"/>
                                </a:lnTo>
                                <a:lnTo>
                                  <a:pt x="678675" y="440785"/>
                                </a:lnTo>
                                <a:lnTo>
                                  <a:pt x="724405" y="473811"/>
                                </a:lnTo>
                                <a:lnTo>
                                  <a:pt x="768703" y="506737"/>
                                </a:lnTo>
                                <a:lnTo>
                                  <a:pt x="811239" y="539348"/>
                                </a:lnTo>
                                <a:lnTo>
                                  <a:pt x="851688" y="571429"/>
                                </a:lnTo>
                                <a:lnTo>
                                  <a:pt x="889722" y="602764"/>
                                </a:lnTo>
                                <a:lnTo>
                                  <a:pt x="925012" y="633138"/>
                                </a:lnTo>
                                <a:lnTo>
                                  <a:pt x="957232" y="662337"/>
                                </a:lnTo>
                                <a:lnTo>
                                  <a:pt x="970152" y="706664"/>
                                </a:lnTo>
                                <a:lnTo>
                                  <a:pt x="984832" y="753596"/>
                                </a:lnTo>
                                <a:lnTo>
                                  <a:pt x="1000835" y="802475"/>
                                </a:lnTo>
                                <a:lnTo>
                                  <a:pt x="1017718" y="852647"/>
                                </a:lnTo>
                                <a:lnTo>
                                  <a:pt x="1052364" y="954244"/>
                                </a:lnTo>
                                <a:lnTo>
                                  <a:pt x="1069247" y="1004358"/>
                                </a:lnTo>
                                <a:lnTo>
                                  <a:pt x="1085249" y="1053140"/>
                                </a:lnTo>
                                <a:lnTo>
                                  <a:pt x="1099929" y="1099936"/>
                                </a:lnTo>
                                <a:lnTo>
                                  <a:pt x="1189121" y="1099936"/>
                                </a:lnTo>
                                <a:lnTo>
                                  <a:pt x="1189121" y="305241"/>
                                </a:lnTo>
                                <a:lnTo>
                                  <a:pt x="963189" y="305241"/>
                                </a:lnTo>
                                <a:lnTo>
                                  <a:pt x="930780" y="295985"/>
                                </a:lnTo>
                                <a:lnTo>
                                  <a:pt x="905864" y="278879"/>
                                </a:lnTo>
                                <a:lnTo>
                                  <a:pt x="889869" y="252006"/>
                                </a:lnTo>
                                <a:lnTo>
                                  <a:pt x="884221" y="213446"/>
                                </a:lnTo>
                                <a:lnTo>
                                  <a:pt x="884221" y="88467"/>
                                </a:lnTo>
                                <a:close/>
                              </a:path>
                              <a:path w="1189355" h="1189355">
                                <a:moveTo>
                                  <a:pt x="937624" y="0"/>
                                </a:moveTo>
                                <a:lnTo>
                                  <a:pt x="937624" y="213446"/>
                                </a:lnTo>
                                <a:lnTo>
                                  <a:pt x="941813" y="223470"/>
                                </a:lnTo>
                                <a:lnTo>
                                  <a:pt x="951967" y="233349"/>
                                </a:lnTo>
                                <a:lnTo>
                                  <a:pt x="964461" y="240887"/>
                                </a:lnTo>
                                <a:lnTo>
                                  <a:pt x="975673" y="243888"/>
                                </a:lnTo>
                                <a:lnTo>
                                  <a:pt x="1189121" y="243888"/>
                                </a:lnTo>
                                <a:lnTo>
                                  <a:pt x="937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1348" y="88467"/>
                            <a:ext cx="102870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011555">
                                <a:moveTo>
                                  <a:pt x="0" y="0"/>
                                </a:moveTo>
                                <a:lnTo>
                                  <a:pt x="35003" y="43087"/>
                                </a:lnTo>
                                <a:lnTo>
                                  <a:pt x="68623" y="85043"/>
                                </a:lnTo>
                                <a:lnTo>
                                  <a:pt x="100800" y="126070"/>
                                </a:lnTo>
                                <a:lnTo>
                                  <a:pt x="131472" y="166369"/>
                                </a:lnTo>
                                <a:lnTo>
                                  <a:pt x="160578" y="206144"/>
                                </a:lnTo>
                                <a:lnTo>
                                  <a:pt x="188057" y="245598"/>
                                </a:lnTo>
                                <a:lnTo>
                                  <a:pt x="213847" y="284932"/>
                                </a:lnTo>
                                <a:lnTo>
                                  <a:pt x="237888" y="324350"/>
                                </a:lnTo>
                                <a:lnTo>
                                  <a:pt x="260118" y="364054"/>
                                </a:lnTo>
                                <a:lnTo>
                                  <a:pt x="280477" y="404247"/>
                                </a:lnTo>
                                <a:lnTo>
                                  <a:pt x="298903" y="445131"/>
                                </a:lnTo>
                                <a:lnTo>
                                  <a:pt x="315334" y="486909"/>
                                </a:lnTo>
                                <a:lnTo>
                                  <a:pt x="329711" y="529784"/>
                                </a:lnTo>
                                <a:lnTo>
                                  <a:pt x="341972" y="573957"/>
                                </a:lnTo>
                                <a:lnTo>
                                  <a:pt x="352055" y="619633"/>
                                </a:lnTo>
                                <a:lnTo>
                                  <a:pt x="359899" y="667012"/>
                                </a:lnTo>
                                <a:lnTo>
                                  <a:pt x="365444" y="716299"/>
                                </a:lnTo>
                                <a:lnTo>
                                  <a:pt x="368628" y="767695"/>
                                </a:lnTo>
                                <a:lnTo>
                                  <a:pt x="1028581" y="1011469"/>
                                </a:lnTo>
                                <a:lnTo>
                                  <a:pt x="1013901" y="964673"/>
                                </a:lnTo>
                                <a:lnTo>
                                  <a:pt x="997899" y="915890"/>
                                </a:lnTo>
                                <a:lnTo>
                                  <a:pt x="929486" y="714008"/>
                                </a:lnTo>
                                <a:lnTo>
                                  <a:pt x="913484" y="665128"/>
                                </a:lnTo>
                                <a:lnTo>
                                  <a:pt x="898803" y="618197"/>
                                </a:lnTo>
                                <a:lnTo>
                                  <a:pt x="885884" y="573869"/>
                                </a:lnTo>
                                <a:lnTo>
                                  <a:pt x="853664" y="544671"/>
                                </a:lnTo>
                                <a:lnTo>
                                  <a:pt x="818373" y="514297"/>
                                </a:lnTo>
                                <a:lnTo>
                                  <a:pt x="780340" y="482962"/>
                                </a:lnTo>
                                <a:lnTo>
                                  <a:pt x="739891" y="450881"/>
                                </a:lnTo>
                                <a:lnTo>
                                  <a:pt x="697354" y="418270"/>
                                </a:lnTo>
                                <a:lnTo>
                                  <a:pt x="653057" y="385344"/>
                                </a:lnTo>
                                <a:lnTo>
                                  <a:pt x="607327" y="352318"/>
                                </a:lnTo>
                                <a:lnTo>
                                  <a:pt x="560491" y="319407"/>
                                </a:lnTo>
                                <a:lnTo>
                                  <a:pt x="512877" y="286827"/>
                                </a:lnTo>
                                <a:lnTo>
                                  <a:pt x="464812" y="254793"/>
                                </a:lnTo>
                                <a:lnTo>
                                  <a:pt x="416624" y="223520"/>
                                </a:lnTo>
                                <a:lnTo>
                                  <a:pt x="368640" y="193223"/>
                                </a:lnTo>
                                <a:lnTo>
                                  <a:pt x="321188" y="164118"/>
                                </a:lnTo>
                                <a:lnTo>
                                  <a:pt x="274594" y="136419"/>
                                </a:lnTo>
                                <a:lnTo>
                                  <a:pt x="229188" y="110343"/>
                                </a:lnTo>
                                <a:lnTo>
                                  <a:pt x="185295" y="86104"/>
                                </a:lnTo>
                                <a:lnTo>
                                  <a:pt x="143243" y="63917"/>
                                </a:lnTo>
                                <a:lnTo>
                                  <a:pt x="103360" y="43998"/>
                                </a:lnTo>
                                <a:lnTo>
                                  <a:pt x="65974" y="26562"/>
                                </a:lnTo>
                                <a:lnTo>
                                  <a:pt x="31411" y="11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0234" y="654015"/>
                            <a:ext cx="30353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283210">
                                <a:moveTo>
                                  <a:pt x="54997" y="0"/>
                                </a:moveTo>
                                <a:lnTo>
                                  <a:pt x="28517" y="7927"/>
                                </a:lnTo>
                                <a:lnTo>
                                  <a:pt x="8147" y="31711"/>
                                </a:lnTo>
                                <a:lnTo>
                                  <a:pt x="0" y="71351"/>
                                </a:lnTo>
                                <a:lnTo>
                                  <a:pt x="303223" y="283007"/>
                                </a:lnTo>
                                <a:lnTo>
                                  <a:pt x="109994" y="71351"/>
                                </a:lnTo>
                                <a:lnTo>
                                  <a:pt x="101846" y="31711"/>
                                </a:lnTo>
                                <a:lnTo>
                                  <a:pt x="81477" y="7927"/>
                                </a:lnTo>
                                <a:lnTo>
                                  <a:pt x="54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9569" y="190073"/>
                            <a:ext cx="650240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 h="912494">
                                <a:moveTo>
                                  <a:pt x="331134" y="0"/>
                                </a:moveTo>
                                <a:lnTo>
                                  <a:pt x="282105" y="8900"/>
                                </a:lnTo>
                                <a:lnTo>
                                  <a:pt x="234259" y="25774"/>
                                </a:lnTo>
                                <a:lnTo>
                                  <a:pt x="188428" y="49514"/>
                                </a:lnTo>
                                <a:lnTo>
                                  <a:pt x="145444" y="79011"/>
                                </a:lnTo>
                                <a:lnTo>
                                  <a:pt x="106140" y="113157"/>
                                </a:lnTo>
                                <a:lnTo>
                                  <a:pt x="71348" y="150841"/>
                                </a:lnTo>
                                <a:lnTo>
                                  <a:pt x="41790" y="197743"/>
                                </a:lnTo>
                                <a:lnTo>
                                  <a:pt x="19310" y="250005"/>
                                </a:lnTo>
                                <a:lnTo>
                                  <a:pt x="5011" y="304206"/>
                                </a:lnTo>
                                <a:lnTo>
                                  <a:pt x="0" y="356922"/>
                                </a:lnTo>
                                <a:lnTo>
                                  <a:pt x="4369" y="399478"/>
                                </a:lnTo>
                                <a:lnTo>
                                  <a:pt x="16893" y="440989"/>
                                </a:lnTo>
                                <a:lnTo>
                                  <a:pt x="36691" y="480646"/>
                                </a:lnTo>
                                <a:lnTo>
                                  <a:pt x="62885" y="517639"/>
                                </a:lnTo>
                                <a:lnTo>
                                  <a:pt x="94595" y="551161"/>
                                </a:lnTo>
                                <a:lnTo>
                                  <a:pt x="130943" y="580402"/>
                                </a:lnTo>
                                <a:lnTo>
                                  <a:pt x="171049" y="604553"/>
                                </a:lnTo>
                                <a:lnTo>
                                  <a:pt x="214035" y="622805"/>
                                </a:lnTo>
                                <a:lnTo>
                                  <a:pt x="259021" y="634349"/>
                                </a:lnTo>
                                <a:lnTo>
                                  <a:pt x="305128" y="638377"/>
                                </a:lnTo>
                                <a:lnTo>
                                  <a:pt x="348957" y="632495"/>
                                </a:lnTo>
                                <a:lnTo>
                                  <a:pt x="396843" y="618064"/>
                                </a:lnTo>
                                <a:lnTo>
                                  <a:pt x="439511" y="599909"/>
                                </a:lnTo>
                                <a:lnTo>
                                  <a:pt x="507039" y="549274"/>
                                </a:lnTo>
                                <a:lnTo>
                                  <a:pt x="528112" y="522223"/>
                                </a:lnTo>
                                <a:lnTo>
                                  <a:pt x="334678" y="522223"/>
                                </a:lnTo>
                                <a:lnTo>
                                  <a:pt x="298190" y="516207"/>
                                </a:lnTo>
                                <a:lnTo>
                                  <a:pt x="236027" y="478318"/>
                                </a:lnTo>
                                <a:lnTo>
                                  <a:pt x="212016" y="448563"/>
                                </a:lnTo>
                                <a:lnTo>
                                  <a:pt x="193828" y="413015"/>
                                </a:lnTo>
                                <a:lnTo>
                                  <a:pt x="182295" y="372734"/>
                                </a:lnTo>
                                <a:lnTo>
                                  <a:pt x="187121" y="318108"/>
                                </a:lnTo>
                                <a:lnTo>
                                  <a:pt x="200838" y="272681"/>
                                </a:lnTo>
                                <a:lnTo>
                                  <a:pt x="222302" y="235807"/>
                                </a:lnTo>
                                <a:lnTo>
                                  <a:pt x="250373" y="206842"/>
                                </a:lnTo>
                                <a:lnTo>
                                  <a:pt x="283905" y="185139"/>
                                </a:lnTo>
                                <a:lnTo>
                                  <a:pt x="321758" y="170053"/>
                                </a:lnTo>
                                <a:lnTo>
                                  <a:pt x="362787" y="160940"/>
                                </a:lnTo>
                                <a:lnTo>
                                  <a:pt x="405852" y="157153"/>
                                </a:lnTo>
                                <a:lnTo>
                                  <a:pt x="505106" y="157153"/>
                                </a:lnTo>
                                <a:lnTo>
                                  <a:pt x="487004" y="135151"/>
                                </a:lnTo>
                                <a:lnTo>
                                  <a:pt x="441372" y="99289"/>
                                </a:lnTo>
                                <a:lnTo>
                                  <a:pt x="393952" y="77474"/>
                                </a:lnTo>
                                <a:lnTo>
                                  <a:pt x="551130" y="77474"/>
                                </a:lnTo>
                                <a:lnTo>
                                  <a:pt x="509733" y="44811"/>
                                </a:lnTo>
                                <a:lnTo>
                                  <a:pt x="466866" y="20517"/>
                                </a:lnTo>
                                <a:lnTo>
                                  <a:pt x="423201" y="5094"/>
                                </a:lnTo>
                                <a:lnTo>
                                  <a:pt x="380515" y="183"/>
                                </a:lnTo>
                                <a:lnTo>
                                  <a:pt x="331134" y="0"/>
                                </a:lnTo>
                                <a:close/>
                              </a:path>
                              <a:path w="650240" h="912494">
                                <a:moveTo>
                                  <a:pt x="317016" y="396521"/>
                                </a:moveTo>
                                <a:lnTo>
                                  <a:pt x="333718" y="428978"/>
                                </a:lnTo>
                                <a:lnTo>
                                  <a:pt x="361165" y="454011"/>
                                </a:lnTo>
                                <a:lnTo>
                                  <a:pt x="401231" y="470127"/>
                                </a:lnTo>
                                <a:lnTo>
                                  <a:pt x="455788" y="475831"/>
                                </a:lnTo>
                                <a:lnTo>
                                  <a:pt x="414309" y="503095"/>
                                </a:lnTo>
                                <a:lnTo>
                                  <a:pt x="373661" y="518205"/>
                                </a:lnTo>
                                <a:lnTo>
                                  <a:pt x="334678" y="522223"/>
                                </a:lnTo>
                                <a:lnTo>
                                  <a:pt x="528112" y="522223"/>
                                </a:lnTo>
                                <a:lnTo>
                                  <a:pt x="538979" y="508273"/>
                                </a:lnTo>
                                <a:lnTo>
                                  <a:pt x="562743" y="463845"/>
                                </a:lnTo>
                                <a:lnTo>
                                  <a:pt x="577563" y="419988"/>
                                </a:lnTo>
                                <a:lnTo>
                                  <a:pt x="580451" y="397777"/>
                                </a:lnTo>
                                <a:lnTo>
                                  <a:pt x="363554" y="397777"/>
                                </a:lnTo>
                                <a:lnTo>
                                  <a:pt x="317016" y="396521"/>
                                </a:lnTo>
                                <a:close/>
                              </a:path>
                              <a:path w="650240" h="912494">
                                <a:moveTo>
                                  <a:pt x="471612" y="265712"/>
                                </a:moveTo>
                                <a:lnTo>
                                  <a:pt x="463149" y="310175"/>
                                </a:lnTo>
                                <a:lnTo>
                                  <a:pt x="440039" y="350046"/>
                                </a:lnTo>
                                <a:lnTo>
                                  <a:pt x="405701" y="380766"/>
                                </a:lnTo>
                                <a:lnTo>
                                  <a:pt x="363554" y="397777"/>
                                </a:lnTo>
                                <a:lnTo>
                                  <a:pt x="580451" y="397777"/>
                                </a:lnTo>
                                <a:lnTo>
                                  <a:pt x="582673" y="380697"/>
                                </a:lnTo>
                                <a:lnTo>
                                  <a:pt x="579358" y="341111"/>
                                </a:lnTo>
                                <a:lnTo>
                                  <a:pt x="523212" y="341111"/>
                                </a:lnTo>
                                <a:lnTo>
                                  <a:pt x="512344" y="317609"/>
                                </a:lnTo>
                                <a:lnTo>
                                  <a:pt x="501874" y="295968"/>
                                </a:lnTo>
                                <a:lnTo>
                                  <a:pt x="489174" y="278048"/>
                                </a:lnTo>
                                <a:lnTo>
                                  <a:pt x="471612" y="265712"/>
                                </a:lnTo>
                                <a:close/>
                              </a:path>
                              <a:path w="650240" h="912494">
                                <a:moveTo>
                                  <a:pt x="535112" y="245976"/>
                                </a:moveTo>
                                <a:lnTo>
                                  <a:pt x="532095" y="274202"/>
                                </a:lnTo>
                                <a:lnTo>
                                  <a:pt x="529114" y="299473"/>
                                </a:lnTo>
                                <a:lnTo>
                                  <a:pt x="526157" y="321780"/>
                                </a:lnTo>
                                <a:lnTo>
                                  <a:pt x="523212" y="341111"/>
                                </a:lnTo>
                                <a:lnTo>
                                  <a:pt x="579358" y="341111"/>
                                </a:lnTo>
                                <a:lnTo>
                                  <a:pt x="579137" y="338464"/>
                                </a:lnTo>
                                <a:lnTo>
                                  <a:pt x="569279" y="301435"/>
                                </a:lnTo>
                                <a:lnTo>
                                  <a:pt x="554228" y="270357"/>
                                </a:lnTo>
                                <a:lnTo>
                                  <a:pt x="535112" y="245976"/>
                                </a:lnTo>
                                <a:close/>
                              </a:path>
                              <a:path w="650240" h="912494">
                                <a:moveTo>
                                  <a:pt x="551130" y="77474"/>
                                </a:moveTo>
                                <a:lnTo>
                                  <a:pt x="393952" y="77474"/>
                                </a:lnTo>
                                <a:lnTo>
                                  <a:pt x="441754" y="83445"/>
                                </a:lnTo>
                                <a:lnTo>
                                  <a:pt x="489789" y="99616"/>
                                </a:lnTo>
                                <a:lnTo>
                                  <a:pt x="535672" y="123370"/>
                                </a:lnTo>
                                <a:lnTo>
                                  <a:pt x="577017" y="152095"/>
                                </a:lnTo>
                                <a:lnTo>
                                  <a:pt x="611438" y="183174"/>
                                </a:lnTo>
                                <a:lnTo>
                                  <a:pt x="636551" y="213993"/>
                                </a:lnTo>
                                <a:lnTo>
                                  <a:pt x="649970" y="241938"/>
                                </a:lnTo>
                                <a:lnTo>
                                  <a:pt x="637721" y="197892"/>
                                </a:lnTo>
                                <a:lnTo>
                                  <a:pt x="615797" y="154517"/>
                                </a:lnTo>
                                <a:lnTo>
                                  <a:pt x="585974" y="113451"/>
                                </a:lnTo>
                                <a:lnTo>
                                  <a:pt x="551130" y="77474"/>
                                </a:lnTo>
                                <a:close/>
                              </a:path>
                              <a:path w="650240" h="912494">
                                <a:moveTo>
                                  <a:pt x="505106" y="157153"/>
                                </a:moveTo>
                                <a:lnTo>
                                  <a:pt x="405852" y="157153"/>
                                </a:lnTo>
                                <a:lnTo>
                                  <a:pt x="444553" y="159155"/>
                                </a:lnTo>
                                <a:lnTo>
                                  <a:pt x="486263" y="176767"/>
                                </a:lnTo>
                                <a:lnTo>
                                  <a:pt x="521060" y="200624"/>
                                </a:lnTo>
                                <a:lnTo>
                                  <a:pt x="539023" y="221364"/>
                                </a:lnTo>
                                <a:lnTo>
                                  <a:pt x="522378" y="178147"/>
                                </a:lnTo>
                                <a:lnTo>
                                  <a:pt x="505106" y="157153"/>
                                </a:lnTo>
                                <a:close/>
                              </a:path>
                              <a:path w="650240" h="912494">
                                <a:moveTo>
                                  <a:pt x="174332" y="729474"/>
                                </a:moveTo>
                                <a:lnTo>
                                  <a:pt x="95135" y="729474"/>
                                </a:lnTo>
                                <a:lnTo>
                                  <a:pt x="95135" y="911882"/>
                                </a:lnTo>
                                <a:lnTo>
                                  <a:pt x="134733" y="911882"/>
                                </a:lnTo>
                                <a:lnTo>
                                  <a:pt x="134733" y="848383"/>
                                </a:lnTo>
                                <a:lnTo>
                                  <a:pt x="174332" y="848383"/>
                                </a:lnTo>
                                <a:lnTo>
                                  <a:pt x="209548" y="836016"/>
                                </a:lnTo>
                                <a:lnTo>
                                  <a:pt x="223465" y="812709"/>
                                </a:lnTo>
                                <a:lnTo>
                                  <a:pt x="134733" y="812709"/>
                                </a:lnTo>
                                <a:lnTo>
                                  <a:pt x="134733" y="765148"/>
                                </a:lnTo>
                                <a:lnTo>
                                  <a:pt x="223465" y="765148"/>
                                </a:lnTo>
                                <a:lnTo>
                                  <a:pt x="209548" y="741840"/>
                                </a:lnTo>
                                <a:lnTo>
                                  <a:pt x="174332" y="729474"/>
                                </a:lnTo>
                                <a:close/>
                              </a:path>
                              <a:path w="650240" h="912494">
                                <a:moveTo>
                                  <a:pt x="223465" y="765148"/>
                                </a:moveTo>
                                <a:lnTo>
                                  <a:pt x="174332" y="765148"/>
                                </a:lnTo>
                                <a:lnTo>
                                  <a:pt x="192191" y="772579"/>
                                </a:lnTo>
                                <a:lnTo>
                                  <a:pt x="198144" y="788928"/>
                                </a:lnTo>
                                <a:lnTo>
                                  <a:pt x="192191" y="805277"/>
                                </a:lnTo>
                                <a:lnTo>
                                  <a:pt x="174332" y="812709"/>
                                </a:lnTo>
                                <a:lnTo>
                                  <a:pt x="223465" y="812709"/>
                                </a:lnTo>
                                <a:lnTo>
                                  <a:pt x="227156" y="806527"/>
                                </a:lnTo>
                                <a:lnTo>
                                  <a:pt x="227156" y="771330"/>
                                </a:lnTo>
                                <a:lnTo>
                                  <a:pt x="223465" y="765148"/>
                                </a:lnTo>
                                <a:close/>
                              </a:path>
                              <a:path w="650240" h="912494">
                                <a:moveTo>
                                  <a:pt x="340803" y="729474"/>
                                </a:moveTo>
                                <a:lnTo>
                                  <a:pt x="261606" y="729474"/>
                                </a:lnTo>
                                <a:lnTo>
                                  <a:pt x="261606" y="911882"/>
                                </a:lnTo>
                                <a:lnTo>
                                  <a:pt x="340803" y="911882"/>
                                </a:lnTo>
                                <a:lnTo>
                                  <a:pt x="374632" y="904044"/>
                                </a:lnTo>
                                <a:lnTo>
                                  <a:pt x="398795" y="883381"/>
                                </a:lnTo>
                                <a:lnTo>
                                  <a:pt x="402355" y="876208"/>
                                </a:lnTo>
                                <a:lnTo>
                                  <a:pt x="305128" y="876208"/>
                                </a:lnTo>
                                <a:lnTo>
                                  <a:pt x="305128" y="765148"/>
                                </a:lnTo>
                                <a:lnTo>
                                  <a:pt x="402355" y="765148"/>
                                </a:lnTo>
                                <a:lnTo>
                                  <a:pt x="398795" y="757975"/>
                                </a:lnTo>
                                <a:lnTo>
                                  <a:pt x="374632" y="737311"/>
                                </a:lnTo>
                                <a:lnTo>
                                  <a:pt x="340803" y="729474"/>
                                </a:lnTo>
                                <a:close/>
                              </a:path>
                              <a:path w="650240" h="912494">
                                <a:moveTo>
                                  <a:pt x="402355" y="765148"/>
                                </a:moveTo>
                                <a:lnTo>
                                  <a:pt x="340803" y="765148"/>
                                </a:lnTo>
                                <a:lnTo>
                                  <a:pt x="370313" y="776698"/>
                                </a:lnTo>
                                <a:lnTo>
                                  <a:pt x="385068" y="804241"/>
                                </a:lnTo>
                                <a:lnTo>
                                  <a:pt x="385068" y="837115"/>
                                </a:lnTo>
                                <a:lnTo>
                                  <a:pt x="370313" y="864658"/>
                                </a:lnTo>
                                <a:lnTo>
                                  <a:pt x="340803" y="876208"/>
                                </a:lnTo>
                                <a:lnTo>
                                  <a:pt x="402355" y="876208"/>
                                </a:lnTo>
                                <a:lnTo>
                                  <a:pt x="413293" y="854167"/>
                                </a:lnTo>
                                <a:lnTo>
                                  <a:pt x="418126" y="820678"/>
                                </a:lnTo>
                                <a:lnTo>
                                  <a:pt x="413293" y="787189"/>
                                </a:lnTo>
                                <a:lnTo>
                                  <a:pt x="402355" y="765148"/>
                                </a:lnTo>
                                <a:close/>
                              </a:path>
                              <a:path w="650240" h="912494">
                                <a:moveTo>
                                  <a:pt x="586597" y="729474"/>
                                </a:moveTo>
                                <a:lnTo>
                                  <a:pt x="455788" y="729474"/>
                                </a:lnTo>
                                <a:lnTo>
                                  <a:pt x="455788" y="911882"/>
                                </a:lnTo>
                                <a:lnTo>
                                  <a:pt x="499438" y="911882"/>
                                </a:lnTo>
                                <a:lnTo>
                                  <a:pt x="499438" y="836495"/>
                                </a:lnTo>
                                <a:lnTo>
                                  <a:pt x="586597" y="836495"/>
                                </a:lnTo>
                                <a:lnTo>
                                  <a:pt x="586597" y="800821"/>
                                </a:lnTo>
                                <a:lnTo>
                                  <a:pt x="499438" y="800821"/>
                                </a:lnTo>
                                <a:lnTo>
                                  <a:pt x="499438" y="765148"/>
                                </a:lnTo>
                                <a:lnTo>
                                  <a:pt x="586597" y="765148"/>
                                </a:lnTo>
                                <a:lnTo>
                                  <a:pt x="586597" y="729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10681pt;margin-top:-12.830943pt;width:93.65pt;height:93.65pt;mso-position-horizontal-relative:page;mso-position-vertical-relative:paragraph;z-index:-15818240" id="docshapegroup1" coordorigin="7450,-257" coordsize="1873,1873">
                <v:shape style="position:absolute;left:7450;top:-257;width:1873;height:1873" id="docshape2" coordorigin="7450,-257" coordsize="1873,1873" path="m8843,-257l7500,-257,7482,-252,7466,-241,7454,-225,7450,-207,7450,1566,7454,1584,7466,1600,7482,1612,7500,1616,9273,1616,9291,1612,9307,1600,9319,1584,9323,1566,9323,1476,9182,1476,8143,1092,8138,1011,8129,933,8117,859,8101,786,8082,717,8059,649,8033,584,8004,519,7972,456,7937,393,7899,331,7859,269,7815,207,7770,145,7721,81,7671,17,7618,-49,7563,-117,8843,-117,8843,-257xm8843,-117l7563,-117,7612,-99,7666,-75,7725,-48,7788,-17,7854,18,7923,56,7995,98,8068,141,8143,187,8219,235,8295,284,8370,334,8445,386,8519,438,8591,490,8661,541,8728,593,8791,643,8851,693,8907,740,8958,786,8978,856,9001,930,9026,1007,9053,1086,9107,1246,9134,1325,9159,1402,9182,1476,9323,1476,9323,224,8967,224,8916,209,8877,183,8852,140,8843,80,8843,-117xm8927,-257l8927,80,8933,95,8949,111,8969,123,8987,127,9323,127,8927,-257xe" filled="true" fillcolor="#e6cee6" stroked="false">
                  <v:path arrowok="t"/>
                  <v:fill type="solid"/>
                </v:shape>
                <v:shape style="position:absolute;left:7562;top:-118;width:1620;height:1593" id="docshape3" coordorigin="7563,-117" coordsize="1620,1593" path="m7563,-117l7618,-49,7671,17,7721,81,7770,145,7815,207,7859,269,7899,331,7937,393,7972,456,8004,519,8033,584,8059,649,8082,717,8101,787,8117,859,8129,933,8138,1011,8143,1092,9182,1476,9159,1402,9134,1325,9026,1007,9001,930,8978,856,8958,786,8907,740,8851,693,8791,643,8728,593,8661,541,8591,490,8519,438,8445,386,8370,334,8295,284,8219,235,8143,187,8068,141,7995,98,7923,56,7854,18,7788,-17,7725,-48,7666,-75,7612,-99,7563,-117xe" filled="true" fillcolor="#efd6ef" stroked="false">
                  <v:path arrowok="t"/>
                  <v:fill type="solid"/>
                </v:shape>
                <v:shape style="position:absolute;left:8442;top:773;width:478;height:446" id="docshape4" coordorigin="8443,773" coordsize="478,446" path="m8529,773l8488,786,8456,823,8443,886,8920,1219,8616,886,8603,823,8571,786,8529,773xe" filled="true" fillcolor="#e6cee6" stroked="false">
                  <v:path arrowok="t"/>
                  <v:fill type="solid"/>
                </v:shape>
                <v:shape style="position:absolute;left:7874;top:42;width:1024;height:1437" id="docshape5" coordorigin="7875,43" coordsize="1024,1437" path="m8396,43l8319,57,8244,83,8171,121,8104,167,8042,221,7987,280,7941,354,7905,436,7883,522,7875,605,7882,672,7901,737,7933,800,7974,858,8024,911,8081,957,8144,995,8212,1024,8283,1042,8355,1048,8424,1039,8500,1016,8567,987,8611,961,8673,908,8706,865,8402,865,8344,856,8292,832,8246,796,8209,749,8180,693,8162,630,8169,544,8191,472,8225,414,8269,368,8322,334,8381,311,8446,296,8514,290,8670,290,8642,256,8570,199,8495,165,8743,165,8741,163,8677,113,8610,75,8541,51,8474,43,8396,43xm8374,667l8400,718,8443,758,8507,783,8593,792,8527,835,8463,859,8402,865,8706,865,8724,843,8761,773,8784,704,8789,669,8447,669,8374,667xm8617,461l8604,531,8568,594,8514,642,8447,669,8789,669,8792,642,8787,580,8699,580,8682,543,8665,509,8645,481,8617,461xm8717,430l8713,475,8708,514,8703,549,8699,580,8787,580,8787,576,8771,517,8748,468,8717,430xm8743,165l8495,165,8570,174,8646,200,8718,237,8783,282,8838,331,8877,380,8898,424,8879,354,8844,286,8798,221,8743,165xm8670,290l8514,290,8575,293,8641,321,8695,359,8724,391,8697,323,8670,290xm8149,1191l8025,1191,8025,1479,8087,1479,8087,1379,8149,1379,8205,1359,8227,1323,8087,1323,8087,1248,8227,1248,8205,1211,8149,1191xm8227,1248l8149,1248,8177,1259,8187,1285,8177,1311,8149,1323,8227,1323,8232,1313,8232,1257,8227,1248xm8411,1191l8287,1191,8287,1479,8411,1479,8465,1466,8503,1434,8508,1423,8355,1423,8355,1248,8508,1248,8503,1236,8465,1204,8411,1191xm8508,1248l8411,1248,8458,1266,8481,1309,8481,1361,8458,1404,8411,1423,8508,1423,8526,1388,8533,1335,8526,1282,8508,1248xm8799,1191l8593,1191,8593,1479,8661,1479,8661,1360,8799,1360,8799,1304,8661,1304,8661,1248,8799,1248,8799,119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9"/>
        </w:rPr>
        <w:t>DN:</w:t>
      </w:r>
      <w:r>
        <w:rPr>
          <w:rFonts w:ascii="Arial MT" w:hAnsi="Arial MT"/>
          <w:spacing w:val="4"/>
          <w:sz w:val="9"/>
        </w:rPr>
        <w:t> </w:t>
      </w:r>
      <w:r>
        <w:rPr>
          <w:rFonts w:ascii="Arial MT" w:hAnsi="Arial MT"/>
          <w:sz w:val="9"/>
        </w:rPr>
        <w:t>C=RU,</w:t>
      </w:r>
      <w:r>
        <w:rPr>
          <w:rFonts w:ascii="Arial MT" w:hAnsi="Arial MT"/>
          <w:spacing w:val="4"/>
          <w:sz w:val="9"/>
        </w:rPr>
        <w:t> </w:t>
      </w:r>
      <w:r>
        <w:rPr>
          <w:rFonts w:ascii="Arial MT" w:hAnsi="Arial MT"/>
          <w:sz w:val="9"/>
        </w:rPr>
        <w:t>S=</w:t>
      </w:r>
      <w:r>
        <w:rPr>
          <w:rFonts w:ascii="Microsoft Sans Serif" w:hAnsi="Microsoft Sans Serif"/>
          <w:sz w:val="9"/>
        </w:rPr>
        <w:t>Удмуртская</w:t>
      </w:r>
      <w:r>
        <w:rPr>
          <w:rFonts w:ascii="Microsoft Sans Serif" w:hAnsi="Microsoft Sans Serif"/>
          <w:spacing w:val="6"/>
          <w:sz w:val="9"/>
        </w:rPr>
        <w:t> </w:t>
      </w:r>
      <w:r>
        <w:rPr>
          <w:rFonts w:ascii="Microsoft Sans Serif" w:hAnsi="Microsoft Sans Serif"/>
          <w:sz w:val="9"/>
        </w:rPr>
        <w:t>Республика</w:t>
      </w:r>
      <w:r>
        <w:rPr>
          <w:rFonts w:ascii="Arial MT" w:hAnsi="Arial MT"/>
          <w:sz w:val="9"/>
        </w:rPr>
        <w:t>,</w:t>
      </w:r>
      <w:r>
        <w:rPr>
          <w:rFonts w:ascii="Arial MT" w:hAnsi="Arial MT"/>
          <w:spacing w:val="4"/>
          <w:sz w:val="9"/>
        </w:rPr>
        <w:t> </w:t>
      </w:r>
      <w:r>
        <w:rPr>
          <w:rFonts w:ascii="Arial MT" w:hAnsi="Arial MT"/>
          <w:spacing w:val="-2"/>
          <w:sz w:val="9"/>
        </w:rPr>
        <w:t>STREET="</w:t>
      </w:r>
    </w:p>
    <w:p>
      <w:pPr>
        <w:spacing w:before="1"/>
        <w:ind w:left="132" w:right="0" w:firstLine="0"/>
        <w:jc w:val="left"/>
        <w:rPr>
          <w:rFonts w:ascii="Arial MT" w:hAnsi="Arial MT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3831420</wp:posOffset>
                </wp:positionH>
                <wp:positionV relativeFrom="paragraph">
                  <wp:posOffset>46316</wp:posOffset>
                </wp:positionV>
                <wp:extent cx="1493520" cy="1600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352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Microsoft Sans Serif" w:hAns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2"/>
                              </w:rPr>
                              <w:t>ОБЩЕОБРАЗОВАТЕЛ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1.686646pt;margin-top:3.646971pt;width:117.6pt;height:12.6pt;mso-position-horizontal-relative:page;mso-position-vertical-relative:paragraph;z-index:15729664" type="#_x0000_t202" id="docshape6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22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2"/>
                        </w:rPr>
                        <w:t>ОБЩЕОБРАЗОВАТЕЛ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sz w:val="9"/>
        </w:rPr>
        <w:t>ул</w:t>
      </w:r>
      <w:r>
        <w:rPr>
          <w:rFonts w:ascii="Arial MT" w:hAnsi="Arial MT"/>
          <w:sz w:val="9"/>
        </w:rPr>
        <w:t>.</w:t>
      </w:r>
      <w:r>
        <w:rPr>
          <w:rFonts w:ascii="Microsoft Sans Serif" w:hAnsi="Microsoft Sans Serif"/>
          <w:sz w:val="9"/>
        </w:rPr>
        <w:t>Коммунальная</w:t>
      </w:r>
      <w:r>
        <w:rPr>
          <w:rFonts w:ascii="Arial MT" w:hAnsi="Arial MT"/>
          <w:sz w:val="9"/>
        </w:rPr>
        <w:t>, </w:t>
      </w:r>
      <w:r>
        <w:rPr>
          <w:rFonts w:ascii="Microsoft Sans Serif" w:hAnsi="Microsoft Sans Serif"/>
          <w:sz w:val="9"/>
        </w:rPr>
        <w:t>д</w:t>
      </w:r>
      <w:r>
        <w:rPr>
          <w:rFonts w:ascii="Arial MT" w:hAnsi="Arial MT"/>
          <w:sz w:val="9"/>
        </w:rPr>
        <w:t>.4", L=</w:t>
      </w:r>
      <w:r>
        <w:rPr>
          <w:rFonts w:ascii="Microsoft Sans Serif" w:hAnsi="Microsoft Sans Serif"/>
          <w:sz w:val="9"/>
        </w:rPr>
        <w:t>с</w:t>
      </w:r>
      <w:r>
        <w:rPr>
          <w:rFonts w:ascii="Arial MT" w:hAnsi="Arial MT"/>
          <w:sz w:val="9"/>
        </w:rPr>
        <w:t>.</w:t>
      </w:r>
      <w:r>
        <w:rPr>
          <w:rFonts w:ascii="Arial MT" w:hAnsi="Arial MT"/>
          <w:spacing w:val="1"/>
          <w:sz w:val="9"/>
        </w:rPr>
        <w:t> </w:t>
      </w:r>
      <w:r>
        <w:rPr>
          <w:rFonts w:ascii="Microsoft Sans Serif" w:hAnsi="Microsoft Sans Serif"/>
          <w:sz w:val="9"/>
        </w:rPr>
        <w:t>Бемыж</w:t>
      </w:r>
      <w:r>
        <w:rPr>
          <w:rFonts w:ascii="Arial MT" w:hAnsi="Arial MT"/>
          <w:sz w:val="9"/>
        </w:rPr>
        <w:t>, T=</w:t>
      </w:r>
      <w:r>
        <w:rPr>
          <w:rFonts w:ascii="Microsoft Sans Serif" w:hAnsi="Microsoft Sans Serif"/>
          <w:sz w:val="9"/>
        </w:rPr>
        <w:t>Директор</w:t>
      </w:r>
      <w:r>
        <w:rPr>
          <w:rFonts w:ascii="Arial MT" w:hAnsi="Arial MT"/>
          <w:sz w:val="9"/>
        </w:rPr>
        <w:t>,</w:t>
      </w:r>
      <w:r>
        <w:rPr>
          <w:rFonts w:ascii="Arial MT" w:hAnsi="Arial MT"/>
          <w:spacing w:val="1"/>
          <w:sz w:val="9"/>
        </w:rPr>
        <w:t> </w:t>
      </w:r>
      <w:r>
        <w:rPr>
          <w:rFonts w:ascii="Arial MT" w:hAnsi="Arial MT"/>
          <w:spacing w:val="-5"/>
          <w:sz w:val="9"/>
        </w:rPr>
        <w:t>O="</w:t>
      </w:r>
    </w:p>
    <w:p>
      <w:pPr>
        <w:spacing w:after="0"/>
        <w:jc w:val="left"/>
        <w:rPr>
          <w:rFonts w:ascii="Arial MT" w:hAnsi="Arial MT"/>
          <w:sz w:val="9"/>
        </w:rPr>
        <w:sectPr>
          <w:type w:val="continuous"/>
          <w:pgSz w:w="11910" w:h="16840"/>
          <w:pgMar w:top="1040" w:bottom="280" w:left="1540" w:right="700"/>
          <w:cols w:num="2" w:equalWidth="0">
            <w:col w:w="6675" w:space="40"/>
            <w:col w:w="2955"/>
          </w:cols>
        </w:sectPr>
      </w:pPr>
    </w:p>
    <w:p>
      <w:pPr>
        <w:pStyle w:val="BodyText"/>
        <w:spacing w:before="215"/>
        <w:ind w:left="0"/>
        <w:rPr>
          <w:rFonts w:ascii="Arial MT"/>
          <w:sz w:val="22"/>
        </w:rPr>
      </w:pPr>
    </w:p>
    <w:p>
      <w:pPr>
        <w:spacing w:before="0"/>
        <w:ind w:left="5086" w:right="0" w:hanging="238"/>
        <w:jc w:val="left"/>
        <w:rPr>
          <w:rFonts w:ascii="Microsoft Sans Serif" w:hAnsi="Microsoft Sans Serif"/>
          <w:sz w:val="22"/>
        </w:rPr>
      </w:pPr>
      <w:r>
        <w:rPr>
          <w:rFonts w:ascii="Arial MT" w:hAnsi="Arial MT"/>
          <w:spacing w:val="-2"/>
          <w:sz w:val="22"/>
        </w:rPr>
        <w:t>"</w:t>
      </w:r>
      <w:r>
        <w:rPr>
          <w:rFonts w:ascii="Microsoft Sans Serif" w:hAnsi="Microsoft Sans Serif"/>
          <w:spacing w:val="-2"/>
          <w:sz w:val="22"/>
        </w:rPr>
        <w:t>БЕМЫЖСКАЯ СРЕДНЯЯ</w:t>
      </w:r>
    </w:p>
    <w:p>
      <w:pPr>
        <w:spacing w:line="242" w:lineRule="auto" w:before="3"/>
        <w:ind w:left="379" w:right="466" w:firstLine="0"/>
        <w:jc w:val="left"/>
        <w:rPr>
          <w:rFonts w:ascii="Arial MT" w:hAnsi="Arial MT"/>
          <w:sz w:val="9"/>
        </w:rPr>
      </w:pPr>
      <w:r>
        <w:rPr/>
        <w:br w:type="column"/>
      </w:r>
      <w:r>
        <w:rPr>
          <w:rFonts w:ascii="Microsoft Sans Serif" w:hAnsi="Microsoft Sans Serif"/>
          <w:w w:val="105"/>
          <w:sz w:val="9"/>
        </w:rPr>
        <w:t>МУНИЦИПАЛЬНОЕ</w:t>
      </w:r>
      <w:r>
        <w:rPr>
          <w:rFonts w:ascii="Microsoft Sans Serif" w:hAnsi="Microsoft Sans Serif"/>
          <w:spacing w:val="-7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БЮДЖЕТНОЕ</w:t>
      </w:r>
      <w:r>
        <w:rPr>
          <w:rFonts w:ascii="Microsoft Sans Serif" w:hAnsi="Microsoft Sans Serif"/>
          <w:spacing w:val="40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ОБЩЕОБРАЗОВАТЕЛЬНОЕ УЧРЕЖДЕНИЕ </w:t>
      </w:r>
      <w:r>
        <w:rPr>
          <w:rFonts w:ascii="Arial MT" w:hAnsi="Arial MT"/>
          <w:w w:val="105"/>
          <w:sz w:val="9"/>
        </w:rPr>
        <w:t>""</w:t>
      </w:r>
      <w:r>
        <w:rPr>
          <w:rFonts w:ascii="Arial MT" w:hAnsi="Arial MT"/>
          <w:spacing w:val="40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БЕМЫЖСКАЯ</w:t>
      </w:r>
      <w:r>
        <w:rPr>
          <w:rFonts w:ascii="Microsoft Sans Serif" w:hAnsi="Microsoft Sans Serif"/>
          <w:spacing w:val="-7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СРЕДНЯЯ</w:t>
      </w:r>
      <w:r>
        <w:rPr>
          <w:rFonts w:ascii="Microsoft Sans Serif" w:hAnsi="Microsoft Sans Serif"/>
          <w:spacing w:val="40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ОБЩЕОБРАЗОВАТЕЛЬНАЯ</w:t>
      </w:r>
      <w:r>
        <w:rPr>
          <w:rFonts w:ascii="Microsoft Sans Serif" w:hAnsi="Microsoft Sans Serif"/>
          <w:spacing w:val="-7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ШКОЛА</w:t>
      </w:r>
      <w:r>
        <w:rPr>
          <w:rFonts w:ascii="Arial MT" w:hAnsi="Arial MT"/>
          <w:w w:val="105"/>
          <w:sz w:val="9"/>
        </w:rPr>
        <w:t>""",</w:t>
      </w:r>
      <w:r>
        <w:rPr>
          <w:rFonts w:ascii="Arial MT" w:hAnsi="Arial MT"/>
          <w:spacing w:val="40"/>
          <w:w w:val="105"/>
          <w:sz w:val="9"/>
        </w:rPr>
        <w:t> </w:t>
      </w:r>
      <w:r>
        <w:rPr>
          <w:rFonts w:ascii="Microsoft Sans Serif" w:hAnsi="Microsoft Sans Serif"/>
          <w:sz w:val="9"/>
        </w:rPr>
        <w:t>ОГРН</w:t>
      </w:r>
      <w:r>
        <w:rPr>
          <w:rFonts w:ascii="Arial MT" w:hAnsi="Arial MT"/>
          <w:sz w:val="9"/>
        </w:rPr>
        <w:t>=1021800841699, </w:t>
      </w:r>
      <w:r>
        <w:rPr>
          <w:rFonts w:ascii="Microsoft Sans Serif" w:hAnsi="Microsoft Sans Serif"/>
          <w:sz w:val="9"/>
        </w:rPr>
        <w:t>СНИЛС</w:t>
      </w:r>
      <w:r>
        <w:rPr>
          <w:rFonts w:ascii="Arial MT" w:hAnsi="Arial MT"/>
          <w:sz w:val="9"/>
        </w:rPr>
        <w:t>=06516091552, </w:t>
      </w:r>
      <w:r>
        <w:rPr>
          <w:rFonts w:ascii="Microsoft Sans Serif" w:hAnsi="Microsoft Sans Serif"/>
          <w:sz w:val="9"/>
        </w:rPr>
        <w:t>ИНН</w:t>
      </w:r>
      <w:r>
        <w:rPr>
          <w:rFonts w:ascii="Microsoft Sans Serif" w:hAnsi="Microsoft Sans Serif"/>
          <w:spacing w:val="40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ЮЛ</w:t>
      </w:r>
      <w:r>
        <w:rPr>
          <w:rFonts w:ascii="Arial MT" w:hAnsi="Arial MT"/>
          <w:w w:val="105"/>
          <w:sz w:val="9"/>
        </w:rPr>
        <w:t>=1813003225,</w:t>
      </w:r>
      <w:r>
        <w:rPr>
          <w:rFonts w:ascii="Arial MT" w:hAnsi="Arial MT"/>
          <w:spacing w:val="-7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ИНН</w:t>
      </w:r>
      <w:r>
        <w:rPr>
          <w:rFonts w:ascii="Arial MT" w:hAnsi="Arial MT"/>
          <w:w w:val="105"/>
          <w:sz w:val="9"/>
        </w:rPr>
        <w:t>=181300166838,</w:t>
      </w:r>
    </w:p>
    <w:p>
      <w:pPr>
        <w:spacing w:line="242" w:lineRule="auto" w:before="0"/>
        <w:ind w:left="379" w:right="466" w:firstLine="0"/>
        <w:jc w:val="left"/>
        <w:rPr>
          <w:rFonts w:ascii="Microsoft Sans Serif" w:hAnsi="Microsoft Sans Serif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3836135</wp:posOffset>
                </wp:positionH>
                <wp:positionV relativeFrom="paragraph">
                  <wp:posOffset>-258652</wp:posOffset>
                </wp:positionV>
                <wp:extent cx="1443355" cy="1600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4335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Microsoft Sans Serif" w:hAns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2"/>
                              </w:rPr>
                              <w:t>ЬНОЕ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2"/>
                              </w:rPr>
                              <w:t>УЧРЕЖДЕНИЕ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057892pt;margin-top:-20.366318pt;width:113.65pt;height:12.6pt;mso-position-horizontal-relative:page;mso-position-vertical-relative:paragraph;z-index:15729152" type="#_x0000_t202" id="docshape7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22"/>
                        </w:rPr>
                      </w:pPr>
                      <w:r>
                        <w:rPr>
                          <w:rFonts w:ascii="Microsoft Sans Serif" w:hAnsi="Microsoft Sans Serif"/>
                          <w:sz w:val="22"/>
                        </w:rPr>
                        <w:t>ЬНОЕ</w:t>
                      </w:r>
                      <w:r>
                        <w:rPr>
                          <w:rFonts w:ascii="Microsoft Sans Serif" w:hAnsi="Microsoft Sans Serif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2"/>
                        </w:rPr>
                        <w:t>УЧРЕЖДЕНИЕ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3831420</wp:posOffset>
                </wp:positionH>
                <wp:positionV relativeFrom="paragraph">
                  <wp:posOffset>219688</wp:posOffset>
                </wp:positionV>
                <wp:extent cx="1493520" cy="1600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49352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Microsoft Sans Serif" w:hAnsi="Microsoft Sans Serif"/>
                                <w:sz w:val="2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2"/>
                              </w:rPr>
                              <w:t>ОБЩЕОБРАЗОВАТЕЛ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686646pt;margin-top:17.298336pt;width:117.6pt;height:12.6pt;mso-position-horizontal-relative:page;mso-position-vertical-relative:paragraph;z-index:15730176" type="#_x0000_t202" id="docshape8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22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2"/>
                        </w:rPr>
                        <w:t>ОБЩЕОБРАЗОВАТЕЛ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5">
        <w:r>
          <w:rPr>
            <w:rFonts w:ascii="Arial MT" w:hAnsi="Arial MT"/>
            <w:w w:val="105"/>
            <w:sz w:val="9"/>
          </w:rPr>
          <w:t>E=cb.kiz.adm@mail.ru,</w:t>
        </w:r>
      </w:hyperlink>
      <w:r>
        <w:rPr>
          <w:rFonts w:ascii="Arial MT" w:hAnsi="Arial MT"/>
          <w:w w:val="105"/>
          <w:sz w:val="9"/>
        </w:rPr>
        <w:t> G=</w:t>
      </w:r>
      <w:r>
        <w:rPr>
          <w:rFonts w:ascii="Microsoft Sans Serif" w:hAnsi="Microsoft Sans Serif"/>
          <w:w w:val="105"/>
          <w:sz w:val="9"/>
        </w:rPr>
        <w:t>Марина Владимировна</w:t>
      </w:r>
      <w:r>
        <w:rPr>
          <w:rFonts w:ascii="Arial MT" w:hAnsi="Arial MT"/>
          <w:w w:val="105"/>
          <w:sz w:val="9"/>
        </w:rPr>
        <w:t>,</w:t>
      </w:r>
      <w:r>
        <w:rPr>
          <w:rFonts w:ascii="Arial MT" w:hAnsi="Arial MT"/>
          <w:spacing w:val="40"/>
          <w:w w:val="105"/>
          <w:sz w:val="9"/>
        </w:rPr>
        <w:t> </w:t>
      </w:r>
      <w:r>
        <w:rPr>
          <w:rFonts w:ascii="Arial MT" w:hAnsi="Arial MT"/>
          <w:spacing w:val="-2"/>
          <w:w w:val="105"/>
          <w:sz w:val="9"/>
        </w:rPr>
        <w:t>SN=</w:t>
      </w:r>
      <w:r>
        <w:rPr>
          <w:rFonts w:ascii="Microsoft Sans Serif" w:hAnsi="Microsoft Sans Serif"/>
          <w:spacing w:val="-2"/>
          <w:w w:val="105"/>
          <w:sz w:val="9"/>
        </w:rPr>
        <w:t>Усачева</w:t>
      </w:r>
      <w:r>
        <w:rPr>
          <w:rFonts w:ascii="Arial MT" w:hAnsi="Arial MT"/>
          <w:spacing w:val="-2"/>
          <w:w w:val="105"/>
          <w:sz w:val="9"/>
        </w:rPr>
        <w:t>, CN="</w:t>
      </w:r>
      <w:r>
        <w:rPr>
          <w:rFonts w:ascii="Microsoft Sans Serif" w:hAnsi="Microsoft Sans Serif"/>
          <w:spacing w:val="-2"/>
          <w:w w:val="105"/>
          <w:sz w:val="9"/>
        </w:rPr>
        <w:t>МУНИЦИПАЛЬНОЕ БЮДЖЕТНОЕ</w:t>
      </w:r>
      <w:r>
        <w:rPr>
          <w:rFonts w:ascii="Microsoft Sans Serif" w:hAnsi="Microsoft Sans Serif"/>
          <w:spacing w:val="40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ОБЩЕОБРАЗОВАТЕЛЬНОЕ УЧРЕЖДЕНИЕ </w:t>
      </w:r>
      <w:r>
        <w:rPr>
          <w:rFonts w:ascii="Arial MT" w:hAnsi="Arial MT"/>
          <w:w w:val="105"/>
          <w:sz w:val="9"/>
        </w:rPr>
        <w:t>""</w:t>
      </w:r>
      <w:r>
        <w:rPr>
          <w:rFonts w:ascii="Arial MT" w:hAnsi="Arial MT"/>
          <w:spacing w:val="40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БЕМЫЖСКАЯ</w:t>
      </w:r>
      <w:r>
        <w:rPr>
          <w:rFonts w:ascii="Microsoft Sans Serif" w:hAnsi="Microsoft Sans Serif"/>
          <w:spacing w:val="-7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СРЕДНЯЯ</w:t>
      </w:r>
    </w:p>
    <w:p>
      <w:pPr>
        <w:spacing w:after="0" w:line="242" w:lineRule="auto"/>
        <w:jc w:val="left"/>
        <w:rPr>
          <w:rFonts w:ascii="Microsoft Sans Serif" w:hAnsi="Microsoft Sans Serif"/>
          <w:sz w:val="9"/>
        </w:rPr>
        <w:sectPr>
          <w:type w:val="continuous"/>
          <w:pgSz w:w="11910" w:h="16840"/>
          <w:pgMar w:top="1040" w:bottom="280" w:left="1540" w:right="700"/>
          <w:cols w:num="2" w:equalWidth="0">
            <w:col w:w="6427" w:space="40"/>
            <w:col w:w="3203"/>
          </w:cols>
        </w:sectPr>
      </w:pPr>
    </w:p>
    <w:p>
      <w:pPr>
        <w:spacing w:before="178"/>
        <w:ind w:left="0" w:right="0" w:firstLine="0"/>
        <w:jc w:val="right"/>
        <w:rPr>
          <w:rFonts w:ascii="Arial MT" w:hAnsi="Arial MT"/>
          <w:sz w:val="22"/>
        </w:rPr>
      </w:pPr>
      <w:r>
        <w:rPr>
          <w:rFonts w:ascii="Microsoft Sans Serif" w:hAnsi="Microsoft Sans Serif"/>
          <w:sz w:val="22"/>
        </w:rPr>
        <w:t>ЬНАЯ</w:t>
      </w:r>
      <w:r>
        <w:rPr>
          <w:rFonts w:ascii="Microsoft Sans Serif" w:hAnsi="Microsoft Sans Serif"/>
          <w:spacing w:val="12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ШКОЛА</w:t>
      </w:r>
      <w:r>
        <w:rPr>
          <w:rFonts w:ascii="Arial MT" w:hAnsi="Arial MT"/>
          <w:spacing w:val="-2"/>
          <w:sz w:val="22"/>
        </w:rPr>
        <w:t>"</w:t>
      </w:r>
    </w:p>
    <w:p>
      <w:pPr>
        <w:spacing w:before="1"/>
        <w:ind w:left="350" w:right="0" w:firstLine="0"/>
        <w:jc w:val="left"/>
        <w:rPr>
          <w:rFonts w:ascii="Arial MT" w:hAnsi="Arial MT"/>
          <w:sz w:val="9"/>
        </w:rPr>
      </w:pPr>
      <w:r>
        <w:rPr/>
        <w:br w:type="column"/>
      </w:r>
      <w:r>
        <w:rPr>
          <w:rFonts w:ascii="Microsoft Sans Serif" w:hAnsi="Microsoft Sans Serif"/>
          <w:sz w:val="9"/>
        </w:rPr>
        <w:t>ОБЩЕОБРАЗОВАТЕЛЬНАЯ</w:t>
      </w:r>
      <w:r>
        <w:rPr>
          <w:rFonts w:ascii="Microsoft Sans Serif" w:hAnsi="Microsoft Sans Serif"/>
          <w:spacing w:val="18"/>
          <w:sz w:val="9"/>
        </w:rPr>
        <w:t> </w:t>
      </w:r>
      <w:r>
        <w:rPr>
          <w:rFonts w:ascii="Microsoft Sans Serif" w:hAnsi="Microsoft Sans Serif"/>
          <w:spacing w:val="-2"/>
          <w:sz w:val="9"/>
        </w:rPr>
        <w:t>ШКОЛА</w:t>
      </w:r>
      <w:r>
        <w:rPr>
          <w:rFonts w:ascii="Arial MT" w:hAnsi="Arial MT"/>
          <w:spacing w:val="-2"/>
          <w:sz w:val="9"/>
        </w:rPr>
        <w:t>"""</w:t>
      </w:r>
    </w:p>
    <w:p>
      <w:pPr>
        <w:spacing w:before="1"/>
        <w:ind w:left="350" w:right="0" w:firstLine="0"/>
        <w:jc w:val="left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pacing w:val="-2"/>
          <w:w w:val="105"/>
          <w:sz w:val="9"/>
        </w:rPr>
        <w:t>Основание</w:t>
      </w:r>
      <w:r>
        <w:rPr>
          <w:rFonts w:ascii="Arial MT" w:hAnsi="Arial MT"/>
          <w:spacing w:val="-2"/>
          <w:w w:val="105"/>
          <w:sz w:val="9"/>
        </w:rPr>
        <w:t>: </w:t>
      </w:r>
      <w:r>
        <w:rPr>
          <w:rFonts w:ascii="Microsoft Sans Serif" w:hAnsi="Microsoft Sans Serif"/>
          <w:spacing w:val="-2"/>
          <w:w w:val="105"/>
          <w:sz w:val="9"/>
        </w:rPr>
        <w:t>Я являюсь автором этого документа</w:t>
      </w:r>
      <w:r>
        <w:rPr>
          <w:rFonts w:ascii="Microsoft Sans Serif" w:hAnsi="Microsoft Sans Serif"/>
          <w:spacing w:val="40"/>
          <w:w w:val="105"/>
          <w:sz w:val="9"/>
        </w:rPr>
        <w:t> </w:t>
      </w:r>
      <w:r>
        <w:rPr>
          <w:rFonts w:ascii="Microsoft Sans Serif" w:hAnsi="Microsoft Sans Serif"/>
          <w:w w:val="105"/>
          <w:sz w:val="9"/>
        </w:rPr>
        <w:t>Местоположение</w:t>
      </w:r>
      <w:r>
        <w:rPr>
          <w:rFonts w:ascii="Arial MT" w:hAnsi="Arial MT"/>
          <w:w w:val="105"/>
          <w:sz w:val="9"/>
        </w:rPr>
        <w:t>: </w:t>
      </w:r>
      <w:r>
        <w:rPr>
          <w:rFonts w:ascii="Microsoft Sans Serif" w:hAnsi="Microsoft Sans Serif"/>
          <w:w w:val="105"/>
          <w:sz w:val="9"/>
        </w:rPr>
        <w:t>место подписания</w:t>
      </w:r>
    </w:p>
    <w:p>
      <w:pPr>
        <w:spacing w:before="2"/>
        <w:ind w:left="350" w:right="0" w:firstLine="0"/>
        <w:jc w:val="left"/>
        <w:rPr>
          <w:rFonts w:ascii="Arial MT" w:hAnsi="Arial MT"/>
          <w:sz w:val="9"/>
        </w:rPr>
      </w:pPr>
      <w:r>
        <w:rPr>
          <w:rFonts w:ascii="Microsoft Sans Serif" w:hAnsi="Microsoft Sans Serif"/>
          <w:sz w:val="9"/>
        </w:rPr>
        <w:t>Дата</w:t>
      </w:r>
      <w:r>
        <w:rPr>
          <w:rFonts w:ascii="Arial MT" w:hAnsi="Arial MT"/>
          <w:sz w:val="9"/>
        </w:rPr>
        <w:t>:</w:t>
      </w:r>
      <w:r>
        <w:rPr>
          <w:rFonts w:ascii="Arial MT" w:hAnsi="Arial MT"/>
          <w:spacing w:val="4"/>
          <w:sz w:val="9"/>
        </w:rPr>
        <w:t> </w:t>
      </w:r>
      <w:r>
        <w:rPr>
          <w:rFonts w:ascii="Arial MT" w:hAnsi="Arial MT"/>
          <w:sz w:val="9"/>
        </w:rPr>
        <w:t>2023.10.29</w:t>
      </w:r>
      <w:r>
        <w:rPr>
          <w:rFonts w:ascii="Arial MT" w:hAnsi="Arial MT"/>
          <w:spacing w:val="5"/>
          <w:sz w:val="9"/>
        </w:rPr>
        <w:t> </w:t>
      </w:r>
      <w:r>
        <w:rPr>
          <w:rFonts w:ascii="Arial MT" w:hAnsi="Arial MT"/>
          <w:spacing w:val="-2"/>
          <w:sz w:val="9"/>
        </w:rPr>
        <w:t>13:35:09+03'00'</w:t>
      </w:r>
    </w:p>
    <w:p>
      <w:pPr>
        <w:spacing w:before="1"/>
        <w:ind w:left="350" w:right="0" w:firstLine="0"/>
        <w:jc w:val="left"/>
        <w:rPr>
          <w:rFonts w:ascii="Arial MT" w:hAnsi="Arial MT"/>
          <w:sz w:val="9"/>
        </w:rPr>
      </w:pPr>
      <w:r>
        <w:rPr>
          <w:rFonts w:ascii="Arial MT" w:hAnsi="Arial MT"/>
          <w:sz w:val="9"/>
        </w:rPr>
        <w:t>Foxit</w:t>
      </w:r>
      <w:r>
        <w:rPr>
          <w:rFonts w:ascii="Arial MT" w:hAnsi="Arial MT"/>
          <w:spacing w:val="6"/>
          <w:sz w:val="9"/>
        </w:rPr>
        <w:t> </w:t>
      </w:r>
      <w:r>
        <w:rPr>
          <w:rFonts w:ascii="Arial MT" w:hAnsi="Arial MT"/>
          <w:sz w:val="9"/>
        </w:rPr>
        <w:t>Reader</w:t>
      </w:r>
      <w:r>
        <w:rPr>
          <w:rFonts w:ascii="Arial MT" w:hAnsi="Arial MT"/>
          <w:spacing w:val="7"/>
          <w:sz w:val="9"/>
        </w:rPr>
        <w:t> </w:t>
      </w:r>
      <w:r>
        <w:rPr>
          <w:rFonts w:ascii="Microsoft Sans Serif" w:hAnsi="Microsoft Sans Serif"/>
          <w:sz w:val="9"/>
        </w:rPr>
        <w:t>Версия</w:t>
      </w:r>
      <w:r>
        <w:rPr>
          <w:rFonts w:ascii="Arial MT" w:hAnsi="Arial MT"/>
          <w:sz w:val="9"/>
        </w:rPr>
        <w:t>:</w:t>
      </w:r>
      <w:r>
        <w:rPr>
          <w:rFonts w:ascii="Arial MT" w:hAnsi="Arial MT"/>
          <w:spacing w:val="6"/>
          <w:sz w:val="9"/>
        </w:rPr>
        <w:t> </w:t>
      </w:r>
      <w:r>
        <w:rPr>
          <w:rFonts w:ascii="Arial MT" w:hAnsi="Arial MT"/>
          <w:spacing w:val="-2"/>
          <w:sz w:val="9"/>
        </w:rPr>
        <w:t>10.1.1</w:t>
      </w:r>
    </w:p>
    <w:sectPr>
      <w:type w:val="continuous"/>
      <w:pgSz w:w="11910" w:h="16840"/>
      <w:pgMar w:top="1040" w:bottom="280" w:left="1540" w:right="700"/>
      <w:cols w:num="2" w:equalWidth="0">
        <w:col w:w="6456" w:space="40"/>
        <w:col w:w="31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8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9" w:hanging="2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1285" w:hanging="4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8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7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5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4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1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9" w:hanging="4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8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7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902" w:right="86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8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48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%3Dcb.kiz.adm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2023-10-31T07:46:09Z</dcterms:created>
  <dcterms:modified xsi:type="dcterms:W3CDTF">2023-10-31T07:46:09Z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2013</vt:lpwstr>
  </property>
</Properties>
</file>