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FC90" w14:textId="77777777" w:rsidR="005D28E0" w:rsidRPr="00820947" w:rsidRDefault="005D28E0" w:rsidP="005D28E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947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«Физическая культура»</w:t>
      </w:r>
    </w:p>
    <w:p w14:paraId="35C10AB6" w14:textId="77777777" w:rsidR="005D28E0" w:rsidRPr="00090A59" w:rsidRDefault="005D28E0" w:rsidP="005D28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sz w:val="24"/>
          <w:szCs w:val="24"/>
          <w:lang w:val="ru-RU"/>
        </w:rPr>
        <w:t>Ступень (классы) – начальная школа (1-4 классы)</w:t>
      </w:r>
    </w:p>
    <w:p w14:paraId="49C4BF42" w14:textId="77777777" w:rsidR="005D28E0" w:rsidRPr="00090A59" w:rsidRDefault="005D28E0" w:rsidP="005D28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«Физическая культура» составлена на основании следующих нормативно правовых документов:</w:t>
      </w:r>
    </w:p>
    <w:p w14:paraId="1BEA2A56" w14:textId="77777777" w:rsidR="005D28E0" w:rsidRPr="00090A59" w:rsidRDefault="005D28E0" w:rsidP="005D28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sz w:val="24"/>
          <w:szCs w:val="24"/>
          <w:lang w:val="ru-RU"/>
        </w:rPr>
        <w:t>1.ФЗ «Об образовании в Российской Федерации» №273-ФЗ от 29 декабря 2012 года;</w:t>
      </w:r>
    </w:p>
    <w:p w14:paraId="0166D32D" w14:textId="77777777" w:rsidR="005D28E0" w:rsidRPr="00090A59" w:rsidRDefault="005D28E0" w:rsidP="005D28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sz w:val="24"/>
          <w:szCs w:val="24"/>
          <w:lang w:val="ru-RU"/>
        </w:rPr>
        <w:t>2.Учебного плана МБОУ «Пудовская СОШ» 2023\2024 учебный год;</w:t>
      </w:r>
    </w:p>
    <w:p w14:paraId="60C02616" w14:textId="77777777" w:rsidR="005D28E0" w:rsidRDefault="005D28E0" w:rsidP="005D28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sz w:val="24"/>
          <w:szCs w:val="24"/>
          <w:lang w:val="ru-RU"/>
        </w:rPr>
        <w:t xml:space="preserve">3. ФГОС начального общего образования, утвержденным приказом </w:t>
      </w:r>
      <w:proofErr w:type="spellStart"/>
      <w:r w:rsidRPr="00090A59">
        <w:rPr>
          <w:rFonts w:ascii="Times New Roman" w:hAnsi="Times New Roman" w:cs="Times New Roman"/>
          <w:sz w:val="24"/>
          <w:szCs w:val="24"/>
          <w:lang w:val="ru-RU"/>
        </w:rPr>
        <w:t>Мин</w:t>
      </w:r>
      <w:r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№286;</w:t>
      </w:r>
    </w:p>
    <w:p w14:paraId="4681F16F" w14:textId="77777777" w:rsidR="005D28E0" w:rsidRDefault="005D28E0" w:rsidP="005D28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sz w:val="24"/>
          <w:szCs w:val="24"/>
          <w:lang w:val="ru-RU"/>
        </w:rPr>
        <w:t>4. Положение о рабоче</w:t>
      </w:r>
      <w:r>
        <w:rPr>
          <w:rFonts w:ascii="Times New Roman" w:hAnsi="Times New Roman" w:cs="Times New Roman"/>
          <w:sz w:val="24"/>
          <w:szCs w:val="24"/>
          <w:lang w:val="ru-RU"/>
        </w:rPr>
        <w:t>й программе МБОУ «Пудовская СОШ</w:t>
      </w:r>
    </w:p>
    <w:p w14:paraId="021813A8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дается условное распределение учебных часов по крупным разделам курса.</w:t>
      </w:r>
    </w:p>
    <w:p w14:paraId="70B6CFD2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физической культуры в начальной школе направлено на достижение следующих целей:</w:t>
      </w:r>
    </w:p>
    <w:p w14:paraId="304FA98C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14:paraId="7B282CCF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-ориентированной направленности</w:t>
      </w:r>
    </w:p>
    <w:p w14:paraId="4F4BEFF1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реализации программы: 4 года</w:t>
      </w:r>
    </w:p>
    <w:p w14:paraId="2F40DC60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учебного предмета в учебном плане:</w:t>
      </w:r>
      <w:bookmarkStart w:id="0" w:name="_GoBack"/>
      <w:bookmarkEnd w:id="0"/>
    </w:p>
    <w:p w14:paraId="665310F6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1 класс-66 часов, по 2 ч в неделю;</w:t>
      </w:r>
    </w:p>
    <w:p w14:paraId="1BBE8F27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 – 68 часов, по 2ч в неделю;</w:t>
      </w:r>
    </w:p>
    <w:p w14:paraId="78868037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 – 68 часов по 2 ч в неделю;</w:t>
      </w:r>
    </w:p>
    <w:p w14:paraId="5AF1AEE5" w14:textId="77777777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класс – 68 часов по 2 ч в неделю; </w:t>
      </w:r>
    </w:p>
    <w:p w14:paraId="04CF7D35" w14:textId="3BAE2B0C" w:rsidR="005D28E0" w:rsidRPr="00090A59" w:rsidRDefault="005D28E0" w:rsidP="005D28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образования составляет – 272 часа</w:t>
      </w:r>
      <w:r w:rsidRPr="00090A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2A739056" w14:textId="77777777" w:rsidR="00E91FB0" w:rsidRPr="005D28E0" w:rsidRDefault="00E91FB0" w:rsidP="005D28E0">
      <w:pPr>
        <w:rPr>
          <w:lang w:val="ru-RU"/>
        </w:rPr>
      </w:pPr>
    </w:p>
    <w:sectPr w:rsidR="00E91FB0" w:rsidRPr="005D28E0" w:rsidSect="0052324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AFE"/>
    <w:multiLevelType w:val="hybridMultilevel"/>
    <w:tmpl w:val="02E2F252"/>
    <w:lvl w:ilvl="0" w:tplc="E65E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85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E3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E1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9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21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C3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6F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E1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1413C"/>
    <w:multiLevelType w:val="hybridMultilevel"/>
    <w:tmpl w:val="19507E3E"/>
    <w:lvl w:ilvl="0" w:tplc="28A4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7C7CA5"/>
    <w:multiLevelType w:val="hybridMultilevel"/>
    <w:tmpl w:val="D408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4C51"/>
    <w:multiLevelType w:val="hybridMultilevel"/>
    <w:tmpl w:val="0276B590"/>
    <w:lvl w:ilvl="0" w:tplc="FEDE1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A7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C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0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44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E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63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48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8D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770AF0"/>
    <w:multiLevelType w:val="hybridMultilevel"/>
    <w:tmpl w:val="E27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6E"/>
    <w:rsid w:val="00123BBB"/>
    <w:rsid w:val="00261F02"/>
    <w:rsid w:val="002D6C05"/>
    <w:rsid w:val="0033616E"/>
    <w:rsid w:val="0038577F"/>
    <w:rsid w:val="003A0E59"/>
    <w:rsid w:val="00470B4A"/>
    <w:rsid w:val="004C64E9"/>
    <w:rsid w:val="0052324D"/>
    <w:rsid w:val="005936C5"/>
    <w:rsid w:val="005A1B7E"/>
    <w:rsid w:val="005A21F8"/>
    <w:rsid w:val="005C1297"/>
    <w:rsid w:val="005D28E0"/>
    <w:rsid w:val="00604F33"/>
    <w:rsid w:val="006275A5"/>
    <w:rsid w:val="00671482"/>
    <w:rsid w:val="006E26D3"/>
    <w:rsid w:val="006F5084"/>
    <w:rsid w:val="008130E8"/>
    <w:rsid w:val="00946482"/>
    <w:rsid w:val="00AC0F52"/>
    <w:rsid w:val="00AC1133"/>
    <w:rsid w:val="00B10F0A"/>
    <w:rsid w:val="00B94E9B"/>
    <w:rsid w:val="00D278AE"/>
    <w:rsid w:val="00D61F0E"/>
    <w:rsid w:val="00E10423"/>
    <w:rsid w:val="00E2104E"/>
    <w:rsid w:val="00E459FA"/>
    <w:rsid w:val="00E6291D"/>
    <w:rsid w:val="00E915A0"/>
    <w:rsid w:val="00E91FB0"/>
    <w:rsid w:val="00F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33FD"/>
  <w15:docId w15:val="{330CE419-1656-40DA-B0E4-376C950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E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648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36C5"/>
    <w:rPr>
      <w:color w:val="954F72" w:themeColor="followedHyperlink"/>
      <w:u w:val="single"/>
    </w:rPr>
  </w:style>
  <w:style w:type="character" w:customStyle="1" w:styleId="user-accountsubname">
    <w:name w:val="user-account__subname"/>
    <w:basedOn w:val="a0"/>
    <w:rsid w:val="00E2104E"/>
  </w:style>
  <w:style w:type="paragraph" w:customStyle="1" w:styleId="c7">
    <w:name w:val="c7"/>
    <w:basedOn w:val="a"/>
    <w:rsid w:val="00E9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1FB0"/>
  </w:style>
  <w:style w:type="character" w:customStyle="1" w:styleId="c14">
    <w:name w:val="c14"/>
    <w:basedOn w:val="a0"/>
    <w:rsid w:val="00E91FB0"/>
  </w:style>
  <w:style w:type="paragraph" w:customStyle="1" w:styleId="c1">
    <w:name w:val="c1"/>
    <w:basedOn w:val="a"/>
    <w:rsid w:val="00E9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9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1FB0"/>
  </w:style>
  <w:style w:type="character" w:customStyle="1" w:styleId="c35">
    <w:name w:val="c35"/>
    <w:basedOn w:val="a0"/>
    <w:rsid w:val="00E91FB0"/>
  </w:style>
  <w:style w:type="table" w:styleId="a6">
    <w:name w:val="Table Grid"/>
    <w:basedOn w:val="a1"/>
    <w:uiPriority w:val="39"/>
    <w:rsid w:val="00D6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5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741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47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100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74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2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32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6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347991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3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6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516515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558433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97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6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623355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6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41252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087872">
                                      <w:marLeft w:val="6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0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0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7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561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9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1940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3179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1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66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4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8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Костя</cp:lastModifiedBy>
  <cp:revision>17</cp:revision>
  <dcterms:created xsi:type="dcterms:W3CDTF">2022-03-10T09:51:00Z</dcterms:created>
  <dcterms:modified xsi:type="dcterms:W3CDTF">2023-10-13T03:13:00Z</dcterms:modified>
</cp:coreProperties>
</file>