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C6" w:rsidRDefault="009D0E79" w:rsidP="00971D1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План воспитательной работы за март 2025 года</w:t>
      </w:r>
    </w:p>
    <w:p w:rsidR="001043C6" w:rsidRDefault="009D0E79">
      <w:pPr>
        <w:jc w:val="center"/>
      </w:pPr>
      <w:r>
        <w:t>в рамках работы советника директора по воспитанию и взаимодействию с детскими общественными объединениями МБОУ «</w:t>
      </w:r>
      <w:proofErr w:type="spellStart"/>
      <w:r>
        <w:t>Пудовская</w:t>
      </w:r>
      <w:proofErr w:type="spellEnd"/>
      <w:r>
        <w:t xml:space="preserve"> СОШ» – Белявской Н.С.</w:t>
      </w:r>
    </w:p>
    <w:p w:rsidR="001043C6" w:rsidRDefault="001043C6">
      <w:pPr>
        <w:jc w:val="center"/>
      </w:pPr>
    </w:p>
    <w:p w:rsidR="001043C6" w:rsidRDefault="001043C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2604"/>
        <w:gridCol w:w="2364"/>
        <w:gridCol w:w="2041"/>
      </w:tblGrid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Дата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Название мероприятия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Охват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Место проведения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10.03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«Вместе с мамой»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Мамы и дети</w:t>
            </w:r>
          </w:p>
          <w:p w:rsidR="001043C6" w:rsidRDefault="009D0E79">
            <w:r>
              <w:t>(10-15 человек)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Пудовский</w:t>
            </w:r>
            <w:proofErr w:type="spellEnd"/>
            <w:r>
              <w:t xml:space="preserve"> СДК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5-7.03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10-30.03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Проведение занятий с Орлятами России в рамках трека «Орленок-эколог»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1-4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03-08.03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Акция от Движения Первых «Семейный десерт»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онлайн-пространство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«Классная встреча» с муниципальным координатором проекта «Навигаторы Детства»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5-11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</w:t>
            </w:r>
            <w:r>
              <w:t>ООШ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18.03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12-17.03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Участие во Всероссийской акции от Движения Первых «Краски Крыма»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1-4, 5-11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</w:t>
            </w:r>
            <w:r>
              <w:t>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17-21.03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Акции в рамках Всемирного дня поэзии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онлайн-пространство,</w:t>
            </w:r>
          </w:p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25.03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Акции в рамках Часа Земли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lastRenderedPageBreak/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lastRenderedPageBreak/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27.03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Мероприятия в рамках ДЕД «Всемирный день театра»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21-27.03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Акция от Движения Первых «Мой первый этюд»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Онлайн-пространство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Участие в региональных, </w:t>
            </w:r>
            <w:r>
              <w:t>федеральных конкурсах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Помощь в организации участников муниципального этапа «Зарница 2.0»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Координация деятельности направления Орлята России. Помощь в  проведение занятий по трекам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1-4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</w:t>
            </w:r>
            <w:r>
              <w:t xml:space="preserve">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Организация и проведение торжественных линеек по выносу государственного флага РФ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Участие в муниципальных и региональных собраниях советников директоров </w:t>
            </w:r>
            <w:r>
              <w:t>по воспитанию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 xml:space="preserve">Ведение социальных сетей Навигаторы детства </w:t>
            </w:r>
            <w:proofErr w:type="spellStart"/>
            <w:r>
              <w:t>Пудовской</w:t>
            </w:r>
            <w:proofErr w:type="spellEnd"/>
            <w:r>
              <w:t xml:space="preserve"> СОШ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онлайн-пространство</w:t>
            </w:r>
          </w:p>
        </w:tc>
      </w:tr>
      <w:tr w:rsidR="001043C6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март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9D0E79">
            <w:r>
              <w:t>Подготовка к выступлению на региональной методической гостиной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C6" w:rsidRDefault="001043C6"/>
        </w:tc>
      </w:tr>
    </w:tbl>
    <w:p w:rsidR="001043C6" w:rsidRDefault="001043C6">
      <w:pPr>
        <w:jc w:val="center"/>
      </w:pPr>
    </w:p>
    <w:sectPr w:rsidR="001043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C6"/>
    <w:rsid w:val="001043C6"/>
    <w:rsid w:val="00971D17"/>
    <w:rsid w:val="009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8651"/>
  <w15:docId w15:val="{051A8394-BC0E-494E-AE08-5D753D8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71D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Вожатая</cp:lastModifiedBy>
  <cp:revision>3</cp:revision>
  <cp:lastPrinted>2025-03-05T04:56:00Z</cp:lastPrinted>
  <dcterms:created xsi:type="dcterms:W3CDTF">2025-03-05T04:52:00Z</dcterms:created>
  <dcterms:modified xsi:type="dcterms:W3CDTF">2025-03-05T05:29:00Z</dcterms:modified>
</cp:coreProperties>
</file>