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31C" w:rsidRPr="00E2531C" w:rsidRDefault="00E2531C" w:rsidP="00E2531C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C2D2E"/>
          <w:sz w:val="27"/>
          <w:szCs w:val="27"/>
          <w:lang w:eastAsia="ru-RU"/>
        </w:rPr>
      </w:pPr>
      <w:r w:rsidRPr="00E2531C">
        <w:rPr>
          <w:rFonts w:ascii="Arial" w:eastAsia="Times New Roman" w:hAnsi="Arial" w:cs="Arial"/>
          <w:b/>
          <w:bCs/>
          <w:color w:val="2C2D2E"/>
          <w:sz w:val="27"/>
          <w:szCs w:val="27"/>
          <w:lang w:eastAsia="ru-RU"/>
        </w:rPr>
        <w:t>Итоги школьного конкурса фотографий «Семья года»</w:t>
      </w:r>
    </w:p>
    <w:p w:rsidR="00E2531C" w:rsidRPr="00E2531C" w:rsidRDefault="00E2531C" w:rsidP="00E2531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E2531C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В преддверии Года семьи в нашей школе состоялся увлекательный и трогательный конкурс фотографий «Семья года». Это мероприятие стало замечательной возможностью для учеников и их родителей поделиться теплом семейных традиций и продемонстрировать, насколько важна семья в жизни каждого человека.</w:t>
      </w:r>
    </w:p>
    <w:p w:rsidR="00E2531C" w:rsidRPr="00E2531C" w:rsidRDefault="00E2531C" w:rsidP="00E2531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E2531C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Конкурс проходил по семи номинациям:</w:t>
      </w:r>
    </w:p>
    <w:p w:rsidR="00E2531C" w:rsidRPr="00E2531C" w:rsidRDefault="00E2531C" w:rsidP="00E253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E2531C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«Мама, папа, я – спортивная семья»</w:t>
      </w:r>
      <w:r w:rsidRPr="00E2531C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 – фотографии активного отдыха и спортивных достижений.</w:t>
      </w:r>
    </w:p>
    <w:p w:rsidR="00E2531C" w:rsidRPr="00E2531C" w:rsidRDefault="00E2531C" w:rsidP="00E253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E2531C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«Праздники всей семьёй»</w:t>
      </w:r>
      <w:r w:rsidRPr="00E2531C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 – яркие моменты торжеств и семейных встреч.</w:t>
      </w:r>
    </w:p>
    <w:p w:rsidR="00E2531C" w:rsidRPr="00E2531C" w:rsidRDefault="00E2531C" w:rsidP="00E253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E2531C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«Семейное хобби»</w:t>
      </w:r>
      <w:r w:rsidRPr="00E2531C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 – увлечения, объединяющие поколения.</w:t>
      </w:r>
    </w:p>
    <w:p w:rsidR="00E2531C" w:rsidRPr="00E2531C" w:rsidRDefault="00E2531C" w:rsidP="00E253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E2531C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«Труд, мир, СЕМЬЯ»</w:t>
      </w:r>
      <w:r w:rsidRPr="00E2531C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 – совместный труд на благо семьи и окружающих.</w:t>
      </w:r>
    </w:p>
    <w:p w:rsidR="00E2531C" w:rsidRPr="00E2531C" w:rsidRDefault="00E2531C" w:rsidP="00E253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E2531C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«Отдых всей семьёй»</w:t>
      </w:r>
      <w:r w:rsidRPr="00E2531C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 – путешествия, прогулки и выходные в кругу близких.</w:t>
      </w:r>
    </w:p>
    <w:p w:rsidR="00E2531C" w:rsidRPr="00E2531C" w:rsidRDefault="00E2531C" w:rsidP="00E253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E2531C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«Семейное древо»</w:t>
      </w:r>
      <w:r w:rsidRPr="00E2531C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 – истории родословных, передача традиций и памяти предков.</w:t>
      </w:r>
    </w:p>
    <w:p w:rsidR="00E2531C" w:rsidRPr="00E2531C" w:rsidRDefault="00E2531C" w:rsidP="00E253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E2531C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«Читаем всей семьёй»</w:t>
      </w:r>
      <w:r w:rsidRPr="00E2531C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 – любовь к книгам и семейные вечера за чтением.</w:t>
      </w:r>
    </w:p>
    <w:p w:rsidR="00E2531C" w:rsidRPr="00E2531C" w:rsidRDefault="00E2531C" w:rsidP="00E2531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E2531C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Несмотря на то, что конкурс был организован впервые, он вызвал живой отклик у родителей и учеников. В нём приняли участие около 10 семей, каждая из которых вложила душу в свои работы. Самые активные участники были награждены благодарственными грамотами и сладкими призами.</w:t>
      </w:r>
    </w:p>
    <w:p w:rsidR="00E2531C" w:rsidRPr="00E2531C" w:rsidRDefault="00E2531C" w:rsidP="00E2531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E2531C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Этот конкурс ещё раз напомнил нам, что семья – это не просто близкие люди, а источник силы, любви и поддержки. Благодарим всех участников и надеемся, что в следующем году ещё больше семей откликнутся на этот замечательный конкурс!</w:t>
      </w:r>
    </w:p>
    <w:p w:rsidR="00E2531C" w:rsidRDefault="00E2531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46F55F7" wp14:editId="1E41D580">
            <wp:simplePos x="0" y="0"/>
            <wp:positionH relativeFrom="column">
              <wp:posOffset>2940006</wp:posOffset>
            </wp:positionH>
            <wp:positionV relativeFrom="paragraph">
              <wp:posOffset>5715</wp:posOffset>
            </wp:positionV>
            <wp:extent cx="2630805" cy="21189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DOoEMEuDSAwUgwQqvYq3Uo3hN950TI1saMoRKl1Xe-GHIuEJFfgdWWB947LM40MWxXWq4E_lwumZSQsLE1hBZI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9669BAD" wp14:editId="106EEE6D">
            <wp:simplePos x="0" y="0"/>
            <wp:positionH relativeFrom="column">
              <wp:posOffset>7686</wp:posOffset>
            </wp:positionH>
            <wp:positionV relativeFrom="paragraph">
              <wp:posOffset>6766</wp:posOffset>
            </wp:positionV>
            <wp:extent cx="2847046" cy="21184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mb3_M3VkOtHW1QqximwHHDR9lCLOU5-Nq7BsyLLPnnh0xxIK7bnhCdrUgdCHYjuhtOJHTQbk4bZQUftAsF2wptj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046" cy="211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31C" w:rsidRDefault="00E2531C"/>
    <w:p w:rsidR="00E2531C" w:rsidRDefault="00E2531C"/>
    <w:p w:rsidR="00E2531C" w:rsidRDefault="00E2531C"/>
    <w:p w:rsidR="00E2531C" w:rsidRDefault="00E2531C"/>
    <w:p w:rsidR="00E2531C" w:rsidRDefault="00E2531C"/>
    <w:p w:rsidR="00E2531C" w:rsidRDefault="00E2531C"/>
    <w:p w:rsidR="00E2531C" w:rsidRDefault="00E2531C"/>
    <w:p w:rsidR="00E2531C" w:rsidRDefault="00E2531C"/>
    <w:p w:rsidR="00E2531C" w:rsidRDefault="00E2531C">
      <w:proofErr w:type="gramStart"/>
      <w:r>
        <w:t>Посмотреть</w:t>
      </w:r>
      <w:proofErr w:type="gramEnd"/>
      <w:r>
        <w:t xml:space="preserve"> как это было интересно можно по ссылке на нашу группу в </w:t>
      </w:r>
      <w:proofErr w:type="spellStart"/>
      <w:r>
        <w:t>Вк</w:t>
      </w:r>
      <w:proofErr w:type="spellEnd"/>
      <w:r>
        <w:t xml:space="preserve"> МБОУ</w:t>
      </w:r>
      <w:bookmarkStart w:id="0" w:name="_GoBack"/>
      <w:bookmarkEnd w:id="0"/>
      <w:r>
        <w:t xml:space="preserve"> «Пудовская СОШ»</w:t>
      </w:r>
    </w:p>
    <w:p w:rsidR="00232021" w:rsidRDefault="00E2531C">
      <w:hyperlink r:id="rId7" w:history="1">
        <w:r w:rsidRPr="00F12305">
          <w:rPr>
            <w:rStyle w:val="a3"/>
          </w:rPr>
          <w:t>https://vk.com/wall-198906903_1100</w:t>
        </w:r>
      </w:hyperlink>
      <w:r>
        <w:t xml:space="preserve"> </w:t>
      </w:r>
    </w:p>
    <w:sectPr w:rsidR="00232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A6E4D"/>
    <w:multiLevelType w:val="multilevel"/>
    <w:tmpl w:val="86FE6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771"/>
    <w:rsid w:val="00232021"/>
    <w:rsid w:val="00270771"/>
    <w:rsid w:val="00E2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1C1C2"/>
  <w15:chartTrackingRefBased/>
  <w15:docId w15:val="{34491928-F3F5-4B9C-A70A-0359C98E3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253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531C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253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E25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253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wall-198906903_11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233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2025-02-05T02:59:00Z</dcterms:created>
  <dcterms:modified xsi:type="dcterms:W3CDTF">2025-02-05T03:01:00Z</dcterms:modified>
</cp:coreProperties>
</file>