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F89F" w14:textId="3B098756" w:rsidR="003D1124" w:rsidRDefault="003D1124">
      <w:pPr>
        <w:pStyle w:val="a3"/>
        <w:rPr>
          <w:sz w:val="26"/>
        </w:rPr>
      </w:pPr>
    </w:p>
    <w:p w14:paraId="7E5CD8B1" w14:textId="3D18403A" w:rsidR="004C30CC" w:rsidRPr="00D9785B" w:rsidRDefault="004C30CC" w:rsidP="004C30CC">
      <w:pPr>
        <w:spacing w:line="408" w:lineRule="auto"/>
      </w:pPr>
      <w:r w:rsidRPr="00D9785B">
        <w:rPr>
          <w:b/>
          <w:color w:val="000000"/>
          <w:sz w:val="28"/>
        </w:rPr>
        <w:t>МИНИСТЕРСТВО ПРОСВЕЩЕНИЯ РОССИЙСКОЙ ФЕДЕРАЦИИ</w:t>
      </w:r>
    </w:p>
    <w:p w14:paraId="4AF208B1" w14:textId="4E6D8F12" w:rsidR="004C30CC" w:rsidRDefault="004C30CC" w:rsidP="004C30CC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D9785B">
        <w:rPr>
          <w:b/>
          <w:color w:val="000000"/>
          <w:sz w:val="28"/>
        </w:rPr>
        <w:t>‌</w:t>
      </w:r>
      <w:bookmarkStart w:id="0" w:name="b9bd104d-6082-47bd-8132-2766a2040a6c"/>
      <w:r w:rsidRPr="00D9785B">
        <w:rPr>
          <w:b/>
          <w:color w:val="000000"/>
          <w:sz w:val="28"/>
        </w:rPr>
        <w:t xml:space="preserve">Департамент общего образования Томской области </w:t>
      </w:r>
    </w:p>
    <w:p w14:paraId="42445B06" w14:textId="5C1678C8" w:rsidR="004C30CC" w:rsidRPr="00D9785B" w:rsidRDefault="006548BC" w:rsidP="004C30CC">
      <w:pPr>
        <w:spacing w:line="408" w:lineRule="auto"/>
        <w:ind w:left="1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881C66" wp14:editId="6524894A">
            <wp:simplePos x="0" y="0"/>
            <wp:positionH relativeFrom="column">
              <wp:posOffset>4119245</wp:posOffset>
            </wp:positionH>
            <wp:positionV relativeFrom="paragraph">
              <wp:posOffset>295911</wp:posOffset>
            </wp:positionV>
            <wp:extent cx="1888805" cy="3256708"/>
            <wp:effectExtent l="1905" t="0" r="0" b="0"/>
            <wp:wrapNone/>
            <wp:docPr id="19903520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52029" name="Рисунок 19903520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88805" cy="3256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0CC" w:rsidRPr="00D9785B">
        <w:rPr>
          <w:b/>
          <w:color w:val="000000"/>
          <w:sz w:val="28"/>
        </w:rPr>
        <w:t>Кривошеинского района</w:t>
      </w:r>
      <w:bookmarkEnd w:id="0"/>
      <w:r w:rsidR="004C30CC" w:rsidRPr="00D9785B">
        <w:rPr>
          <w:b/>
          <w:color w:val="000000"/>
          <w:sz w:val="28"/>
        </w:rPr>
        <w:t xml:space="preserve">‌‌ </w:t>
      </w:r>
    </w:p>
    <w:p w14:paraId="5364BE29" w14:textId="245B4676" w:rsidR="004C30CC" w:rsidRPr="00D9785B" w:rsidRDefault="004C30CC" w:rsidP="004C30CC">
      <w:pPr>
        <w:spacing w:line="408" w:lineRule="auto"/>
        <w:ind w:left="120"/>
        <w:jc w:val="center"/>
      </w:pPr>
      <w:r w:rsidRPr="00D9785B">
        <w:rPr>
          <w:b/>
          <w:color w:val="000000"/>
          <w:sz w:val="28"/>
        </w:rPr>
        <w:t>‌‌</w:t>
      </w:r>
      <w:r w:rsidRPr="00D9785B">
        <w:rPr>
          <w:color w:val="000000"/>
          <w:sz w:val="28"/>
        </w:rPr>
        <w:t>​</w:t>
      </w:r>
    </w:p>
    <w:p w14:paraId="5AE00196" w14:textId="77777777" w:rsidR="004C30CC" w:rsidRDefault="004C30CC" w:rsidP="004C30CC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D9785B">
        <w:rPr>
          <w:b/>
          <w:color w:val="000000"/>
          <w:sz w:val="28"/>
        </w:rPr>
        <w:t>МБОУ "Пудовская СОШ"</w:t>
      </w:r>
    </w:p>
    <w:p w14:paraId="5EA9B766" w14:textId="77777777" w:rsidR="004C30CC" w:rsidRDefault="004C30CC" w:rsidP="004C30C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2FEDB114" w14:textId="772AA2BB" w:rsidR="004C30CC" w:rsidRPr="00D9785B" w:rsidRDefault="004C30CC" w:rsidP="004C30CC">
      <w:pPr>
        <w:spacing w:line="408" w:lineRule="auto"/>
        <w:ind w:left="120"/>
        <w:jc w:val="center"/>
      </w:pPr>
    </w:p>
    <w:p w14:paraId="4CAF0AC1" w14:textId="77777777" w:rsidR="004C30CC" w:rsidRPr="00D9785B" w:rsidRDefault="004C30CC" w:rsidP="004C30CC">
      <w:pPr>
        <w:ind w:left="120"/>
      </w:pPr>
    </w:p>
    <w:p w14:paraId="1C11B20C" w14:textId="77777777" w:rsidR="003D1124" w:rsidRDefault="003D1124">
      <w:pPr>
        <w:pStyle w:val="a3"/>
        <w:rPr>
          <w:sz w:val="26"/>
        </w:rPr>
      </w:pPr>
    </w:p>
    <w:p w14:paraId="10EB36AC" w14:textId="77777777" w:rsidR="006548BC" w:rsidRDefault="006548BC">
      <w:pPr>
        <w:pStyle w:val="a3"/>
        <w:rPr>
          <w:sz w:val="26"/>
        </w:rPr>
      </w:pPr>
    </w:p>
    <w:p w14:paraId="60BB17E3" w14:textId="77777777" w:rsidR="006548BC" w:rsidRDefault="006548BC">
      <w:pPr>
        <w:pStyle w:val="a3"/>
        <w:rPr>
          <w:sz w:val="26"/>
        </w:rPr>
      </w:pPr>
    </w:p>
    <w:p w14:paraId="2D51E73B" w14:textId="77777777" w:rsidR="006548BC" w:rsidRDefault="006548BC">
      <w:pPr>
        <w:pStyle w:val="a3"/>
        <w:rPr>
          <w:sz w:val="26"/>
        </w:rPr>
      </w:pPr>
    </w:p>
    <w:p w14:paraId="6654198E" w14:textId="77777777" w:rsidR="006548BC" w:rsidRDefault="006548BC">
      <w:pPr>
        <w:pStyle w:val="a3"/>
        <w:rPr>
          <w:sz w:val="26"/>
        </w:rPr>
      </w:pPr>
    </w:p>
    <w:p w14:paraId="21F34B13" w14:textId="77777777" w:rsidR="006548BC" w:rsidRDefault="006548BC">
      <w:pPr>
        <w:pStyle w:val="a3"/>
        <w:rPr>
          <w:sz w:val="26"/>
        </w:rPr>
      </w:pPr>
    </w:p>
    <w:p w14:paraId="7DA86EF8" w14:textId="77777777" w:rsidR="006548BC" w:rsidRDefault="006548BC">
      <w:pPr>
        <w:pStyle w:val="a3"/>
        <w:rPr>
          <w:sz w:val="26"/>
        </w:rPr>
      </w:pPr>
    </w:p>
    <w:p w14:paraId="6DE8385E" w14:textId="77777777" w:rsidR="003D1124" w:rsidRDefault="00224040">
      <w:pPr>
        <w:spacing w:before="151" w:line="360" w:lineRule="auto"/>
        <w:ind w:left="920" w:right="750"/>
        <w:jc w:val="center"/>
        <w:rPr>
          <w:b/>
          <w:sz w:val="32"/>
        </w:rPr>
      </w:pPr>
      <w:r>
        <w:rPr>
          <w:b/>
          <w:sz w:val="32"/>
        </w:rPr>
        <w:t>ДОПОЛНИТЕЛЬНАЯ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ОБЩЕРАЗВИВАЮЩАЯ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ПРОГРАММА</w:t>
      </w:r>
    </w:p>
    <w:p w14:paraId="00C76F54" w14:textId="3DB5E383" w:rsidR="003D1124" w:rsidRDefault="00224040">
      <w:pPr>
        <w:pStyle w:val="a4"/>
      </w:pPr>
      <w:r>
        <w:t>«Безопасный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нас»</w:t>
      </w:r>
    </w:p>
    <w:p w14:paraId="7E06A2AF" w14:textId="658FC5D1" w:rsidR="003D1124" w:rsidRDefault="00224040">
      <w:pPr>
        <w:pStyle w:val="a3"/>
        <w:spacing w:before="311" w:line="480" w:lineRule="auto"/>
        <w:ind w:left="1953" w:right="1770"/>
        <w:jc w:val="center"/>
      </w:pPr>
      <w:r>
        <w:t>Возраст:</w:t>
      </w:r>
      <w:r>
        <w:rPr>
          <w:spacing w:val="2"/>
        </w:rPr>
        <w:t xml:space="preserve"> </w:t>
      </w:r>
      <w:r>
        <w:t>10-1</w:t>
      </w:r>
      <w:r w:rsidR="00386B23">
        <w:t>7</w:t>
      </w:r>
      <w:r>
        <w:rPr>
          <w:spacing w:val="-1"/>
        </w:rPr>
        <w:t xml:space="preserve"> </w:t>
      </w:r>
      <w:r>
        <w:t>лет</w:t>
      </w:r>
    </w:p>
    <w:p w14:paraId="5F9C041E" w14:textId="61A096FC" w:rsidR="003D1124" w:rsidRDefault="003D1124">
      <w:pPr>
        <w:pStyle w:val="a3"/>
        <w:ind w:left="926" w:right="750"/>
        <w:jc w:val="center"/>
      </w:pPr>
    </w:p>
    <w:p w14:paraId="7F56D188" w14:textId="77777777" w:rsidR="003D1124" w:rsidRDefault="003D1124">
      <w:pPr>
        <w:pStyle w:val="a3"/>
        <w:rPr>
          <w:sz w:val="26"/>
        </w:rPr>
      </w:pPr>
    </w:p>
    <w:p w14:paraId="40B1380E" w14:textId="77777777" w:rsidR="003D1124" w:rsidRDefault="003D1124">
      <w:pPr>
        <w:pStyle w:val="a3"/>
        <w:rPr>
          <w:sz w:val="26"/>
        </w:rPr>
      </w:pPr>
    </w:p>
    <w:p w14:paraId="69C04F6B" w14:textId="77777777" w:rsidR="003D1124" w:rsidRDefault="003D1124">
      <w:pPr>
        <w:pStyle w:val="a3"/>
        <w:rPr>
          <w:sz w:val="26"/>
        </w:rPr>
      </w:pPr>
    </w:p>
    <w:p w14:paraId="11B3B003" w14:textId="77777777" w:rsidR="003D1124" w:rsidRDefault="003D1124">
      <w:pPr>
        <w:pStyle w:val="a3"/>
        <w:rPr>
          <w:sz w:val="26"/>
        </w:rPr>
      </w:pPr>
    </w:p>
    <w:p w14:paraId="35742B66" w14:textId="77777777" w:rsidR="003D1124" w:rsidRDefault="003D1124">
      <w:pPr>
        <w:pStyle w:val="a3"/>
        <w:rPr>
          <w:sz w:val="26"/>
        </w:rPr>
      </w:pPr>
    </w:p>
    <w:p w14:paraId="0D750CCE" w14:textId="7E34315A" w:rsidR="003D1124" w:rsidRDefault="003D1124">
      <w:pPr>
        <w:ind w:left="7188" w:right="390" w:firstLine="826"/>
        <w:jc w:val="right"/>
      </w:pPr>
    </w:p>
    <w:p w14:paraId="33563F2F" w14:textId="0EC2C0B9" w:rsidR="004C30CC" w:rsidRDefault="004C30CC">
      <w:pPr>
        <w:ind w:left="7188" w:right="390" w:firstLine="826"/>
        <w:jc w:val="right"/>
      </w:pPr>
    </w:p>
    <w:p w14:paraId="60683A18" w14:textId="19899019" w:rsidR="004C30CC" w:rsidRDefault="004C30CC">
      <w:pPr>
        <w:ind w:left="7188" w:right="390" w:firstLine="826"/>
        <w:jc w:val="right"/>
      </w:pPr>
    </w:p>
    <w:p w14:paraId="4D69DFB4" w14:textId="71B7E750" w:rsidR="004C30CC" w:rsidRDefault="004C30CC">
      <w:pPr>
        <w:ind w:left="7188" w:right="390" w:firstLine="826"/>
        <w:jc w:val="right"/>
      </w:pPr>
    </w:p>
    <w:p w14:paraId="3EA6D4C6" w14:textId="30275C59" w:rsidR="004C30CC" w:rsidRPr="006548BC" w:rsidRDefault="006548BC" w:rsidP="006548BC">
      <w:pPr>
        <w:ind w:left="6663" w:right="390" w:firstLine="826"/>
        <w:jc w:val="right"/>
        <w:rPr>
          <w:sz w:val="24"/>
          <w:szCs w:val="24"/>
        </w:rPr>
      </w:pPr>
      <w:r w:rsidRPr="006548BC">
        <w:rPr>
          <w:sz w:val="24"/>
          <w:szCs w:val="24"/>
        </w:rPr>
        <w:t>Разработал педагог дополнительного образования: Канаев Виктор Алексеевич</w:t>
      </w:r>
    </w:p>
    <w:p w14:paraId="04DEFFE4" w14:textId="77777777" w:rsidR="006548BC" w:rsidRPr="006548BC" w:rsidRDefault="006548BC">
      <w:pPr>
        <w:ind w:left="7188" w:right="390" w:firstLine="826"/>
        <w:jc w:val="right"/>
        <w:rPr>
          <w:sz w:val="24"/>
          <w:szCs w:val="24"/>
        </w:rPr>
      </w:pPr>
    </w:p>
    <w:p w14:paraId="285DA8A3" w14:textId="77777777" w:rsidR="006548BC" w:rsidRDefault="006548BC">
      <w:pPr>
        <w:ind w:left="7188" w:right="390" w:firstLine="826"/>
        <w:jc w:val="right"/>
      </w:pPr>
    </w:p>
    <w:p w14:paraId="2B4AC513" w14:textId="77777777" w:rsidR="006548BC" w:rsidRDefault="006548BC">
      <w:pPr>
        <w:ind w:left="7188" w:right="390" w:firstLine="826"/>
        <w:jc w:val="right"/>
      </w:pPr>
    </w:p>
    <w:p w14:paraId="6E63793B" w14:textId="77777777" w:rsidR="006548BC" w:rsidRDefault="006548BC">
      <w:pPr>
        <w:ind w:left="7188" w:right="390" w:firstLine="826"/>
        <w:jc w:val="right"/>
      </w:pPr>
    </w:p>
    <w:p w14:paraId="52A9E76A" w14:textId="5B1FC1F2" w:rsidR="004C30CC" w:rsidRDefault="004C30CC">
      <w:pPr>
        <w:ind w:left="7188" w:right="390" w:firstLine="826"/>
        <w:jc w:val="right"/>
      </w:pPr>
    </w:p>
    <w:p w14:paraId="35DC0630" w14:textId="1C6A2A69" w:rsidR="004C30CC" w:rsidRDefault="004C30CC" w:rsidP="004C30CC">
      <w:pPr>
        <w:ind w:right="390"/>
      </w:pPr>
    </w:p>
    <w:p w14:paraId="5E78F2CE" w14:textId="77777777" w:rsidR="003D1124" w:rsidRDefault="003D1124">
      <w:pPr>
        <w:pStyle w:val="a3"/>
      </w:pPr>
    </w:p>
    <w:p w14:paraId="6107BCF9" w14:textId="77777777" w:rsidR="003D1124" w:rsidRDefault="003D1124">
      <w:pPr>
        <w:pStyle w:val="a3"/>
      </w:pPr>
    </w:p>
    <w:p w14:paraId="64AB0EF4" w14:textId="5A88B79C" w:rsidR="003D1124" w:rsidRPr="004C30CC" w:rsidRDefault="004C30CC" w:rsidP="004C30CC">
      <w:pPr>
        <w:pStyle w:val="a3"/>
        <w:jc w:val="center"/>
        <w:rPr>
          <w:b/>
          <w:bCs/>
          <w:sz w:val="28"/>
          <w:szCs w:val="28"/>
        </w:rPr>
        <w:sectPr w:rsidR="003D1124" w:rsidRPr="004C30CC">
          <w:footerReference w:type="default" r:id="rId8"/>
          <w:type w:val="continuous"/>
          <w:pgSz w:w="11910" w:h="16840"/>
          <w:pgMar w:top="340" w:right="740" w:bottom="1120" w:left="920" w:header="720" w:footer="923" w:gutter="0"/>
          <w:pgNumType w:start="1"/>
          <w:cols w:space="720"/>
        </w:sectPr>
      </w:pPr>
      <w:r w:rsidRPr="004C30CC">
        <w:rPr>
          <w:b/>
          <w:bCs/>
          <w:sz w:val="28"/>
          <w:szCs w:val="28"/>
        </w:rPr>
        <w:t>Пудов</w:t>
      </w:r>
      <w:r w:rsidR="00386B23">
        <w:rPr>
          <w:b/>
          <w:bCs/>
          <w:sz w:val="28"/>
          <w:szCs w:val="28"/>
        </w:rPr>
        <w:t>ка</w:t>
      </w:r>
      <w:r w:rsidRPr="004C30CC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</w:p>
    <w:p w14:paraId="4289DBE0" w14:textId="77777777" w:rsidR="003D1124" w:rsidRDefault="00224040" w:rsidP="004C30CC">
      <w:pPr>
        <w:pStyle w:val="1"/>
        <w:spacing w:before="64"/>
        <w:ind w:left="0" w:right="750" w:firstLine="0"/>
        <w:jc w:val="center"/>
      </w:pPr>
      <w:bookmarkStart w:id="1" w:name="_TOC_250006"/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14:paraId="3DC4F57E" w14:textId="77777777" w:rsidR="003D1124" w:rsidRDefault="003D1124">
      <w:pPr>
        <w:pStyle w:val="a3"/>
        <w:spacing w:before="3"/>
        <w:rPr>
          <w:b/>
        </w:rPr>
      </w:pPr>
    </w:p>
    <w:p w14:paraId="480AC9CD" w14:textId="77777777" w:rsidR="003D1124" w:rsidRDefault="00224040">
      <w:pPr>
        <w:pStyle w:val="2"/>
        <w:spacing w:line="274" w:lineRule="exact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программы:</w:t>
      </w:r>
    </w:p>
    <w:p w14:paraId="60EC8DF2" w14:textId="77777777" w:rsidR="003D1124" w:rsidRDefault="00224040">
      <w:pPr>
        <w:pStyle w:val="a3"/>
        <w:ind w:left="212" w:right="391" w:firstLine="708"/>
        <w:jc w:val="both"/>
      </w:pPr>
      <w:r>
        <w:t>Техногенная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разрушительных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явившихся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непродуманных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 множества опасностей, угрожающих жизни и здоровью человека. Преодолеть</w:t>
      </w:r>
      <w:r>
        <w:rPr>
          <w:spacing w:val="-57"/>
        </w:rPr>
        <w:t xml:space="preserve"> </w:t>
      </w:r>
      <w:r>
        <w:t>эти опасности или, в крайнем случае, уменьшить, смягчить их воздействие возможно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угрозу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нормальной</w:t>
      </w:r>
      <w:r>
        <w:rPr>
          <w:spacing w:val="-1"/>
        </w:rPr>
        <w:t xml:space="preserve"> </w:t>
      </w:r>
      <w:r>
        <w:t>жизни, труда</w:t>
      </w:r>
      <w:r>
        <w:rPr>
          <w:spacing w:val="-2"/>
        </w:rPr>
        <w:t xml:space="preserve"> </w:t>
      </w:r>
      <w:r>
        <w:t>и отдыха.</w:t>
      </w:r>
    </w:p>
    <w:p w14:paraId="6E0E59E6" w14:textId="5CA3A34F" w:rsidR="003D1124" w:rsidRDefault="00224040">
      <w:pPr>
        <w:pStyle w:val="a3"/>
        <w:ind w:left="212" w:right="390" w:firstLine="70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психофизиологических особенностей – чрезвычайная любознательность и эмоциональность,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непонимание подстерегающих человека опасностей и неумение прогнозировать последствия</w:t>
      </w:r>
      <w:r>
        <w:rPr>
          <w:spacing w:val="1"/>
        </w:rPr>
        <w:t xml:space="preserve"> </w:t>
      </w:r>
      <w:r>
        <w:t>своего поведения при встрече с ними, а также отсутствие большого самостоятельного опыта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техникой.</w:t>
      </w:r>
      <w:r>
        <w:rPr>
          <w:spacing w:val="1"/>
        </w:rPr>
        <w:t xml:space="preserve"> </w:t>
      </w:r>
      <w:r>
        <w:t>Подтверждением этому служат печальные факты гибели и получения травм детей в быту, в</w:t>
      </w:r>
      <w:r>
        <w:rPr>
          <w:spacing w:val="1"/>
        </w:rPr>
        <w:t xml:space="preserve"> </w:t>
      </w:r>
      <w:r>
        <w:t>природном окружении, на транспортных магистралях, при общении с социально-опасными</w:t>
      </w:r>
      <w:r>
        <w:rPr>
          <w:spacing w:val="1"/>
        </w:rPr>
        <w:t xml:space="preserve"> </w:t>
      </w:r>
      <w:r>
        <w:t>личностями.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планомерного, а не эпизодически, от случая к случаю, обучения ребёнка умению безопасно</w:t>
      </w:r>
      <w:r>
        <w:rPr>
          <w:spacing w:val="1"/>
        </w:rPr>
        <w:t xml:space="preserve"> </w:t>
      </w:r>
      <w:r>
        <w:t>жить, учиться, отдыхать, играть, трудиться. Важную роль в этом процессе может сыграть</w:t>
      </w:r>
      <w:r>
        <w:rPr>
          <w:spacing w:val="1"/>
        </w:rPr>
        <w:t xml:space="preserve"> </w:t>
      </w:r>
      <w:r>
        <w:t xml:space="preserve">предлагаемая для дополнительного образования в </w:t>
      </w:r>
      <w:r w:rsidRPr="0067610D">
        <w:t>5-7</w:t>
      </w:r>
      <w:r>
        <w:t xml:space="preserve"> классах программа «Безопасный мир</w:t>
      </w:r>
      <w:r>
        <w:rPr>
          <w:spacing w:val="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</w:t>
      </w:r>
      <w:r w:rsidR="004C30CC">
        <w:t>»</w:t>
      </w:r>
      <w:r>
        <w:t>.</w:t>
      </w:r>
    </w:p>
    <w:p w14:paraId="379BB65B" w14:textId="77777777" w:rsidR="003D1124" w:rsidRDefault="003D1124">
      <w:pPr>
        <w:pStyle w:val="a3"/>
        <w:spacing w:before="4"/>
      </w:pPr>
    </w:p>
    <w:p w14:paraId="6BAF86D1" w14:textId="77777777" w:rsidR="003D1124" w:rsidRDefault="00224040">
      <w:pPr>
        <w:pStyle w:val="2"/>
        <w:spacing w:line="274" w:lineRule="exact"/>
      </w:pPr>
      <w:r>
        <w:t>Нормативно-правовое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Программы:</w:t>
      </w:r>
    </w:p>
    <w:p w14:paraId="47D3DDE3" w14:textId="77777777" w:rsidR="003D1124" w:rsidRDefault="00224040">
      <w:pPr>
        <w:pStyle w:val="a3"/>
        <w:ind w:left="212" w:firstLine="708"/>
      </w:pPr>
      <w:r>
        <w:t>Программа</w:t>
      </w:r>
      <w:r>
        <w:rPr>
          <w:spacing w:val="36"/>
        </w:rPr>
        <w:t xml:space="preserve"> </w:t>
      </w:r>
      <w:r>
        <w:t>составлена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Конституцией</w:t>
      </w:r>
      <w:r>
        <w:rPr>
          <w:spacing w:val="38"/>
        </w:rPr>
        <w:t xml:space="preserve"> </w:t>
      </w:r>
      <w:r>
        <w:t>РФ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нормативными</w:t>
      </w:r>
      <w:r>
        <w:rPr>
          <w:spacing w:val="38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уровня:</w:t>
      </w:r>
    </w:p>
    <w:p w14:paraId="25F41EEA" w14:textId="77777777" w:rsidR="003D1124" w:rsidRDefault="00224040">
      <w:pPr>
        <w:pStyle w:val="a5"/>
        <w:numPr>
          <w:ilvl w:val="0"/>
          <w:numId w:val="6"/>
        </w:numPr>
        <w:tabs>
          <w:tab w:val="left" w:pos="1641"/>
          <w:tab w:val="left" w:pos="1642"/>
        </w:tabs>
        <w:spacing w:line="293" w:lineRule="exact"/>
        <w:ind w:hanging="361"/>
        <w:rPr>
          <w:sz w:val="24"/>
        </w:rPr>
      </w:pP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образовании»;</w:t>
      </w:r>
    </w:p>
    <w:p w14:paraId="2152BB7F" w14:textId="77777777" w:rsidR="003D1124" w:rsidRDefault="00224040">
      <w:pPr>
        <w:pStyle w:val="a5"/>
        <w:numPr>
          <w:ilvl w:val="0"/>
          <w:numId w:val="6"/>
        </w:numPr>
        <w:tabs>
          <w:tab w:val="left" w:pos="1641"/>
          <w:tab w:val="left" w:pos="1642"/>
        </w:tabs>
        <w:spacing w:line="293" w:lineRule="exact"/>
        <w:ind w:hanging="361"/>
        <w:rPr>
          <w:sz w:val="24"/>
        </w:rPr>
      </w:pP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РФ «О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безопасности»;</w:t>
      </w:r>
    </w:p>
    <w:p w14:paraId="7DEFAB5C" w14:textId="77777777" w:rsidR="003D1124" w:rsidRDefault="00224040">
      <w:pPr>
        <w:pStyle w:val="a5"/>
        <w:numPr>
          <w:ilvl w:val="0"/>
          <w:numId w:val="6"/>
        </w:numPr>
        <w:tabs>
          <w:tab w:val="left" w:pos="1641"/>
          <w:tab w:val="left" w:pos="1642"/>
        </w:tabs>
        <w:spacing w:line="294" w:lineRule="exact"/>
        <w:ind w:hanging="361"/>
        <w:rPr>
          <w:sz w:val="24"/>
        </w:rPr>
      </w:pP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РФ «О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движения»;</w:t>
      </w:r>
    </w:p>
    <w:p w14:paraId="6E8DD969" w14:textId="77777777" w:rsidR="003D1124" w:rsidRDefault="00224040">
      <w:pPr>
        <w:pStyle w:val="a5"/>
        <w:numPr>
          <w:ilvl w:val="0"/>
          <w:numId w:val="6"/>
        </w:numPr>
        <w:tabs>
          <w:tab w:val="left" w:pos="1641"/>
          <w:tab w:val="left" w:pos="1642"/>
        </w:tabs>
        <w:spacing w:before="3" w:line="237" w:lineRule="auto"/>
        <w:ind w:right="400"/>
        <w:rPr>
          <w:sz w:val="24"/>
        </w:rPr>
      </w:pPr>
      <w:r>
        <w:rPr>
          <w:sz w:val="24"/>
        </w:rPr>
        <w:t>Законом</w:t>
      </w:r>
      <w:r>
        <w:rPr>
          <w:spacing w:val="45"/>
          <w:sz w:val="24"/>
        </w:rPr>
        <w:t xml:space="preserve"> </w:t>
      </w:r>
      <w:r>
        <w:rPr>
          <w:sz w:val="24"/>
        </w:rPr>
        <w:t>РФ</w:t>
      </w:r>
      <w:r>
        <w:rPr>
          <w:spacing w:val="51"/>
          <w:sz w:val="24"/>
        </w:rPr>
        <w:t xml:space="preserve"> </w:t>
      </w:r>
      <w:r>
        <w:rPr>
          <w:sz w:val="24"/>
        </w:rPr>
        <w:t>«О</w:t>
      </w:r>
      <w:r>
        <w:rPr>
          <w:spacing w:val="4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техногенного характера»</w:t>
      </w:r>
    </w:p>
    <w:p w14:paraId="52DA8E0D" w14:textId="77777777" w:rsidR="003D1124" w:rsidRDefault="00224040">
      <w:pPr>
        <w:pStyle w:val="a3"/>
        <w:spacing w:before="1"/>
        <w:ind w:left="212" w:right="398" w:firstLine="708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требования</w:t>
      </w:r>
      <w:r>
        <w:rPr>
          <w:spacing w:val="6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начального общего образования и 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личности гражданина</w:t>
      </w:r>
      <w:r>
        <w:rPr>
          <w:spacing w:val="-2"/>
        </w:rPr>
        <w:t xml:space="preserve"> </w:t>
      </w:r>
      <w:r>
        <w:t>России.</w:t>
      </w:r>
    </w:p>
    <w:p w14:paraId="25885AC5" w14:textId="77777777" w:rsidR="003D1124" w:rsidRDefault="00224040">
      <w:pPr>
        <w:pStyle w:val="a3"/>
        <w:ind w:left="212" w:right="388" w:firstLine="708"/>
        <w:jc w:val="both"/>
      </w:pPr>
      <w:r>
        <w:t>На уровне школы нормативными документами, определяющими правовое поле для</w:t>
      </w:r>
      <w:r>
        <w:rPr>
          <w:spacing w:val="1"/>
        </w:rPr>
        <w:t xml:space="preserve"> </w:t>
      </w:r>
      <w:r>
        <w:t>организации дополнительного образования для учащихся школы, помимо перечисленных,</w:t>
      </w:r>
      <w:r>
        <w:rPr>
          <w:spacing w:val="1"/>
        </w:rPr>
        <w:t xml:space="preserve"> </w:t>
      </w:r>
      <w:r>
        <w:t>являются: Устав</w:t>
      </w:r>
      <w:r>
        <w:rPr>
          <w:spacing w:val="-1"/>
        </w:rPr>
        <w:t xml:space="preserve"> </w:t>
      </w:r>
      <w:r>
        <w:t>школы, приказы директора, локальные</w:t>
      </w:r>
      <w:r>
        <w:rPr>
          <w:spacing w:val="-3"/>
        </w:rPr>
        <w:t xml:space="preserve"> </w:t>
      </w:r>
      <w:r>
        <w:t>акты школы.</w:t>
      </w:r>
    </w:p>
    <w:p w14:paraId="7B0F0D6E" w14:textId="77777777" w:rsidR="003D1124" w:rsidRDefault="003D1124">
      <w:pPr>
        <w:pStyle w:val="a3"/>
      </w:pPr>
    </w:p>
    <w:p w14:paraId="0B833B50" w14:textId="406E36E0" w:rsidR="003D1124" w:rsidRDefault="00224040">
      <w:pPr>
        <w:pStyle w:val="a3"/>
        <w:ind w:left="212" w:right="396" w:firstLine="708"/>
        <w:jc w:val="both"/>
      </w:pPr>
      <w:r>
        <w:rPr>
          <w:b/>
        </w:rPr>
        <w:t xml:space="preserve">Новизна программы: </w:t>
      </w:r>
      <w:r>
        <w:t>содержание программы «Безопасный мир вокруг нас»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развёрнутостью,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концентрическим</w:t>
      </w:r>
      <w:r>
        <w:rPr>
          <w:spacing w:val="1"/>
        </w:rPr>
        <w:t xml:space="preserve"> </w:t>
      </w:r>
      <w:r>
        <w:t>расширением</w:t>
      </w:r>
      <w:r>
        <w:rPr>
          <w:spacing w:val="-3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классу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рассмотрении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безопасности.</w:t>
      </w:r>
    </w:p>
    <w:p w14:paraId="44871366" w14:textId="77777777" w:rsidR="003D1124" w:rsidRDefault="003D1124">
      <w:pPr>
        <w:pStyle w:val="a3"/>
        <w:spacing w:before="5"/>
      </w:pPr>
    </w:p>
    <w:p w14:paraId="0D0017C2" w14:textId="77777777" w:rsidR="003D1124" w:rsidRDefault="00224040">
      <w:pPr>
        <w:pStyle w:val="2"/>
        <w:spacing w:line="274" w:lineRule="exact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14:paraId="579C2FF0" w14:textId="77777777" w:rsidR="003D1124" w:rsidRDefault="00224040">
      <w:pPr>
        <w:pStyle w:val="a3"/>
        <w:ind w:left="212" w:firstLine="708"/>
      </w:pPr>
      <w:r>
        <w:t>Формирование</w:t>
      </w:r>
      <w:r>
        <w:rPr>
          <w:spacing w:val="51"/>
        </w:rPr>
        <w:t xml:space="preserve"> </w:t>
      </w:r>
      <w:r>
        <w:t>социального</w:t>
      </w:r>
      <w:r>
        <w:rPr>
          <w:spacing w:val="51"/>
        </w:rPr>
        <w:t xml:space="preserve"> </w:t>
      </w:r>
      <w:r>
        <w:t>опыта</w:t>
      </w:r>
      <w:r>
        <w:rPr>
          <w:spacing w:val="51"/>
        </w:rPr>
        <w:t xml:space="preserve"> </w:t>
      </w:r>
      <w:r>
        <w:t>школьника,</w:t>
      </w:r>
      <w:r>
        <w:rPr>
          <w:spacing w:val="51"/>
        </w:rPr>
        <w:t xml:space="preserve"> </w:t>
      </w:r>
      <w:r>
        <w:t>осознание</w:t>
      </w:r>
      <w:r>
        <w:rPr>
          <w:spacing w:val="51"/>
        </w:rPr>
        <w:t xml:space="preserve"> </w:t>
      </w:r>
      <w:r>
        <w:t>им</w:t>
      </w:r>
      <w:r>
        <w:rPr>
          <w:spacing w:val="51"/>
        </w:rPr>
        <w:t xml:space="preserve"> </w:t>
      </w:r>
      <w:r>
        <w:t>необходимости</w:t>
      </w:r>
      <w:r>
        <w:rPr>
          <w:spacing w:val="56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 в</w:t>
      </w:r>
      <w:r>
        <w:rPr>
          <w:spacing w:val="-2"/>
        </w:rPr>
        <w:t xml:space="preserve"> </w:t>
      </w:r>
      <w:r>
        <w:t>нестандартной</w:t>
      </w:r>
      <w:r>
        <w:rPr>
          <w:spacing w:val="-2"/>
        </w:rPr>
        <w:t xml:space="preserve"> </w:t>
      </w:r>
      <w:r>
        <w:t>ситуации.</w:t>
      </w:r>
    </w:p>
    <w:p w14:paraId="1DE7E873" w14:textId="77777777" w:rsidR="003D1124" w:rsidRDefault="003D1124">
      <w:pPr>
        <w:pStyle w:val="a3"/>
        <w:rPr>
          <w:sz w:val="26"/>
        </w:rPr>
      </w:pPr>
    </w:p>
    <w:p w14:paraId="64CD4A95" w14:textId="77777777" w:rsidR="003D1124" w:rsidRDefault="00224040">
      <w:pPr>
        <w:pStyle w:val="2"/>
        <w:spacing w:before="208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14:paraId="32B328EC" w14:textId="77777777" w:rsidR="003D1124" w:rsidRDefault="00224040">
      <w:pPr>
        <w:pStyle w:val="a5"/>
        <w:numPr>
          <w:ilvl w:val="0"/>
          <w:numId w:val="6"/>
        </w:numPr>
        <w:tabs>
          <w:tab w:val="left" w:pos="1641"/>
          <w:tab w:val="left" w:pos="1642"/>
        </w:tabs>
        <w:ind w:right="398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своё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окружающих;</w:t>
      </w:r>
    </w:p>
    <w:p w14:paraId="1E35A3B4" w14:textId="77777777" w:rsidR="003D1124" w:rsidRDefault="00224040">
      <w:pPr>
        <w:pStyle w:val="a5"/>
        <w:numPr>
          <w:ilvl w:val="0"/>
          <w:numId w:val="6"/>
        </w:numPr>
        <w:tabs>
          <w:tab w:val="left" w:pos="1641"/>
          <w:tab w:val="left" w:pos="1642"/>
          <w:tab w:val="left" w:pos="3542"/>
          <w:tab w:val="left" w:pos="3878"/>
          <w:tab w:val="left" w:pos="4904"/>
          <w:tab w:val="left" w:pos="7077"/>
          <w:tab w:val="left" w:pos="7408"/>
          <w:tab w:val="left" w:pos="8602"/>
          <w:tab w:val="left" w:pos="9720"/>
        </w:tabs>
        <w:spacing w:before="2" w:line="237" w:lineRule="auto"/>
        <w:ind w:right="395"/>
        <w:rPr>
          <w:sz w:val="24"/>
        </w:rPr>
      </w:pPr>
      <w:r>
        <w:rPr>
          <w:sz w:val="24"/>
        </w:rPr>
        <w:t>стимулирование</w:t>
      </w:r>
      <w:r>
        <w:rPr>
          <w:sz w:val="24"/>
        </w:rPr>
        <w:tab/>
        <w:t>у</w:t>
      </w:r>
      <w:r>
        <w:rPr>
          <w:sz w:val="24"/>
        </w:rPr>
        <w:tab/>
        <w:t>ребёнка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в</w:t>
      </w:r>
      <w:r>
        <w:rPr>
          <w:sz w:val="24"/>
        </w:rPr>
        <w:tab/>
        <w:t>принятии</w:t>
      </w:r>
      <w:r>
        <w:rPr>
          <w:sz w:val="24"/>
        </w:rPr>
        <w:tab/>
        <w:t>решений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0AD5EC30" w14:textId="77777777" w:rsidR="003D1124" w:rsidRDefault="003D1124">
      <w:pPr>
        <w:spacing w:line="237" w:lineRule="auto"/>
        <w:rPr>
          <w:sz w:val="24"/>
        </w:rPr>
        <w:sectPr w:rsidR="003D1124">
          <w:pgSz w:w="11910" w:h="16840"/>
          <w:pgMar w:top="340" w:right="740" w:bottom="1200" w:left="920" w:header="0" w:footer="923" w:gutter="0"/>
          <w:cols w:space="720"/>
        </w:sectPr>
      </w:pPr>
    </w:p>
    <w:p w14:paraId="4BD29EF7" w14:textId="77777777" w:rsidR="003D1124" w:rsidRDefault="00224040">
      <w:pPr>
        <w:pStyle w:val="2"/>
        <w:spacing w:before="65" w:line="273" w:lineRule="exact"/>
        <w:jc w:val="both"/>
      </w:pPr>
      <w:r>
        <w:lastRenderedPageBreak/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программы:</w:t>
      </w:r>
    </w:p>
    <w:p w14:paraId="6A29460A" w14:textId="77777777" w:rsidR="003D1124" w:rsidRDefault="00224040">
      <w:pPr>
        <w:pStyle w:val="a5"/>
        <w:numPr>
          <w:ilvl w:val="0"/>
          <w:numId w:val="6"/>
        </w:numPr>
        <w:tabs>
          <w:tab w:val="left" w:pos="1642"/>
        </w:tabs>
        <w:ind w:right="391"/>
        <w:jc w:val="both"/>
        <w:rPr>
          <w:sz w:val="24"/>
        </w:rPr>
      </w:pPr>
      <w:r>
        <w:rPr>
          <w:i/>
          <w:sz w:val="24"/>
        </w:rPr>
        <w:t xml:space="preserve">принцип единства сознания и деятельности </w:t>
      </w:r>
      <w:r>
        <w:rPr>
          <w:sz w:val="24"/>
        </w:rPr>
        <w:t>нацеливает на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безопасности;</w:t>
      </w:r>
    </w:p>
    <w:p w14:paraId="4C70E571" w14:textId="77777777" w:rsidR="003D1124" w:rsidRDefault="00224040">
      <w:pPr>
        <w:pStyle w:val="a5"/>
        <w:numPr>
          <w:ilvl w:val="0"/>
          <w:numId w:val="6"/>
        </w:numPr>
        <w:tabs>
          <w:tab w:val="left" w:pos="1642"/>
        </w:tabs>
        <w:spacing w:before="2" w:line="237" w:lineRule="auto"/>
        <w:ind w:right="393"/>
        <w:jc w:val="both"/>
        <w:rPr>
          <w:sz w:val="24"/>
        </w:rPr>
      </w:pPr>
      <w:r>
        <w:rPr>
          <w:i/>
          <w:sz w:val="24"/>
        </w:rPr>
        <w:t xml:space="preserve">принцип наглядности </w:t>
      </w:r>
      <w:r>
        <w:rPr>
          <w:sz w:val="24"/>
        </w:rPr>
        <w:t>предполагает максимальное использование мультимедиа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14:paraId="221F0AE7" w14:textId="77777777" w:rsidR="003D1124" w:rsidRDefault="00224040">
      <w:pPr>
        <w:pStyle w:val="a5"/>
        <w:numPr>
          <w:ilvl w:val="0"/>
          <w:numId w:val="6"/>
        </w:numPr>
        <w:tabs>
          <w:tab w:val="left" w:pos="1642"/>
        </w:tabs>
        <w:spacing w:before="4" w:line="237" w:lineRule="auto"/>
        <w:ind w:right="395"/>
        <w:jc w:val="both"/>
        <w:rPr>
          <w:sz w:val="24"/>
        </w:rPr>
      </w:pPr>
      <w:r>
        <w:rPr>
          <w:i/>
          <w:sz w:val="24"/>
        </w:rPr>
        <w:t xml:space="preserve">принцип личностной ориентации. </w:t>
      </w:r>
      <w:r>
        <w:rPr>
          <w:sz w:val="24"/>
        </w:rPr>
        <w:t>Опираясь на индивидуальные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14:paraId="1BF1F425" w14:textId="77777777" w:rsidR="003D1124" w:rsidRDefault="00224040">
      <w:pPr>
        <w:pStyle w:val="a5"/>
        <w:numPr>
          <w:ilvl w:val="0"/>
          <w:numId w:val="6"/>
        </w:numPr>
        <w:tabs>
          <w:tab w:val="left" w:pos="1642"/>
        </w:tabs>
        <w:spacing w:before="5" w:line="237" w:lineRule="auto"/>
        <w:ind w:right="395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сложному;</w:t>
      </w:r>
    </w:p>
    <w:p w14:paraId="2C2FFA12" w14:textId="77777777" w:rsidR="003D1124" w:rsidRDefault="00224040">
      <w:pPr>
        <w:pStyle w:val="a5"/>
        <w:numPr>
          <w:ilvl w:val="0"/>
          <w:numId w:val="6"/>
        </w:numPr>
        <w:tabs>
          <w:tab w:val="left" w:pos="1642"/>
        </w:tabs>
        <w:spacing w:before="4" w:line="237" w:lineRule="auto"/>
        <w:ind w:right="392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14:paraId="47995B15" w14:textId="77777777" w:rsidR="003D1124" w:rsidRDefault="003D1124">
      <w:pPr>
        <w:pStyle w:val="a3"/>
        <w:spacing w:before="5"/>
      </w:pPr>
    </w:p>
    <w:p w14:paraId="61480699" w14:textId="6249EE4D" w:rsidR="003D1124" w:rsidRDefault="00224040">
      <w:pPr>
        <w:pStyle w:val="a3"/>
        <w:ind w:left="212" w:right="397" w:firstLine="708"/>
        <w:jc w:val="both"/>
      </w:pPr>
      <w:r>
        <w:rPr>
          <w:b/>
        </w:rPr>
        <w:t xml:space="preserve">Аудитория: </w:t>
      </w:r>
      <w:r>
        <w:t xml:space="preserve">программа рассчитана для работы с </w:t>
      </w:r>
      <w:r w:rsidRPr="0067610D">
        <w:t>учащимися 5-</w:t>
      </w:r>
      <w:r w:rsidR="00386B23">
        <w:t>11</w:t>
      </w:r>
      <w:r w:rsidRPr="0067610D">
        <w:t xml:space="preserve"> классов</w:t>
      </w:r>
      <w:r>
        <w:t xml:space="preserve"> в возрасте от</w:t>
      </w:r>
      <w:r>
        <w:rPr>
          <w:spacing w:val="1"/>
        </w:rPr>
        <w:t xml:space="preserve"> </w:t>
      </w:r>
      <w:r>
        <w:t>10 до</w:t>
      </w:r>
      <w:r>
        <w:rPr>
          <w:spacing w:val="-1"/>
        </w:rPr>
        <w:t xml:space="preserve"> </w:t>
      </w:r>
      <w:r>
        <w:t>1</w:t>
      </w:r>
      <w:r w:rsidR="00386B23">
        <w:t>7</w:t>
      </w:r>
      <w:r>
        <w:rPr>
          <w:spacing w:val="-1"/>
        </w:rPr>
        <w:t xml:space="preserve"> </w:t>
      </w:r>
      <w:r>
        <w:t>лет.</w:t>
      </w:r>
    </w:p>
    <w:p w14:paraId="233210D9" w14:textId="77777777" w:rsidR="003D1124" w:rsidRDefault="003D1124">
      <w:pPr>
        <w:pStyle w:val="a3"/>
        <w:spacing w:before="5"/>
      </w:pPr>
    </w:p>
    <w:p w14:paraId="52BD1292" w14:textId="7EA63EDB" w:rsidR="003D1124" w:rsidRDefault="00224040">
      <w:pPr>
        <w:ind w:left="921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 w:rsidR="0067610D">
        <w:rPr>
          <w:spacing w:val="-3"/>
          <w:sz w:val="24"/>
        </w:rPr>
        <w:t xml:space="preserve"> 1 год.</w:t>
      </w:r>
    </w:p>
    <w:p w14:paraId="3A7E5EA7" w14:textId="77777777" w:rsidR="003D1124" w:rsidRDefault="003D1124">
      <w:pPr>
        <w:pStyle w:val="a3"/>
        <w:spacing w:before="3"/>
      </w:pPr>
    </w:p>
    <w:p w14:paraId="1D0210ED" w14:textId="77777777" w:rsidR="003D1124" w:rsidRDefault="00224040">
      <w:pPr>
        <w:pStyle w:val="a3"/>
        <w:ind w:left="212" w:right="395" w:firstLine="708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мини-занятие,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взаимопроникновение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proofErr w:type="spellStart"/>
      <w:r>
        <w:t>изодеятельности</w:t>
      </w:r>
      <w:proofErr w:type="spellEnd"/>
      <w:r>
        <w:t>,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тематических мультфильмов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презентаций.</w:t>
      </w:r>
    </w:p>
    <w:p w14:paraId="735008EB" w14:textId="5242351A" w:rsidR="003D1124" w:rsidRDefault="00224040">
      <w:pPr>
        <w:pStyle w:val="a3"/>
        <w:ind w:left="212" w:right="393" w:firstLine="708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«Безопасный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proofErr w:type="gramStart"/>
      <w:r>
        <w:t>на</w:t>
      </w:r>
      <w:r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t>5</w:t>
      </w:r>
      <w:proofErr w:type="gramEnd"/>
      <w:r>
        <w:t>-</w:t>
      </w:r>
      <w:r w:rsidR="00386B23">
        <w:t>11</w:t>
      </w:r>
      <w:r>
        <w:rPr>
          <w:spacing w:val="-2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14:paraId="607321BF" w14:textId="77777777" w:rsidR="003D1124" w:rsidRDefault="00224040">
      <w:pPr>
        <w:pStyle w:val="a3"/>
        <w:ind w:left="921"/>
        <w:jc w:val="both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</w:p>
    <w:p w14:paraId="3BE27853" w14:textId="77777777" w:rsidR="003D1124" w:rsidRDefault="00224040">
      <w:pPr>
        <w:pStyle w:val="a5"/>
        <w:numPr>
          <w:ilvl w:val="2"/>
          <w:numId w:val="7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Дорожная</w:t>
      </w:r>
      <w:r>
        <w:rPr>
          <w:spacing w:val="-7"/>
          <w:sz w:val="24"/>
        </w:rPr>
        <w:t xml:space="preserve"> </w:t>
      </w:r>
      <w:r>
        <w:rPr>
          <w:sz w:val="24"/>
        </w:rPr>
        <w:t>азбука.</w:t>
      </w:r>
    </w:p>
    <w:p w14:paraId="7A2EDD1E" w14:textId="77777777" w:rsidR="003D1124" w:rsidRDefault="00224040">
      <w:pPr>
        <w:pStyle w:val="a5"/>
        <w:numPr>
          <w:ilvl w:val="2"/>
          <w:numId w:val="7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01.</w:t>
      </w:r>
    </w:p>
    <w:p w14:paraId="72E5C759" w14:textId="77777777" w:rsidR="003D1124" w:rsidRDefault="00224040">
      <w:pPr>
        <w:pStyle w:val="a5"/>
        <w:numPr>
          <w:ilvl w:val="2"/>
          <w:numId w:val="7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ситуации.</w:t>
      </w:r>
    </w:p>
    <w:p w14:paraId="741DA07C" w14:textId="77777777" w:rsidR="003D1124" w:rsidRDefault="003D1124">
      <w:pPr>
        <w:pStyle w:val="a3"/>
        <w:spacing w:before="5"/>
      </w:pPr>
    </w:p>
    <w:p w14:paraId="2FA29854" w14:textId="3AEA7AA0" w:rsidR="003D1124" w:rsidRDefault="00224040">
      <w:pPr>
        <w:ind w:left="212" w:right="391" w:firstLine="708"/>
        <w:jc w:val="both"/>
        <w:rPr>
          <w:sz w:val="24"/>
        </w:rPr>
      </w:pPr>
      <w:r>
        <w:rPr>
          <w:b/>
          <w:sz w:val="24"/>
        </w:rPr>
        <w:t xml:space="preserve">Ожидаемые результаты и способы определения их достижения: </w:t>
      </w:r>
      <w:r>
        <w:rPr>
          <w:sz w:val="24"/>
        </w:rPr>
        <w:t>в ходе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нас.»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эффектов.</w:t>
      </w:r>
    </w:p>
    <w:p w14:paraId="0BBA9BEC" w14:textId="77777777" w:rsidR="003D1124" w:rsidRDefault="003D1124">
      <w:pPr>
        <w:pStyle w:val="a3"/>
        <w:spacing w:before="3"/>
      </w:pPr>
    </w:p>
    <w:p w14:paraId="10FC5234" w14:textId="77777777" w:rsidR="003D1124" w:rsidRDefault="00224040">
      <w:pPr>
        <w:ind w:left="921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результаты:</w:t>
      </w:r>
    </w:p>
    <w:p w14:paraId="3AEA4179" w14:textId="77777777" w:rsidR="003D1124" w:rsidRDefault="00224040">
      <w:pPr>
        <w:pStyle w:val="a5"/>
        <w:numPr>
          <w:ilvl w:val="0"/>
          <w:numId w:val="5"/>
        </w:numPr>
        <w:tabs>
          <w:tab w:val="left" w:pos="1157"/>
          <w:tab w:val="left" w:pos="5314"/>
        </w:tabs>
        <w:ind w:right="399" w:firstLine="708"/>
        <w:rPr>
          <w:sz w:val="24"/>
        </w:rPr>
      </w:pPr>
      <w:r>
        <w:rPr>
          <w:sz w:val="24"/>
        </w:rPr>
        <w:t>уровень:</w:t>
      </w:r>
      <w:r>
        <w:rPr>
          <w:spacing w:val="4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46"/>
          <w:sz w:val="24"/>
        </w:rPr>
        <w:t xml:space="preserve"> </w:t>
      </w:r>
      <w:r>
        <w:rPr>
          <w:sz w:val="24"/>
        </w:rPr>
        <w:t>школьниками</w:t>
      </w:r>
      <w:r>
        <w:rPr>
          <w:sz w:val="24"/>
        </w:rPr>
        <w:tab/>
        <w:t>социальных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47DE9BB8" w14:textId="77777777" w:rsidR="003D1124" w:rsidRDefault="00224040">
      <w:pPr>
        <w:pStyle w:val="a5"/>
        <w:numPr>
          <w:ilvl w:val="0"/>
          <w:numId w:val="5"/>
        </w:numPr>
        <w:tabs>
          <w:tab w:val="left" w:pos="1126"/>
        </w:tabs>
        <w:ind w:right="398" w:firstLine="708"/>
        <w:rPr>
          <w:sz w:val="24"/>
        </w:rPr>
      </w:pPr>
      <w:r>
        <w:rPr>
          <w:sz w:val="24"/>
        </w:rPr>
        <w:t>уровень: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3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4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безопасности окружающих.</w:t>
      </w:r>
    </w:p>
    <w:p w14:paraId="4208B6BD" w14:textId="77777777" w:rsidR="003D1124" w:rsidRDefault="00224040">
      <w:pPr>
        <w:pStyle w:val="a5"/>
        <w:numPr>
          <w:ilvl w:val="0"/>
          <w:numId w:val="5"/>
        </w:numPr>
        <w:tabs>
          <w:tab w:val="left" w:pos="1126"/>
        </w:tabs>
        <w:ind w:right="399" w:firstLine="708"/>
        <w:rPr>
          <w:sz w:val="24"/>
        </w:rPr>
      </w:pPr>
      <w:r>
        <w:rPr>
          <w:sz w:val="24"/>
        </w:rPr>
        <w:t>уровень: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безопасного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жизни.</w:t>
      </w:r>
    </w:p>
    <w:p w14:paraId="635742C8" w14:textId="77777777" w:rsidR="003D1124" w:rsidRDefault="003D1124">
      <w:pPr>
        <w:pStyle w:val="a3"/>
      </w:pPr>
    </w:p>
    <w:p w14:paraId="25A9CF7F" w14:textId="77777777" w:rsidR="003D1124" w:rsidRDefault="00224040">
      <w:pPr>
        <w:pStyle w:val="a3"/>
        <w:ind w:left="921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выпускники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14:paraId="7E89F0A2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3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перекрёстка;</w:t>
      </w:r>
    </w:p>
    <w:p w14:paraId="0CE16B38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пассажира;</w:t>
      </w:r>
    </w:p>
    <w:p w14:paraId="3EDAFA44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2" w:line="237" w:lineRule="auto"/>
        <w:ind w:right="401"/>
        <w:rPr>
          <w:sz w:val="24"/>
        </w:rPr>
      </w:pPr>
      <w:r>
        <w:rPr>
          <w:sz w:val="24"/>
        </w:rPr>
        <w:t>особенности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дома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привести к возникновению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опасной ситуации;</w:t>
      </w:r>
    </w:p>
    <w:p w14:paraId="71BFE202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4" w:line="237" w:lineRule="auto"/>
        <w:ind w:right="394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года;</w:t>
      </w:r>
    </w:p>
    <w:p w14:paraId="694E68BA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спасения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утопающих,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14:paraId="0014871C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поле, у</w:t>
      </w:r>
      <w:r>
        <w:rPr>
          <w:spacing w:val="-5"/>
          <w:sz w:val="24"/>
        </w:rPr>
        <w:t xml:space="preserve"> </w:t>
      </w:r>
      <w:r>
        <w:rPr>
          <w:sz w:val="24"/>
        </w:rPr>
        <w:t>водоёмов;</w:t>
      </w:r>
    </w:p>
    <w:p w14:paraId="2E8FE0FD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line="293" w:lineRule="exact"/>
        <w:ind w:hanging="361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60B71D01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криминогенных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6BE0A7B2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2" w:line="237" w:lineRule="auto"/>
        <w:ind w:right="394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последствия;</w:t>
      </w:r>
    </w:p>
    <w:p w14:paraId="248E4CEE" w14:textId="77777777" w:rsidR="003D1124" w:rsidRDefault="003D1124">
      <w:pPr>
        <w:spacing w:line="237" w:lineRule="auto"/>
        <w:rPr>
          <w:sz w:val="24"/>
        </w:rPr>
        <w:sectPr w:rsidR="003D1124">
          <w:pgSz w:w="11910" w:h="16840"/>
          <w:pgMar w:top="340" w:right="740" w:bottom="1160" w:left="920" w:header="0" w:footer="923" w:gutter="0"/>
          <w:cols w:space="720"/>
        </w:sectPr>
      </w:pPr>
    </w:p>
    <w:p w14:paraId="022A0448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82"/>
        <w:ind w:hanging="361"/>
        <w:rPr>
          <w:sz w:val="24"/>
        </w:rPr>
      </w:pPr>
      <w:r>
        <w:rPr>
          <w:sz w:val="24"/>
        </w:rPr>
        <w:lastRenderedPageBreak/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14:paraId="20F2EC04" w14:textId="77777777" w:rsidR="003D1124" w:rsidRDefault="00224040">
      <w:pPr>
        <w:pStyle w:val="2"/>
        <w:spacing w:before="2"/>
      </w:pPr>
      <w:r>
        <w:t>помнить:</w:t>
      </w:r>
    </w:p>
    <w:p w14:paraId="22550F3A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1" w:line="237" w:lineRule="auto"/>
        <w:ind w:right="401"/>
        <w:rPr>
          <w:sz w:val="24"/>
        </w:rPr>
      </w:pP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бытового газа,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препаратов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14:paraId="3435F046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5" w:line="237" w:lineRule="auto"/>
        <w:ind w:right="395"/>
        <w:rPr>
          <w:sz w:val="24"/>
        </w:rPr>
      </w:pPr>
      <w:r>
        <w:rPr>
          <w:sz w:val="24"/>
        </w:rPr>
        <w:t>рекомендации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39"/>
          <w:sz w:val="24"/>
        </w:rPr>
        <w:t xml:space="preserve"> </w:t>
      </w:r>
      <w:r>
        <w:rPr>
          <w:sz w:val="24"/>
        </w:rPr>
        <w:t>мер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купании,</w:t>
      </w:r>
      <w:r>
        <w:rPr>
          <w:spacing w:val="36"/>
          <w:sz w:val="24"/>
        </w:rPr>
        <w:t xml:space="preserve"> </w:t>
      </w:r>
      <w:r>
        <w:rPr>
          <w:sz w:val="24"/>
        </w:rPr>
        <w:t>отдыхе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водоёмов;</w:t>
      </w:r>
    </w:p>
    <w:p w14:paraId="144F7CDB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2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охраны;</w:t>
      </w:r>
    </w:p>
    <w:p w14:paraId="4875A5B7" w14:textId="77777777" w:rsidR="003D1124" w:rsidRDefault="00224040">
      <w:pPr>
        <w:pStyle w:val="2"/>
        <w:spacing w:before="2"/>
      </w:pPr>
      <w:r>
        <w:t>обладать</w:t>
      </w:r>
      <w:r>
        <w:rPr>
          <w:spacing w:val="-3"/>
        </w:rPr>
        <w:t xml:space="preserve"> </w:t>
      </w:r>
      <w:r>
        <w:t>навыками:</w:t>
      </w:r>
    </w:p>
    <w:p w14:paraId="6463343F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line="292" w:lineRule="exact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переправы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-4"/>
          <w:sz w:val="24"/>
        </w:rPr>
        <w:t xml:space="preserve"> </w:t>
      </w:r>
      <w:r>
        <w:rPr>
          <w:sz w:val="24"/>
        </w:rPr>
        <w:t>водную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преграду;</w:t>
      </w:r>
    </w:p>
    <w:p w14:paraId="4CD83BC3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костра;</w:t>
      </w:r>
    </w:p>
    <w:p w14:paraId="1E7990BE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line="293" w:lineRule="exact"/>
        <w:ind w:hanging="361"/>
        <w:rPr>
          <w:sz w:val="24"/>
        </w:rPr>
      </w:pP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14:paraId="38B287E4" w14:textId="77777777" w:rsidR="003D1124" w:rsidRDefault="00224040">
      <w:pPr>
        <w:pStyle w:val="a5"/>
        <w:numPr>
          <w:ilvl w:val="1"/>
          <w:numId w:val="5"/>
        </w:numPr>
        <w:tabs>
          <w:tab w:val="left" w:pos="1642"/>
        </w:tabs>
        <w:spacing w:before="3" w:line="237" w:lineRule="auto"/>
        <w:ind w:right="391"/>
        <w:jc w:val="both"/>
        <w:rPr>
          <w:sz w:val="24"/>
        </w:rPr>
      </w:pPr>
      <w:r>
        <w:rPr>
          <w:sz w:val="24"/>
        </w:rPr>
        <w:t>действие в неблагоприятных погодных условиях, в том числе в поле, в лесу, у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водоёма;</w:t>
      </w:r>
    </w:p>
    <w:p w14:paraId="3413F884" w14:textId="77777777" w:rsidR="003D1124" w:rsidRDefault="00224040">
      <w:pPr>
        <w:pStyle w:val="a5"/>
        <w:numPr>
          <w:ilvl w:val="1"/>
          <w:numId w:val="5"/>
        </w:numPr>
        <w:tabs>
          <w:tab w:val="left" w:pos="1642"/>
        </w:tabs>
        <w:spacing w:before="5" w:line="237" w:lineRule="auto"/>
        <w:ind w:right="396"/>
        <w:jc w:val="both"/>
        <w:rPr>
          <w:sz w:val="24"/>
        </w:rPr>
      </w:pPr>
      <w:r>
        <w:rPr>
          <w:sz w:val="24"/>
        </w:rPr>
        <w:t>оказание первой медицинской помощи при порезах, ожогах, укусах насекомых,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кровотечении из носа, попадании инородного тела в глаз, ухо или нос,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пищевыми продуктами;</w:t>
      </w:r>
    </w:p>
    <w:p w14:paraId="7D31ACC0" w14:textId="77777777" w:rsidR="003D1124" w:rsidRDefault="00224040">
      <w:pPr>
        <w:pStyle w:val="a3"/>
        <w:spacing w:before="3"/>
        <w:ind w:left="212" w:right="653" w:firstLine="708"/>
      </w:pPr>
      <w:r>
        <w:t>Обучающиеся</w:t>
      </w:r>
      <w:r>
        <w:rPr>
          <w:spacing w:val="42"/>
        </w:rPr>
        <w:t xml:space="preserve"> </w:t>
      </w:r>
      <w:r>
        <w:t>получат</w:t>
      </w:r>
      <w:r>
        <w:rPr>
          <w:spacing w:val="45"/>
        </w:rPr>
        <w:t xml:space="preserve"> </w:t>
      </w:r>
      <w:r>
        <w:t>возможность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5"/>
        </w:rPr>
        <w:t xml:space="preserve"> </w:t>
      </w:r>
      <w:r>
        <w:t>универсальных</w:t>
      </w:r>
      <w:r>
        <w:rPr>
          <w:spacing w:val="4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14:paraId="75BD48EB" w14:textId="77777777" w:rsidR="003D1124" w:rsidRDefault="00224040">
      <w:pPr>
        <w:pStyle w:val="2"/>
        <w:spacing w:before="5"/>
      </w:pPr>
      <w:r>
        <w:t>личностных:</w:t>
      </w:r>
    </w:p>
    <w:p w14:paraId="79A35348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line="292" w:lineRule="exact"/>
        <w:ind w:hanging="361"/>
        <w:rPr>
          <w:sz w:val="24"/>
        </w:rPr>
      </w:pP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</w:p>
    <w:p w14:paraId="09BEF15D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адекватной,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самооценки;</w:t>
      </w:r>
    </w:p>
    <w:p w14:paraId="7D3E282A" w14:textId="77777777" w:rsidR="003D1124" w:rsidRDefault="00224040">
      <w:pPr>
        <w:pStyle w:val="a5"/>
        <w:numPr>
          <w:ilvl w:val="1"/>
          <w:numId w:val="5"/>
        </w:numPr>
        <w:tabs>
          <w:tab w:val="left" w:pos="1642"/>
        </w:tabs>
        <w:spacing w:before="2" w:line="237" w:lineRule="auto"/>
        <w:ind w:right="398"/>
        <w:jc w:val="both"/>
        <w:rPr>
          <w:sz w:val="24"/>
        </w:rPr>
      </w:pPr>
      <w:r>
        <w:rPr>
          <w:sz w:val="24"/>
        </w:rPr>
        <w:t>компетентности в реализации основ гражданской идентичности в поступках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497D9FA" w14:textId="77777777" w:rsidR="003D1124" w:rsidRDefault="00224040">
      <w:pPr>
        <w:pStyle w:val="a5"/>
        <w:numPr>
          <w:ilvl w:val="1"/>
          <w:numId w:val="5"/>
        </w:numPr>
        <w:tabs>
          <w:tab w:val="left" w:pos="1642"/>
        </w:tabs>
        <w:spacing w:before="2"/>
        <w:ind w:right="387"/>
        <w:jc w:val="both"/>
        <w:rPr>
          <w:sz w:val="24"/>
        </w:rPr>
      </w:pPr>
      <w:r>
        <w:rPr>
          <w:sz w:val="24"/>
        </w:rPr>
        <w:t>морального сознания на конвенциональном уровне, способности к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дилемм на основе учёта позиции партнёров в общении, 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 моральным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14:paraId="60923C70" w14:textId="77777777" w:rsidR="003D1124" w:rsidRDefault="00224040">
      <w:pPr>
        <w:pStyle w:val="a5"/>
        <w:numPr>
          <w:ilvl w:val="1"/>
          <w:numId w:val="5"/>
        </w:numPr>
        <w:tabs>
          <w:tab w:val="left" w:pos="1642"/>
        </w:tabs>
        <w:spacing w:before="4" w:line="237" w:lineRule="auto"/>
        <w:ind w:right="398"/>
        <w:jc w:val="both"/>
        <w:rPr>
          <w:sz w:val="24"/>
        </w:rPr>
      </w:pPr>
      <w:r>
        <w:rPr>
          <w:sz w:val="24"/>
        </w:rPr>
        <w:t>установки на здоровый образ жизни и реализации её в реальном поведении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поступках;</w:t>
      </w:r>
    </w:p>
    <w:p w14:paraId="65256EC0" w14:textId="77777777" w:rsidR="003D1124" w:rsidRDefault="00224040">
      <w:pPr>
        <w:pStyle w:val="a5"/>
        <w:numPr>
          <w:ilvl w:val="1"/>
          <w:numId w:val="5"/>
        </w:numPr>
        <w:tabs>
          <w:tab w:val="left" w:pos="1642"/>
        </w:tabs>
        <w:spacing w:before="4" w:line="237" w:lineRule="auto"/>
        <w:ind w:right="399"/>
        <w:jc w:val="both"/>
        <w:rPr>
          <w:sz w:val="24"/>
        </w:rPr>
      </w:pPr>
      <w:r>
        <w:rPr>
          <w:sz w:val="24"/>
        </w:rPr>
        <w:t>эмпатии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60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14:paraId="6816A253" w14:textId="77777777" w:rsidR="003D1124" w:rsidRDefault="00224040">
      <w:pPr>
        <w:pStyle w:val="2"/>
        <w:spacing w:before="5"/>
      </w:pPr>
      <w:r>
        <w:t>регулятивных:</w:t>
      </w:r>
    </w:p>
    <w:p w14:paraId="475E3D8B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line="292" w:lineRule="exact"/>
        <w:ind w:hanging="361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познавательную;</w:t>
      </w:r>
    </w:p>
    <w:p w14:paraId="056BCCD9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сотрудничестве;</w:t>
      </w:r>
    </w:p>
    <w:p w14:paraId="139E6206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2" w:line="237" w:lineRule="auto"/>
        <w:ind w:right="392"/>
        <w:rPr>
          <w:sz w:val="24"/>
        </w:rPr>
      </w:pPr>
      <w:r>
        <w:rPr>
          <w:sz w:val="24"/>
        </w:rPr>
        <w:t>самостоятельно,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коррективы;</w:t>
      </w:r>
    </w:p>
    <w:p w14:paraId="3E2334B4" w14:textId="77777777" w:rsidR="003D1124" w:rsidRDefault="00224040">
      <w:pPr>
        <w:pStyle w:val="2"/>
        <w:spacing w:before="5"/>
      </w:pPr>
      <w:r>
        <w:t>познавательных:</w:t>
      </w:r>
    </w:p>
    <w:p w14:paraId="67A9C3E4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ind w:right="396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поиск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14:paraId="76CCEE3F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  <w:tab w:val="left" w:pos="2911"/>
          <w:tab w:val="left" w:pos="3259"/>
          <w:tab w:val="left" w:pos="4779"/>
          <w:tab w:val="left" w:pos="5791"/>
          <w:tab w:val="left" w:pos="6799"/>
          <w:tab w:val="left" w:pos="8459"/>
          <w:tab w:val="left" w:pos="8794"/>
          <w:tab w:val="left" w:pos="9718"/>
        </w:tabs>
        <w:spacing w:before="2" w:line="237" w:lineRule="auto"/>
        <w:ind w:right="397"/>
        <w:rPr>
          <w:sz w:val="24"/>
        </w:rPr>
      </w:pPr>
      <w:r>
        <w:rPr>
          <w:sz w:val="24"/>
        </w:rPr>
        <w:t>осознанно</w:t>
      </w:r>
      <w:r>
        <w:rPr>
          <w:sz w:val="24"/>
        </w:rPr>
        <w:tab/>
        <w:t>и</w:t>
      </w:r>
      <w:r>
        <w:rPr>
          <w:sz w:val="24"/>
        </w:rPr>
        <w:tab/>
        <w:t>произвольно</w:t>
      </w:r>
      <w:r>
        <w:rPr>
          <w:sz w:val="24"/>
        </w:rPr>
        <w:tab/>
        <w:t>строить</w:t>
      </w:r>
      <w:r>
        <w:rPr>
          <w:sz w:val="24"/>
        </w:rPr>
        <w:tab/>
        <w:t>речевое</w:t>
      </w:r>
      <w:r>
        <w:rPr>
          <w:sz w:val="24"/>
        </w:rPr>
        <w:tab/>
        <w:t>высказывание</w:t>
      </w:r>
      <w:r>
        <w:rPr>
          <w:sz w:val="24"/>
        </w:rPr>
        <w:tab/>
        <w:t>в</w:t>
      </w:r>
      <w:r>
        <w:rPr>
          <w:sz w:val="24"/>
        </w:rPr>
        <w:tab/>
        <w:t>устной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14:paraId="2EDCE0B9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  <w:tab w:val="left" w:pos="2655"/>
          <w:tab w:val="left" w:pos="4015"/>
          <w:tab w:val="left" w:pos="5611"/>
          <w:tab w:val="left" w:pos="7162"/>
          <w:tab w:val="left" w:pos="8767"/>
        </w:tabs>
        <w:spacing w:before="5" w:line="237" w:lineRule="auto"/>
        <w:ind w:right="388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связей;</w:t>
      </w:r>
    </w:p>
    <w:p w14:paraId="6AA5DA2B" w14:textId="77777777" w:rsidR="003D1124" w:rsidRDefault="00224040">
      <w:pPr>
        <w:pStyle w:val="2"/>
        <w:spacing w:before="5"/>
      </w:pPr>
      <w:r>
        <w:t>коммуникативных:</w:t>
      </w:r>
    </w:p>
    <w:p w14:paraId="77AF8FF7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line="292" w:lineRule="exact"/>
        <w:ind w:hanging="361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14:paraId="2532E999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2" w:line="237" w:lineRule="auto"/>
        <w:ind w:right="400"/>
        <w:rPr>
          <w:sz w:val="24"/>
        </w:rPr>
      </w:pPr>
      <w:r>
        <w:rPr>
          <w:sz w:val="24"/>
        </w:rPr>
        <w:t>продуктивно</w:t>
      </w:r>
      <w:r>
        <w:rPr>
          <w:spacing w:val="3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учёта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14:paraId="2D385798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14:paraId="658520DB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</w:tabs>
        <w:spacing w:before="2" w:line="237" w:lineRule="auto"/>
        <w:ind w:right="393"/>
        <w:rPr>
          <w:sz w:val="24"/>
        </w:rPr>
      </w:pPr>
      <w:r>
        <w:rPr>
          <w:sz w:val="24"/>
        </w:rPr>
        <w:t>задавать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14:paraId="3F4A6C11" w14:textId="77777777" w:rsidR="003D1124" w:rsidRDefault="00224040">
      <w:pPr>
        <w:pStyle w:val="a5"/>
        <w:numPr>
          <w:ilvl w:val="1"/>
          <w:numId w:val="5"/>
        </w:numPr>
        <w:tabs>
          <w:tab w:val="left" w:pos="1641"/>
          <w:tab w:val="left" w:pos="1642"/>
          <w:tab w:val="left" w:pos="2924"/>
          <w:tab w:val="left" w:pos="4545"/>
          <w:tab w:val="left" w:pos="5260"/>
          <w:tab w:val="left" w:pos="5872"/>
          <w:tab w:val="left" w:pos="7568"/>
          <w:tab w:val="left" w:pos="7956"/>
          <w:tab w:val="left" w:pos="9272"/>
        </w:tabs>
        <w:spacing w:before="2"/>
        <w:ind w:right="399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речь</w:t>
      </w:r>
      <w:r>
        <w:rPr>
          <w:sz w:val="24"/>
        </w:rPr>
        <w:tab/>
        <w:t>для</w:t>
      </w:r>
      <w:r>
        <w:rPr>
          <w:sz w:val="24"/>
        </w:rPr>
        <w:tab/>
        <w:t>планирования</w:t>
      </w:r>
      <w:r>
        <w:rPr>
          <w:sz w:val="24"/>
        </w:rPr>
        <w:tab/>
        <w:t>и</w:t>
      </w:r>
      <w:r>
        <w:rPr>
          <w:sz w:val="24"/>
        </w:rPr>
        <w:tab/>
        <w:t>регуляции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2520A158" w14:textId="77777777" w:rsidR="003D1124" w:rsidRDefault="00224040">
      <w:pPr>
        <w:pStyle w:val="a3"/>
        <w:ind w:left="212" w:firstLine="708"/>
      </w:pPr>
      <w:r>
        <w:t>Основными</w:t>
      </w:r>
      <w:r>
        <w:rPr>
          <w:spacing w:val="6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планируемых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обобщающих игр,</w:t>
      </w:r>
      <w:r>
        <w:rPr>
          <w:spacing w:val="-2"/>
        </w:rPr>
        <w:t xml:space="preserve"> </w:t>
      </w:r>
      <w:r>
        <w:t>викторин,</w:t>
      </w:r>
      <w:r>
        <w:rPr>
          <w:spacing w:val="-3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занятий.</w:t>
      </w:r>
    </w:p>
    <w:p w14:paraId="6FDA6649" w14:textId="77777777" w:rsidR="003D1124" w:rsidRDefault="003D1124">
      <w:pPr>
        <w:sectPr w:rsidR="003D1124">
          <w:pgSz w:w="11910" w:h="16840"/>
          <w:pgMar w:top="320" w:right="740" w:bottom="1200" w:left="920" w:header="0" w:footer="923" w:gutter="0"/>
          <w:cols w:space="720"/>
        </w:sectPr>
      </w:pPr>
    </w:p>
    <w:p w14:paraId="4AAC888D" w14:textId="74B59FF4" w:rsidR="003D1124" w:rsidRPr="00D81293" w:rsidRDefault="003D1124">
      <w:pPr>
        <w:pStyle w:val="a3"/>
        <w:spacing w:before="6"/>
        <w:rPr>
          <w:b/>
          <w:bCs/>
          <w:sz w:val="28"/>
          <w:szCs w:val="28"/>
        </w:rPr>
      </w:pPr>
    </w:p>
    <w:p w14:paraId="76C6435B" w14:textId="2AA123E2" w:rsidR="00D81293" w:rsidRDefault="00D81293" w:rsidP="00D81293">
      <w:pPr>
        <w:pStyle w:val="a3"/>
        <w:numPr>
          <w:ilvl w:val="0"/>
          <w:numId w:val="8"/>
        </w:numPr>
        <w:spacing w:before="6"/>
        <w:jc w:val="center"/>
        <w:rPr>
          <w:b/>
          <w:bCs/>
          <w:sz w:val="28"/>
          <w:szCs w:val="28"/>
        </w:rPr>
      </w:pPr>
      <w:r w:rsidRPr="00D81293">
        <w:rPr>
          <w:b/>
          <w:bCs/>
          <w:sz w:val="28"/>
          <w:szCs w:val="28"/>
        </w:rPr>
        <w:t>Учебно-тематический план</w:t>
      </w:r>
    </w:p>
    <w:p w14:paraId="02EA6A13" w14:textId="179A81A3" w:rsidR="00D81293" w:rsidRPr="00D81293" w:rsidRDefault="00D81293" w:rsidP="00D81293">
      <w:pPr>
        <w:pStyle w:val="a3"/>
        <w:spacing w:before="6"/>
        <w:ind w:left="360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326"/>
        <w:gridCol w:w="4183"/>
        <w:gridCol w:w="1278"/>
        <w:gridCol w:w="1275"/>
      </w:tblGrid>
      <w:tr w:rsidR="00D81293" w14:paraId="3C8C1BB2" w14:textId="77777777" w:rsidTr="00AC1E46">
        <w:trPr>
          <w:trHeight w:val="551"/>
        </w:trPr>
        <w:tc>
          <w:tcPr>
            <w:tcW w:w="1971" w:type="dxa"/>
            <w:vMerge w:val="restart"/>
          </w:tcPr>
          <w:p w14:paraId="03406883" w14:textId="5A042C50" w:rsidR="00D81293" w:rsidRPr="00D81293" w:rsidRDefault="00D81293">
            <w:pPr>
              <w:pStyle w:val="TableParagraph"/>
              <w:ind w:left="643" w:right="392" w:hanging="224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Название раздела</w:t>
            </w:r>
          </w:p>
        </w:tc>
        <w:tc>
          <w:tcPr>
            <w:tcW w:w="1326" w:type="dxa"/>
            <w:vMerge w:val="restart"/>
          </w:tcPr>
          <w:p w14:paraId="58F62E4C" w14:textId="018D6839" w:rsidR="00D81293" w:rsidRPr="00D81293" w:rsidRDefault="00D81293">
            <w:pPr>
              <w:pStyle w:val="TableParagraph"/>
              <w:spacing w:line="268" w:lineRule="exact"/>
              <w:ind w:left="226" w:right="215"/>
              <w:jc w:val="center"/>
              <w:rPr>
                <w:b/>
                <w:bCs/>
                <w:sz w:val="24"/>
              </w:rPr>
            </w:pPr>
            <w:r w:rsidRPr="00D81293">
              <w:rPr>
                <w:b/>
                <w:bCs/>
                <w:sz w:val="24"/>
              </w:rPr>
              <w:t>Номер занятия</w:t>
            </w:r>
          </w:p>
        </w:tc>
        <w:tc>
          <w:tcPr>
            <w:tcW w:w="4183" w:type="dxa"/>
            <w:vMerge w:val="restart"/>
          </w:tcPr>
          <w:p w14:paraId="775B091A" w14:textId="615280F7" w:rsidR="00D81293" w:rsidRPr="00D81293" w:rsidRDefault="00D81293" w:rsidP="00D81293">
            <w:pPr>
              <w:pStyle w:val="TableParagraph"/>
              <w:spacing w:line="268" w:lineRule="exact"/>
              <w:ind w:left="11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Тема</w:t>
            </w:r>
          </w:p>
        </w:tc>
        <w:tc>
          <w:tcPr>
            <w:tcW w:w="2553" w:type="dxa"/>
            <w:gridSpan w:val="2"/>
          </w:tcPr>
          <w:p w14:paraId="14B69C05" w14:textId="5FE38367" w:rsidR="00D81293" w:rsidRPr="00D81293" w:rsidRDefault="00D81293">
            <w:pPr>
              <w:pStyle w:val="TableParagraph"/>
              <w:spacing w:line="268" w:lineRule="exact"/>
              <w:ind w:left="92" w:right="85"/>
              <w:jc w:val="center"/>
              <w:rPr>
                <w:b/>
                <w:bCs/>
                <w:sz w:val="24"/>
              </w:rPr>
            </w:pPr>
            <w:r w:rsidRPr="00D81293">
              <w:rPr>
                <w:b/>
                <w:bCs/>
                <w:sz w:val="24"/>
              </w:rPr>
              <w:t>Количество часов</w:t>
            </w:r>
          </w:p>
        </w:tc>
      </w:tr>
      <w:tr w:rsidR="00D81293" w14:paraId="4D39F8DB" w14:textId="77777777" w:rsidTr="00D81293">
        <w:trPr>
          <w:trHeight w:val="551"/>
        </w:trPr>
        <w:tc>
          <w:tcPr>
            <w:tcW w:w="1971" w:type="dxa"/>
            <w:vMerge/>
          </w:tcPr>
          <w:p w14:paraId="11E5BC2D" w14:textId="77777777" w:rsidR="00D81293" w:rsidRDefault="00D81293">
            <w:pPr>
              <w:pStyle w:val="TableParagraph"/>
              <w:ind w:left="643" w:right="392" w:hanging="224"/>
              <w:rPr>
                <w:b/>
                <w:i/>
                <w:sz w:val="24"/>
              </w:rPr>
            </w:pPr>
          </w:p>
        </w:tc>
        <w:tc>
          <w:tcPr>
            <w:tcW w:w="1326" w:type="dxa"/>
            <w:vMerge/>
          </w:tcPr>
          <w:p w14:paraId="3570CB9C" w14:textId="7DB72090" w:rsidR="00D81293" w:rsidRDefault="00D81293">
            <w:pPr>
              <w:pStyle w:val="TableParagraph"/>
              <w:spacing w:line="268" w:lineRule="exact"/>
              <w:ind w:left="226" w:right="215"/>
              <w:jc w:val="center"/>
              <w:rPr>
                <w:sz w:val="24"/>
              </w:rPr>
            </w:pPr>
          </w:p>
        </w:tc>
        <w:tc>
          <w:tcPr>
            <w:tcW w:w="4183" w:type="dxa"/>
            <w:vMerge/>
          </w:tcPr>
          <w:p w14:paraId="43400187" w14:textId="7256F0A1" w:rsidR="00D81293" w:rsidRDefault="00D81293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278" w:type="dxa"/>
          </w:tcPr>
          <w:p w14:paraId="09877A6D" w14:textId="4701A6F0" w:rsidR="00D81293" w:rsidRPr="00D81293" w:rsidRDefault="00D81293">
            <w:pPr>
              <w:pStyle w:val="TableParagraph"/>
              <w:spacing w:line="268" w:lineRule="exact"/>
              <w:ind w:left="246" w:right="235"/>
              <w:jc w:val="center"/>
              <w:rPr>
                <w:b/>
                <w:bCs/>
                <w:sz w:val="24"/>
              </w:rPr>
            </w:pPr>
            <w:r w:rsidRPr="00D81293">
              <w:rPr>
                <w:b/>
                <w:bCs/>
                <w:sz w:val="24"/>
              </w:rPr>
              <w:t>теория</w:t>
            </w:r>
          </w:p>
        </w:tc>
        <w:tc>
          <w:tcPr>
            <w:tcW w:w="1275" w:type="dxa"/>
          </w:tcPr>
          <w:p w14:paraId="2D706E08" w14:textId="59111336" w:rsidR="00D81293" w:rsidRPr="00D81293" w:rsidRDefault="00D81293">
            <w:pPr>
              <w:pStyle w:val="TableParagraph"/>
              <w:spacing w:line="268" w:lineRule="exact"/>
              <w:ind w:left="92" w:right="85"/>
              <w:jc w:val="center"/>
              <w:rPr>
                <w:b/>
                <w:bCs/>
                <w:sz w:val="24"/>
              </w:rPr>
            </w:pPr>
            <w:r w:rsidRPr="00D81293">
              <w:rPr>
                <w:b/>
                <w:bCs/>
                <w:sz w:val="24"/>
              </w:rPr>
              <w:t>практика</w:t>
            </w:r>
          </w:p>
        </w:tc>
      </w:tr>
      <w:tr w:rsidR="00D81293" w14:paraId="79B1E985" w14:textId="77777777" w:rsidTr="00D81293">
        <w:trPr>
          <w:trHeight w:val="551"/>
        </w:trPr>
        <w:tc>
          <w:tcPr>
            <w:tcW w:w="1971" w:type="dxa"/>
          </w:tcPr>
          <w:p w14:paraId="4B460712" w14:textId="77777777" w:rsidR="00D81293" w:rsidRDefault="00D81293">
            <w:pPr>
              <w:pStyle w:val="TableParagraph"/>
              <w:ind w:left="643" w:right="392" w:hanging="224"/>
              <w:rPr>
                <w:b/>
                <w:i/>
                <w:sz w:val="24"/>
              </w:rPr>
            </w:pPr>
          </w:p>
        </w:tc>
        <w:tc>
          <w:tcPr>
            <w:tcW w:w="1326" w:type="dxa"/>
          </w:tcPr>
          <w:p w14:paraId="588A1102" w14:textId="17CF53AB" w:rsidR="00D81293" w:rsidRDefault="00D81293">
            <w:pPr>
              <w:pStyle w:val="TableParagraph"/>
              <w:spacing w:line="268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3" w:type="dxa"/>
          </w:tcPr>
          <w:p w14:paraId="43BB60E7" w14:textId="789309B9" w:rsidR="00D81293" w:rsidRDefault="00D8129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78" w:type="dxa"/>
          </w:tcPr>
          <w:p w14:paraId="06815C55" w14:textId="3BE8FEC9" w:rsidR="00D81293" w:rsidRDefault="00D81293">
            <w:pPr>
              <w:pStyle w:val="TableParagraph"/>
              <w:spacing w:line="268" w:lineRule="exact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2BBFD743" w14:textId="77777777" w:rsidR="00D81293" w:rsidRDefault="00D81293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</w:p>
        </w:tc>
      </w:tr>
      <w:tr w:rsidR="003D1124" w14:paraId="658F76BD" w14:textId="77777777" w:rsidTr="00D81293">
        <w:trPr>
          <w:trHeight w:val="551"/>
        </w:trPr>
        <w:tc>
          <w:tcPr>
            <w:tcW w:w="1971" w:type="dxa"/>
            <w:vMerge w:val="restart"/>
          </w:tcPr>
          <w:p w14:paraId="38753C7E" w14:textId="75CFC5E0" w:rsidR="003D1124" w:rsidRDefault="004C30CC">
            <w:pPr>
              <w:pStyle w:val="TableParagraph"/>
              <w:ind w:left="643" w:right="392" w:hanging="2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</w:t>
            </w:r>
            <w:r w:rsidR="00224040">
              <w:rPr>
                <w:b/>
                <w:i/>
                <w:sz w:val="24"/>
              </w:rPr>
              <w:t>орожная</w:t>
            </w:r>
            <w:r w:rsidR="00224040">
              <w:rPr>
                <w:b/>
                <w:i/>
                <w:spacing w:val="-58"/>
                <w:sz w:val="24"/>
              </w:rPr>
              <w:t xml:space="preserve"> </w:t>
            </w:r>
            <w:r w:rsidR="00224040">
              <w:rPr>
                <w:b/>
                <w:i/>
                <w:sz w:val="24"/>
              </w:rPr>
              <w:t>азбука</w:t>
            </w:r>
          </w:p>
        </w:tc>
        <w:tc>
          <w:tcPr>
            <w:tcW w:w="1326" w:type="dxa"/>
          </w:tcPr>
          <w:p w14:paraId="049E74E2" w14:textId="77777777" w:rsidR="003D1124" w:rsidRDefault="00224040">
            <w:pPr>
              <w:pStyle w:val="TableParagraph"/>
              <w:spacing w:line="268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3" w:type="dxa"/>
          </w:tcPr>
          <w:p w14:paraId="4DF6C40A" w14:textId="77777777" w:rsidR="003D1124" w:rsidRDefault="002240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14:paraId="0ECB877B" w14:textId="77777777" w:rsidR="003D1124" w:rsidRDefault="002240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дорогам</w:t>
            </w:r>
          </w:p>
        </w:tc>
        <w:tc>
          <w:tcPr>
            <w:tcW w:w="1278" w:type="dxa"/>
          </w:tcPr>
          <w:p w14:paraId="311936FA" w14:textId="77777777" w:rsidR="003D1124" w:rsidRDefault="00224040">
            <w:pPr>
              <w:pStyle w:val="TableParagraph"/>
              <w:spacing w:line="268" w:lineRule="exact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14:paraId="2F5EDEA0" w14:textId="77777777" w:rsidR="003D1124" w:rsidRDefault="00224040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D1124" w14:paraId="64365BF9" w14:textId="77777777" w:rsidTr="00D81293">
        <w:trPr>
          <w:trHeight w:val="551"/>
        </w:trPr>
        <w:tc>
          <w:tcPr>
            <w:tcW w:w="1971" w:type="dxa"/>
            <w:vMerge/>
            <w:tcBorders>
              <w:top w:val="nil"/>
            </w:tcBorders>
          </w:tcPr>
          <w:p w14:paraId="4BCB2FF7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4CFBE182" w14:textId="77777777" w:rsidR="003D1124" w:rsidRDefault="00224040">
            <w:pPr>
              <w:pStyle w:val="TableParagraph"/>
              <w:spacing w:line="268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83" w:type="dxa"/>
          </w:tcPr>
          <w:p w14:paraId="76071CB4" w14:textId="77777777" w:rsidR="003D1124" w:rsidRDefault="002240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14:paraId="09E5157D" w14:textId="35F3A7A8" w:rsidR="003D1124" w:rsidRDefault="0067610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224040">
              <w:rPr>
                <w:sz w:val="24"/>
              </w:rPr>
              <w:t>вижения</w:t>
            </w:r>
          </w:p>
        </w:tc>
        <w:tc>
          <w:tcPr>
            <w:tcW w:w="1278" w:type="dxa"/>
          </w:tcPr>
          <w:p w14:paraId="347605B2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EC55ABA" w14:textId="77777777" w:rsidR="003D1124" w:rsidRDefault="0022404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124" w14:paraId="1B4335AF" w14:textId="77777777" w:rsidTr="00D81293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14:paraId="14734776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258931D7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83" w:type="dxa"/>
          </w:tcPr>
          <w:p w14:paraId="1B49D2E2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лото»</w:t>
            </w:r>
          </w:p>
        </w:tc>
        <w:tc>
          <w:tcPr>
            <w:tcW w:w="1278" w:type="dxa"/>
          </w:tcPr>
          <w:p w14:paraId="7A2BF067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2B2AA7D" w14:textId="77777777" w:rsidR="003D1124" w:rsidRDefault="0022404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124" w14:paraId="6F1C8E94" w14:textId="77777777" w:rsidTr="00D81293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14:paraId="7C6F3DDC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52A5161C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83" w:type="dxa"/>
          </w:tcPr>
          <w:p w14:paraId="224E0D4F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ГИБДД.</w:t>
            </w:r>
          </w:p>
        </w:tc>
        <w:tc>
          <w:tcPr>
            <w:tcW w:w="1278" w:type="dxa"/>
          </w:tcPr>
          <w:p w14:paraId="27616113" w14:textId="77777777" w:rsidR="003D1124" w:rsidRDefault="00224040">
            <w:pPr>
              <w:pStyle w:val="TableParagraph"/>
              <w:spacing w:line="256" w:lineRule="exact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14:paraId="5DD5D36B" w14:textId="77777777" w:rsidR="003D1124" w:rsidRDefault="00224040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D1124" w14:paraId="6C80D035" w14:textId="77777777" w:rsidTr="00D81293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14:paraId="3596B462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7192EDBD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83" w:type="dxa"/>
          </w:tcPr>
          <w:p w14:paraId="2CB75935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автомобильные.</w:t>
            </w:r>
          </w:p>
        </w:tc>
        <w:tc>
          <w:tcPr>
            <w:tcW w:w="1278" w:type="dxa"/>
          </w:tcPr>
          <w:p w14:paraId="10E60F50" w14:textId="77777777" w:rsidR="003D1124" w:rsidRDefault="0022404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64E6275C" w14:textId="77777777" w:rsidR="003D1124" w:rsidRDefault="003D1124">
            <w:pPr>
              <w:pStyle w:val="TableParagraph"/>
              <w:rPr>
                <w:sz w:val="20"/>
              </w:rPr>
            </w:pPr>
          </w:p>
        </w:tc>
      </w:tr>
      <w:tr w:rsidR="003D1124" w14:paraId="7C3F55F9" w14:textId="77777777" w:rsidTr="00D81293">
        <w:trPr>
          <w:trHeight w:val="827"/>
        </w:trPr>
        <w:tc>
          <w:tcPr>
            <w:tcW w:w="1971" w:type="dxa"/>
            <w:vMerge/>
            <w:tcBorders>
              <w:top w:val="nil"/>
            </w:tcBorders>
          </w:tcPr>
          <w:p w14:paraId="24C06EA7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0561B7A4" w14:textId="77777777" w:rsidR="003D1124" w:rsidRDefault="00224040">
            <w:pPr>
              <w:pStyle w:val="TableParagraph"/>
              <w:spacing w:line="268" w:lineRule="exact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7-8.</w:t>
            </w:r>
          </w:p>
        </w:tc>
        <w:tc>
          <w:tcPr>
            <w:tcW w:w="4183" w:type="dxa"/>
          </w:tcPr>
          <w:p w14:paraId="10CEC02F" w14:textId="77777777" w:rsidR="003D1124" w:rsidRDefault="00224040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Железнодорожный транспорт,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6AF87FD" w14:textId="77777777" w:rsidR="003D1124" w:rsidRDefault="002240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следовании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</w:tc>
        <w:tc>
          <w:tcPr>
            <w:tcW w:w="1278" w:type="dxa"/>
          </w:tcPr>
          <w:p w14:paraId="7700E899" w14:textId="77777777" w:rsidR="003D1124" w:rsidRDefault="0022404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78E820CD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340F35BA" w14:textId="77777777" w:rsidTr="00D81293">
        <w:trPr>
          <w:trHeight w:val="277"/>
        </w:trPr>
        <w:tc>
          <w:tcPr>
            <w:tcW w:w="1971" w:type="dxa"/>
            <w:vMerge/>
            <w:tcBorders>
              <w:top w:val="nil"/>
            </w:tcBorders>
          </w:tcPr>
          <w:p w14:paraId="24D23B41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3037E197" w14:textId="77777777" w:rsidR="003D1124" w:rsidRDefault="00224040">
            <w:pPr>
              <w:pStyle w:val="TableParagraph"/>
              <w:spacing w:line="258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83" w:type="dxa"/>
          </w:tcPr>
          <w:p w14:paraId="6AD62170" w14:textId="77777777" w:rsidR="003D1124" w:rsidRDefault="002240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278" w:type="dxa"/>
          </w:tcPr>
          <w:p w14:paraId="33CDBFBF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741D82D" w14:textId="77777777" w:rsidR="003D1124" w:rsidRDefault="0022404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124" w14:paraId="06FEAA52" w14:textId="77777777" w:rsidTr="00D81293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14:paraId="468CF251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2838EDC9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83" w:type="dxa"/>
          </w:tcPr>
          <w:p w14:paraId="2B070220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278" w:type="dxa"/>
          </w:tcPr>
          <w:p w14:paraId="46E951C1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FF22191" w14:textId="77777777" w:rsidR="003D1124" w:rsidRDefault="0022404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124" w14:paraId="23FE815F" w14:textId="77777777" w:rsidTr="00D81293">
        <w:trPr>
          <w:trHeight w:val="275"/>
        </w:trPr>
        <w:tc>
          <w:tcPr>
            <w:tcW w:w="1971" w:type="dxa"/>
            <w:vMerge w:val="restart"/>
          </w:tcPr>
          <w:p w14:paraId="72D8BBF7" w14:textId="77777777" w:rsidR="003D1124" w:rsidRDefault="00224040">
            <w:pPr>
              <w:pStyle w:val="TableParagraph"/>
              <w:spacing w:line="273" w:lineRule="exact"/>
              <w:ind w:left="4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Служба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</w:t>
            </w:r>
          </w:p>
        </w:tc>
        <w:tc>
          <w:tcPr>
            <w:tcW w:w="1326" w:type="dxa"/>
          </w:tcPr>
          <w:p w14:paraId="7FAFEB10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83" w:type="dxa"/>
          </w:tcPr>
          <w:p w14:paraId="1AD9BA3A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враг человека</w:t>
            </w:r>
          </w:p>
        </w:tc>
        <w:tc>
          <w:tcPr>
            <w:tcW w:w="1278" w:type="dxa"/>
          </w:tcPr>
          <w:p w14:paraId="2DCA0ED3" w14:textId="77777777" w:rsidR="003D1124" w:rsidRDefault="0022404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3BA780A1" w14:textId="77777777" w:rsidR="003D1124" w:rsidRDefault="003D1124">
            <w:pPr>
              <w:pStyle w:val="TableParagraph"/>
              <w:rPr>
                <w:sz w:val="20"/>
              </w:rPr>
            </w:pPr>
          </w:p>
        </w:tc>
      </w:tr>
      <w:tr w:rsidR="003D1124" w14:paraId="25A0192C" w14:textId="77777777" w:rsidTr="00D81293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14:paraId="75B5EE07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5F797E8C" w14:textId="77777777" w:rsidR="003D1124" w:rsidRDefault="00224040">
            <w:pPr>
              <w:pStyle w:val="TableParagraph"/>
              <w:spacing w:line="256" w:lineRule="exact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12-13.</w:t>
            </w:r>
          </w:p>
        </w:tc>
        <w:tc>
          <w:tcPr>
            <w:tcW w:w="4183" w:type="dxa"/>
          </w:tcPr>
          <w:p w14:paraId="52F8B260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1278" w:type="dxa"/>
          </w:tcPr>
          <w:p w14:paraId="29DFEDD5" w14:textId="77777777" w:rsidR="003D1124" w:rsidRDefault="0022404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0EB3DFDF" w14:textId="77777777" w:rsidR="003D1124" w:rsidRDefault="003D1124">
            <w:pPr>
              <w:pStyle w:val="TableParagraph"/>
              <w:rPr>
                <w:sz w:val="20"/>
              </w:rPr>
            </w:pPr>
          </w:p>
        </w:tc>
      </w:tr>
      <w:tr w:rsidR="003D1124" w14:paraId="121C8533" w14:textId="77777777" w:rsidTr="00D81293">
        <w:trPr>
          <w:trHeight w:val="551"/>
        </w:trPr>
        <w:tc>
          <w:tcPr>
            <w:tcW w:w="1971" w:type="dxa"/>
            <w:vMerge/>
            <w:tcBorders>
              <w:top w:val="nil"/>
            </w:tcBorders>
          </w:tcPr>
          <w:p w14:paraId="09F27871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36033728" w14:textId="77777777" w:rsidR="003D1124" w:rsidRDefault="00224040">
            <w:pPr>
              <w:pStyle w:val="TableParagraph"/>
              <w:spacing w:line="268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14-15.</w:t>
            </w:r>
          </w:p>
        </w:tc>
        <w:tc>
          <w:tcPr>
            <w:tcW w:w="4183" w:type="dxa"/>
          </w:tcPr>
          <w:p w14:paraId="3467C489" w14:textId="77777777" w:rsidR="003D1124" w:rsidRDefault="002240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Противопожарный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0BEB8ECB" w14:textId="77777777" w:rsidR="003D1124" w:rsidRDefault="002240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Противопожарное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  <w:tc>
          <w:tcPr>
            <w:tcW w:w="1278" w:type="dxa"/>
          </w:tcPr>
          <w:p w14:paraId="66D1BF1C" w14:textId="77777777" w:rsidR="003D1124" w:rsidRDefault="0022404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179D8C50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72200CAD" w14:textId="77777777" w:rsidTr="00D81293">
        <w:trPr>
          <w:trHeight w:val="276"/>
        </w:trPr>
        <w:tc>
          <w:tcPr>
            <w:tcW w:w="1971" w:type="dxa"/>
            <w:vMerge/>
            <w:tcBorders>
              <w:top w:val="nil"/>
            </w:tcBorders>
          </w:tcPr>
          <w:p w14:paraId="6B2EA87A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78023DF0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83" w:type="dxa"/>
          </w:tcPr>
          <w:p w14:paraId="090F1681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1278" w:type="dxa"/>
          </w:tcPr>
          <w:p w14:paraId="22DEFF26" w14:textId="77777777" w:rsidR="003D1124" w:rsidRDefault="0022404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5FEF15B1" w14:textId="77777777" w:rsidR="003D1124" w:rsidRDefault="003D1124">
            <w:pPr>
              <w:pStyle w:val="TableParagraph"/>
              <w:rPr>
                <w:sz w:val="20"/>
              </w:rPr>
            </w:pPr>
          </w:p>
        </w:tc>
      </w:tr>
      <w:tr w:rsidR="003D1124" w14:paraId="009CD055" w14:textId="77777777" w:rsidTr="00D81293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14:paraId="52933FD5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7604B94C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83" w:type="dxa"/>
          </w:tcPr>
          <w:p w14:paraId="2E45A088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 часть.</w:t>
            </w:r>
          </w:p>
        </w:tc>
        <w:tc>
          <w:tcPr>
            <w:tcW w:w="1278" w:type="dxa"/>
          </w:tcPr>
          <w:p w14:paraId="402C4810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DD572AA" w14:textId="77777777" w:rsidR="003D1124" w:rsidRDefault="0022404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124" w14:paraId="1D7F7F16" w14:textId="77777777" w:rsidTr="00D81293">
        <w:trPr>
          <w:trHeight w:val="554"/>
        </w:trPr>
        <w:tc>
          <w:tcPr>
            <w:tcW w:w="1971" w:type="dxa"/>
            <w:vMerge/>
            <w:tcBorders>
              <w:top w:val="nil"/>
            </w:tcBorders>
          </w:tcPr>
          <w:p w14:paraId="1AF10800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2BCCA78B" w14:textId="77777777" w:rsidR="003D1124" w:rsidRDefault="00224040">
            <w:pPr>
              <w:pStyle w:val="TableParagraph"/>
              <w:spacing w:line="270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18-19.</w:t>
            </w:r>
          </w:p>
        </w:tc>
        <w:tc>
          <w:tcPr>
            <w:tcW w:w="4183" w:type="dxa"/>
          </w:tcPr>
          <w:p w14:paraId="65443FAC" w14:textId="77777777" w:rsidR="003D1124" w:rsidRDefault="002240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14:paraId="064B8636" w14:textId="77777777" w:rsidR="003D1124" w:rsidRDefault="002240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1278" w:type="dxa"/>
          </w:tcPr>
          <w:p w14:paraId="1A6883CF" w14:textId="77777777" w:rsidR="003D1124" w:rsidRDefault="0022404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36956CE6" w14:textId="77777777" w:rsidR="003D1124" w:rsidRDefault="0022404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124" w14:paraId="00D9CD41" w14:textId="77777777" w:rsidTr="00D81293">
        <w:trPr>
          <w:trHeight w:val="551"/>
        </w:trPr>
        <w:tc>
          <w:tcPr>
            <w:tcW w:w="1971" w:type="dxa"/>
            <w:vMerge/>
            <w:tcBorders>
              <w:top w:val="nil"/>
            </w:tcBorders>
          </w:tcPr>
          <w:p w14:paraId="3F3B2611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5B30210E" w14:textId="77777777" w:rsidR="003D1124" w:rsidRDefault="00224040">
            <w:pPr>
              <w:pStyle w:val="TableParagraph"/>
              <w:spacing w:line="268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83" w:type="dxa"/>
          </w:tcPr>
          <w:p w14:paraId="60710FD8" w14:textId="77777777" w:rsidR="003D1124" w:rsidRDefault="002240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C79B1AD" w14:textId="77777777" w:rsidR="003D1124" w:rsidRDefault="002240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пожаре?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 «01»</w:t>
            </w:r>
          </w:p>
        </w:tc>
        <w:tc>
          <w:tcPr>
            <w:tcW w:w="1278" w:type="dxa"/>
          </w:tcPr>
          <w:p w14:paraId="13A21C62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D2789AF" w14:textId="77777777" w:rsidR="003D1124" w:rsidRDefault="0022404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124" w14:paraId="7D8C4279" w14:textId="77777777" w:rsidTr="00D81293">
        <w:trPr>
          <w:trHeight w:val="275"/>
        </w:trPr>
        <w:tc>
          <w:tcPr>
            <w:tcW w:w="1971" w:type="dxa"/>
            <w:vMerge w:val="restart"/>
          </w:tcPr>
          <w:p w14:paraId="3EA3DF73" w14:textId="77777777" w:rsidR="003D1124" w:rsidRDefault="00224040">
            <w:pPr>
              <w:pStyle w:val="TableParagraph"/>
              <w:ind w:left="233" w:right="223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Опасные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чрезвычайные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</w:p>
        </w:tc>
        <w:tc>
          <w:tcPr>
            <w:tcW w:w="1326" w:type="dxa"/>
          </w:tcPr>
          <w:p w14:paraId="2FC01865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83" w:type="dxa"/>
          </w:tcPr>
          <w:p w14:paraId="7774A2EB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8" w:type="dxa"/>
          </w:tcPr>
          <w:p w14:paraId="509B1578" w14:textId="77777777" w:rsidR="003D1124" w:rsidRDefault="00224040">
            <w:pPr>
              <w:pStyle w:val="TableParagraph"/>
              <w:spacing w:line="256" w:lineRule="exact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14:paraId="68937F6C" w14:textId="77777777" w:rsidR="003D1124" w:rsidRDefault="00224040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D1124" w14:paraId="703EE2E0" w14:textId="77777777" w:rsidTr="00D81293">
        <w:trPr>
          <w:trHeight w:val="551"/>
        </w:trPr>
        <w:tc>
          <w:tcPr>
            <w:tcW w:w="1971" w:type="dxa"/>
            <w:vMerge/>
            <w:tcBorders>
              <w:top w:val="nil"/>
            </w:tcBorders>
          </w:tcPr>
          <w:p w14:paraId="08DF1FE9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72D7DC2C" w14:textId="77777777" w:rsidR="003D1124" w:rsidRDefault="00224040">
            <w:pPr>
              <w:pStyle w:val="TableParagraph"/>
              <w:spacing w:line="268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22-23.</w:t>
            </w:r>
          </w:p>
        </w:tc>
        <w:tc>
          <w:tcPr>
            <w:tcW w:w="4183" w:type="dxa"/>
          </w:tcPr>
          <w:p w14:paraId="5E267C78" w14:textId="77777777" w:rsidR="003D1124" w:rsidRDefault="002240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581E46F" w14:textId="73D7B10D" w:rsidR="003D1124" w:rsidRDefault="0067610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224040">
              <w:rPr>
                <w:sz w:val="24"/>
              </w:rPr>
              <w:t>доровье</w:t>
            </w:r>
          </w:p>
        </w:tc>
        <w:tc>
          <w:tcPr>
            <w:tcW w:w="1278" w:type="dxa"/>
          </w:tcPr>
          <w:p w14:paraId="63252BD2" w14:textId="77777777" w:rsidR="003D1124" w:rsidRDefault="0022404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240F0BA8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17611A43" w14:textId="77777777" w:rsidTr="00D81293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14:paraId="3792AA14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1093A11A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83" w:type="dxa"/>
          </w:tcPr>
          <w:p w14:paraId="0A982223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</w:p>
        </w:tc>
        <w:tc>
          <w:tcPr>
            <w:tcW w:w="1278" w:type="dxa"/>
          </w:tcPr>
          <w:p w14:paraId="09625B54" w14:textId="77777777" w:rsidR="003D1124" w:rsidRDefault="0022404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1D566B5A" w14:textId="77777777" w:rsidR="003D1124" w:rsidRDefault="003D1124">
            <w:pPr>
              <w:pStyle w:val="TableParagraph"/>
              <w:rPr>
                <w:sz w:val="20"/>
              </w:rPr>
            </w:pPr>
          </w:p>
        </w:tc>
      </w:tr>
      <w:tr w:rsidR="003D1124" w14:paraId="28ED56D6" w14:textId="77777777" w:rsidTr="00D81293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14:paraId="03394985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47C62A3D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83" w:type="dxa"/>
          </w:tcPr>
          <w:p w14:paraId="184F4579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Наводнения.</w:t>
            </w:r>
          </w:p>
        </w:tc>
        <w:tc>
          <w:tcPr>
            <w:tcW w:w="1278" w:type="dxa"/>
          </w:tcPr>
          <w:p w14:paraId="3428FF3C" w14:textId="77777777" w:rsidR="003D1124" w:rsidRDefault="0022404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23D47731" w14:textId="77777777" w:rsidR="003D1124" w:rsidRDefault="003D1124">
            <w:pPr>
              <w:pStyle w:val="TableParagraph"/>
              <w:rPr>
                <w:sz w:val="20"/>
              </w:rPr>
            </w:pPr>
          </w:p>
        </w:tc>
      </w:tr>
      <w:tr w:rsidR="003D1124" w14:paraId="4BE57750" w14:textId="77777777" w:rsidTr="00D81293">
        <w:trPr>
          <w:trHeight w:val="277"/>
        </w:trPr>
        <w:tc>
          <w:tcPr>
            <w:tcW w:w="1971" w:type="dxa"/>
            <w:vMerge/>
            <w:tcBorders>
              <w:top w:val="nil"/>
            </w:tcBorders>
          </w:tcPr>
          <w:p w14:paraId="342926E3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29C58F75" w14:textId="77777777" w:rsidR="003D1124" w:rsidRDefault="00224040">
            <w:pPr>
              <w:pStyle w:val="TableParagraph"/>
              <w:spacing w:line="258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83" w:type="dxa"/>
          </w:tcPr>
          <w:p w14:paraId="1B1D4FCD" w14:textId="77777777" w:rsidR="003D1124" w:rsidRDefault="002240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Землетрясения.</w:t>
            </w:r>
          </w:p>
        </w:tc>
        <w:tc>
          <w:tcPr>
            <w:tcW w:w="1278" w:type="dxa"/>
          </w:tcPr>
          <w:p w14:paraId="4E8B2C36" w14:textId="77777777" w:rsidR="003D1124" w:rsidRDefault="0022404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4C2BEB0F" w14:textId="77777777" w:rsidR="003D1124" w:rsidRDefault="003D1124">
            <w:pPr>
              <w:pStyle w:val="TableParagraph"/>
              <w:rPr>
                <w:sz w:val="20"/>
              </w:rPr>
            </w:pPr>
          </w:p>
        </w:tc>
      </w:tr>
      <w:tr w:rsidR="003D1124" w14:paraId="2BA28F5B" w14:textId="77777777" w:rsidTr="00D81293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14:paraId="3D1F223D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6E714065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83" w:type="dxa"/>
          </w:tcPr>
          <w:p w14:paraId="09C0526A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Ураганы.</w:t>
            </w:r>
          </w:p>
        </w:tc>
        <w:tc>
          <w:tcPr>
            <w:tcW w:w="1278" w:type="dxa"/>
          </w:tcPr>
          <w:p w14:paraId="32265964" w14:textId="77777777" w:rsidR="003D1124" w:rsidRDefault="0022404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0440239A" w14:textId="77777777" w:rsidR="003D1124" w:rsidRDefault="003D1124">
            <w:pPr>
              <w:pStyle w:val="TableParagraph"/>
              <w:rPr>
                <w:sz w:val="20"/>
              </w:rPr>
            </w:pPr>
          </w:p>
        </w:tc>
      </w:tr>
      <w:tr w:rsidR="003D1124" w14:paraId="591E88E3" w14:textId="77777777" w:rsidTr="00D81293">
        <w:trPr>
          <w:trHeight w:val="827"/>
        </w:trPr>
        <w:tc>
          <w:tcPr>
            <w:tcW w:w="1971" w:type="dxa"/>
            <w:vMerge/>
            <w:tcBorders>
              <w:top w:val="nil"/>
            </w:tcBorders>
          </w:tcPr>
          <w:p w14:paraId="166269AE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587D06F6" w14:textId="77777777" w:rsidR="003D1124" w:rsidRDefault="00224040">
            <w:pPr>
              <w:pStyle w:val="TableParagraph"/>
              <w:spacing w:line="268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83" w:type="dxa"/>
          </w:tcPr>
          <w:p w14:paraId="4F80E189" w14:textId="77777777" w:rsidR="003D1124" w:rsidRDefault="002240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1E591A44" w14:textId="77777777" w:rsidR="003D1124" w:rsidRDefault="00224040">
            <w:pPr>
              <w:pStyle w:val="TableParagraph"/>
              <w:spacing w:line="270" w:lineRule="atLeast"/>
              <w:ind w:left="110" w:right="106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молнией,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 и змей.</w:t>
            </w:r>
          </w:p>
        </w:tc>
        <w:tc>
          <w:tcPr>
            <w:tcW w:w="1278" w:type="dxa"/>
          </w:tcPr>
          <w:p w14:paraId="5B515FD8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BD6C3B3" w14:textId="77777777" w:rsidR="003D1124" w:rsidRDefault="0022404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124" w14:paraId="398912AB" w14:textId="77777777" w:rsidTr="00D81293">
        <w:trPr>
          <w:trHeight w:val="827"/>
        </w:trPr>
        <w:tc>
          <w:tcPr>
            <w:tcW w:w="1971" w:type="dxa"/>
            <w:vMerge/>
            <w:tcBorders>
              <w:top w:val="nil"/>
            </w:tcBorders>
          </w:tcPr>
          <w:p w14:paraId="037644A9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6B34B2DA" w14:textId="77777777" w:rsidR="003D1124" w:rsidRDefault="00224040">
            <w:pPr>
              <w:pStyle w:val="TableParagraph"/>
              <w:spacing w:line="268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83" w:type="dxa"/>
          </w:tcPr>
          <w:p w14:paraId="5FBE3C85" w14:textId="77777777" w:rsidR="003D1124" w:rsidRDefault="00224040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Оказание первой медицинской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024A6BD" w14:textId="77777777" w:rsidR="003D1124" w:rsidRDefault="002240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сотрясении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</w:tc>
        <w:tc>
          <w:tcPr>
            <w:tcW w:w="1278" w:type="dxa"/>
          </w:tcPr>
          <w:p w14:paraId="391D7422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9FCFD2A" w14:textId="77777777" w:rsidR="003D1124" w:rsidRDefault="0022404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124" w14:paraId="5110910B" w14:textId="77777777" w:rsidTr="00D81293">
        <w:trPr>
          <w:trHeight w:val="551"/>
        </w:trPr>
        <w:tc>
          <w:tcPr>
            <w:tcW w:w="1971" w:type="dxa"/>
            <w:vMerge/>
            <w:tcBorders>
              <w:top w:val="nil"/>
            </w:tcBorders>
          </w:tcPr>
          <w:p w14:paraId="5A9DFEDD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7A474ED4" w14:textId="77777777" w:rsidR="003D1124" w:rsidRDefault="00224040">
            <w:pPr>
              <w:pStyle w:val="TableParagraph"/>
              <w:spacing w:line="268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83" w:type="dxa"/>
          </w:tcPr>
          <w:p w14:paraId="1CA82676" w14:textId="77777777" w:rsidR="003D1124" w:rsidRDefault="002240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79D831B0" w14:textId="77777777" w:rsidR="003D1124" w:rsidRDefault="002240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</w:p>
        </w:tc>
        <w:tc>
          <w:tcPr>
            <w:tcW w:w="1278" w:type="dxa"/>
          </w:tcPr>
          <w:p w14:paraId="75F72F4F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6DEEC00" w14:textId="77777777" w:rsidR="003D1124" w:rsidRDefault="0022404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124" w14:paraId="77B3505A" w14:textId="77777777" w:rsidTr="00D81293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14:paraId="0399330F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274874AF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83" w:type="dxa"/>
          </w:tcPr>
          <w:p w14:paraId="21B113D3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туриста</w:t>
            </w:r>
          </w:p>
        </w:tc>
        <w:tc>
          <w:tcPr>
            <w:tcW w:w="1278" w:type="dxa"/>
          </w:tcPr>
          <w:p w14:paraId="21524C9D" w14:textId="77777777" w:rsidR="003D1124" w:rsidRDefault="00224040">
            <w:pPr>
              <w:pStyle w:val="TableParagraph"/>
              <w:spacing w:line="256" w:lineRule="exact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14:paraId="6D51D708" w14:textId="77777777" w:rsidR="003D1124" w:rsidRDefault="00224040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D1124" w14:paraId="2BCE07E4" w14:textId="77777777" w:rsidTr="00D81293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14:paraId="351E960A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716ED585" w14:textId="77777777" w:rsidR="003D1124" w:rsidRDefault="00224040">
            <w:pPr>
              <w:pStyle w:val="TableParagraph"/>
              <w:spacing w:line="25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83" w:type="dxa"/>
          </w:tcPr>
          <w:p w14:paraId="440251FE" w14:textId="77777777" w:rsidR="003D1124" w:rsidRDefault="002240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турслёту.</w:t>
            </w:r>
          </w:p>
        </w:tc>
        <w:tc>
          <w:tcPr>
            <w:tcW w:w="1278" w:type="dxa"/>
          </w:tcPr>
          <w:p w14:paraId="28104EB9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4A8D3B2" w14:textId="77777777" w:rsidR="003D1124" w:rsidRDefault="0022404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124" w14:paraId="0D427C4F" w14:textId="77777777" w:rsidTr="00D81293">
        <w:trPr>
          <w:trHeight w:val="278"/>
        </w:trPr>
        <w:tc>
          <w:tcPr>
            <w:tcW w:w="1971" w:type="dxa"/>
            <w:vMerge/>
            <w:tcBorders>
              <w:top w:val="nil"/>
            </w:tcBorders>
          </w:tcPr>
          <w:p w14:paraId="1A118076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14:paraId="2C79DF0C" w14:textId="77777777" w:rsidR="003D1124" w:rsidRDefault="00224040">
            <w:pPr>
              <w:pStyle w:val="TableParagraph"/>
              <w:spacing w:line="258" w:lineRule="exact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33-34.</w:t>
            </w:r>
          </w:p>
        </w:tc>
        <w:tc>
          <w:tcPr>
            <w:tcW w:w="4183" w:type="dxa"/>
          </w:tcPr>
          <w:p w14:paraId="5A6EA154" w14:textId="77777777" w:rsidR="003D1124" w:rsidRDefault="002240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слёт</w:t>
            </w:r>
          </w:p>
        </w:tc>
        <w:tc>
          <w:tcPr>
            <w:tcW w:w="1278" w:type="dxa"/>
          </w:tcPr>
          <w:p w14:paraId="613008C7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ACD9E67" w14:textId="77777777" w:rsidR="003D1124" w:rsidRDefault="0022404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1124" w14:paraId="5BEA3C88" w14:textId="77777777" w:rsidTr="00D81293">
        <w:trPr>
          <w:trHeight w:val="275"/>
        </w:trPr>
        <w:tc>
          <w:tcPr>
            <w:tcW w:w="1971" w:type="dxa"/>
          </w:tcPr>
          <w:p w14:paraId="4AA7A097" w14:textId="77777777" w:rsidR="003D1124" w:rsidRDefault="00224040">
            <w:pPr>
              <w:pStyle w:val="TableParagraph"/>
              <w:spacing w:line="256" w:lineRule="exact"/>
              <w:ind w:left="5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1326" w:type="dxa"/>
          </w:tcPr>
          <w:p w14:paraId="1BC89C0C" w14:textId="77777777" w:rsidR="003D1124" w:rsidRDefault="00224040">
            <w:pPr>
              <w:pStyle w:val="TableParagraph"/>
              <w:spacing w:line="256" w:lineRule="exact"/>
              <w:ind w:left="228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4183" w:type="dxa"/>
          </w:tcPr>
          <w:p w14:paraId="7A172E01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64CDEA9" w14:textId="77777777" w:rsidR="003D1124" w:rsidRDefault="00224040">
            <w:pPr>
              <w:pStyle w:val="TableParagraph"/>
              <w:spacing w:line="256" w:lineRule="exact"/>
              <w:ind w:left="244" w:right="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1275" w:type="dxa"/>
          </w:tcPr>
          <w:p w14:paraId="2E06F4CE" w14:textId="77777777" w:rsidR="003D1124" w:rsidRDefault="00224040">
            <w:pPr>
              <w:pStyle w:val="TableParagraph"/>
              <w:spacing w:line="256" w:lineRule="exact"/>
              <w:ind w:left="90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</w:tr>
    </w:tbl>
    <w:p w14:paraId="44210200" w14:textId="77777777" w:rsidR="003D1124" w:rsidRDefault="003D1124">
      <w:pPr>
        <w:spacing w:line="256" w:lineRule="exact"/>
        <w:jc w:val="center"/>
        <w:rPr>
          <w:sz w:val="24"/>
        </w:rPr>
        <w:sectPr w:rsidR="003D1124">
          <w:pgSz w:w="11910" w:h="16840"/>
          <w:pgMar w:top="400" w:right="740" w:bottom="1120" w:left="920" w:header="0" w:footer="923" w:gutter="0"/>
          <w:cols w:space="720"/>
        </w:sectPr>
      </w:pPr>
    </w:p>
    <w:p w14:paraId="4156969D" w14:textId="4F91885C" w:rsidR="003D1124" w:rsidRDefault="00D81293" w:rsidP="00D81293">
      <w:pPr>
        <w:pStyle w:val="1"/>
        <w:tabs>
          <w:tab w:val="left" w:pos="6408"/>
        </w:tabs>
        <w:spacing w:before="67" w:line="322" w:lineRule="exact"/>
        <w:ind w:left="3499" w:firstLine="0"/>
        <w:jc w:val="center"/>
      </w:pPr>
      <w:bookmarkStart w:id="2" w:name="_TOC_250003"/>
      <w:r>
        <w:lastRenderedPageBreak/>
        <w:t>2</w:t>
      </w:r>
      <w:r w:rsidR="00224040">
        <w:t>Содержание</w:t>
      </w:r>
      <w:r w:rsidR="00224040">
        <w:rPr>
          <w:spacing w:val="-4"/>
        </w:rPr>
        <w:t xml:space="preserve"> </w:t>
      </w:r>
      <w:bookmarkEnd w:id="2"/>
      <w:r w:rsidR="00224040">
        <w:t>программы</w:t>
      </w:r>
    </w:p>
    <w:p w14:paraId="2E7F5195" w14:textId="4FFC5127" w:rsidR="003D1124" w:rsidRPr="00D81293" w:rsidRDefault="003D1124" w:rsidP="00D81293">
      <w:pPr>
        <w:pStyle w:val="1"/>
        <w:tabs>
          <w:tab w:val="left" w:pos="6691"/>
        </w:tabs>
      </w:pPr>
    </w:p>
    <w:p w14:paraId="65698157" w14:textId="77777777" w:rsidR="003D1124" w:rsidRDefault="003D1124" w:rsidP="00D81293">
      <w:pPr>
        <w:pStyle w:val="a3"/>
        <w:spacing w:before="1"/>
        <w:jc w:val="center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135"/>
        <w:gridCol w:w="2693"/>
        <w:gridCol w:w="1027"/>
        <w:gridCol w:w="991"/>
        <w:gridCol w:w="3687"/>
        <w:gridCol w:w="2835"/>
        <w:gridCol w:w="2266"/>
      </w:tblGrid>
      <w:tr w:rsidR="003D1124" w14:paraId="2C537B8A" w14:textId="77777777">
        <w:trPr>
          <w:trHeight w:val="551"/>
        </w:trPr>
        <w:tc>
          <w:tcPr>
            <w:tcW w:w="1383" w:type="dxa"/>
            <w:vMerge w:val="restart"/>
          </w:tcPr>
          <w:p w14:paraId="1B93D9FF" w14:textId="77777777" w:rsidR="003D1124" w:rsidRDefault="00224040">
            <w:pPr>
              <w:pStyle w:val="TableParagraph"/>
              <w:ind w:left="273" w:right="148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35" w:type="dxa"/>
            <w:vMerge w:val="restart"/>
          </w:tcPr>
          <w:p w14:paraId="121EDAFD" w14:textId="77777777" w:rsidR="003D1124" w:rsidRDefault="00224040">
            <w:pPr>
              <w:pStyle w:val="TableParagraph"/>
              <w:ind w:left="129" w:right="10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693" w:type="dxa"/>
            <w:vMerge w:val="restart"/>
          </w:tcPr>
          <w:p w14:paraId="44C3DD19" w14:textId="77777777" w:rsidR="003D1124" w:rsidRDefault="00224040">
            <w:pPr>
              <w:pStyle w:val="TableParagraph"/>
              <w:spacing w:line="273" w:lineRule="exact"/>
              <w:ind w:left="1047" w:right="1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018" w:type="dxa"/>
            <w:gridSpan w:val="2"/>
          </w:tcPr>
          <w:p w14:paraId="2905E2F9" w14:textId="77777777" w:rsidR="003D1124" w:rsidRDefault="00224040">
            <w:pPr>
              <w:pStyle w:val="TableParagraph"/>
              <w:spacing w:line="276" w:lineRule="exact"/>
              <w:ind w:left="703" w:right="338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  <w:vMerge w:val="restart"/>
          </w:tcPr>
          <w:p w14:paraId="61E12A98" w14:textId="77777777" w:rsidR="003D1124" w:rsidRDefault="00224040">
            <w:pPr>
              <w:pStyle w:val="TableParagraph"/>
              <w:spacing w:line="27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35" w:type="dxa"/>
            <w:vMerge w:val="restart"/>
          </w:tcPr>
          <w:p w14:paraId="162BF5A5" w14:textId="77777777" w:rsidR="003D1124" w:rsidRDefault="00224040"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  <w:tc>
          <w:tcPr>
            <w:tcW w:w="2266" w:type="dxa"/>
            <w:vMerge w:val="restart"/>
          </w:tcPr>
          <w:p w14:paraId="2F7B680D" w14:textId="77777777" w:rsidR="003D1124" w:rsidRDefault="00224040">
            <w:pPr>
              <w:pStyle w:val="TableParagraph"/>
              <w:ind w:left="110" w:right="93" w:firstLine="61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3D1124" w14:paraId="6171C9D9" w14:textId="77777777">
        <w:trPr>
          <w:trHeight w:val="551"/>
        </w:trPr>
        <w:tc>
          <w:tcPr>
            <w:tcW w:w="1383" w:type="dxa"/>
            <w:vMerge/>
            <w:tcBorders>
              <w:top w:val="nil"/>
            </w:tcBorders>
          </w:tcPr>
          <w:p w14:paraId="19B7152F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FB45A75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4FEFEB0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257D8B05" w14:textId="77777777" w:rsidR="003D1124" w:rsidRDefault="00224040">
            <w:pPr>
              <w:pStyle w:val="TableParagraph"/>
              <w:spacing w:line="272" w:lineRule="exact"/>
              <w:ind w:left="12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991" w:type="dxa"/>
          </w:tcPr>
          <w:p w14:paraId="5C4AF391" w14:textId="77777777" w:rsidR="003D1124" w:rsidRDefault="00224040">
            <w:pPr>
              <w:pStyle w:val="TableParagraph"/>
              <w:spacing w:line="272" w:lineRule="exact"/>
              <w:ind w:lef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426ED6B8" w14:textId="77777777" w:rsidR="003D1124" w:rsidRDefault="00224040">
            <w:pPr>
              <w:pStyle w:val="TableParagraph"/>
              <w:spacing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тика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313030E7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0D0E284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88E9834" w14:textId="77777777" w:rsidR="003D1124" w:rsidRDefault="003D1124">
            <w:pPr>
              <w:rPr>
                <w:sz w:val="2"/>
                <w:szCs w:val="2"/>
              </w:rPr>
            </w:pPr>
          </w:p>
        </w:tc>
      </w:tr>
      <w:tr w:rsidR="003D1124" w14:paraId="3190E67A" w14:textId="77777777">
        <w:trPr>
          <w:trHeight w:val="1382"/>
        </w:trPr>
        <w:tc>
          <w:tcPr>
            <w:tcW w:w="1383" w:type="dxa"/>
          </w:tcPr>
          <w:p w14:paraId="65596432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3165AE41" w14:textId="77777777" w:rsidR="003D1124" w:rsidRDefault="00224040">
            <w:pPr>
              <w:pStyle w:val="TableParagraph"/>
              <w:spacing w:line="270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14:paraId="24DAB028" w14:textId="77777777" w:rsidR="003D1124" w:rsidRDefault="002240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1027" w:type="dxa"/>
          </w:tcPr>
          <w:p w14:paraId="74A4BF60" w14:textId="77777777" w:rsidR="003D1124" w:rsidRDefault="0022404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F4EC5B3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C035FBC" w14:textId="77777777" w:rsidR="003D1124" w:rsidRDefault="00224040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и правилами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835" w:type="dxa"/>
          </w:tcPr>
          <w:p w14:paraId="687C84F0" w14:textId="77777777" w:rsidR="003D1124" w:rsidRDefault="00224040">
            <w:pPr>
              <w:pStyle w:val="TableParagraph"/>
              <w:spacing w:line="270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6" w:type="dxa"/>
          </w:tcPr>
          <w:p w14:paraId="0C04DCA2" w14:textId="77777777" w:rsidR="003D1124" w:rsidRDefault="00224040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</w:tr>
      <w:tr w:rsidR="003D1124" w14:paraId="428EE5AD" w14:textId="77777777">
        <w:trPr>
          <w:trHeight w:val="1655"/>
        </w:trPr>
        <w:tc>
          <w:tcPr>
            <w:tcW w:w="1383" w:type="dxa"/>
            <w:vMerge w:val="restart"/>
          </w:tcPr>
          <w:p w14:paraId="1EE6B5EE" w14:textId="77777777" w:rsidR="003D1124" w:rsidRDefault="00224040">
            <w:pPr>
              <w:pStyle w:val="TableParagraph"/>
              <w:ind w:left="347" w:right="100" w:hanging="2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Дорожная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азбука</w:t>
            </w:r>
          </w:p>
        </w:tc>
        <w:tc>
          <w:tcPr>
            <w:tcW w:w="1135" w:type="dxa"/>
          </w:tcPr>
          <w:p w14:paraId="13DE3C9C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14:paraId="4FC7FBA5" w14:textId="77777777" w:rsidR="003D1124" w:rsidRDefault="00224040">
            <w:pPr>
              <w:pStyle w:val="TableParagraph"/>
              <w:ind w:left="105" w:right="101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60DD404" w14:textId="77777777" w:rsidR="003D1124" w:rsidRDefault="00224040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</w:p>
        </w:tc>
        <w:tc>
          <w:tcPr>
            <w:tcW w:w="1027" w:type="dxa"/>
          </w:tcPr>
          <w:p w14:paraId="1B8B6696" w14:textId="77777777" w:rsidR="003D1124" w:rsidRDefault="00224040">
            <w:pPr>
              <w:pStyle w:val="TableParagraph"/>
              <w:spacing w:line="268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1" w:type="dxa"/>
          </w:tcPr>
          <w:p w14:paraId="4DEB46C2" w14:textId="77777777" w:rsidR="003D1124" w:rsidRDefault="00224040">
            <w:pPr>
              <w:pStyle w:val="TableParagraph"/>
              <w:spacing w:line="268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687" w:type="dxa"/>
          </w:tcPr>
          <w:p w14:paraId="56065824" w14:textId="77777777" w:rsidR="003D1124" w:rsidRDefault="00224040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районе школы. Ближайшие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 Наиболее 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 конкретных</w:t>
            </w:r>
          </w:p>
          <w:p w14:paraId="4C704AD9" w14:textId="77777777" w:rsidR="003D1124" w:rsidRDefault="002240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маршрутов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 учащихся</w:t>
            </w:r>
          </w:p>
        </w:tc>
        <w:tc>
          <w:tcPr>
            <w:tcW w:w="2835" w:type="dxa"/>
          </w:tcPr>
          <w:p w14:paraId="0AF444A5" w14:textId="77777777" w:rsidR="003D1124" w:rsidRDefault="00224040">
            <w:pPr>
              <w:pStyle w:val="TableParagraph"/>
              <w:ind w:left="225" w:right="214" w:firstLine="84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м/ф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«Плохая</w:t>
            </w:r>
          </w:p>
          <w:p w14:paraId="57FA314D" w14:textId="77777777" w:rsidR="003D1124" w:rsidRDefault="00224040">
            <w:pPr>
              <w:pStyle w:val="TableParagraph"/>
              <w:ind w:left="1009"/>
              <w:rPr>
                <w:sz w:val="24"/>
              </w:rPr>
            </w:pPr>
            <w:r>
              <w:rPr>
                <w:sz w:val="24"/>
              </w:rPr>
              <w:t>погода»</w:t>
            </w:r>
          </w:p>
        </w:tc>
        <w:tc>
          <w:tcPr>
            <w:tcW w:w="2266" w:type="dxa"/>
          </w:tcPr>
          <w:p w14:paraId="34423C20" w14:textId="77777777" w:rsidR="003D1124" w:rsidRDefault="00224040">
            <w:pPr>
              <w:pStyle w:val="TableParagraph"/>
              <w:ind w:left="530" w:right="519" w:hanging="4"/>
              <w:jc w:val="center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</w:p>
          <w:p w14:paraId="6C0979B4" w14:textId="77777777" w:rsidR="003D1124" w:rsidRDefault="00224040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маршрут в 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(библиотеку,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магазин…)</w:t>
            </w:r>
          </w:p>
        </w:tc>
      </w:tr>
      <w:tr w:rsidR="003D1124" w14:paraId="611888A1" w14:textId="77777777">
        <w:trPr>
          <w:trHeight w:val="1104"/>
        </w:trPr>
        <w:tc>
          <w:tcPr>
            <w:tcW w:w="1383" w:type="dxa"/>
            <w:vMerge/>
            <w:tcBorders>
              <w:top w:val="nil"/>
            </w:tcBorders>
          </w:tcPr>
          <w:p w14:paraId="7F0DFE47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56E0E13A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14:paraId="0C2D5C98" w14:textId="77777777" w:rsidR="003D1124" w:rsidRDefault="00224040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27" w:type="dxa"/>
          </w:tcPr>
          <w:p w14:paraId="4345E39F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B3A31A3" w14:textId="77777777" w:rsidR="003D1124" w:rsidRDefault="0022404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328F231E" w14:textId="77777777" w:rsidR="003D1124" w:rsidRDefault="00224040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Проверка знаний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835" w:type="dxa"/>
          </w:tcPr>
          <w:p w14:paraId="3842F4C4" w14:textId="77777777" w:rsidR="003D1124" w:rsidRDefault="00224040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266" w:type="dxa"/>
          </w:tcPr>
          <w:p w14:paraId="7BB4C5E3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156803D7" w14:textId="77777777">
        <w:trPr>
          <w:trHeight w:val="827"/>
        </w:trPr>
        <w:tc>
          <w:tcPr>
            <w:tcW w:w="1383" w:type="dxa"/>
            <w:vMerge/>
            <w:tcBorders>
              <w:top w:val="nil"/>
            </w:tcBorders>
          </w:tcPr>
          <w:p w14:paraId="053E6960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465D3608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14:paraId="00EEA68E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лото»</w:t>
            </w:r>
          </w:p>
        </w:tc>
        <w:tc>
          <w:tcPr>
            <w:tcW w:w="1027" w:type="dxa"/>
          </w:tcPr>
          <w:p w14:paraId="5E783A4D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56175F6" w14:textId="77777777" w:rsidR="003D1124" w:rsidRDefault="0022404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6F74971" w14:textId="77777777" w:rsidR="003D1124" w:rsidRDefault="00224040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Повторение и коррекция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835" w:type="dxa"/>
          </w:tcPr>
          <w:p w14:paraId="17C93D2F" w14:textId="77777777" w:rsidR="003D1124" w:rsidRDefault="00224040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6" w:type="dxa"/>
          </w:tcPr>
          <w:p w14:paraId="1E3CF258" w14:textId="77777777" w:rsidR="003D1124" w:rsidRDefault="00224040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Составить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 с</w:t>
            </w:r>
          </w:p>
          <w:p w14:paraId="2329CB46" w14:textId="77777777" w:rsidR="003D1124" w:rsidRDefault="00224040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инспектором</w:t>
            </w:r>
          </w:p>
        </w:tc>
      </w:tr>
    </w:tbl>
    <w:p w14:paraId="5268068D" w14:textId="77777777" w:rsidR="003D1124" w:rsidRDefault="003D1124">
      <w:pPr>
        <w:spacing w:line="264" w:lineRule="exact"/>
        <w:jc w:val="center"/>
        <w:rPr>
          <w:sz w:val="24"/>
        </w:rPr>
        <w:sectPr w:rsidR="003D1124">
          <w:footerReference w:type="default" r:id="rId9"/>
          <w:pgSz w:w="16840" w:h="11910" w:orient="landscape"/>
          <w:pgMar w:top="1100" w:right="140" w:bottom="1120" w:left="460" w:header="0" w:footer="923" w:gutter="0"/>
          <w:cols w:space="720"/>
        </w:sectPr>
      </w:pPr>
    </w:p>
    <w:p w14:paraId="7BD038F1" w14:textId="77777777" w:rsidR="003D1124" w:rsidRDefault="003D1124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135"/>
        <w:gridCol w:w="2693"/>
        <w:gridCol w:w="1027"/>
        <w:gridCol w:w="991"/>
        <w:gridCol w:w="3687"/>
        <w:gridCol w:w="2835"/>
        <w:gridCol w:w="2266"/>
      </w:tblGrid>
      <w:tr w:rsidR="003D1124" w14:paraId="6D0C3396" w14:textId="77777777">
        <w:trPr>
          <w:trHeight w:val="276"/>
        </w:trPr>
        <w:tc>
          <w:tcPr>
            <w:tcW w:w="1383" w:type="dxa"/>
            <w:vMerge w:val="restart"/>
          </w:tcPr>
          <w:p w14:paraId="7E258110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7FD54B67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4BAB3B7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798D52B6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3DAB0B26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65D79488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A6A1C8B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73D5D2FD" w14:textId="77777777" w:rsidR="003D1124" w:rsidRDefault="00224040">
            <w:pPr>
              <w:pStyle w:val="TableParagraph"/>
              <w:spacing w:line="256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</w:tr>
      <w:tr w:rsidR="003D1124" w14:paraId="44111482" w14:textId="77777777">
        <w:trPr>
          <w:trHeight w:val="1103"/>
        </w:trPr>
        <w:tc>
          <w:tcPr>
            <w:tcW w:w="1383" w:type="dxa"/>
            <w:vMerge/>
            <w:tcBorders>
              <w:top w:val="nil"/>
            </w:tcBorders>
          </w:tcPr>
          <w:p w14:paraId="0823EF1E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6598FB7B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 w14:paraId="38F4969E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1027" w:type="dxa"/>
          </w:tcPr>
          <w:p w14:paraId="1A430BAF" w14:textId="77777777" w:rsidR="003D1124" w:rsidRDefault="00224040">
            <w:pPr>
              <w:pStyle w:val="TableParagraph"/>
              <w:spacing w:line="268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1" w:type="dxa"/>
          </w:tcPr>
          <w:p w14:paraId="1923FBB6" w14:textId="77777777" w:rsidR="003D1124" w:rsidRDefault="00224040">
            <w:pPr>
              <w:pStyle w:val="TableParagraph"/>
              <w:spacing w:line="268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687" w:type="dxa"/>
          </w:tcPr>
          <w:p w14:paraId="147C455E" w14:textId="77777777" w:rsidR="003D1124" w:rsidRDefault="00224040">
            <w:pPr>
              <w:pStyle w:val="TableParagraph"/>
              <w:ind w:left="108" w:right="257"/>
              <w:jc w:val="both"/>
              <w:rPr>
                <w:sz w:val="24"/>
              </w:rPr>
            </w:pPr>
            <w:r>
              <w:rPr>
                <w:sz w:val="24"/>
              </w:rPr>
              <w:t>Встреча с инспектором ГИБДД.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ДТП в районе, районном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посёлке</w:t>
            </w:r>
          </w:p>
        </w:tc>
        <w:tc>
          <w:tcPr>
            <w:tcW w:w="2835" w:type="dxa"/>
          </w:tcPr>
          <w:p w14:paraId="7E7DEF3A" w14:textId="77777777" w:rsidR="003D1124" w:rsidRDefault="00224040">
            <w:pPr>
              <w:pStyle w:val="TableParagraph"/>
              <w:spacing w:line="268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2266" w:type="dxa"/>
          </w:tcPr>
          <w:p w14:paraId="404F7A3C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05E45898" w14:textId="77777777">
        <w:trPr>
          <w:trHeight w:val="1932"/>
        </w:trPr>
        <w:tc>
          <w:tcPr>
            <w:tcW w:w="1383" w:type="dxa"/>
            <w:vMerge/>
            <w:tcBorders>
              <w:top w:val="nil"/>
            </w:tcBorders>
          </w:tcPr>
          <w:p w14:paraId="5E4C885B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3917EFB0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14:paraId="66530A9A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автомобильные.</w:t>
            </w:r>
          </w:p>
        </w:tc>
        <w:tc>
          <w:tcPr>
            <w:tcW w:w="1027" w:type="dxa"/>
          </w:tcPr>
          <w:p w14:paraId="1ACAA3B8" w14:textId="77777777" w:rsidR="003D1124" w:rsidRDefault="0022404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AF7814A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427DD9C" w14:textId="77777777" w:rsidR="003D1124" w:rsidRDefault="00224040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Правостороннее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остановочный пути автомобиля.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 перехода улицы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(дороги) перед близко идущим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2835" w:type="dxa"/>
          </w:tcPr>
          <w:p w14:paraId="786D6889" w14:textId="77777777" w:rsidR="003D1124" w:rsidRDefault="00224040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  <w:p w14:paraId="185038D2" w14:textId="77777777" w:rsidR="003D1124" w:rsidRDefault="00224040">
            <w:pPr>
              <w:pStyle w:val="TableParagraph"/>
              <w:ind w:left="180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Просмотр м/ф 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14:paraId="58A09D3D" w14:textId="77777777" w:rsidR="003D1124" w:rsidRDefault="00224040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  <w:tc>
          <w:tcPr>
            <w:tcW w:w="2266" w:type="dxa"/>
          </w:tcPr>
          <w:p w14:paraId="24BD1BE8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1760EF7C" w14:textId="77777777">
        <w:trPr>
          <w:trHeight w:val="3036"/>
        </w:trPr>
        <w:tc>
          <w:tcPr>
            <w:tcW w:w="1383" w:type="dxa"/>
            <w:vMerge/>
            <w:tcBorders>
              <w:top w:val="nil"/>
            </w:tcBorders>
          </w:tcPr>
          <w:p w14:paraId="2427735F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1881C72D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 w14:paraId="45C2BDA6" w14:textId="77777777" w:rsidR="003D1124" w:rsidRDefault="00224040">
            <w:pPr>
              <w:pStyle w:val="TableParagraph"/>
              <w:ind w:left="105" w:right="600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</w:p>
          <w:p w14:paraId="5AF25AE6" w14:textId="77777777" w:rsidR="003D1124" w:rsidRDefault="00224040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безопасное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следовании ж/д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</w:tc>
        <w:tc>
          <w:tcPr>
            <w:tcW w:w="1027" w:type="dxa"/>
          </w:tcPr>
          <w:p w14:paraId="1E962257" w14:textId="77777777" w:rsidR="003D1124" w:rsidRDefault="0022404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00B035F5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3129D06" w14:textId="77777777" w:rsidR="003D1124" w:rsidRDefault="00224040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Ж/д транспорт и его 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 ж/д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 Опасность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 ж/д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полотна.</w:t>
            </w:r>
          </w:p>
          <w:p w14:paraId="7C1E9850" w14:textId="77777777" w:rsidR="003D1124" w:rsidRDefault="00224040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переезду.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переездов.</w:t>
            </w:r>
          </w:p>
          <w:p w14:paraId="3CC6360D" w14:textId="77777777" w:rsidR="003D1124" w:rsidRDefault="00224040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Сигналы. Правила перехода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ж/д пути.</w:t>
            </w:r>
          </w:p>
          <w:p w14:paraId="1B145B21" w14:textId="77777777" w:rsidR="003D1124" w:rsidRDefault="00224040">
            <w:pPr>
              <w:pStyle w:val="TableParagraph"/>
              <w:spacing w:line="270" w:lineRule="atLeast"/>
              <w:ind w:left="108" w:right="401"/>
              <w:rPr>
                <w:sz w:val="24"/>
              </w:rPr>
            </w:pPr>
            <w:r>
              <w:rPr>
                <w:sz w:val="24"/>
              </w:rPr>
              <w:t>Запрещение хождения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насыпи,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  <w:tc>
          <w:tcPr>
            <w:tcW w:w="2835" w:type="dxa"/>
          </w:tcPr>
          <w:p w14:paraId="76F8C29F" w14:textId="77777777" w:rsidR="003D1124" w:rsidRDefault="0022404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м/ф</w:t>
            </w:r>
          </w:p>
          <w:p w14:paraId="404F5276" w14:textId="77777777" w:rsidR="003D1124" w:rsidRDefault="00224040">
            <w:pPr>
              <w:pStyle w:val="TableParagraph"/>
              <w:ind w:left="470" w:right="463" w:firstLine="8"/>
              <w:jc w:val="center"/>
              <w:rPr>
                <w:sz w:val="24"/>
              </w:rPr>
            </w:pPr>
            <w:r>
              <w:rPr>
                <w:sz w:val="24"/>
              </w:rPr>
              <w:t>«Метро. Ж/д»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«Ж/д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14:paraId="3E1B46B8" w14:textId="77777777" w:rsidR="003D1124" w:rsidRDefault="00224040">
            <w:pPr>
              <w:pStyle w:val="TableParagraph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Анализ конкретных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266" w:type="dxa"/>
          </w:tcPr>
          <w:p w14:paraId="3774D01E" w14:textId="77777777" w:rsidR="003D1124" w:rsidRDefault="00224040">
            <w:pPr>
              <w:pStyle w:val="TableParagraph"/>
              <w:ind w:left="122" w:right="94" w:firstLine="292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«Паровозик: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ж/д транспорте»</w:t>
            </w:r>
          </w:p>
        </w:tc>
      </w:tr>
      <w:tr w:rsidR="003D1124" w14:paraId="17B21507" w14:textId="77777777">
        <w:trPr>
          <w:trHeight w:val="1380"/>
        </w:trPr>
        <w:tc>
          <w:tcPr>
            <w:tcW w:w="1383" w:type="dxa"/>
            <w:vMerge/>
            <w:tcBorders>
              <w:top w:val="nil"/>
            </w:tcBorders>
          </w:tcPr>
          <w:p w14:paraId="7CD020B0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57830C6D" w14:textId="77777777" w:rsidR="003D1124" w:rsidRDefault="00224040">
            <w:pPr>
              <w:pStyle w:val="TableParagraph"/>
              <w:spacing w:line="270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</w:tcPr>
          <w:p w14:paraId="5980A19D" w14:textId="77777777" w:rsidR="003D1124" w:rsidRDefault="00224040">
            <w:pPr>
              <w:pStyle w:val="TableParagraph"/>
              <w:ind w:left="105" w:right="58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027" w:type="dxa"/>
          </w:tcPr>
          <w:p w14:paraId="36C4F314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CAE2773" w14:textId="77777777" w:rsidR="003D1124" w:rsidRDefault="0022404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02C30D0" w14:textId="77777777" w:rsidR="003D1124" w:rsidRDefault="00224040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Подведение итогов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835" w:type="dxa"/>
          </w:tcPr>
          <w:p w14:paraId="3A593A5C" w14:textId="77777777" w:rsidR="003D1124" w:rsidRDefault="0022404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Игра-конкурс</w:t>
            </w:r>
          </w:p>
        </w:tc>
        <w:tc>
          <w:tcPr>
            <w:tcW w:w="2266" w:type="dxa"/>
          </w:tcPr>
          <w:p w14:paraId="0C20A801" w14:textId="77777777" w:rsidR="003D1124" w:rsidRDefault="00224040">
            <w:pPr>
              <w:pStyle w:val="TableParagraph"/>
              <w:spacing w:line="270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Публикация</w:t>
            </w:r>
          </w:p>
          <w:p w14:paraId="5BD9E24A" w14:textId="77777777" w:rsidR="003D1124" w:rsidRDefault="00224040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«Помни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14:paraId="50CB0600" w14:textId="77777777" w:rsidR="003D1124" w:rsidRDefault="00224040">
            <w:pPr>
              <w:pStyle w:val="TableParagraph"/>
              <w:spacing w:line="262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умножения»</w:t>
            </w:r>
          </w:p>
        </w:tc>
      </w:tr>
      <w:tr w:rsidR="003D1124" w14:paraId="781F6243" w14:textId="77777777">
        <w:trPr>
          <w:trHeight w:val="554"/>
        </w:trPr>
        <w:tc>
          <w:tcPr>
            <w:tcW w:w="1383" w:type="dxa"/>
            <w:vMerge/>
            <w:tcBorders>
              <w:top w:val="nil"/>
            </w:tcBorders>
          </w:tcPr>
          <w:p w14:paraId="25DD7E05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3D383C71" w14:textId="77777777" w:rsidR="003D1124" w:rsidRDefault="00224040">
            <w:pPr>
              <w:pStyle w:val="TableParagraph"/>
              <w:spacing w:line="270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</w:tcPr>
          <w:p w14:paraId="31737E7D" w14:textId="77777777" w:rsidR="003D1124" w:rsidRDefault="002240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</w:p>
          <w:p w14:paraId="36C8472B" w14:textId="77777777" w:rsidR="003D1124" w:rsidRDefault="002240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колесо»</w:t>
            </w:r>
          </w:p>
        </w:tc>
        <w:tc>
          <w:tcPr>
            <w:tcW w:w="1027" w:type="dxa"/>
          </w:tcPr>
          <w:p w14:paraId="3C5F1A95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78B976E" w14:textId="77777777" w:rsidR="003D1124" w:rsidRDefault="0022404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313D0D83" w14:textId="77777777" w:rsidR="003D1124" w:rsidRDefault="002240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</w:p>
          <w:p w14:paraId="0E3C170F" w14:textId="69351165" w:rsidR="003D1124" w:rsidRDefault="0067610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224040">
              <w:rPr>
                <w:sz w:val="24"/>
              </w:rPr>
              <w:t>лассах</w:t>
            </w:r>
          </w:p>
        </w:tc>
        <w:tc>
          <w:tcPr>
            <w:tcW w:w="2835" w:type="dxa"/>
          </w:tcPr>
          <w:p w14:paraId="324D6454" w14:textId="77777777" w:rsidR="003D1124" w:rsidRDefault="00224040">
            <w:pPr>
              <w:pStyle w:val="TableParagraph"/>
              <w:spacing w:line="270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266" w:type="dxa"/>
          </w:tcPr>
          <w:p w14:paraId="5E0EC819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3DD1764E" w14:textId="77777777">
        <w:trPr>
          <w:trHeight w:val="827"/>
        </w:trPr>
        <w:tc>
          <w:tcPr>
            <w:tcW w:w="1383" w:type="dxa"/>
            <w:vMerge w:val="restart"/>
          </w:tcPr>
          <w:p w14:paraId="670995DB" w14:textId="77777777" w:rsidR="003D1124" w:rsidRDefault="0022404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Служба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</w:t>
            </w:r>
          </w:p>
        </w:tc>
        <w:tc>
          <w:tcPr>
            <w:tcW w:w="1135" w:type="dxa"/>
          </w:tcPr>
          <w:p w14:paraId="75C6D396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3" w:type="dxa"/>
          </w:tcPr>
          <w:p w14:paraId="67B02A4F" w14:textId="77777777" w:rsidR="003D1124" w:rsidRDefault="00224040">
            <w:pPr>
              <w:pStyle w:val="TableParagraph"/>
              <w:ind w:left="105" w:right="554"/>
              <w:rPr>
                <w:sz w:val="24"/>
              </w:rPr>
            </w:pPr>
            <w:r>
              <w:rPr>
                <w:sz w:val="24"/>
              </w:rPr>
              <w:t>Огонь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27" w:type="dxa"/>
          </w:tcPr>
          <w:p w14:paraId="6C540C9C" w14:textId="77777777" w:rsidR="003D1124" w:rsidRDefault="0022404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F74BCCC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C7BCF53" w14:textId="77777777" w:rsidR="003D1124" w:rsidRDefault="00224040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Повторение ППБ, изученных в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35" w:type="dxa"/>
          </w:tcPr>
          <w:p w14:paraId="64CD8EAC" w14:textId="77777777" w:rsidR="003D1124" w:rsidRDefault="00224040">
            <w:pPr>
              <w:pStyle w:val="TableParagraph"/>
              <w:ind w:left="357" w:right="342" w:firstLine="71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</w:p>
          <w:p w14:paraId="3CE74F80" w14:textId="77777777" w:rsidR="003D1124" w:rsidRDefault="00224040">
            <w:pPr>
              <w:pStyle w:val="TableParagraph"/>
              <w:spacing w:line="264" w:lineRule="exact"/>
              <w:ind w:left="295"/>
              <w:rPr>
                <w:sz w:val="24"/>
              </w:rPr>
            </w:pPr>
            <w:r>
              <w:rPr>
                <w:sz w:val="24"/>
              </w:rPr>
              <w:t>злой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добрый»</w:t>
            </w:r>
          </w:p>
        </w:tc>
        <w:tc>
          <w:tcPr>
            <w:tcW w:w="2266" w:type="dxa"/>
          </w:tcPr>
          <w:p w14:paraId="10E1B460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3D0D60F3" w14:textId="77777777">
        <w:trPr>
          <w:trHeight w:val="275"/>
        </w:trPr>
        <w:tc>
          <w:tcPr>
            <w:tcW w:w="1383" w:type="dxa"/>
            <w:vMerge/>
            <w:tcBorders>
              <w:top w:val="nil"/>
            </w:tcBorders>
          </w:tcPr>
          <w:p w14:paraId="27B4675A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4EEDB971" w14:textId="77777777" w:rsidR="003D1124" w:rsidRDefault="00224040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12-13.</w:t>
            </w:r>
          </w:p>
        </w:tc>
        <w:tc>
          <w:tcPr>
            <w:tcW w:w="2693" w:type="dxa"/>
          </w:tcPr>
          <w:p w14:paraId="10F00469" w14:textId="77777777" w:rsidR="003D1124" w:rsidRDefault="002240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1027" w:type="dxa"/>
          </w:tcPr>
          <w:p w14:paraId="62E5FA3F" w14:textId="77777777" w:rsidR="003D1124" w:rsidRDefault="0022404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2BBE3561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B1292B2" w14:textId="77777777" w:rsidR="003D1124" w:rsidRDefault="0022404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</w:p>
        </w:tc>
        <w:tc>
          <w:tcPr>
            <w:tcW w:w="2835" w:type="dxa"/>
          </w:tcPr>
          <w:p w14:paraId="529282F1" w14:textId="77777777" w:rsidR="003D1124" w:rsidRDefault="00224040">
            <w:pPr>
              <w:pStyle w:val="TableParagraph"/>
              <w:spacing w:line="256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«Причины</w:t>
            </w:r>
          </w:p>
        </w:tc>
        <w:tc>
          <w:tcPr>
            <w:tcW w:w="2266" w:type="dxa"/>
          </w:tcPr>
          <w:p w14:paraId="59B62DF1" w14:textId="77777777" w:rsidR="003D1124" w:rsidRDefault="00224040">
            <w:pPr>
              <w:pStyle w:val="TableParagraph"/>
              <w:spacing w:line="256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«Причины</w:t>
            </w:r>
          </w:p>
        </w:tc>
      </w:tr>
    </w:tbl>
    <w:p w14:paraId="454D216B" w14:textId="77777777" w:rsidR="003D1124" w:rsidRDefault="003D1124">
      <w:pPr>
        <w:spacing w:line="256" w:lineRule="exact"/>
        <w:jc w:val="center"/>
        <w:rPr>
          <w:sz w:val="24"/>
        </w:rPr>
        <w:sectPr w:rsidR="003D1124">
          <w:pgSz w:w="16840" w:h="11910" w:orient="landscape"/>
          <w:pgMar w:top="1100" w:right="140" w:bottom="1120" w:left="460" w:header="0" w:footer="923" w:gutter="0"/>
          <w:cols w:space="720"/>
        </w:sectPr>
      </w:pPr>
    </w:p>
    <w:p w14:paraId="3B07E93A" w14:textId="77777777" w:rsidR="003D1124" w:rsidRDefault="003D1124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135"/>
        <w:gridCol w:w="2693"/>
        <w:gridCol w:w="1027"/>
        <w:gridCol w:w="991"/>
        <w:gridCol w:w="3687"/>
        <w:gridCol w:w="2835"/>
        <w:gridCol w:w="2266"/>
      </w:tblGrid>
      <w:tr w:rsidR="003D1124" w14:paraId="6CC0F643" w14:textId="77777777">
        <w:trPr>
          <w:trHeight w:val="828"/>
        </w:trPr>
        <w:tc>
          <w:tcPr>
            <w:tcW w:w="1383" w:type="dxa"/>
            <w:vMerge w:val="restart"/>
          </w:tcPr>
          <w:p w14:paraId="398B2A5E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2AE518E3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31F893E8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1027" w:type="dxa"/>
          </w:tcPr>
          <w:p w14:paraId="284F0426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7A5EE99D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63514A3" w14:textId="77777777" w:rsidR="003D1124" w:rsidRDefault="00224040"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z w:val="24"/>
              </w:rPr>
              <w:t>пожарами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 ситуаций</w:t>
            </w:r>
          </w:p>
        </w:tc>
        <w:tc>
          <w:tcPr>
            <w:tcW w:w="2835" w:type="dxa"/>
          </w:tcPr>
          <w:p w14:paraId="5D657A91" w14:textId="77777777" w:rsidR="003D1124" w:rsidRDefault="00224040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пожара»,</w:t>
            </w:r>
          </w:p>
          <w:p w14:paraId="191C0636" w14:textId="77777777" w:rsidR="003D1124" w:rsidRDefault="00224040">
            <w:pPr>
              <w:pStyle w:val="TableParagraph"/>
              <w:spacing w:line="270" w:lineRule="atLeast"/>
              <w:ind w:left="679" w:right="651" w:firstLine="163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2266" w:type="dxa"/>
          </w:tcPr>
          <w:p w14:paraId="632710EB" w14:textId="77777777" w:rsidR="003D1124" w:rsidRDefault="00224040">
            <w:pPr>
              <w:pStyle w:val="TableParagraph"/>
              <w:ind w:left="636" w:right="336" w:hanging="274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пожаров»</w:t>
            </w:r>
          </w:p>
        </w:tc>
      </w:tr>
      <w:tr w:rsidR="003D1124" w14:paraId="47B5C76A" w14:textId="77777777">
        <w:trPr>
          <w:trHeight w:val="1103"/>
        </w:trPr>
        <w:tc>
          <w:tcPr>
            <w:tcW w:w="1383" w:type="dxa"/>
            <w:vMerge/>
            <w:tcBorders>
              <w:top w:val="nil"/>
            </w:tcBorders>
          </w:tcPr>
          <w:p w14:paraId="41B461F3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401E79A0" w14:textId="77777777" w:rsidR="003D1124" w:rsidRDefault="00224040">
            <w:pPr>
              <w:pStyle w:val="TableParagraph"/>
              <w:spacing w:line="268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14-15.</w:t>
            </w:r>
          </w:p>
        </w:tc>
        <w:tc>
          <w:tcPr>
            <w:tcW w:w="2693" w:type="dxa"/>
          </w:tcPr>
          <w:p w14:paraId="6C2CBA80" w14:textId="77777777" w:rsidR="003D1124" w:rsidRDefault="00224040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z w:val="24"/>
              </w:rPr>
              <w:t>Противопожарный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027" w:type="dxa"/>
          </w:tcPr>
          <w:p w14:paraId="0AFBB65E" w14:textId="77777777" w:rsidR="003D1124" w:rsidRDefault="0022404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58FDCFB" w14:textId="77777777" w:rsidR="003D1124" w:rsidRDefault="0022404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B1D892A" w14:textId="77777777" w:rsidR="003D1124" w:rsidRDefault="00224040">
            <w:pPr>
              <w:pStyle w:val="TableParagraph"/>
              <w:ind w:left="108" w:right="55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835" w:type="dxa"/>
          </w:tcPr>
          <w:p w14:paraId="2723CD07" w14:textId="77777777" w:rsidR="003D1124" w:rsidRDefault="0022404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237D44EF" w14:textId="77777777" w:rsidR="003D1124" w:rsidRDefault="00224040">
            <w:pPr>
              <w:pStyle w:val="TableParagraph"/>
              <w:spacing w:line="270" w:lineRule="atLeas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«Противопожарное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266" w:type="dxa"/>
          </w:tcPr>
          <w:p w14:paraId="17CA51EE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15188B16" w14:textId="77777777">
        <w:trPr>
          <w:trHeight w:val="828"/>
        </w:trPr>
        <w:tc>
          <w:tcPr>
            <w:tcW w:w="1383" w:type="dxa"/>
            <w:vMerge/>
            <w:tcBorders>
              <w:top w:val="nil"/>
            </w:tcBorders>
          </w:tcPr>
          <w:p w14:paraId="23B010F1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3486A274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3" w:type="dxa"/>
          </w:tcPr>
          <w:p w14:paraId="2C12F8C2" w14:textId="77777777" w:rsidR="003D1124" w:rsidRDefault="00224040">
            <w:pPr>
              <w:pStyle w:val="TableParagraph"/>
              <w:ind w:left="105" w:right="521"/>
              <w:rPr>
                <w:sz w:val="24"/>
              </w:rPr>
            </w:pPr>
            <w:r>
              <w:rPr>
                <w:sz w:val="24"/>
              </w:rPr>
              <w:t>История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1027" w:type="dxa"/>
          </w:tcPr>
          <w:p w14:paraId="6EDE024A" w14:textId="77777777" w:rsidR="003D1124" w:rsidRDefault="0022404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60ACC97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757927F" w14:textId="77777777" w:rsidR="003D1124" w:rsidRDefault="002240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 охрана: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</w:p>
          <w:p w14:paraId="759C0393" w14:textId="77777777" w:rsidR="003D1124" w:rsidRDefault="002240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2835" w:type="dxa"/>
          </w:tcPr>
          <w:p w14:paraId="7D421EE7" w14:textId="77777777" w:rsidR="003D1124" w:rsidRDefault="00224040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6" w:type="dxa"/>
          </w:tcPr>
          <w:p w14:paraId="6CA87189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395AA7A2" w14:textId="77777777">
        <w:trPr>
          <w:trHeight w:val="827"/>
        </w:trPr>
        <w:tc>
          <w:tcPr>
            <w:tcW w:w="1383" w:type="dxa"/>
            <w:vMerge/>
            <w:tcBorders>
              <w:top w:val="nil"/>
            </w:tcBorders>
          </w:tcPr>
          <w:p w14:paraId="699C7746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32989FAF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93" w:type="dxa"/>
          </w:tcPr>
          <w:p w14:paraId="2432BB97" w14:textId="77777777" w:rsidR="003D1124" w:rsidRDefault="00224040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027" w:type="dxa"/>
          </w:tcPr>
          <w:p w14:paraId="4953607A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EA9133F" w14:textId="77777777" w:rsidR="003D1124" w:rsidRDefault="0022404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7541314" w14:textId="77777777" w:rsidR="003D1124" w:rsidRDefault="00224040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Знакомство с пожарной частью.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пожарного.</w:t>
            </w:r>
          </w:p>
        </w:tc>
        <w:tc>
          <w:tcPr>
            <w:tcW w:w="2835" w:type="dxa"/>
          </w:tcPr>
          <w:p w14:paraId="4F6CD323" w14:textId="77777777" w:rsidR="003D1124" w:rsidRDefault="00224040">
            <w:pPr>
              <w:pStyle w:val="TableParagraph"/>
              <w:spacing w:line="268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266" w:type="dxa"/>
          </w:tcPr>
          <w:p w14:paraId="1CECBCA2" w14:textId="77777777" w:rsidR="003D1124" w:rsidRDefault="00224040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  <w:p w14:paraId="410D614D" w14:textId="77777777" w:rsidR="003D1124" w:rsidRDefault="00224040">
            <w:pPr>
              <w:pStyle w:val="TableParagraph"/>
              <w:spacing w:line="270" w:lineRule="atLeast"/>
              <w:ind w:left="622" w:right="254" w:hanging="35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пошёл…»</w:t>
            </w:r>
          </w:p>
        </w:tc>
      </w:tr>
      <w:tr w:rsidR="003D1124" w14:paraId="0BFED18A" w14:textId="77777777">
        <w:trPr>
          <w:trHeight w:val="829"/>
        </w:trPr>
        <w:tc>
          <w:tcPr>
            <w:tcW w:w="1383" w:type="dxa"/>
            <w:vMerge/>
            <w:tcBorders>
              <w:top w:val="nil"/>
            </w:tcBorders>
          </w:tcPr>
          <w:p w14:paraId="65DDB177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04EE043E" w14:textId="77777777" w:rsidR="003D1124" w:rsidRDefault="00224040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18-19.</w:t>
            </w:r>
          </w:p>
        </w:tc>
        <w:tc>
          <w:tcPr>
            <w:tcW w:w="2693" w:type="dxa"/>
          </w:tcPr>
          <w:p w14:paraId="3A25621D" w14:textId="77777777" w:rsidR="003D1124" w:rsidRDefault="002240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14:paraId="4731D717" w14:textId="77777777" w:rsidR="003D1124" w:rsidRDefault="00224040">
            <w:pPr>
              <w:pStyle w:val="TableParagraph"/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пожара.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1027" w:type="dxa"/>
          </w:tcPr>
          <w:p w14:paraId="5E155E0D" w14:textId="77777777" w:rsidR="003D1124" w:rsidRDefault="0022404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4C60A9C" w14:textId="77777777" w:rsidR="003D1124" w:rsidRDefault="0022404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6C920678" w14:textId="77777777" w:rsidR="003D1124" w:rsidRDefault="002240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  <w:p w14:paraId="390F16EA" w14:textId="77777777" w:rsidR="003D1124" w:rsidRDefault="00224040">
            <w:pPr>
              <w:pStyle w:val="TableParagraph"/>
              <w:spacing w:line="270" w:lineRule="atLeast"/>
              <w:ind w:left="108" w:right="241"/>
              <w:rPr>
                <w:sz w:val="24"/>
              </w:rPr>
            </w:pPr>
            <w:r>
              <w:rPr>
                <w:sz w:val="24"/>
              </w:rPr>
              <w:t>классах.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35" w:type="dxa"/>
          </w:tcPr>
          <w:p w14:paraId="12EEE973" w14:textId="77777777" w:rsidR="003D1124" w:rsidRDefault="00224040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м/ф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электроприборов»</w:t>
            </w:r>
          </w:p>
          <w:p w14:paraId="727E9D77" w14:textId="77777777" w:rsidR="003D1124" w:rsidRDefault="00224040">
            <w:pPr>
              <w:pStyle w:val="TableParagraph"/>
              <w:spacing w:line="264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266" w:type="dxa"/>
          </w:tcPr>
          <w:p w14:paraId="7E6BE360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2809E2D1" w14:textId="77777777">
        <w:trPr>
          <w:trHeight w:val="1103"/>
        </w:trPr>
        <w:tc>
          <w:tcPr>
            <w:tcW w:w="1383" w:type="dxa"/>
            <w:vMerge/>
            <w:tcBorders>
              <w:top w:val="nil"/>
            </w:tcBorders>
          </w:tcPr>
          <w:p w14:paraId="49B951C1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658242E9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93" w:type="dxa"/>
          </w:tcPr>
          <w:p w14:paraId="514DD0C4" w14:textId="77777777" w:rsidR="003D1124" w:rsidRDefault="00224040">
            <w:pPr>
              <w:pStyle w:val="TableParagraph"/>
              <w:ind w:left="105" w:right="543"/>
              <w:rPr>
                <w:sz w:val="24"/>
              </w:rPr>
            </w:pPr>
            <w:r>
              <w:rPr>
                <w:sz w:val="24"/>
              </w:rPr>
              <w:t>Что я расскажу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младшему брату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14:paraId="314ECD2A" w14:textId="77777777" w:rsidR="003D1124" w:rsidRDefault="002240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«01»</w:t>
            </w:r>
          </w:p>
        </w:tc>
        <w:tc>
          <w:tcPr>
            <w:tcW w:w="1027" w:type="dxa"/>
          </w:tcPr>
          <w:p w14:paraId="3721958E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E734580" w14:textId="77777777" w:rsidR="003D1124" w:rsidRDefault="0022404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73DFBF8" w14:textId="77777777" w:rsidR="003D1124" w:rsidRDefault="002240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</w:tc>
        <w:tc>
          <w:tcPr>
            <w:tcW w:w="2835" w:type="dxa"/>
          </w:tcPr>
          <w:p w14:paraId="2FF822F9" w14:textId="77777777" w:rsidR="003D1124" w:rsidRDefault="00224040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266" w:type="dxa"/>
          </w:tcPr>
          <w:p w14:paraId="5D62880A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4F65F27E" w14:textId="77777777">
        <w:trPr>
          <w:trHeight w:val="551"/>
        </w:trPr>
        <w:tc>
          <w:tcPr>
            <w:tcW w:w="1383" w:type="dxa"/>
            <w:vMerge w:val="restart"/>
          </w:tcPr>
          <w:p w14:paraId="1E4F3715" w14:textId="77777777" w:rsidR="003D1124" w:rsidRDefault="00224040">
            <w:pPr>
              <w:pStyle w:val="TableParagraph"/>
              <w:ind w:left="103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Опасные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чрезвычай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ные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</w:p>
        </w:tc>
        <w:tc>
          <w:tcPr>
            <w:tcW w:w="1135" w:type="dxa"/>
          </w:tcPr>
          <w:p w14:paraId="6000DB39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93" w:type="dxa"/>
          </w:tcPr>
          <w:p w14:paraId="1BE6F532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65950B1" w14:textId="77777777" w:rsidR="003D1124" w:rsidRDefault="002240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027" w:type="dxa"/>
          </w:tcPr>
          <w:p w14:paraId="2B793B64" w14:textId="77777777" w:rsidR="003D1124" w:rsidRDefault="00224040">
            <w:pPr>
              <w:pStyle w:val="TableParagraph"/>
              <w:spacing w:line="268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1" w:type="dxa"/>
          </w:tcPr>
          <w:p w14:paraId="64E841CB" w14:textId="77777777" w:rsidR="003D1124" w:rsidRDefault="00224040">
            <w:pPr>
              <w:pStyle w:val="TableParagraph"/>
              <w:spacing w:line="268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687" w:type="dxa"/>
          </w:tcPr>
          <w:p w14:paraId="3D30FA1D" w14:textId="77777777" w:rsidR="003D1124" w:rsidRDefault="002240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  <w:p w14:paraId="1AF7FD8F" w14:textId="77777777" w:rsidR="003D1124" w:rsidRDefault="002240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835" w:type="dxa"/>
          </w:tcPr>
          <w:p w14:paraId="36C71451" w14:textId="77777777" w:rsidR="003D1124" w:rsidRDefault="00224040">
            <w:pPr>
              <w:pStyle w:val="TableParagraph"/>
              <w:spacing w:line="268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14:paraId="0E633834" w14:textId="77777777" w:rsidR="003D1124" w:rsidRDefault="00224040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266" w:type="dxa"/>
          </w:tcPr>
          <w:p w14:paraId="0F6FCF07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7EB247D7" w14:textId="77777777">
        <w:trPr>
          <w:trHeight w:val="1103"/>
        </w:trPr>
        <w:tc>
          <w:tcPr>
            <w:tcW w:w="1383" w:type="dxa"/>
            <w:vMerge/>
            <w:tcBorders>
              <w:top w:val="nil"/>
            </w:tcBorders>
          </w:tcPr>
          <w:p w14:paraId="1514B965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57192790" w14:textId="77777777" w:rsidR="003D1124" w:rsidRDefault="00224040">
            <w:pPr>
              <w:pStyle w:val="TableParagraph"/>
              <w:spacing w:line="268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22-23.</w:t>
            </w:r>
          </w:p>
        </w:tc>
        <w:tc>
          <w:tcPr>
            <w:tcW w:w="2693" w:type="dxa"/>
          </w:tcPr>
          <w:p w14:paraId="7B0FB146" w14:textId="77777777" w:rsidR="003D1124" w:rsidRDefault="00224040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027" w:type="dxa"/>
          </w:tcPr>
          <w:p w14:paraId="2410D533" w14:textId="77777777" w:rsidR="003D1124" w:rsidRDefault="0022404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34CFC84A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24392A8" w14:textId="77777777" w:rsidR="003D1124" w:rsidRDefault="00224040">
            <w:pPr>
              <w:pStyle w:val="TableParagraph"/>
              <w:ind w:left="108" w:right="547"/>
              <w:rPr>
                <w:sz w:val="24"/>
              </w:rPr>
            </w:pPr>
            <w:r>
              <w:rPr>
                <w:sz w:val="24"/>
              </w:rPr>
              <w:t>Вред курения, алкоголя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человека. Здоровый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35" w:type="dxa"/>
          </w:tcPr>
          <w:p w14:paraId="155DED5B" w14:textId="77777777" w:rsidR="003D1124" w:rsidRDefault="00224040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табак»</w:t>
            </w:r>
          </w:p>
          <w:p w14:paraId="4F6789FC" w14:textId="77777777" w:rsidR="003D1124" w:rsidRDefault="00224040">
            <w:pPr>
              <w:pStyle w:val="TableParagraph"/>
              <w:spacing w:line="270" w:lineRule="atLeas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алкоголизм»</w:t>
            </w:r>
          </w:p>
        </w:tc>
        <w:tc>
          <w:tcPr>
            <w:tcW w:w="2266" w:type="dxa"/>
          </w:tcPr>
          <w:p w14:paraId="52255ECA" w14:textId="77777777" w:rsidR="003D1124" w:rsidRDefault="00224040">
            <w:pPr>
              <w:pStyle w:val="TableParagraph"/>
              <w:ind w:left="497" w:right="102" w:hanging="363"/>
              <w:rPr>
                <w:sz w:val="24"/>
              </w:rPr>
            </w:pPr>
            <w:r>
              <w:rPr>
                <w:sz w:val="24"/>
              </w:rPr>
              <w:t>«Письмо курящему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сверстнику»</w:t>
            </w:r>
          </w:p>
        </w:tc>
      </w:tr>
      <w:tr w:rsidR="003D1124" w14:paraId="1721D7AA" w14:textId="77777777">
        <w:trPr>
          <w:trHeight w:val="828"/>
        </w:trPr>
        <w:tc>
          <w:tcPr>
            <w:tcW w:w="1383" w:type="dxa"/>
            <w:vMerge/>
            <w:tcBorders>
              <w:top w:val="nil"/>
            </w:tcBorders>
          </w:tcPr>
          <w:p w14:paraId="187B08DB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430F75E0" w14:textId="77777777" w:rsidR="003D1124" w:rsidRDefault="00224040">
            <w:pPr>
              <w:pStyle w:val="TableParagraph"/>
              <w:spacing w:line="267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93" w:type="dxa"/>
          </w:tcPr>
          <w:p w14:paraId="4329F4AE" w14:textId="77777777" w:rsidR="003D1124" w:rsidRDefault="0022404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</w:p>
        </w:tc>
        <w:tc>
          <w:tcPr>
            <w:tcW w:w="1027" w:type="dxa"/>
          </w:tcPr>
          <w:p w14:paraId="3B9C9D0A" w14:textId="77777777" w:rsidR="003D1124" w:rsidRDefault="0022404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2415CB5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08E3797" w14:textId="77777777" w:rsidR="003D1124" w:rsidRDefault="00224040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чрезвычайными</w:t>
            </w:r>
          </w:p>
        </w:tc>
        <w:tc>
          <w:tcPr>
            <w:tcW w:w="2835" w:type="dxa"/>
          </w:tcPr>
          <w:p w14:paraId="0AF7594D" w14:textId="77777777" w:rsidR="003D1124" w:rsidRDefault="00224040">
            <w:pPr>
              <w:pStyle w:val="TableParagraph"/>
              <w:spacing w:line="267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14:paraId="4E29A75A" w14:textId="77777777" w:rsidR="003D1124" w:rsidRDefault="00224040">
            <w:pPr>
              <w:pStyle w:val="TableParagraph"/>
              <w:spacing w:line="270" w:lineRule="atLeast"/>
              <w:ind w:left="132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«Чрезвычайные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</w:tc>
        <w:tc>
          <w:tcPr>
            <w:tcW w:w="2266" w:type="dxa"/>
          </w:tcPr>
          <w:p w14:paraId="2F06135E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3E4454B5" w14:textId="77777777">
        <w:trPr>
          <w:trHeight w:val="551"/>
        </w:trPr>
        <w:tc>
          <w:tcPr>
            <w:tcW w:w="1383" w:type="dxa"/>
            <w:vMerge/>
            <w:tcBorders>
              <w:top w:val="nil"/>
            </w:tcBorders>
          </w:tcPr>
          <w:p w14:paraId="085B586C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335BDB89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93" w:type="dxa"/>
          </w:tcPr>
          <w:p w14:paraId="6601E85D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Наводнения.</w:t>
            </w:r>
          </w:p>
        </w:tc>
        <w:tc>
          <w:tcPr>
            <w:tcW w:w="1027" w:type="dxa"/>
          </w:tcPr>
          <w:p w14:paraId="723C3091" w14:textId="77777777" w:rsidR="003D1124" w:rsidRDefault="0022404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A202364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DFA586C" w14:textId="77777777" w:rsidR="003D1124" w:rsidRDefault="002240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</w:p>
          <w:p w14:paraId="581ED756" w14:textId="17E47ECA" w:rsidR="003D1124" w:rsidRDefault="0067610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 w:rsidR="00224040">
              <w:rPr>
                <w:sz w:val="24"/>
              </w:rPr>
              <w:t>аводнения</w:t>
            </w:r>
          </w:p>
        </w:tc>
        <w:tc>
          <w:tcPr>
            <w:tcW w:w="2835" w:type="dxa"/>
          </w:tcPr>
          <w:p w14:paraId="3237EF9C" w14:textId="77777777" w:rsidR="003D1124" w:rsidRDefault="00224040">
            <w:pPr>
              <w:pStyle w:val="TableParagraph"/>
              <w:spacing w:line="268" w:lineRule="exact"/>
              <w:ind w:left="765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14:paraId="26F006B2" w14:textId="77777777" w:rsidR="003D1124" w:rsidRDefault="00224040">
            <w:pPr>
              <w:pStyle w:val="TableParagraph"/>
              <w:spacing w:line="264" w:lineRule="exact"/>
              <w:ind w:left="677"/>
              <w:rPr>
                <w:sz w:val="24"/>
              </w:rPr>
            </w:pPr>
            <w:r>
              <w:rPr>
                <w:sz w:val="24"/>
              </w:rPr>
              <w:t>«Наводнения»</w:t>
            </w:r>
          </w:p>
        </w:tc>
        <w:tc>
          <w:tcPr>
            <w:tcW w:w="2266" w:type="dxa"/>
          </w:tcPr>
          <w:p w14:paraId="613D9807" w14:textId="77777777" w:rsidR="003D1124" w:rsidRDefault="0022404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</w:p>
          <w:p w14:paraId="12FE3BAF" w14:textId="77777777" w:rsidR="003D1124" w:rsidRDefault="00224040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наводнении»</w:t>
            </w:r>
          </w:p>
        </w:tc>
      </w:tr>
      <w:tr w:rsidR="003D1124" w14:paraId="5CEF1107" w14:textId="77777777">
        <w:trPr>
          <w:trHeight w:val="829"/>
        </w:trPr>
        <w:tc>
          <w:tcPr>
            <w:tcW w:w="1383" w:type="dxa"/>
            <w:vMerge/>
            <w:tcBorders>
              <w:top w:val="nil"/>
            </w:tcBorders>
          </w:tcPr>
          <w:p w14:paraId="5E727D11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6934E2CB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93" w:type="dxa"/>
          </w:tcPr>
          <w:p w14:paraId="2CED7BFC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Землетрясения.</w:t>
            </w:r>
          </w:p>
        </w:tc>
        <w:tc>
          <w:tcPr>
            <w:tcW w:w="1027" w:type="dxa"/>
          </w:tcPr>
          <w:p w14:paraId="2DBA3E27" w14:textId="77777777" w:rsidR="003D1124" w:rsidRDefault="0022404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CEF1C35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C1A0660" w14:textId="77777777" w:rsidR="003D1124" w:rsidRDefault="00224040">
            <w:pPr>
              <w:pStyle w:val="TableParagraph"/>
              <w:ind w:left="108" w:right="966"/>
              <w:rPr>
                <w:sz w:val="24"/>
              </w:rPr>
            </w:pPr>
            <w:r>
              <w:rPr>
                <w:sz w:val="24"/>
              </w:rPr>
              <w:t>Чрезвычайные ситуации: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землетрясения</w:t>
            </w:r>
          </w:p>
        </w:tc>
        <w:tc>
          <w:tcPr>
            <w:tcW w:w="2835" w:type="dxa"/>
          </w:tcPr>
          <w:p w14:paraId="6D738B01" w14:textId="77777777" w:rsidR="003D1124" w:rsidRDefault="00224040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14:paraId="04A8A86B" w14:textId="77777777" w:rsidR="003D1124" w:rsidRDefault="00224040">
            <w:pPr>
              <w:pStyle w:val="TableParagraph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«Землетрясения»</w:t>
            </w:r>
          </w:p>
        </w:tc>
        <w:tc>
          <w:tcPr>
            <w:tcW w:w="2266" w:type="dxa"/>
          </w:tcPr>
          <w:p w14:paraId="5551B882" w14:textId="77777777" w:rsidR="003D1124" w:rsidRDefault="00224040">
            <w:pPr>
              <w:pStyle w:val="TableParagraph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землетрясение</w:t>
            </w:r>
          </w:p>
          <w:p w14:paraId="3B203070" w14:textId="77777777" w:rsidR="003D1124" w:rsidRDefault="00224040">
            <w:pPr>
              <w:pStyle w:val="TableParagraph"/>
              <w:spacing w:line="266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застало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</w:tr>
    </w:tbl>
    <w:p w14:paraId="5A6D194D" w14:textId="77777777" w:rsidR="003D1124" w:rsidRDefault="003D1124">
      <w:pPr>
        <w:spacing w:line="266" w:lineRule="exact"/>
        <w:jc w:val="center"/>
        <w:rPr>
          <w:sz w:val="24"/>
        </w:rPr>
        <w:sectPr w:rsidR="003D1124">
          <w:pgSz w:w="16840" w:h="11910" w:orient="landscape"/>
          <w:pgMar w:top="1100" w:right="140" w:bottom="1120" w:left="460" w:header="0" w:footer="923" w:gutter="0"/>
          <w:cols w:space="720"/>
        </w:sectPr>
      </w:pPr>
    </w:p>
    <w:p w14:paraId="26707E0F" w14:textId="77777777" w:rsidR="003D1124" w:rsidRDefault="003D1124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135"/>
        <w:gridCol w:w="2693"/>
        <w:gridCol w:w="1027"/>
        <w:gridCol w:w="991"/>
        <w:gridCol w:w="3687"/>
        <w:gridCol w:w="2835"/>
        <w:gridCol w:w="2266"/>
      </w:tblGrid>
      <w:tr w:rsidR="003D1124" w14:paraId="638C523B" w14:textId="77777777">
        <w:trPr>
          <w:trHeight w:val="1104"/>
        </w:trPr>
        <w:tc>
          <w:tcPr>
            <w:tcW w:w="1383" w:type="dxa"/>
            <w:vMerge w:val="restart"/>
          </w:tcPr>
          <w:p w14:paraId="44A0CC2E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7C5EC88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93" w:type="dxa"/>
          </w:tcPr>
          <w:p w14:paraId="2F1005DC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Ураганы.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Смерчи</w:t>
            </w:r>
          </w:p>
        </w:tc>
        <w:tc>
          <w:tcPr>
            <w:tcW w:w="1027" w:type="dxa"/>
          </w:tcPr>
          <w:p w14:paraId="14BD8458" w14:textId="77777777" w:rsidR="003D1124" w:rsidRDefault="0022404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58AD905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AB45F5E" w14:textId="77777777" w:rsidR="003D1124" w:rsidRDefault="00224040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Чрезвычайные ситуации: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ураганы, смерчи. Что делать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бедствиях</w:t>
            </w:r>
          </w:p>
        </w:tc>
        <w:tc>
          <w:tcPr>
            <w:tcW w:w="2835" w:type="dxa"/>
          </w:tcPr>
          <w:p w14:paraId="74BB8F15" w14:textId="77777777" w:rsidR="003D1124" w:rsidRDefault="00224040">
            <w:pPr>
              <w:pStyle w:val="TableParagraph"/>
              <w:spacing w:line="268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«Ураганы.</w:t>
            </w:r>
          </w:p>
          <w:p w14:paraId="5A6D153C" w14:textId="77777777" w:rsidR="003D1124" w:rsidRDefault="00224040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Смерчи»</w:t>
            </w:r>
          </w:p>
        </w:tc>
        <w:tc>
          <w:tcPr>
            <w:tcW w:w="2266" w:type="dxa"/>
          </w:tcPr>
          <w:p w14:paraId="25D47B56" w14:textId="77777777" w:rsidR="003D1124" w:rsidRDefault="00224040">
            <w:pPr>
              <w:pStyle w:val="TableParagraph"/>
              <w:ind w:left="382" w:right="371" w:hanging="3"/>
              <w:jc w:val="center"/>
              <w:rPr>
                <w:sz w:val="24"/>
              </w:rPr>
            </w:pPr>
            <w:r>
              <w:rPr>
                <w:sz w:val="24"/>
              </w:rPr>
              <w:t>Памятка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урагане»</w:t>
            </w:r>
          </w:p>
        </w:tc>
      </w:tr>
      <w:tr w:rsidR="003D1124" w14:paraId="5FE0A1EB" w14:textId="77777777">
        <w:trPr>
          <w:trHeight w:val="1379"/>
        </w:trPr>
        <w:tc>
          <w:tcPr>
            <w:tcW w:w="1383" w:type="dxa"/>
            <w:vMerge/>
            <w:tcBorders>
              <w:top w:val="nil"/>
            </w:tcBorders>
          </w:tcPr>
          <w:p w14:paraId="193B7FEC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1AA73616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93" w:type="dxa"/>
          </w:tcPr>
          <w:p w14:paraId="1BD2AA0F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7BD2C089" w14:textId="77777777" w:rsidR="003D1124" w:rsidRDefault="00224040">
            <w:pPr>
              <w:pStyle w:val="TableParagraph"/>
              <w:spacing w:line="270" w:lineRule="atLeast"/>
              <w:ind w:left="105" w:right="105"/>
              <w:rPr>
                <w:sz w:val="24"/>
              </w:rPr>
            </w:pPr>
            <w:r>
              <w:rPr>
                <w:sz w:val="24"/>
              </w:rPr>
              <w:t>медицинской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ударе молнией,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укусах насекомых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змей.</w:t>
            </w:r>
          </w:p>
        </w:tc>
        <w:tc>
          <w:tcPr>
            <w:tcW w:w="1027" w:type="dxa"/>
          </w:tcPr>
          <w:p w14:paraId="5F3145B9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04CB116" w14:textId="77777777" w:rsidR="003D1124" w:rsidRDefault="0022404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19325B88" w14:textId="77777777" w:rsidR="003D1124" w:rsidRDefault="00224040">
            <w:pPr>
              <w:pStyle w:val="TableParagraph"/>
              <w:ind w:left="108" w:right="722"/>
              <w:rPr>
                <w:sz w:val="24"/>
              </w:rPr>
            </w:pPr>
            <w:r>
              <w:rPr>
                <w:sz w:val="24"/>
              </w:rPr>
              <w:t>Проведение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медпункта</w:t>
            </w:r>
          </w:p>
        </w:tc>
        <w:tc>
          <w:tcPr>
            <w:tcW w:w="2835" w:type="dxa"/>
          </w:tcPr>
          <w:p w14:paraId="3BEE2F46" w14:textId="77777777" w:rsidR="003D1124" w:rsidRDefault="00224040">
            <w:pPr>
              <w:pStyle w:val="TableParagraph"/>
              <w:spacing w:line="268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266" w:type="dxa"/>
          </w:tcPr>
          <w:p w14:paraId="3B98617C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690D061F" w14:textId="77777777">
        <w:trPr>
          <w:trHeight w:val="1380"/>
        </w:trPr>
        <w:tc>
          <w:tcPr>
            <w:tcW w:w="1383" w:type="dxa"/>
            <w:vMerge/>
            <w:tcBorders>
              <w:top w:val="nil"/>
            </w:tcBorders>
          </w:tcPr>
          <w:p w14:paraId="47B0A656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5EEA15A5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93" w:type="dxa"/>
          </w:tcPr>
          <w:p w14:paraId="554D4411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103913F3" w14:textId="77777777" w:rsidR="003D1124" w:rsidRDefault="00224040">
            <w:pPr>
              <w:pStyle w:val="TableParagraph"/>
              <w:spacing w:line="270" w:lineRule="atLeast"/>
              <w:ind w:left="105" w:right="306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солнечных,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ударах,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сотрясении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1027" w:type="dxa"/>
          </w:tcPr>
          <w:p w14:paraId="78BF0799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3936CDF" w14:textId="77777777" w:rsidR="003D1124" w:rsidRDefault="0022404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9C47D41" w14:textId="77777777" w:rsidR="003D1124" w:rsidRDefault="00224040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Проведение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медпункта</w:t>
            </w:r>
          </w:p>
        </w:tc>
        <w:tc>
          <w:tcPr>
            <w:tcW w:w="2835" w:type="dxa"/>
          </w:tcPr>
          <w:p w14:paraId="62060313" w14:textId="77777777" w:rsidR="003D1124" w:rsidRDefault="00224040">
            <w:pPr>
              <w:pStyle w:val="TableParagraph"/>
              <w:spacing w:line="268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266" w:type="dxa"/>
          </w:tcPr>
          <w:p w14:paraId="1BB0CF4A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648D374A" w14:textId="77777777">
        <w:trPr>
          <w:trHeight w:val="827"/>
        </w:trPr>
        <w:tc>
          <w:tcPr>
            <w:tcW w:w="1383" w:type="dxa"/>
            <w:vMerge/>
            <w:tcBorders>
              <w:top w:val="nil"/>
            </w:tcBorders>
          </w:tcPr>
          <w:p w14:paraId="33B0D4F7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21E6CB51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93" w:type="dxa"/>
          </w:tcPr>
          <w:p w14:paraId="2E12B61F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1EE198FB" w14:textId="77777777" w:rsidR="003D1124" w:rsidRDefault="00224040">
            <w:pPr>
              <w:pStyle w:val="TableParagraph"/>
              <w:spacing w:line="270" w:lineRule="atLeast"/>
              <w:ind w:left="105" w:right="306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</w:p>
        </w:tc>
        <w:tc>
          <w:tcPr>
            <w:tcW w:w="1027" w:type="dxa"/>
          </w:tcPr>
          <w:p w14:paraId="4FB6A73B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D3A584E" w14:textId="77777777" w:rsidR="003D1124" w:rsidRDefault="0022404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325A61F5" w14:textId="77777777" w:rsidR="003D1124" w:rsidRDefault="00224040">
            <w:pPr>
              <w:pStyle w:val="TableParagraph"/>
              <w:ind w:left="108" w:right="722"/>
              <w:rPr>
                <w:sz w:val="24"/>
              </w:rPr>
            </w:pPr>
            <w:r>
              <w:rPr>
                <w:sz w:val="24"/>
              </w:rPr>
              <w:t>Проведение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медпункта</w:t>
            </w:r>
          </w:p>
        </w:tc>
        <w:tc>
          <w:tcPr>
            <w:tcW w:w="2835" w:type="dxa"/>
          </w:tcPr>
          <w:p w14:paraId="506CC1A1" w14:textId="77777777" w:rsidR="003D1124" w:rsidRDefault="00224040">
            <w:pPr>
              <w:pStyle w:val="TableParagraph"/>
              <w:spacing w:line="268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266" w:type="dxa"/>
          </w:tcPr>
          <w:p w14:paraId="774D1E38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7CA50C17" w14:textId="77777777">
        <w:trPr>
          <w:trHeight w:val="554"/>
        </w:trPr>
        <w:tc>
          <w:tcPr>
            <w:tcW w:w="1383" w:type="dxa"/>
            <w:vMerge/>
            <w:tcBorders>
              <w:top w:val="nil"/>
            </w:tcBorders>
          </w:tcPr>
          <w:p w14:paraId="188EEFEC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3E96E2A3" w14:textId="77777777" w:rsidR="003D1124" w:rsidRDefault="00224040">
            <w:pPr>
              <w:pStyle w:val="TableParagraph"/>
              <w:spacing w:line="270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93" w:type="dxa"/>
          </w:tcPr>
          <w:p w14:paraId="3D816001" w14:textId="77777777" w:rsidR="003D1124" w:rsidRDefault="002240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туриста</w:t>
            </w:r>
          </w:p>
        </w:tc>
        <w:tc>
          <w:tcPr>
            <w:tcW w:w="1027" w:type="dxa"/>
          </w:tcPr>
          <w:p w14:paraId="274CE992" w14:textId="77777777" w:rsidR="003D1124" w:rsidRDefault="00224040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1" w:type="dxa"/>
          </w:tcPr>
          <w:p w14:paraId="4CA94C65" w14:textId="77777777" w:rsidR="003D1124" w:rsidRDefault="00224040">
            <w:pPr>
              <w:pStyle w:val="TableParagraph"/>
              <w:spacing w:line="270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687" w:type="dxa"/>
          </w:tcPr>
          <w:p w14:paraId="15E4AE0A" w14:textId="77777777" w:rsidR="003D1124" w:rsidRDefault="002240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0F565F7" w14:textId="77777777" w:rsidR="003D1124" w:rsidRDefault="002240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слёта</w:t>
            </w:r>
          </w:p>
        </w:tc>
        <w:tc>
          <w:tcPr>
            <w:tcW w:w="2835" w:type="dxa"/>
          </w:tcPr>
          <w:p w14:paraId="61556E46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5746074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7A271C13" w14:textId="77777777">
        <w:trPr>
          <w:trHeight w:val="1103"/>
        </w:trPr>
        <w:tc>
          <w:tcPr>
            <w:tcW w:w="1383" w:type="dxa"/>
            <w:vMerge/>
            <w:tcBorders>
              <w:top w:val="nil"/>
            </w:tcBorders>
          </w:tcPr>
          <w:p w14:paraId="62CDD945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0E152348" w14:textId="77777777" w:rsidR="003D1124" w:rsidRDefault="00224040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93" w:type="dxa"/>
          </w:tcPr>
          <w:p w14:paraId="5BF73442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турслёту.</w:t>
            </w:r>
          </w:p>
        </w:tc>
        <w:tc>
          <w:tcPr>
            <w:tcW w:w="1027" w:type="dxa"/>
          </w:tcPr>
          <w:p w14:paraId="359C9D2C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446689D" w14:textId="77777777" w:rsidR="003D1124" w:rsidRDefault="0022404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C2841C0" w14:textId="77777777" w:rsidR="003D1124" w:rsidRDefault="00224040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костёр.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рюкзак.</w:t>
            </w:r>
          </w:p>
        </w:tc>
        <w:tc>
          <w:tcPr>
            <w:tcW w:w="2835" w:type="dxa"/>
          </w:tcPr>
          <w:p w14:paraId="1F6F401D" w14:textId="77777777" w:rsidR="003D1124" w:rsidRDefault="00224040">
            <w:pPr>
              <w:pStyle w:val="TableParagraph"/>
              <w:spacing w:line="268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266" w:type="dxa"/>
          </w:tcPr>
          <w:p w14:paraId="09FB5874" w14:textId="77777777" w:rsidR="003D1124" w:rsidRDefault="00224040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Памятка «Что взять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 план</w:t>
            </w:r>
          </w:p>
          <w:p w14:paraId="0A7D0B4C" w14:textId="77777777" w:rsidR="003D1124" w:rsidRDefault="00224040">
            <w:pPr>
              <w:pStyle w:val="TableParagraph"/>
              <w:spacing w:line="26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маршрута</w:t>
            </w:r>
          </w:p>
        </w:tc>
      </w:tr>
      <w:tr w:rsidR="003D1124" w14:paraId="4EA15841" w14:textId="77777777">
        <w:trPr>
          <w:trHeight w:val="551"/>
        </w:trPr>
        <w:tc>
          <w:tcPr>
            <w:tcW w:w="1383" w:type="dxa"/>
            <w:vMerge/>
            <w:tcBorders>
              <w:top w:val="nil"/>
            </w:tcBorders>
          </w:tcPr>
          <w:p w14:paraId="496D1151" w14:textId="77777777" w:rsidR="003D1124" w:rsidRDefault="003D112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83E398C" w14:textId="77777777" w:rsidR="003D1124" w:rsidRDefault="00224040">
            <w:pPr>
              <w:pStyle w:val="TableParagraph"/>
              <w:spacing w:line="268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33-34.</w:t>
            </w:r>
          </w:p>
        </w:tc>
        <w:tc>
          <w:tcPr>
            <w:tcW w:w="2693" w:type="dxa"/>
          </w:tcPr>
          <w:p w14:paraId="0632A9FF" w14:textId="77777777" w:rsidR="003D1124" w:rsidRDefault="002240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слёт</w:t>
            </w:r>
          </w:p>
        </w:tc>
        <w:tc>
          <w:tcPr>
            <w:tcW w:w="1027" w:type="dxa"/>
          </w:tcPr>
          <w:p w14:paraId="60B0521C" w14:textId="77777777" w:rsidR="003D1124" w:rsidRDefault="003D11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74AD808" w14:textId="77777777" w:rsidR="003D1124" w:rsidRDefault="0022404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14:paraId="3D4E9F45" w14:textId="77777777" w:rsidR="003D1124" w:rsidRDefault="002240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14:paraId="0C40F748" w14:textId="77777777" w:rsidR="003D1124" w:rsidRDefault="002240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35" w:type="dxa"/>
          </w:tcPr>
          <w:p w14:paraId="335B3722" w14:textId="77777777" w:rsidR="003D1124" w:rsidRDefault="00224040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Турслёт</w:t>
            </w:r>
          </w:p>
        </w:tc>
        <w:tc>
          <w:tcPr>
            <w:tcW w:w="2266" w:type="dxa"/>
          </w:tcPr>
          <w:p w14:paraId="4D5EF31C" w14:textId="77777777" w:rsidR="003D1124" w:rsidRDefault="003D1124">
            <w:pPr>
              <w:pStyle w:val="TableParagraph"/>
              <w:rPr>
                <w:sz w:val="24"/>
              </w:rPr>
            </w:pPr>
          </w:p>
        </w:tc>
      </w:tr>
      <w:tr w:rsidR="003D1124" w14:paraId="28A88E6C" w14:textId="77777777">
        <w:trPr>
          <w:trHeight w:val="275"/>
        </w:trPr>
        <w:tc>
          <w:tcPr>
            <w:tcW w:w="1383" w:type="dxa"/>
          </w:tcPr>
          <w:p w14:paraId="1EC3A2B6" w14:textId="77777777" w:rsidR="003D1124" w:rsidRDefault="00224040">
            <w:pPr>
              <w:pStyle w:val="TableParagraph"/>
              <w:spacing w:line="256" w:lineRule="exact"/>
              <w:ind w:left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1135" w:type="dxa"/>
          </w:tcPr>
          <w:p w14:paraId="5245E593" w14:textId="77777777" w:rsidR="003D1124" w:rsidRDefault="00224040">
            <w:pPr>
              <w:pStyle w:val="TableParagraph"/>
              <w:spacing w:line="256" w:lineRule="exact"/>
              <w:ind w:left="236" w:right="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2693" w:type="dxa"/>
          </w:tcPr>
          <w:p w14:paraId="5E8520DA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14:paraId="344A2CFA" w14:textId="77777777" w:rsidR="003D1124" w:rsidRDefault="00224040">
            <w:pPr>
              <w:pStyle w:val="TableParagraph"/>
              <w:spacing w:line="256" w:lineRule="exact"/>
              <w:ind w:left="120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991" w:type="dxa"/>
          </w:tcPr>
          <w:p w14:paraId="1CAC4E3C" w14:textId="77777777" w:rsidR="003D1124" w:rsidRDefault="00224040">
            <w:pPr>
              <w:pStyle w:val="TableParagraph"/>
              <w:spacing w:line="256" w:lineRule="exact"/>
              <w:ind w:left="260" w:right="2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3687" w:type="dxa"/>
          </w:tcPr>
          <w:p w14:paraId="19421E5A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8933246" w14:textId="77777777" w:rsidR="003D1124" w:rsidRDefault="003D112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61FC5728" w14:textId="77777777" w:rsidR="003D1124" w:rsidRDefault="003D1124">
            <w:pPr>
              <w:pStyle w:val="TableParagraph"/>
              <w:rPr>
                <w:sz w:val="20"/>
              </w:rPr>
            </w:pPr>
          </w:p>
        </w:tc>
      </w:tr>
    </w:tbl>
    <w:p w14:paraId="656C867F" w14:textId="77777777" w:rsidR="003D1124" w:rsidRDefault="003D1124">
      <w:pPr>
        <w:rPr>
          <w:sz w:val="20"/>
        </w:rPr>
        <w:sectPr w:rsidR="003D1124">
          <w:pgSz w:w="16840" w:h="11910" w:orient="landscape"/>
          <w:pgMar w:top="1100" w:right="140" w:bottom="1120" w:left="460" w:header="0" w:footer="923" w:gutter="0"/>
          <w:cols w:space="720"/>
        </w:sectPr>
      </w:pPr>
    </w:p>
    <w:p w14:paraId="0F7097FF" w14:textId="77777777" w:rsidR="003D1124" w:rsidRDefault="00224040">
      <w:pPr>
        <w:pStyle w:val="2"/>
        <w:spacing w:before="76" w:line="240" w:lineRule="auto"/>
        <w:ind w:left="3392" w:right="3393"/>
        <w:jc w:val="center"/>
      </w:pPr>
      <w:bookmarkStart w:id="3" w:name="_TOC_250000"/>
      <w:r>
        <w:lastRenderedPageBreak/>
        <w:t>Библиографический</w:t>
      </w:r>
      <w:r>
        <w:rPr>
          <w:spacing w:val="-4"/>
        </w:rPr>
        <w:t xml:space="preserve"> </w:t>
      </w:r>
      <w:bookmarkEnd w:id="3"/>
      <w:r>
        <w:t>список</w:t>
      </w:r>
    </w:p>
    <w:p w14:paraId="6D83CDA7" w14:textId="77777777" w:rsidR="003D1124" w:rsidRDefault="003D1124">
      <w:pPr>
        <w:pStyle w:val="a3"/>
        <w:spacing w:before="10"/>
        <w:rPr>
          <w:b/>
          <w:sz w:val="35"/>
        </w:rPr>
      </w:pPr>
    </w:p>
    <w:p w14:paraId="74756C76" w14:textId="77777777" w:rsidR="003D1124" w:rsidRDefault="00224040">
      <w:pPr>
        <w:pStyle w:val="a5"/>
        <w:numPr>
          <w:ilvl w:val="0"/>
          <w:numId w:val="3"/>
        </w:numPr>
        <w:tabs>
          <w:tab w:val="left" w:pos="430"/>
        </w:tabs>
        <w:spacing w:line="276" w:lineRule="auto"/>
        <w:ind w:right="114" w:hanging="428"/>
        <w:rPr>
          <w:sz w:val="24"/>
        </w:rPr>
      </w:pPr>
      <w:r>
        <w:rPr>
          <w:sz w:val="24"/>
        </w:rPr>
        <w:t>Примерные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2-х</w:t>
      </w:r>
      <w:r>
        <w:rPr>
          <w:spacing w:val="18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16"/>
          <w:sz w:val="24"/>
        </w:rPr>
        <w:t xml:space="preserve"> </w:t>
      </w:r>
      <w:r>
        <w:rPr>
          <w:sz w:val="24"/>
        </w:rPr>
        <w:t>Часть</w:t>
      </w:r>
      <w:r>
        <w:rPr>
          <w:spacing w:val="18"/>
          <w:sz w:val="24"/>
        </w:rPr>
        <w:t xml:space="preserve"> </w:t>
      </w:r>
      <w:r>
        <w:rPr>
          <w:sz w:val="24"/>
        </w:rPr>
        <w:t>2.</w:t>
      </w:r>
      <w:r>
        <w:rPr>
          <w:spacing w:val="18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15"/>
          <w:sz w:val="24"/>
        </w:rPr>
        <w:t xml:space="preserve"> </w:t>
      </w:r>
      <w:r>
        <w:rPr>
          <w:sz w:val="24"/>
        </w:rPr>
        <w:t>изд.,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перераб</w:t>
      </w:r>
      <w:proofErr w:type="spellEnd"/>
      <w:r>
        <w:rPr>
          <w:sz w:val="24"/>
        </w:rPr>
        <w:t>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2010</w:t>
      </w:r>
    </w:p>
    <w:p w14:paraId="57CEE12E" w14:textId="77777777" w:rsidR="003D1124" w:rsidRDefault="00224040">
      <w:pPr>
        <w:pStyle w:val="a5"/>
        <w:numPr>
          <w:ilvl w:val="0"/>
          <w:numId w:val="3"/>
        </w:numPr>
        <w:tabs>
          <w:tab w:val="left" w:pos="457"/>
        </w:tabs>
        <w:spacing w:before="2" w:line="276" w:lineRule="auto"/>
        <w:ind w:right="117" w:hanging="428"/>
        <w:rPr>
          <w:sz w:val="24"/>
        </w:rPr>
      </w:pPr>
      <w:r>
        <w:rPr>
          <w:sz w:val="24"/>
        </w:rPr>
        <w:t>Симонова</w:t>
      </w:r>
      <w:r>
        <w:rPr>
          <w:spacing w:val="39"/>
          <w:sz w:val="24"/>
        </w:rPr>
        <w:t xml:space="preserve"> </w:t>
      </w:r>
      <w:r>
        <w:rPr>
          <w:sz w:val="24"/>
        </w:rPr>
        <w:t>Л.П.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1"/>
          <w:sz w:val="24"/>
        </w:rPr>
        <w:t xml:space="preserve"> </w:t>
      </w:r>
      <w:r>
        <w:rPr>
          <w:sz w:val="24"/>
        </w:rPr>
        <w:t>(проект)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курса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</w:t>
      </w:r>
      <w:r>
        <w:rPr>
          <w:spacing w:val="39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жизнедеятельности».,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6, 1998</w:t>
      </w:r>
    </w:p>
    <w:p w14:paraId="36A1745C" w14:textId="77777777" w:rsidR="003D1124" w:rsidRDefault="00224040">
      <w:pPr>
        <w:pStyle w:val="a3"/>
        <w:spacing w:line="276" w:lineRule="auto"/>
        <w:ind w:left="540" w:hanging="428"/>
      </w:pPr>
      <w:r>
        <w:t>10.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</w:t>
      </w:r>
    </w:p>
    <w:p w14:paraId="6AF9AE4F" w14:textId="77777777" w:rsidR="003D1124" w:rsidRDefault="003D1124">
      <w:pPr>
        <w:pStyle w:val="a3"/>
        <w:rPr>
          <w:sz w:val="26"/>
        </w:rPr>
      </w:pPr>
    </w:p>
    <w:p w14:paraId="07A0F215" w14:textId="77777777" w:rsidR="003D1124" w:rsidRDefault="003D1124">
      <w:pPr>
        <w:pStyle w:val="a3"/>
        <w:spacing w:before="2"/>
        <w:rPr>
          <w:sz w:val="22"/>
        </w:rPr>
      </w:pPr>
    </w:p>
    <w:p w14:paraId="4473B9F7" w14:textId="77777777" w:rsidR="003D1124" w:rsidRDefault="00224040">
      <w:pPr>
        <w:pStyle w:val="2"/>
        <w:spacing w:line="240" w:lineRule="auto"/>
        <w:ind w:left="540"/>
      </w:pPr>
      <w:r>
        <w:t>Интернет-ресурсы</w:t>
      </w:r>
    </w:p>
    <w:p w14:paraId="26B20443" w14:textId="77777777" w:rsidR="003D1124" w:rsidRDefault="006548BC">
      <w:pPr>
        <w:pStyle w:val="a5"/>
        <w:numPr>
          <w:ilvl w:val="0"/>
          <w:numId w:val="2"/>
        </w:numPr>
        <w:tabs>
          <w:tab w:val="left" w:pos="371"/>
        </w:tabs>
        <w:spacing w:before="39" w:line="276" w:lineRule="auto"/>
        <w:ind w:right="117" w:firstLine="0"/>
        <w:rPr>
          <w:sz w:val="24"/>
        </w:rPr>
      </w:pPr>
      <w:hyperlink r:id="rId10">
        <w:r w:rsidR="00224040">
          <w:rPr>
            <w:color w:val="0000FF"/>
            <w:sz w:val="24"/>
            <w:u w:val="single" w:color="0000FF"/>
          </w:rPr>
          <w:t>http://www.rusedu.ru</w:t>
        </w:r>
      </w:hyperlink>
      <w:r w:rsidR="00224040">
        <w:rPr>
          <w:sz w:val="24"/>
        </w:rPr>
        <w:t>–архив</w:t>
      </w:r>
      <w:r w:rsidR="00224040">
        <w:rPr>
          <w:spacing w:val="15"/>
          <w:sz w:val="24"/>
        </w:rPr>
        <w:t xml:space="preserve"> </w:t>
      </w:r>
      <w:r w:rsidR="00224040">
        <w:rPr>
          <w:sz w:val="24"/>
        </w:rPr>
        <w:t>учебных</w:t>
      </w:r>
      <w:r w:rsidR="00224040">
        <w:rPr>
          <w:spacing w:val="16"/>
          <w:sz w:val="24"/>
        </w:rPr>
        <w:t xml:space="preserve"> </w:t>
      </w:r>
      <w:r w:rsidR="00224040">
        <w:rPr>
          <w:sz w:val="24"/>
        </w:rPr>
        <w:t>программ</w:t>
      </w:r>
      <w:r w:rsidR="00224040">
        <w:rPr>
          <w:spacing w:val="13"/>
          <w:sz w:val="24"/>
        </w:rPr>
        <w:t xml:space="preserve"> </w:t>
      </w:r>
      <w:r w:rsidR="00224040">
        <w:rPr>
          <w:sz w:val="24"/>
        </w:rPr>
        <w:t>и</w:t>
      </w:r>
      <w:r w:rsidR="00224040">
        <w:rPr>
          <w:spacing w:val="15"/>
          <w:sz w:val="24"/>
        </w:rPr>
        <w:t xml:space="preserve"> </w:t>
      </w:r>
      <w:r w:rsidR="00224040">
        <w:rPr>
          <w:sz w:val="24"/>
        </w:rPr>
        <w:t>презентация</w:t>
      </w:r>
      <w:r w:rsidR="00224040">
        <w:rPr>
          <w:spacing w:val="14"/>
          <w:sz w:val="24"/>
        </w:rPr>
        <w:t xml:space="preserve"> </w:t>
      </w:r>
      <w:r w:rsidR="00224040">
        <w:rPr>
          <w:sz w:val="24"/>
        </w:rPr>
        <w:t>по</w:t>
      </w:r>
      <w:r w:rsidR="00224040">
        <w:rPr>
          <w:spacing w:val="14"/>
          <w:sz w:val="24"/>
        </w:rPr>
        <w:t xml:space="preserve"> </w:t>
      </w:r>
      <w:r w:rsidR="00224040">
        <w:rPr>
          <w:sz w:val="24"/>
        </w:rPr>
        <w:t>всем</w:t>
      </w:r>
      <w:r w:rsidR="00224040">
        <w:rPr>
          <w:spacing w:val="13"/>
          <w:sz w:val="24"/>
        </w:rPr>
        <w:t xml:space="preserve"> </w:t>
      </w:r>
      <w:r w:rsidR="00224040">
        <w:rPr>
          <w:sz w:val="24"/>
        </w:rPr>
        <w:t>предметам</w:t>
      </w:r>
      <w:r w:rsidR="00224040">
        <w:rPr>
          <w:spacing w:val="13"/>
          <w:sz w:val="24"/>
        </w:rPr>
        <w:t xml:space="preserve"> </w:t>
      </w:r>
      <w:r w:rsidR="00224040">
        <w:rPr>
          <w:sz w:val="24"/>
        </w:rPr>
        <w:t>школы</w:t>
      </w:r>
      <w:r w:rsidR="00224040">
        <w:rPr>
          <w:spacing w:val="16"/>
          <w:sz w:val="24"/>
        </w:rPr>
        <w:t xml:space="preserve"> </w:t>
      </w:r>
      <w:r w:rsidR="00224040">
        <w:rPr>
          <w:sz w:val="24"/>
        </w:rPr>
        <w:t>и</w:t>
      </w:r>
      <w:r w:rsidR="00224040">
        <w:rPr>
          <w:spacing w:val="-57"/>
          <w:sz w:val="24"/>
        </w:rPr>
        <w:t xml:space="preserve"> </w:t>
      </w:r>
      <w:r w:rsidR="00224040">
        <w:rPr>
          <w:sz w:val="24"/>
        </w:rPr>
        <w:t>внеклассным</w:t>
      </w:r>
      <w:r w:rsidR="00224040">
        <w:rPr>
          <w:spacing w:val="-3"/>
          <w:sz w:val="24"/>
        </w:rPr>
        <w:t xml:space="preserve"> </w:t>
      </w:r>
      <w:r w:rsidR="00224040">
        <w:rPr>
          <w:sz w:val="24"/>
        </w:rPr>
        <w:t>мероприятиям</w:t>
      </w:r>
    </w:p>
    <w:p w14:paraId="165A356A" w14:textId="77777777" w:rsidR="003D1124" w:rsidRDefault="006548BC">
      <w:pPr>
        <w:pStyle w:val="a5"/>
        <w:numPr>
          <w:ilvl w:val="0"/>
          <w:numId w:val="2"/>
        </w:numPr>
        <w:tabs>
          <w:tab w:val="left" w:pos="354"/>
        </w:tabs>
        <w:spacing w:line="275" w:lineRule="exact"/>
        <w:ind w:left="353" w:hanging="242"/>
        <w:rPr>
          <w:sz w:val="24"/>
        </w:rPr>
      </w:pPr>
      <w:hyperlink r:id="rId11">
        <w:r w:rsidR="00224040">
          <w:rPr>
            <w:color w:val="0000FF"/>
            <w:sz w:val="24"/>
            <w:u w:val="single" w:color="0000FF"/>
          </w:rPr>
          <w:t>http://www.nachalka.info</w:t>
        </w:r>
        <w:r w:rsidR="00224040">
          <w:rPr>
            <w:color w:val="0000FF"/>
            <w:spacing w:val="-3"/>
            <w:sz w:val="24"/>
          </w:rPr>
          <w:t xml:space="preserve"> </w:t>
        </w:r>
      </w:hyperlink>
      <w:r w:rsidR="00224040">
        <w:rPr>
          <w:sz w:val="24"/>
        </w:rPr>
        <w:t>– учебно-методический</w:t>
      </w:r>
      <w:r w:rsidR="00224040">
        <w:rPr>
          <w:spacing w:val="-4"/>
          <w:sz w:val="24"/>
        </w:rPr>
        <w:t xml:space="preserve"> </w:t>
      </w:r>
      <w:r w:rsidR="00224040">
        <w:rPr>
          <w:sz w:val="24"/>
        </w:rPr>
        <w:t>комплект.</w:t>
      </w:r>
      <w:r w:rsidR="00224040">
        <w:rPr>
          <w:spacing w:val="-4"/>
          <w:sz w:val="24"/>
        </w:rPr>
        <w:t xml:space="preserve"> </w:t>
      </w:r>
      <w:r w:rsidR="00224040">
        <w:rPr>
          <w:sz w:val="24"/>
        </w:rPr>
        <w:t>Уроки</w:t>
      </w:r>
      <w:r w:rsidR="00224040">
        <w:rPr>
          <w:spacing w:val="-4"/>
          <w:sz w:val="24"/>
        </w:rPr>
        <w:t xml:space="preserve"> </w:t>
      </w:r>
      <w:r w:rsidR="00224040">
        <w:rPr>
          <w:sz w:val="24"/>
        </w:rPr>
        <w:t>Кирилла</w:t>
      </w:r>
      <w:r w:rsidR="00224040">
        <w:rPr>
          <w:spacing w:val="-3"/>
          <w:sz w:val="24"/>
        </w:rPr>
        <w:t xml:space="preserve"> </w:t>
      </w:r>
      <w:r w:rsidR="00224040">
        <w:rPr>
          <w:sz w:val="24"/>
        </w:rPr>
        <w:t>и</w:t>
      </w:r>
      <w:r w:rsidR="00224040">
        <w:rPr>
          <w:spacing w:val="-3"/>
          <w:sz w:val="24"/>
        </w:rPr>
        <w:t xml:space="preserve"> </w:t>
      </w:r>
      <w:r w:rsidR="00224040">
        <w:rPr>
          <w:sz w:val="24"/>
        </w:rPr>
        <w:t>Мефодия»</w:t>
      </w:r>
    </w:p>
    <w:p w14:paraId="1DBFEA64" w14:textId="2DDE6655" w:rsidR="003D1124" w:rsidRDefault="006548BC" w:rsidP="004C30CC">
      <w:pPr>
        <w:pStyle w:val="a3"/>
        <w:numPr>
          <w:ilvl w:val="0"/>
          <w:numId w:val="2"/>
        </w:numPr>
        <w:spacing w:before="40"/>
      </w:pPr>
      <w:hyperlink r:id="rId12">
        <w:r w:rsidR="00224040">
          <w:rPr>
            <w:color w:val="0000FF"/>
            <w:u w:val="single" w:color="0000FF"/>
          </w:rPr>
          <w:t>http://max-foto.info</w:t>
        </w:r>
        <w:r w:rsidR="00224040">
          <w:rPr>
            <w:color w:val="0000FF"/>
            <w:spacing w:val="-3"/>
          </w:rPr>
          <w:t xml:space="preserve"> </w:t>
        </w:r>
      </w:hyperlink>
      <w:r w:rsidR="00224040">
        <w:t>–</w:t>
      </w:r>
      <w:r w:rsidR="00224040">
        <w:rPr>
          <w:spacing w:val="-2"/>
        </w:rPr>
        <w:t xml:space="preserve"> </w:t>
      </w:r>
      <w:r w:rsidR="00224040">
        <w:t>подборка</w:t>
      </w:r>
      <w:r w:rsidR="00224040">
        <w:rPr>
          <w:spacing w:val="-3"/>
        </w:rPr>
        <w:t xml:space="preserve"> </w:t>
      </w:r>
      <w:r w:rsidR="00224040">
        <w:t>фотографий</w:t>
      </w:r>
      <w:r w:rsidR="00224040">
        <w:rPr>
          <w:spacing w:val="-2"/>
        </w:rPr>
        <w:t xml:space="preserve"> </w:t>
      </w:r>
      <w:r w:rsidR="00224040">
        <w:t>растений,</w:t>
      </w:r>
      <w:r w:rsidR="00224040">
        <w:rPr>
          <w:spacing w:val="-2"/>
        </w:rPr>
        <w:t xml:space="preserve"> </w:t>
      </w:r>
      <w:r w:rsidR="00224040">
        <w:t>птиц,</w:t>
      </w:r>
      <w:r w:rsidR="00224040">
        <w:rPr>
          <w:spacing w:val="-3"/>
        </w:rPr>
        <w:t xml:space="preserve"> </w:t>
      </w:r>
      <w:r w:rsidR="00224040">
        <w:t>животных</w:t>
      </w:r>
    </w:p>
    <w:p w14:paraId="75B4A301" w14:textId="1051DFB4" w:rsidR="004C30CC" w:rsidRDefault="004C30CC" w:rsidP="004C30CC">
      <w:pPr>
        <w:pStyle w:val="a3"/>
        <w:spacing w:before="40"/>
        <w:ind w:left="112"/>
      </w:pPr>
    </w:p>
    <w:p w14:paraId="2FFFA9E0" w14:textId="77777777" w:rsidR="004C30CC" w:rsidRDefault="004C30CC" w:rsidP="004C30CC">
      <w:pPr>
        <w:pStyle w:val="a3"/>
        <w:spacing w:before="40"/>
        <w:ind w:left="112"/>
      </w:pPr>
    </w:p>
    <w:sectPr w:rsidR="004C30CC">
      <w:footerReference w:type="default" r:id="rId13"/>
      <w:pgSz w:w="11910" w:h="16840"/>
      <w:pgMar w:top="104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D292" w14:textId="77777777" w:rsidR="00A766F2" w:rsidRDefault="00A766F2">
      <w:r>
        <w:separator/>
      </w:r>
    </w:p>
  </w:endnote>
  <w:endnote w:type="continuationSeparator" w:id="0">
    <w:p w14:paraId="2472ECBF" w14:textId="77777777" w:rsidR="00A766F2" w:rsidRDefault="00A7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65DB" w14:textId="11F04B43" w:rsidR="003D1124" w:rsidRDefault="00D81293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31104" behindDoc="1" locked="0" layoutInCell="1" allowOverlap="1" wp14:anchorId="3D620520" wp14:editId="6894077E">
              <wp:simplePos x="0" y="0"/>
              <wp:positionH relativeFrom="page">
                <wp:posOffset>3819525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F7F2D" w14:textId="77777777" w:rsidR="003D1124" w:rsidRDefault="002240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205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75pt;margin-top:780.8pt;width:11.6pt;height:13.05pt;z-index:-180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" filled="f" stroked="f">
              <v:textbox inset="0,0,0,0">
                <w:txbxContent>
                  <w:p w14:paraId="75DF7F2D" w14:textId="77777777" w:rsidR="003D1124" w:rsidRDefault="002240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03FA" w14:textId="2308B386" w:rsidR="003D1124" w:rsidRDefault="00D8129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31616" behindDoc="1" locked="0" layoutInCell="1" allowOverlap="1" wp14:anchorId="746B727D" wp14:editId="5F6439C2">
              <wp:simplePos x="0" y="0"/>
              <wp:positionH relativeFrom="page">
                <wp:posOffset>5261610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BA30" w14:textId="77777777" w:rsidR="003D1124" w:rsidRDefault="002240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B72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4.3pt;margin-top:534.2pt;width:17.3pt;height:13.05pt;z-index:-180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" filled="f" stroked="f">
              <v:textbox inset="0,0,0,0">
                <w:txbxContent>
                  <w:p w14:paraId="2A13BA30" w14:textId="77777777" w:rsidR="003D1124" w:rsidRDefault="002240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4FB2" w14:textId="548361DB" w:rsidR="003D1124" w:rsidRDefault="00D8129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32128" behindDoc="1" locked="0" layoutInCell="1" allowOverlap="1" wp14:anchorId="59142BC1" wp14:editId="1564BBC0">
              <wp:simplePos x="0" y="0"/>
              <wp:positionH relativeFrom="page">
                <wp:posOffset>3810000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A590D" w14:textId="77777777" w:rsidR="003D1124" w:rsidRDefault="0022404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42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pt;margin-top:780.8pt;width:13.3pt;height:13.05pt;z-index:-180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" filled="f" stroked="f">
              <v:textbox inset="0,0,0,0">
                <w:txbxContent>
                  <w:p w14:paraId="45BA590D" w14:textId="77777777" w:rsidR="003D1124" w:rsidRDefault="0022404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8207C" w14:textId="77777777" w:rsidR="00A766F2" w:rsidRDefault="00A766F2">
      <w:r>
        <w:separator/>
      </w:r>
    </w:p>
  </w:footnote>
  <w:footnote w:type="continuationSeparator" w:id="0">
    <w:p w14:paraId="662B70AD" w14:textId="77777777" w:rsidR="00A766F2" w:rsidRDefault="00A7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1F36"/>
    <w:multiLevelType w:val="hybridMultilevel"/>
    <w:tmpl w:val="A664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7735"/>
    <w:multiLevelType w:val="multilevel"/>
    <w:tmpl w:val="E82C633A"/>
    <w:lvl w:ilvl="0">
      <w:start w:val="1"/>
      <w:numFmt w:val="decimal"/>
      <w:lvlText w:val="%1"/>
      <w:lvlJc w:val="left"/>
      <w:pPr>
        <w:ind w:left="3955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955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7655056"/>
    <w:multiLevelType w:val="hybridMultilevel"/>
    <w:tmpl w:val="778A8752"/>
    <w:lvl w:ilvl="0" w:tplc="FCB8C75E">
      <w:start w:val="1"/>
      <w:numFmt w:val="decimal"/>
      <w:lvlText w:val="%1"/>
      <w:lvlJc w:val="left"/>
      <w:pPr>
        <w:ind w:left="212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CC242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B4D61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CD4C8370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FD8811B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814CBCB0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385215CA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 w:tplc="35A8D2FA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4F4EE0E8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DF5CDA"/>
    <w:multiLevelType w:val="multilevel"/>
    <w:tmpl w:val="E752CF84"/>
    <w:lvl w:ilvl="0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8226437"/>
    <w:multiLevelType w:val="hybridMultilevel"/>
    <w:tmpl w:val="CCA2FF78"/>
    <w:lvl w:ilvl="0" w:tplc="57E8B41E">
      <w:start w:val="1"/>
      <w:numFmt w:val="decimal"/>
      <w:lvlText w:val="%1."/>
      <w:lvlJc w:val="left"/>
      <w:pPr>
        <w:ind w:left="540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89B2A">
      <w:numFmt w:val="bullet"/>
      <w:lvlText w:val="•"/>
      <w:lvlJc w:val="left"/>
      <w:pPr>
        <w:ind w:left="1472" w:hanging="318"/>
      </w:pPr>
      <w:rPr>
        <w:rFonts w:hint="default"/>
        <w:lang w:val="ru-RU" w:eastAsia="en-US" w:bidi="ar-SA"/>
      </w:rPr>
    </w:lvl>
    <w:lvl w:ilvl="2" w:tplc="13923588">
      <w:numFmt w:val="bullet"/>
      <w:lvlText w:val="•"/>
      <w:lvlJc w:val="left"/>
      <w:pPr>
        <w:ind w:left="2405" w:hanging="318"/>
      </w:pPr>
      <w:rPr>
        <w:rFonts w:hint="default"/>
        <w:lang w:val="ru-RU" w:eastAsia="en-US" w:bidi="ar-SA"/>
      </w:rPr>
    </w:lvl>
    <w:lvl w:ilvl="3" w:tplc="25885AD8">
      <w:numFmt w:val="bullet"/>
      <w:lvlText w:val="•"/>
      <w:lvlJc w:val="left"/>
      <w:pPr>
        <w:ind w:left="3337" w:hanging="318"/>
      </w:pPr>
      <w:rPr>
        <w:rFonts w:hint="default"/>
        <w:lang w:val="ru-RU" w:eastAsia="en-US" w:bidi="ar-SA"/>
      </w:rPr>
    </w:lvl>
    <w:lvl w:ilvl="4" w:tplc="AA202BF4">
      <w:numFmt w:val="bullet"/>
      <w:lvlText w:val="•"/>
      <w:lvlJc w:val="left"/>
      <w:pPr>
        <w:ind w:left="4270" w:hanging="318"/>
      </w:pPr>
      <w:rPr>
        <w:rFonts w:hint="default"/>
        <w:lang w:val="ru-RU" w:eastAsia="en-US" w:bidi="ar-SA"/>
      </w:rPr>
    </w:lvl>
    <w:lvl w:ilvl="5" w:tplc="A1F47DA6">
      <w:numFmt w:val="bullet"/>
      <w:lvlText w:val="•"/>
      <w:lvlJc w:val="left"/>
      <w:pPr>
        <w:ind w:left="5203" w:hanging="318"/>
      </w:pPr>
      <w:rPr>
        <w:rFonts w:hint="default"/>
        <w:lang w:val="ru-RU" w:eastAsia="en-US" w:bidi="ar-SA"/>
      </w:rPr>
    </w:lvl>
    <w:lvl w:ilvl="6" w:tplc="B448B856">
      <w:numFmt w:val="bullet"/>
      <w:lvlText w:val="•"/>
      <w:lvlJc w:val="left"/>
      <w:pPr>
        <w:ind w:left="6135" w:hanging="318"/>
      </w:pPr>
      <w:rPr>
        <w:rFonts w:hint="default"/>
        <w:lang w:val="ru-RU" w:eastAsia="en-US" w:bidi="ar-SA"/>
      </w:rPr>
    </w:lvl>
    <w:lvl w:ilvl="7" w:tplc="6906A1DC">
      <w:numFmt w:val="bullet"/>
      <w:lvlText w:val="•"/>
      <w:lvlJc w:val="left"/>
      <w:pPr>
        <w:ind w:left="7068" w:hanging="318"/>
      </w:pPr>
      <w:rPr>
        <w:rFonts w:hint="default"/>
        <w:lang w:val="ru-RU" w:eastAsia="en-US" w:bidi="ar-SA"/>
      </w:rPr>
    </w:lvl>
    <w:lvl w:ilvl="8" w:tplc="FB08FC6A">
      <w:numFmt w:val="bullet"/>
      <w:lvlText w:val="•"/>
      <w:lvlJc w:val="left"/>
      <w:pPr>
        <w:ind w:left="8001" w:hanging="318"/>
      </w:pPr>
      <w:rPr>
        <w:rFonts w:hint="default"/>
        <w:lang w:val="ru-RU" w:eastAsia="en-US" w:bidi="ar-SA"/>
      </w:rPr>
    </w:lvl>
  </w:abstractNum>
  <w:abstractNum w:abstractNumId="5" w15:restartNumberingAfterBreak="0">
    <w:nsid w:val="41A50777"/>
    <w:multiLevelType w:val="hybridMultilevel"/>
    <w:tmpl w:val="2EF00D5C"/>
    <w:lvl w:ilvl="0" w:tplc="DF960042">
      <w:start w:val="1"/>
      <w:numFmt w:val="decimal"/>
      <w:lvlText w:val="%1."/>
      <w:lvlJc w:val="left"/>
      <w:pPr>
        <w:ind w:left="112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27958">
      <w:numFmt w:val="bullet"/>
      <w:lvlText w:val="•"/>
      <w:lvlJc w:val="left"/>
      <w:pPr>
        <w:ind w:left="1094" w:hanging="258"/>
      </w:pPr>
      <w:rPr>
        <w:rFonts w:hint="default"/>
        <w:lang w:val="ru-RU" w:eastAsia="en-US" w:bidi="ar-SA"/>
      </w:rPr>
    </w:lvl>
    <w:lvl w:ilvl="2" w:tplc="B726BF70">
      <w:numFmt w:val="bullet"/>
      <w:lvlText w:val="•"/>
      <w:lvlJc w:val="left"/>
      <w:pPr>
        <w:ind w:left="2069" w:hanging="258"/>
      </w:pPr>
      <w:rPr>
        <w:rFonts w:hint="default"/>
        <w:lang w:val="ru-RU" w:eastAsia="en-US" w:bidi="ar-SA"/>
      </w:rPr>
    </w:lvl>
    <w:lvl w:ilvl="3" w:tplc="AD1A6616">
      <w:numFmt w:val="bullet"/>
      <w:lvlText w:val="•"/>
      <w:lvlJc w:val="left"/>
      <w:pPr>
        <w:ind w:left="3043" w:hanging="258"/>
      </w:pPr>
      <w:rPr>
        <w:rFonts w:hint="default"/>
        <w:lang w:val="ru-RU" w:eastAsia="en-US" w:bidi="ar-SA"/>
      </w:rPr>
    </w:lvl>
    <w:lvl w:ilvl="4" w:tplc="F6CC9292">
      <w:numFmt w:val="bullet"/>
      <w:lvlText w:val="•"/>
      <w:lvlJc w:val="left"/>
      <w:pPr>
        <w:ind w:left="4018" w:hanging="258"/>
      </w:pPr>
      <w:rPr>
        <w:rFonts w:hint="default"/>
        <w:lang w:val="ru-RU" w:eastAsia="en-US" w:bidi="ar-SA"/>
      </w:rPr>
    </w:lvl>
    <w:lvl w:ilvl="5" w:tplc="638ED97E">
      <w:numFmt w:val="bullet"/>
      <w:lvlText w:val="•"/>
      <w:lvlJc w:val="left"/>
      <w:pPr>
        <w:ind w:left="4993" w:hanging="258"/>
      </w:pPr>
      <w:rPr>
        <w:rFonts w:hint="default"/>
        <w:lang w:val="ru-RU" w:eastAsia="en-US" w:bidi="ar-SA"/>
      </w:rPr>
    </w:lvl>
    <w:lvl w:ilvl="6" w:tplc="329CDF92">
      <w:numFmt w:val="bullet"/>
      <w:lvlText w:val="•"/>
      <w:lvlJc w:val="left"/>
      <w:pPr>
        <w:ind w:left="5967" w:hanging="258"/>
      </w:pPr>
      <w:rPr>
        <w:rFonts w:hint="default"/>
        <w:lang w:val="ru-RU" w:eastAsia="en-US" w:bidi="ar-SA"/>
      </w:rPr>
    </w:lvl>
    <w:lvl w:ilvl="7" w:tplc="9B7C8026">
      <w:numFmt w:val="bullet"/>
      <w:lvlText w:val="•"/>
      <w:lvlJc w:val="left"/>
      <w:pPr>
        <w:ind w:left="6942" w:hanging="258"/>
      </w:pPr>
      <w:rPr>
        <w:rFonts w:hint="default"/>
        <w:lang w:val="ru-RU" w:eastAsia="en-US" w:bidi="ar-SA"/>
      </w:rPr>
    </w:lvl>
    <w:lvl w:ilvl="8" w:tplc="AA4A83F2">
      <w:numFmt w:val="bullet"/>
      <w:lvlText w:val="•"/>
      <w:lvlJc w:val="left"/>
      <w:pPr>
        <w:ind w:left="7917" w:hanging="258"/>
      </w:pPr>
      <w:rPr>
        <w:rFonts w:hint="default"/>
        <w:lang w:val="ru-RU" w:eastAsia="en-US" w:bidi="ar-SA"/>
      </w:rPr>
    </w:lvl>
  </w:abstractNum>
  <w:abstractNum w:abstractNumId="6" w15:restartNumberingAfterBreak="0">
    <w:nsid w:val="4A986CD2"/>
    <w:multiLevelType w:val="multilevel"/>
    <w:tmpl w:val="E67A5E26"/>
    <w:lvl w:ilvl="0">
      <w:start w:val="1"/>
      <w:numFmt w:val="decimal"/>
      <w:lvlText w:val="%1."/>
      <w:lvlJc w:val="left"/>
      <w:pPr>
        <w:ind w:left="37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8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5FD36527"/>
    <w:multiLevelType w:val="hybridMultilevel"/>
    <w:tmpl w:val="CA3AD050"/>
    <w:lvl w:ilvl="0" w:tplc="0EEE016A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4C975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46D0091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2444A70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C46795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AC06E2D4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7BAC0A3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30769A18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2920062C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num w:numId="1" w16cid:durableId="1059745913">
    <w:abstractNumId w:val="6"/>
  </w:num>
  <w:num w:numId="2" w16cid:durableId="334768964">
    <w:abstractNumId w:val="5"/>
  </w:num>
  <w:num w:numId="3" w16cid:durableId="19168621">
    <w:abstractNumId w:val="4"/>
  </w:num>
  <w:num w:numId="4" w16cid:durableId="1290668625">
    <w:abstractNumId w:val="1"/>
  </w:num>
  <w:num w:numId="5" w16cid:durableId="1809474688">
    <w:abstractNumId w:val="2"/>
  </w:num>
  <w:num w:numId="6" w16cid:durableId="1596749252">
    <w:abstractNumId w:val="7"/>
  </w:num>
  <w:num w:numId="7" w16cid:durableId="111634022">
    <w:abstractNumId w:val="3"/>
  </w:num>
  <w:num w:numId="8" w16cid:durableId="121399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24"/>
    <w:rsid w:val="00224040"/>
    <w:rsid w:val="00386B23"/>
    <w:rsid w:val="003D1124"/>
    <w:rsid w:val="003D6B26"/>
    <w:rsid w:val="004C30CC"/>
    <w:rsid w:val="006548BC"/>
    <w:rsid w:val="0067610D"/>
    <w:rsid w:val="00A766F2"/>
    <w:rsid w:val="00D418B4"/>
    <w:rsid w:val="00D81293"/>
    <w:rsid w:val="00E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8D4F1F"/>
  <w15:docId w15:val="{72862C9D-0919-4E94-A6A1-368D23C9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71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9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3"/>
      <w:ind w:left="493" w:hanging="28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71"/>
      <w:ind w:left="212"/>
    </w:pPr>
    <w:rPr>
      <w:i/>
      <w:iCs/>
      <w:sz w:val="28"/>
      <w:szCs w:val="28"/>
    </w:rPr>
  </w:style>
  <w:style w:type="paragraph" w:styleId="3">
    <w:name w:val="toc 3"/>
    <w:basedOn w:val="a"/>
    <w:uiPriority w:val="1"/>
    <w:qFormat/>
    <w:pPr>
      <w:spacing w:before="161"/>
      <w:ind w:left="988" w:hanging="494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46" w:lineRule="exact"/>
      <w:ind w:left="1018" w:right="75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6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30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30C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30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30CC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4C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ax-foto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chalka.inf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us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Лисецкая</dc:creator>
  <cp:lastModifiedBy>Александр Мельник</cp:lastModifiedBy>
  <cp:revision>5</cp:revision>
  <dcterms:created xsi:type="dcterms:W3CDTF">2024-09-11T07:53:00Z</dcterms:created>
  <dcterms:modified xsi:type="dcterms:W3CDTF">2024-09-19T10:17:00Z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