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AABDC" w14:textId="77777777" w:rsidR="004C4881" w:rsidRDefault="004C4881" w:rsidP="004C488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13E27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14:paraId="102FDC9C" w14:textId="5E1190B1" w:rsidR="004C4881" w:rsidRDefault="000302DE" w:rsidP="004C4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10EA07F" wp14:editId="62E8BF80">
            <wp:simplePos x="0" y="0"/>
            <wp:positionH relativeFrom="column">
              <wp:posOffset>3564891</wp:posOffset>
            </wp:positionH>
            <wp:positionV relativeFrom="paragraph">
              <wp:posOffset>53975</wp:posOffset>
            </wp:positionV>
            <wp:extent cx="1835858" cy="3165496"/>
            <wp:effectExtent l="1905" t="0" r="0" b="0"/>
            <wp:wrapNone/>
            <wp:docPr id="18467802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780259" name="Рисунок 18467802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 flipV="1">
                      <a:off x="0" y="0"/>
                      <a:ext cx="1835858" cy="3165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881">
        <w:rPr>
          <w:rFonts w:ascii="Times New Roman" w:hAnsi="Times New Roman" w:cs="Times New Roman"/>
          <w:b/>
          <w:sz w:val="24"/>
        </w:rPr>
        <w:t>«ПУДОВСКАЯ СРЕДНЯЯ ОБЩЕОБРАЗОВАТЕЛЬНАЯ ШКОЛА»</w:t>
      </w:r>
    </w:p>
    <w:p w14:paraId="172EFD4E" w14:textId="1A511458" w:rsidR="004C4881" w:rsidRDefault="004C4881" w:rsidP="004C4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КРИВОШЕИНСКОГО РАЙОНА ТОМСКОЙ ОБЛАСТИ</w:t>
      </w:r>
    </w:p>
    <w:p w14:paraId="00B84865" w14:textId="583548C4" w:rsidR="004C4881" w:rsidRDefault="004C4881" w:rsidP="004C4881">
      <w:pPr>
        <w:rPr>
          <w:rFonts w:ascii="Times New Roman" w:hAnsi="Times New Roman" w:cs="Times New Roman"/>
          <w:b/>
          <w:sz w:val="24"/>
        </w:rPr>
      </w:pPr>
    </w:p>
    <w:p w14:paraId="38BE00DE" w14:textId="19A08C83" w:rsidR="004C4881" w:rsidRDefault="004C4881" w:rsidP="004C4881">
      <w:pPr>
        <w:rPr>
          <w:rFonts w:ascii="Times New Roman" w:hAnsi="Times New Roman" w:cs="Times New Roman"/>
          <w:b/>
          <w:sz w:val="24"/>
        </w:rPr>
      </w:pPr>
    </w:p>
    <w:p w14:paraId="6C3404A3" w14:textId="77777777" w:rsidR="004C4881" w:rsidRDefault="004C4881" w:rsidP="004C4881">
      <w:pPr>
        <w:jc w:val="center"/>
        <w:rPr>
          <w:rFonts w:ascii="Times New Roman" w:hAnsi="Times New Roman" w:cs="Times New Roman"/>
          <w:b/>
          <w:sz w:val="24"/>
        </w:rPr>
      </w:pPr>
    </w:p>
    <w:p w14:paraId="22A2CB2A" w14:textId="3A68B5C1" w:rsidR="004C4881" w:rsidRDefault="004C4881" w:rsidP="004C4881">
      <w:pPr>
        <w:rPr>
          <w:rFonts w:ascii="Times New Roman" w:hAnsi="Times New Roman" w:cs="Times New Roman"/>
        </w:rPr>
      </w:pPr>
    </w:p>
    <w:p w14:paraId="14AE38BC" w14:textId="77777777" w:rsidR="00593912" w:rsidRDefault="00593912" w:rsidP="004C4881">
      <w:pPr>
        <w:jc w:val="center"/>
        <w:rPr>
          <w:rFonts w:ascii="Times New Roman" w:hAnsi="Times New Roman" w:cs="Times New Roman"/>
        </w:rPr>
      </w:pPr>
    </w:p>
    <w:p w14:paraId="3833D164" w14:textId="77777777" w:rsidR="00593912" w:rsidRDefault="00593912" w:rsidP="004C4881">
      <w:pPr>
        <w:jc w:val="center"/>
        <w:rPr>
          <w:rFonts w:ascii="Times New Roman" w:hAnsi="Times New Roman" w:cs="Times New Roman"/>
        </w:rPr>
      </w:pPr>
    </w:p>
    <w:p w14:paraId="782F5E86" w14:textId="77777777" w:rsidR="00593912" w:rsidRDefault="00593912" w:rsidP="004C4881">
      <w:pPr>
        <w:jc w:val="center"/>
        <w:rPr>
          <w:rFonts w:ascii="Times New Roman" w:hAnsi="Times New Roman" w:cs="Times New Roman"/>
        </w:rPr>
      </w:pPr>
    </w:p>
    <w:p w14:paraId="0D00CB45" w14:textId="77777777" w:rsidR="00593912" w:rsidRDefault="00593912" w:rsidP="004C4881">
      <w:pPr>
        <w:jc w:val="center"/>
        <w:rPr>
          <w:rFonts w:ascii="Times New Roman" w:hAnsi="Times New Roman" w:cs="Times New Roman"/>
        </w:rPr>
      </w:pPr>
    </w:p>
    <w:p w14:paraId="45DA279B" w14:textId="77777777" w:rsidR="00593912" w:rsidRDefault="00593912" w:rsidP="004C4881">
      <w:pPr>
        <w:jc w:val="center"/>
        <w:rPr>
          <w:rFonts w:ascii="Times New Roman" w:hAnsi="Times New Roman" w:cs="Times New Roman"/>
        </w:rPr>
      </w:pPr>
    </w:p>
    <w:p w14:paraId="0DD3A2CD" w14:textId="77777777" w:rsidR="00593912" w:rsidRDefault="00593912" w:rsidP="004C4881">
      <w:pPr>
        <w:jc w:val="center"/>
        <w:rPr>
          <w:rFonts w:ascii="Times New Roman" w:hAnsi="Times New Roman" w:cs="Times New Roman"/>
        </w:rPr>
      </w:pPr>
    </w:p>
    <w:p w14:paraId="05B8908D" w14:textId="77777777" w:rsidR="00593912" w:rsidRDefault="00593912" w:rsidP="004C4881">
      <w:pPr>
        <w:jc w:val="center"/>
        <w:rPr>
          <w:rFonts w:ascii="Times New Roman" w:hAnsi="Times New Roman" w:cs="Times New Roman"/>
        </w:rPr>
      </w:pPr>
    </w:p>
    <w:p w14:paraId="5A58DE1A" w14:textId="64860D49" w:rsidR="004C4881" w:rsidRDefault="004C4881" w:rsidP="004C4881">
      <w:pPr>
        <w:jc w:val="center"/>
        <w:rPr>
          <w:rFonts w:ascii="Times New Roman" w:hAnsi="Times New Roman" w:cs="Times New Roman"/>
        </w:rPr>
      </w:pPr>
      <w:r w:rsidRPr="00B13E27">
        <w:rPr>
          <w:rFonts w:ascii="Times New Roman" w:hAnsi="Times New Roman" w:cs="Times New Roman"/>
        </w:rPr>
        <w:t xml:space="preserve">ДОПОЛНИТЕЛЬНАЯ ОБЩЕОБРАЗОВАТЕЛЬНАЯ </w:t>
      </w:r>
      <w:r>
        <w:rPr>
          <w:rFonts w:ascii="Times New Roman" w:hAnsi="Times New Roman" w:cs="Times New Roman"/>
        </w:rPr>
        <w:t>(</w:t>
      </w:r>
      <w:r w:rsidRPr="00B13E27">
        <w:rPr>
          <w:rFonts w:ascii="Times New Roman" w:hAnsi="Times New Roman" w:cs="Times New Roman"/>
        </w:rPr>
        <w:t>ОБЩЕРАЗВИВАЮЩАЯ</w:t>
      </w:r>
      <w:r>
        <w:rPr>
          <w:rFonts w:ascii="Times New Roman" w:hAnsi="Times New Roman" w:cs="Times New Roman"/>
        </w:rPr>
        <w:t>)</w:t>
      </w:r>
      <w:r w:rsidRPr="00B13E27">
        <w:rPr>
          <w:rFonts w:ascii="Times New Roman" w:hAnsi="Times New Roman" w:cs="Times New Roman"/>
        </w:rPr>
        <w:t xml:space="preserve"> ПРОГРАММА</w:t>
      </w:r>
    </w:p>
    <w:p w14:paraId="1E4D6F1A" w14:textId="48BB9A53" w:rsidR="004C4881" w:rsidRDefault="004C4881" w:rsidP="004C48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ФИЗКУЛЬТУРНО-СПОРТИВНОЙ НАПРАВЛЕННОСТИ </w:t>
      </w:r>
    </w:p>
    <w:p w14:paraId="1BAC0241" w14:textId="1D3DF892" w:rsidR="004C4881" w:rsidRDefault="004C4881" w:rsidP="004C4881">
      <w:pPr>
        <w:jc w:val="center"/>
        <w:rPr>
          <w:rFonts w:ascii="Times New Roman" w:hAnsi="Times New Roman" w:cs="Times New Roman"/>
          <w:sz w:val="28"/>
        </w:rPr>
      </w:pPr>
      <w:r w:rsidRPr="004B75A4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СИЛОВАЯ ПОДГОТОВКА</w:t>
      </w:r>
      <w:r w:rsidRPr="004B75A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</w:p>
    <w:p w14:paraId="6D75B7D4" w14:textId="437DB254" w:rsidR="004C4881" w:rsidRDefault="004C4881" w:rsidP="004C48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ОСК «АТЛАНТ»</w:t>
      </w:r>
    </w:p>
    <w:p w14:paraId="482F20B9" w14:textId="7492853A" w:rsidR="004C4881" w:rsidRDefault="004C4881" w:rsidP="004C48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долгосрочная- рассчитана на 5 лет</w:t>
      </w:r>
    </w:p>
    <w:p w14:paraId="340DFE87" w14:textId="07217CA6" w:rsidR="004C4881" w:rsidRPr="004B75A4" w:rsidRDefault="004C4881" w:rsidP="004C48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 обучающихся – 7-17 лет</w:t>
      </w:r>
    </w:p>
    <w:p w14:paraId="30DF27DE" w14:textId="77777777" w:rsidR="004C4881" w:rsidRDefault="004C4881" w:rsidP="004C4881">
      <w:pPr>
        <w:jc w:val="center"/>
        <w:rPr>
          <w:rFonts w:ascii="Times New Roman" w:hAnsi="Times New Roman" w:cs="Times New Roman"/>
        </w:rPr>
      </w:pPr>
    </w:p>
    <w:p w14:paraId="7C094896" w14:textId="77777777" w:rsidR="004C4881" w:rsidRDefault="004C4881" w:rsidP="004C4881">
      <w:pPr>
        <w:jc w:val="center"/>
        <w:rPr>
          <w:rFonts w:ascii="Times New Roman" w:hAnsi="Times New Roman" w:cs="Times New Roman"/>
          <w:b/>
        </w:rPr>
      </w:pPr>
    </w:p>
    <w:p w14:paraId="2E56927B" w14:textId="541CFEEB" w:rsidR="004C4881" w:rsidRPr="00B13E27" w:rsidRDefault="004C4881" w:rsidP="004C4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4A3E5059" w14:textId="77777777" w:rsidR="004C4881" w:rsidRPr="00B13E27" w:rsidRDefault="004C4881" w:rsidP="004C4881">
      <w:pPr>
        <w:jc w:val="center"/>
        <w:rPr>
          <w:rFonts w:ascii="Times New Roman" w:hAnsi="Times New Roman" w:cs="Times New Roman"/>
        </w:rPr>
      </w:pPr>
    </w:p>
    <w:p w14:paraId="539D541A" w14:textId="77777777" w:rsidR="004C4881" w:rsidRDefault="004C4881" w:rsidP="004C4881">
      <w:pPr>
        <w:jc w:val="center"/>
        <w:rPr>
          <w:rFonts w:ascii="Times New Roman" w:hAnsi="Times New Roman" w:cs="Times New Roman"/>
        </w:rPr>
      </w:pPr>
    </w:p>
    <w:p w14:paraId="55B04741" w14:textId="77777777" w:rsidR="004C4881" w:rsidRDefault="004C4881" w:rsidP="004C4881">
      <w:pPr>
        <w:jc w:val="right"/>
        <w:rPr>
          <w:rFonts w:ascii="Times New Roman" w:hAnsi="Times New Roman" w:cs="Times New Roman"/>
        </w:rPr>
      </w:pPr>
    </w:p>
    <w:p w14:paraId="47272EC6" w14:textId="65E1F1A9" w:rsidR="004C4881" w:rsidRDefault="004C4881" w:rsidP="004C4881">
      <w:pPr>
        <w:rPr>
          <w:rFonts w:ascii="Times New Roman" w:hAnsi="Times New Roman" w:cs="Times New Roman"/>
        </w:rPr>
      </w:pPr>
    </w:p>
    <w:p w14:paraId="453A32DA" w14:textId="77777777" w:rsidR="004C4881" w:rsidRDefault="004C4881" w:rsidP="004C4881">
      <w:pPr>
        <w:rPr>
          <w:rFonts w:ascii="Times New Roman" w:hAnsi="Times New Roman" w:cs="Times New Roman"/>
        </w:rPr>
      </w:pPr>
    </w:p>
    <w:p w14:paraId="64BDB5A0" w14:textId="2A0C2C7B" w:rsidR="004C4881" w:rsidRDefault="004C4881" w:rsidP="004C48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Автор-составитель:</w:t>
      </w:r>
    </w:p>
    <w:p w14:paraId="5CEDB28F" w14:textId="10EFA1C0" w:rsidR="004C4881" w:rsidRDefault="004C4881" w:rsidP="004C48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Козлова Елена Николаевна</w:t>
      </w:r>
    </w:p>
    <w:p w14:paraId="25E80652" w14:textId="53613D78" w:rsidR="004C4881" w:rsidRDefault="004C4881" w:rsidP="004C48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Учитель физической культуры</w:t>
      </w:r>
    </w:p>
    <w:p w14:paraId="5147409E" w14:textId="75C35ACA" w:rsidR="004C4881" w:rsidRDefault="004C4881" w:rsidP="004C48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МБОУ «Пудовская СОШ»</w:t>
      </w:r>
    </w:p>
    <w:p w14:paraId="404B7214" w14:textId="77777777" w:rsidR="004C4881" w:rsidRDefault="004C4881" w:rsidP="004C4881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92128D4" w14:textId="4FE788C5" w:rsidR="004C4881" w:rsidRDefault="00E573FF" w:rsidP="006831B2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302DE">
        <w:rPr>
          <w:rFonts w:ascii="Times New Roman" w:hAnsi="Times New Roman" w:cs="Times New Roman"/>
          <w:sz w:val="24"/>
          <w:szCs w:val="24"/>
        </w:rPr>
        <w:t>4</w:t>
      </w:r>
    </w:p>
    <w:p w14:paraId="45CA73B1" w14:textId="776C51BD" w:rsidR="007916A3" w:rsidRPr="004C4881" w:rsidRDefault="007916A3" w:rsidP="004C4881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F4E56">
        <w:rPr>
          <w:sz w:val="24"/>
          <w:szCs w:val="24"/>
        </w:rPr>
        <w:lastRenderedPageBreak/>
        <w:t>Оглавление</w:t>
      </w:r>
    </w:p>
    <w:p w14:paraId="02C51A42" w14:textId="77777777" w:rsidR="007916A3" w:rsidRDefault="007916A3" w:rsidP="007916A3">
      <w:pPr>
        <w:pStyle w:val="30"/>
        <w:shd w:val="clear" w:color="auto" w:fill="auto"/>
        <w:spacing w:before="0" w:after="0" w:line="250" w:lineRule="exact"/>
        <w:ind w:left="4200" w:firstLine="0"/>
        <w:jc w:val="left"/>
        <w:rPr>
          <w:sz w:val="24"/>
          <w:szCs w:val="24"/>
        </w:rPr>
      </w:pPr>
    </w:p>
    <w:p w14:paraId="6112B6F2" w14:textId="33C8372D" w:rsidR="007916A3" w:rsidRPr="006F4E56" w:rsidRDefault="000302DE" w:rsidP="007916A3">
      <w:pPr>
        <w:pStyle w:val="32"/>
        <w:numPr>
          <w:ilvl w:val="0"/>
          <w:numId w:val="42"/>
        </w:numPr>
        <w:shd w:val="clear" w:color="auto" w:fill="auto"/>
        <w:tabs>
          <w:tab w:val="left" w:pos="554"/>
          <w:tab w:val="right" w:leader="dot" w:pos="9337"/>
        </w:tabs>
        <w:ind w:left="280"/>
        <w:rPr>
          <w:sz w:val="24"/>
          <w:szCs w:val="24"/>
        </w:rPr>
      </w:pPr>
      <w:hyperlink w:anchor="bookmark2" w:tooltip="Current Document">
        <w:r w:rsidR="007916A3" w:rsidRPr="006F4E56">
          <w:rPr>
            <w:sz w:val="24"/>
            <w:szCs w:val="24"/>
          </w:rPr>
          <w:t>Пояснительная записка</w:t>
        </w:r>
        <w:r w:rsidR="007916A3" w:rsidRPr="000E4494">
          <w:rPr>
            <w:rStyle w:val="22"/>
            <w:rFonts w:ascii="Calibri" w:hAnsi="Calibri" w:cs="Calibri"/>
            <w:sz w:val="24"/>
            <w:szCs w:val="24"/>
          </w:rPr>
          <w:tab/>
        </w:r>
      </w:hyperlink>
      <w:r w:rsidR="004C4881">
        <w:rPr>
          <w:b w:val="0"/>
          <w:bCs w:val="0"/>
          <w:i w:val="0"/>
          <w:iCs w:val="0"/>
        </w:rPr>
        <w:t>3</w:t>
      </w:r>
    </w:p>
    <w:p w14:paraId="4FC0EF18" w14:textId="2C2E0444" w:rsidR="007916A3" w:rsidRP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471C21">
        <w:rPr>
          <w:rFonts w:ascii="Times New Roman" w:hAnsi="Times New Roman" w:cs="Times New Roman"/>
          <w:sz w:val="24"/>
          <w:szCs w:val="24"/>
        </w:rPr>
        <w:t>Новизна программы</w:t>
      </w:r>
      <w:r w:rsidR="00790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C4881">
        <w:rPr>
          <w:rFonts w:ascii="Times New Roman" w:hAnsi="Times New Roman" w:cs="Times New Roman"/>
          <w:sz w:val="24"/>
          <w:szCs w:val="24"/>
        </w:rPr>
        <w:t>3</w:t>
      </w:r>
    </w:p>
    <w:p w14:paraId="1A359829" w14:textId="1D23B1B5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</w:t>
      </w:r>
      <w:r w:rsidR="00790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C4881">
        <w:rPr>
          <w:rFonts w:ascii="Times New Roman" w:hAnsi="Times New Roman" w:cs="Times New Roman"/>
          <w:sz w:val="24"/>
          <w:szCs w:val="24"/>
        </w:rPr>
        <w:t>4</w:t>
      </w:r>
    </w:p>
    <w:p w14:paraId="1555ABC2" w14:textId="23D5E2CE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471C21">
        <w:rPr>
          <w:rFonts w:ascii="Times New Roman" w:hAnsi="Times New Roman" w:cs="Times New Roman"/>
          <w:sz w:val="24"/>
          <w:szCs w:val="24"/>
        </w:rPr>
        <w:t>Педагогическая целесообразность</w:t>
      </w:r>
      <w:r w:rsidR="00790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4881">
        <w:rPr>
          <w:rFonts w:ascii="Times New Roman" w:hAnsi="Times New Roman" w:cs="Times New Roman"/>
          <w:sz w:val="24"/>
          <w:szCs w:val="24"/>
        </w:rPr>
        <w:t>4</w:t>
      </w:r>
    </w:p>
    <w:p w14:paraId="4C227A13" w14:textId="542A1D46" w:rsidR="00471C21" w:rsidRDefault="00471C21" w:rsidP="00471C21">
      <w:pPr>
        <w:pStyle w:val="a6"/>
        <w:numPr>
          <w:ilvl w:val="0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силовой подготовки</w:t>
      </w:r>
      <w:r w:rsidR="00790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C4881">
        <w:rPr>
          <w:rFonts w:ascii="Times New Roman" w:hAnsi="Times New Roman" w:cs="Times New Roman"/>
          <w:sz w:val="24"/>
          <w:szCs w:val="24"/>
        </w:rPr>
        <w:t>5</w:t>
      </w:r>
    </w:p>
    <w:p w14:paraId="7DBAB660" w14:textId="792F898E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C4881">
        <w:rPr>
          <w:rFonts w:ascii="Times New Roman" w:hAnsi="Times New Roman" w:cs="Times New Roman"/>
          <w:sz w:val="24"/>
          <w:szCs w:val="24"/>
        </w:rPr>
        <w:t>6</w:t>
      </w:r>
    </w:p>
    <w:p w14:paraId="390D77C7" w14:textId="4C450B7B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программы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C4881">
        <w:rPr>
          <w:rFonts w:ascii="Times New Roman" w:hAnsi="Times New Roman" w:cs="Times New Roman"/>
          <w:sz w:val="24"/>
          <w:szCs w:val="24"/>
        </w:rPr>
        <w:t>6</w:t>
      </w:r>
    </w:p>
    <w:p w14:paraId="653C16D1" w14:textId="36137A06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Отличительные особенности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C4881">
        <w:rPr>
          <w:rFonts w:ascii="Times New Roman" w:hAnsi="Times New Roman" w:cs="Times New Roman"/>
          <w:sz w:val="24"/>
          <w:szCs w:val="24"/>
        </w:rPr>
        <w:t>6</w:t>
      </w:r>
    </w:p>
    <w:p w14:paraId="0ADF0E0E" w14:textId="110C3185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             7</w:t>
      </w:r>
    </w:p>
    <w:p w14:paraId="502EDF1B" w14:textId="2BB55172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обучения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7</w:t>
      </w:r>
    </w:p>
    <w:p w14:paraId="0693150A" w14:textId="6E25DAE4" w:rsidR="00471C21" w:rsidRDefault="00471C21" w:rsidP="00471C21">
      <w:pPr>
        <w:pStyle w:val="a6"/>
        <w:numPr>
          <w:ilvl w:val="0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Организационно-педагогические основы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             8</w:t>
      </w:r>
    </w:p>
    <w:p w14:paraId="7122940E" w14:textId="5A5C6B69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7</w:t>
      </w:r>
    </w:p>
    <w:p w14:paraId="135D33DD" w14:textId="0101B0C3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7</w:t>
      </w:r>
    </w:p>
    <w:p w14:paraId="4F8A93AC" w14:textId="62718451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занятий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             8</w:t>
      </w:r>
    </w:p>
    <w:p w14:paraId="14E34DFB" w14:textId="77C5D711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учебно-тренировочному занятию.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9</w:t>
      </w:r>
    </w:p>
    <w:p w14:paraId="56998361" w14:textId="6EB3250B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средства обучения.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>9</w:t>
      </w:r>
    </w:p>
    <w:p w14:paraId="58A75328" w14:textId="2022EEF8" w:rsidR="00471C21" w:rsidRDefault="00471C21" w:rsidP="00471C21">
      <w:pPr>
        <w:pStyle w:val="a6"/>
        <w:numPr>
          <w:ilvl w:val="0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результаты.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             10</w:t>
      </w:r>
    </w:p>
    <w:p w14:paraId="34A2D222" w14:textId="4B2126F5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>10</w:t>
      </w:r>
    </w:p>
    <w:p w14:paraId="2B9E0EC1" w14:textId="5856D164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            11</w:t>
      </w:r>
    </w:p>
    <w:p w14:paraId="34757DE3" w14:textId="0B8874CC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1</w:t>
      </w:r>
      <w:r w:rsidR="006831B2">
        <w:rPr>
          <w:rFonts w:ascii="Times New Roman" w:hAnsi="Times New Roman" w:cs="Times New Roman"/>
          <w:sz w:val="24"/>
          <w:szCs w:val="24"/>
        </w:rPr>
        <w:t>2</w:t>
      </w:r>
    </w:p>
    <w:p w14:paraId="197B6E07" w14:textId="5B4D86D9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проверки результатов освоения программы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            12</w:t>
      </w:r>
    </w:p>
    <w:p w14:paraId="2146A95F" w14:textId="315720E6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способы фиксации результатов.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            13</w:t>
      </w:r>
    </w:p>
    <w:p w14:paraId="7EBA1EB8" w14:textId="56FB34C4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организации массовой деятельности.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            14</w:t>
      </w:r>
    </w:p>
    <w:p w14:paraId="43E5284C" w14:textId="507EF69B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контрольных упражнений по тестированию уровня общей физической подготовленности.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            14</w:t>
      </w:r>
    </w:p>
    <w:p w14:paraId="4B89F439" w14:textId="112FA807" w:rsidR="00471C21" w:rsidRPr="00471C21" w:rsidRDefault="00471C21" w:rsidP="00471C21">
      <w:pPr>
        <w:pStyle w:val="a6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71C21">
        <w:rPr>
          <w:rFonts w:ascii="Times New Roman" w:hAnsi="Times New Roman" w:cs="Times New Roman"/>
          <w:sz w:val="24"/>
          <w:szCs w:val="24"/>
        </w:rPr>
        <w:t>Комплекс контрольных упражне</w:t>
      </w:r>
      <w:r>
        <w:rPr>
          <w:rFonts w:ascii="Times New Roman" w:hAnsi="Times New Roman" w:cs="Times New Roman"/>
          <w:sz w:val="24"/>
          <w:szCs w:val="24"/>
        </w:rPr>
        <w:t>ний по тестированию уровня специальной</w:t>
      </w:r>
      <w:r w:rsidRPr="00471C21">
        <w:rPr>
          <w:rFonts w:ascii="Times New Roman" w:hAnsi="Times New Roman" w:cs="Times New Roman"/>
          <w:sz w:val="24"/>
          <w:szCs w:val="24"/>
        </w:rPr>
        <w:t xml:space="preserve"> физической подготовленности.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            15</w:t>
      </w:r>
    </w:p>
    <w:p w14:paraId="49490F2A" w14:textId="1D862157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контроля и управления образовательным процессом.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1</w:t>
      </w:r>
      <w:r w:rsidR="006831B2">
        <w:rPr>
          <w:rFonts w:ascii="Times New Roman" w:hAnsi="Times New Roman" w:cs="Times New Roman"/>
          <w:sz w:val="24"/>
          <w:szCs w:val="24"/>
        </w:rPr>
        <w:t>6</w:t>
      </w:r>
    </w:p>
    <w:p w14:paraId="6971701B" w14:textId="049BC0CC" w:rsidR="00471C21" w:rsidRDefault="00471C21" w:rsidP="00471C21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тренировочного процесса.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            17</w:t>
      </w:r>
    </w:p>
    <w:p w14:paraId="2279E6E5" w14:textId="70BD23BC" w:rsidR="009E3434" w:rsidRDefault="009E3434" w:rsidP="009E3434">
      <w:pPr>
        <w:pStyle w:val="a6"/>
        <w:numPr>
          <w:ilvl w:val="0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Учебно-тематический план образовательной программы</w:t>
      </w:r>
      <w:r w:rsidR="00B119DD">
        <w:rPr>
          <w:rFonts w:ascii="Times New Roman" w:hAnsi="Times New Roman" w:cs="Times New Roman"/>
          <w:sz w:val="24"/>
          <w:szCs w:val="24"/>
        </w:rPr>
        <w:t xml:space="preserve">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            19</w:t>
      </w:r>
    </w:p>
    <w:p w14:paraId="29E599F4" w14:textId="02FF005A" w:rsidR="009E3434" w:rsidRDefault="009E3434" w:rsidP="009E3434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года обучения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             22</w:t>
      </w:r>
    </w:p>
    <w:p w14:paraId="38123E6A" w14:textId="05811543" w:rsidR="009E3434" w:rsidRDefault="009E3434" w:rsidP="009E3434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года обучения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            31</w:t>
      </w:r>
    </w:p>
    <w:p w14:paraId="6BC3E5E5" w14:textId="5ADE8F6D" w:rsidR="009E3434" w:rsidRDefault="009E3434" w:rsidP="009E3434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года обучения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38</w:t>
      </w:r>
    </w:p>
    <w:p w14:paraId="3006F40E" w14:textId="2CD831F1" w:rsidR="009E3434" w:rsidRDefault="009E3434" w:rsidP="009E3434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4-5 годов обучения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            45</w:t>
      </w:r>
    </w:p>
    <w:p w14:paraId="58742AF1" w14:textId="4A2C880E" w:rsidR="009E3434" w:rsidRDefault="009E3434" w:rsidP="009E3434">
      <w:pPr>
        <w:pStyle w:val="a6"/>
        <w:numPr>
          <w:ilvl w:val="0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занятий и планирование их.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            50</w:t>
      </w:r>
    </w:p>
    <w:p w14:paraId="2E0B8A88" w14:textId="6FEC635C" w:rsidR="009E3434" w:rsidRDefault="009E3434" w:rsidP="009E3434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>51</w:t>
      </w:r>
    </w:p>
    <w:p w14:paraId="36C76911" w14:textId="0CD30DB6" w:rsidR="009E3434" w:rsidRDefault="009E3434" w:rsidP="009E3434">
      <w:pPr>
        <w:pStyle w:val="a6"/>
        <w:numPr>
          <w:ilvl w:val="1"/>
          <w:numId w:val="4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831B2">
        <w:rPr>
          <w:rFonts w:ascii="Times New Roman" w:hAnsi="Times New Roman" w:cs="Times New Roman"/>
          <w:sz w:val="24"/>
          <w:szCs w:val="24"/>
        </w:rPr>
        <w:t xml:space="preserve">                              52</w:t>
      </w:r>
    </w:p>
    <w:p w14:paraId="3C228521" w14:textId="059C1134" w:rsidR="009E3434" w:rsidRPr="009E3434" w:rsidRDefault="009E3434" w:rsidP="009E3434">
      <w:p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7.</w:t>
      </w:r>
      <w:r w:rsidRPr="009E3434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B1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53</w:t>
      </w:r>
    </w:p>
    <w:p w14:paraId="3DC90917" w14:textId="77777777" w:rsidR="007916A3" w:rsidRDefault="007916A3" w:rsidP="002D72EB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205E5" w14:textId="734BB1E4" w:rsidR="00C66DF4" w:rsidRDefault="00C66DF4" w:rsidP="002D72EB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81465" w14:textId="77777777" w:rsidR="004C4881" w:rsidRDefault="004C4881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5B013" w14:textId="77777777" w:rsidR="006831B2" w:rsidRDefault="006831B2" w:rsidP="004C48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30A0E5" w14:textId="47F9FCD7" w:rsidR="002D72EB" w:rsidRPr="002D72EB" w:rsidRDefault="002D72EB" w:rsidP="004C48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7757A2AA" w14:textId="40D8476F" w:rsidR="00C66DF4" w:rsidRPr="00C66DF4" w:rsidRDefault="002D72EB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66DF4" w:rsidRPr="00C66DF4">
        <w:t xml:space="preserve"> </w:t>
      </w:r>
      <w:r w:rsidR="00C66DF4"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Силовая подготовка в школе — это специализированный педагогический процесс физического совершенствования учащихся, направленный на укрепление здоровья, развитие силы и выносливости, формирование атлетического телосложения.</w:t>
      </w:r>
    </w:p>
    <w:p w14:paraId="78085934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обязан смолоду, заботится о своем физическом совершенствовании, обладать знаниями в области гигиены и оказании доврачебной медицинской помощи, вести здоровый образ жизни.</w:t>
      </w:r>
    </w:p>
    <w:p w14:paraId="73530D0F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спортом имеют большое значение как исключительно важная и наиболее эффективная форма физического воспитания. Индивидуальные и групповые, самостоятельные занятия силовой подготовкой позволяют учащимся значительно повысить уровень своих силовых качеств, используя средства тяжелой атлетики, атлетической гимнастики, гиревого спорта, упражнения с гантелями и резиной.</w:t>
      </w:r>
    </w:p>
    <w:p w14:paraId="661834A8" w14:textId="77777777" w:rsid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для реализации в нашей школе. Темы и разделы выбраны с учетом имеющейся материальной базы и местных климатических условий.</w:t>
      </w:r>
    </w:p>
    <w:p w14:paraId="2310EB02" w14:textId="1266254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силовой подготовке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модифицированной и составлена в соответствии с законом РФ «Об образовании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B147861" w14:textId="101541C2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программа по 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силовой подготовке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рассчитана на 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летнее обучение.</w:t>
      </w:r>
    </w:p>
    <w:p w14:paraId="3B5B0B1D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Образовательные, воспитательные, развивающие и оздоровительные задачи программы конкретизированы на каждом этапе подготовки, которые будут освещены далее.</w:t>
      </w:r>
    </w:p>
    <w:p w14:paraId="2EC62443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Нормативная часть программы представлена рекомендациями по составу занимающихся, по содержанию основных видов подготовки, участия в соревнованиях, в инструкторской и судейской практике по годам и этапам тренировки.</w:t>
      </w:r>
    </w:p>
    <w:p w14:paraId="0269F82F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часть программы включает содержание учебного материала, его распределения по годам тренировки, рекомендации по методике тренировки при технической, физической, функциональной и морально-волевой подготовке, организации медико-педагогического контроля.</w:t>
      </w:r>
    </w:p>
    <w:p w14:paraId="3662CE62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Новизна программы</w:t>
      </w:r>
    </w:p>
    <w:p w14:paraId="07945EFF" w14:textId="2696C514" w:rsidR="002D72EB" w:rsidRPr="002D72EB" w:rsidRDefault="00C66DF4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D72EB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D72EB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опирается на понимание приоритетности воспитательной работы, направленной на развитие интеллекта обучающегося, его морально-волевых и нравственных качеств </w:t>
      </w:r>
      <w:r w:rsidR="00622030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работой,</w:t>
      </w:r>
      <w:r w:rsidR="002D72EB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направленной на освоение предметного 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0D1B80" w14:textId="21FFB6B8" w:rsidR="002D72EB" w:rsidRPr="002D72EB" w:rsidRDefault="002D72EB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данной программы заключается в применении большой игровой практики.</w:t>
      </w:r>
      <w:r w:rsidR="00C66DF4" w:rsidRPr="00C66DF4">
        <w:t xml:space="preserve"> </w:t>
      </w:r>
      <w:r w:rsidR="00C66DF4"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C66DF4"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66DF4"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DF4"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условием выполнения данной программы является сохранение ее образовательной направленности.</w:t>
      </w:r>
    </w:p>
    <w:p w14:paraId="2BE4E68D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упор программы делается на обучение основам техники рукопашного боя посредством игр, которая подбирается таким образом, что обучающийся играя, одновременно развивает необходимые физические качества и осваивает базовую технику рукопашного боя.</w:t>
      </w:r>
    </w:p>
    <w:p w14:paraId="076D7C07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911EB4" w14:textId="77777777" w:rsidR="004C4881" w:rsidRDefault="004C4881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E3BD2FE" w14:textId="1668DA73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Актуальность</w:t>
      </w:r>
    </w:p>
    <w:p w14:paraId="3A86F877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данной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</w:t>
      </w:r>
    </w:p>
    <w:p w14:paraId="66F6BBAE" w14:textId="21042E4A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«здоровье» —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 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</w:t>
      </w:r>
    </w:p>
    <w:p w14:paraId="228AE2DF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Причинами ухудшения состояния здоровья детей являются:</w:t>
      </w:r>
    </w:p>
    <w:p w14:paraId="452E44A0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несоответствие системы обучения детей гигиеническим нормативам;</w:t>
      </w:r>
    </w:p>
    <w:p w14:paraId="1B0B9022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перегрузка учебных программ;</w:t>
      </w:r>
    </w:p>
    <w:p w14:paraId="25A5324F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ухудшение экологической обстановки;</w:t>
      </w:r>
    </w:p>
    <w:p w14:paraId="4D87BEE4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недостаточное или несбалансированное питание;</w:t>
      </w:r>
    </w:p>
    <w:p w14:paraId="6BB30186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стрессовые воздействия;</w:t>
      </w:r>
    </w:p>
    <w:p w14:paraId="4D4E6392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распространение нездоровых привычек.</w:t>
      </w:r>
    </w:p>
    <w:p w14:paraId="4FED701A" w14:textId="77777777" w:rsid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необходимо организовать образовательный процесс в школе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деятельности и самореализации личности, необходимо включить наряду с педагогической медико-профилактическую деятельность. Если все это будет учтено, то будет сохранено здоровье учащихся, сформированы навыки и позитивное отношение к здоровому образу жизни.</w:t>
      </w:r>
    </w:p>
    <w:p w14:paraId="5690D319" w14:textId="39923BFC" w:rsidR="002D72EB" w:rsidRPr="002D72EB" w:rsidRDefault="002D72EB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предлагаемой образовательной программы определяется запросом со стороны детей и их родителей на программы физкультурно-спортивной направленности в области единоборств, развития физических и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морально-волевых качеств обучающихся, материально-технические условия, для реализации которого имеются на базе школы.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актуальность приобретает методика обучения приемам в рукопашном бое на занятиях по технической подготовке детей. Несмотря на то, что рукопашный бой уже давно и прочно вошел в программу подготовки по спортивным единоборствам, методика обучения рукопашному бою на занятиях по физической подготовке пока еще не имеет под собой научного обоснования.</w:t>
      </w:r>
    </w:p>
    <w:p w14:paraId="3846C6C5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Педагогическая целесообразность</w:t>
      </w:r>
    </w:p>
    <w:p w14:paraId="0E443355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образовательная программа педагогически целесообразна, т.к. при ее реализации, каждый обучающийся формирует свои личностные качества, такие как: воля, характер, воспитание патриотизма, физическое развитие.</w:t>
      </w:r>
    </w:p>
    <w:p w14:paraId="69720D75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выбранные формы, методы и средства образовательной деятельности показали свою результативность в соревнованиях различного уровня.</w:t>
      </w:r>
    </w:p>
    <w:p w14:paraId="577B2994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Эффективным для гармоничного развития детей является такое введение практического и теоретического материала, который был бы вызван требованиями творческой практики. Обучающиеся должны сами уметь формулировать задачи, находить пути их решения.</w:t>
      </w:r>
    </w:p>
    <w:p w14:paraId="2AF6F812" w14:textId="41F46F92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систематических занятиях </w:t>
      </w:r>
      <w:r w:rsidR="0062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силовой подготовкой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создаются благоприятные условия, для развития обучающегося, развивается мотивация к познанию и творчеству. Обеспечивается эмоциональное благополучие ребенка. Идет приобщение детей к общечеловеческим ценностям. Ребенок получает не только физическое, но духовное и интеллектуальное развитие. И что особенно важно, - происходит создание условий для социального, культурного и профессионального самоопределения, творческой самореализации личности обучающегося, ее интеграции в систему мировой и отечественной культур. Ведется профилактика асоциального поведения обучающегося. </w:t>
      </w:r>
    </w:p>
    <w:p w14:paraId="551D0AD8" w14:textId="2635D132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Имея высокое прикладное значение, </w:t>
      </w:r>
      <w:r w:rsidR="0062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силовая подготовка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позволяет тем, </w:t>
      </w:r>
      <w:r w:rsidR="00622030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занимается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легко и быстро овладевать сложными профессиями, добиваться высокой производительности труда. Навыки и высокий уровень физической подготовки помогает и в боевой обстановке (служба в горячих точках, спецподразделениях и т.д.)</w:t>
      </w:r>
    </w:p>
    <w:p w14:paraId="5635E1A6" w14:textId="54287015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="0062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силовую подготовку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рассматривать как средство формирования физической и духовной гармонии и удовлетворения запросов, как отдельных людей, так и общества в целом.</w:t>
      </w:r>
    </w:p>
    <w:p w14:paraId="6C1E8DB2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Характеристика программы.</w:t>
      </w:r>
    </w:p>
    <w:p w14:paraId="6B2ED12F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- дополнительная; Вид - модифицированная; Направленность - физкультурно-спортивная. Данная модифицированная образовательная программа дополнительного образования детей строится на таких основных принципах обучения как:</w:t>
      </w:r>
    </w:p>
    <w:p w14:paraId="7E1BEB16" w14:textId="77777777" w:rsidR="002D72EB" w:rsidRPr="002D72EB" w:rsidRDefault="002D72EB" w:rsidP="00D54B2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индивидуальность</w:t>
      </w:r>
    </w:p>
    <w:p w14:paraId="1016A44E" w14:textId="77777777" w:rsidR="002D72EB" w:rsidRPr="002D72EB" w:rsidRDefault="002D72EB" w:rsidP="00D54B2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</w:t>
      </w:r>
    </w:p>
    <w:p w14:paraId="4FA9FACF" w14:textId="77777777" w:rsidR="002D72EB" w:rsidRPr="002D72EB" w:rsidRDefault="002D72EB" w:rsidP="00D54B2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</w:t>
      </w:r>
    </w:p>
    <w:p w14:paraId="4707B310" w14:textId="77777777" w:rsidR="002D72EB" w:rsidRPr="002D72EB" w:rsidRDefault="002D72EB" w:rsidP="00D54B2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</w:t>
      </w:r>
    </w:p>
    <w:p w14:paraId="0D6D3AD1" w14:textId="210751AF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обучающимися используются различные</w:t>
      </w:r>
      <w:r w:rsidR="00F92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и методы обучения</w:t>
      </w: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2761AC6" w14:textId="77777777" w:rsidR="002D72EB" w:rsidRPr="002D72EB" w:rsidRDefault="002D72EB" w:rsidP="00D54B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учебно-тренировочные и теоретические занятия</w:t>
      </w:r>
    </w:p>
    <w:p w14:paraId="77EDF644" w14:textId="77777777" w:rsidR="002D72EB" w:rsidRPr="002D72EB" w:rsidRDefault="002D72EB" w:rsidP="00D54B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индивидуальным планам</w:t>
      </w:r>
    </w:p>
    <w:p w14:paraId="7F0D94D2" w14:textId="77777777" w:rsidR="002D72EB" w:rsidRPr="002D72EB" w:rsidRDefault="002D72EB" w:rsidP="00D54B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медико-восстановительные мероприятия</w:t>
      </w:r>
    </w:p>
    <w:p w14:paraId="471341E3" w14:textId="77777777" w:rsidR="002D72EB" w:rsidRPr="002D72EB" w:rsidRDefault="002D72EB" w:rsidP="00D54B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и медицинский контроль</w:t>
      </w:r>
    </w:p>
    <w:p w14:paraId="48D37635" w14:textId="77777777" w:rsidR="002D72EB" w:rsidRPr="002D72EB" w:rsidRDefault="002D72EB" w:rsidP="00D54B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различных соревнованиях и учебно-тренировочных сборах</w:t>
      </w:r>
    </w:p>
    <w:p w14:paraId="736AB9CD" w14:textId="2EBC2D0E" w:rsidR="002D72EB" w:rsidRDefault="002D72EB" w:rsidP="00D54B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инструкторская и судейская практика</w:t>
      </w:r>
    </w:p>
    <w:p w14:paraId="67CC96A5" w14:textId="77777777" w:rsidR="00C66DF4" w:rsidRPr="002D72EB" w:rsidRDefault="00C66DF4" w:rsidP="00C66DF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067E9E" w14:textId="5836F6CF" w:rsidR="00C66DF4" w:rsidRPr="00C66DF4" w:rsidRDefault="002D72EB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C66DF4" w:rsidRPr="00C66DF4">
        <w:t xml:space="preserve"> </w:t>
      </w:r>
      <w:r w:rsidR="00C66DF4" w:rsidRP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силовой подготовки </w:t>
      </w:r>
      <w:r w:rsidR="00C66DF4"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является обеспечение высокого уровня общей силовой подготовленности учащихся, необходимого для полноценного выполнения ими трудовых приемов и действий в соответствии с требованиями предстоящей военной службы и последующей трудовой деятельности, а также всестороннего физического развития организма.</w:t>
      </w:r>
    </w:p>
    <w:p w14:paraId="2034770D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Военная служба предъявляет высокие, а подчас и чрезвычайно высокие требования к силовым способностям военнослужащих. Деятельность личного состава воинских подразделений непосредственно связана с их силовой подготовленностью. Высокого уровня силы, силовой выносливости требуют марш-броски, переходы с грузом по пересеченной местности, преодоление всевозможных препятствий, обслуживание </w:t>
      </w: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разнообразной военной техники, тяжелые саперные работы и другие виды учебно-боевой деятельности, зачастую осуществляемые в неблагоприятных условиях</w:t>
      </w:r>
      <w:r w:rsidRP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C7E6BF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AEBE9A0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Подготовка допризывной молодежи к службе в ВС России.</w:t>
      </w:r>
    </w:p>
    <w:p w14:paraId="776EA0D3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Физическая подготовка, формирование понятий и здоровом образе жизни.</w:t>
      </w:r>
    </w:p>
    <w:p w14:paraId="6A1CA8AC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. Воспитание нравственных и этических норм у молодежи.</w:t>
      </w:r>
    </w:p>
    <w:p w14:paraId="687FCF95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Приобретение и закрепление навыков работы в условиях приближенным к боевым, воспитание психологической устойчивости.</w:t>
      </w:r>
    </w:p>
    <w:p w14:paraId="0A4B8610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Формировать навыки коммуникативного общения, совместной коллективной деятельности, развитие организаторских способностей.</w:t>
      </w:r>
    </w:p>
    <w:p w14:paraId="0E62BBC1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программы:</w:t>
      </w:r>
    </w:p>
    <w:p w14:paraId="7CC98778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Военно-патриотическая – по основному содержанию деятельности;</w:t>
      </w:r>
    </w:p>
    <w:p w14:paraId="5A5EF4D0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Модифицированная – составлена на основе Государственной программы патриотического воспитания, опыта других ОСК, ОБЖ;</w:t>
      </w:r>
    </w:p>
    <w:p w14:paraId="07E2B0E6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– включает образовательную, спортивно – оздоровительную и организационно- массовую деятельность.</w:t>
      </w:r>
    </w:p>
    <w:p w14:paraId="61BD2DAF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Долгосрочная – рассчитана на5 лет, с возможностью для выпускников, продолжения занятий и включая в общую деятельность в качестве инструкторов, командиров</w:t>
      </w:r>
    </w:p>
    <w:p w14:paraId="453752C0" w14:textId="77777777" w:rsid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1307CD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Отличительные особенности</w:t>
      </w:r>
    </w:p>
    <w:p w14:paraId="451EF24E" w14:textId="611D6F8F" w:rsidR="002D72EB" w:rsidRPr="002D72EB" w:rsidRDefault="002D72EB" w:rsidP="00D54B2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изучение, закрепление, совершенствование полученных навыков и расширенное освоение глубоких приёмов, в течение 3 летнего обучения. </w:t>
      </w:r>
      <w:r w:rsidR="00622030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же программы,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рассчитанные на такие сроки, как правило не ориентированы на ознакомление с глубокими приемами. В данной же программе обучение допускается с 8 летнего возраста – этап спортивно-оздоровительный.</w:t>
      </w:r>
    </w:p>
    <w:p w14:paraId="4F4261F7" w14:textId="3395EA77" w:rsidR="002D72EB" w:rsidRPr="002D72EB" w:rsidRDefault="002D72EB" w:rsidP="00D54B2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данной программы, составлен исходя из местных условий и рассчитан на 3</w:t>
      </w:r>
      <w:r w:rsidR="00F92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</w:t>
      </w:r>
      <w:r w:rsidR="00F92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учебно-тренировочных занятий.</w:t>
      </w:r>
    </w:p>
    <w:p w14:paraId="40B53372" w14:textId="1085C96C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тренировках дети знакомятся не только с изучением того или иного приема, но и изучают теоретическую базу. Практические занятия по программе связаны с использованием необходимого инвентаря и оборудования, что также помогает завлечь ребенка к занятиям </w:t>
      </w:r>
      <w:r w:rsidR="00F92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силовой подготовкой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АРБ, </w:t>
      </w:r>
      <w:r w:rsidR="00F92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повышает интерес. В теоретических занятиях также используется различная видеотехника (просмотр соревнований и последующий их анализ).</w:t>
      </w:r>
    </w:p>
    <w:p w14:paraId="028379C7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структуру образовательной программы входят 7 образовательных блоков, каждый из которых реализует отдельную задачу. Все образовательные блоки предусматривают не только усвоение теоретических знаний, но и формирование </w:t>
      </w:r>
      <w:proofErr w:type="spellStart"/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-практического опыта.</w:t>
      </w:r>
    </w:p>
    <w:p w14:paraId="08E38736" w14:textId="77777777" w:rsidR="002D72EB" w:rsidRPr="002D72EB" w:rsidRDefault="002D72EB" w:rsidP="00D54B2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 (общая физическая подготовка, специальная физическая подготовка, технико-тактическая подготовка)</w:t>
      </w:r>
    </w:p>
    <w:p w14:paraId="1BC6D3C6" w14:textId="77777777" w:rsidR="002D72EB" w:rsidRPr="002D72EB" w:rsidRDefault="002D72EB" w:rsidP="00D54B2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занятия</w:t>
      </w:r>
    </w:p>
    <w:p w14:paraId="35B72365" w14:textId="77777777" w:rsidR="002D72EB" w:rsidRPr="002D72EB" w:rsidRDefault="002D72EB" w:rsidP="00D54B2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Инструкторская и судейская практика</w:t>
      </w:r>
    </w:p>
    <w:p w14:paraId="4DD5A76E" w14:textId="77777777" w:rsidR="002D72EB" w:rsidRPr="002D72EB" w:rsidRDefault="002D72EB" w:rsidP="00D54B2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Соревновательная практика</w:t>
      </w:r>
    </w:p>
    <w:p w14:paraId="1884FEEE" w14:textId="77777777" w:rsidR="002D72EB" w:rsidRPr="002D72EB" w:rsidRDefault="002D72EB" w:rsidP="00D54B2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Восстановительные мероприятия</w:t>
      </w:r>
    </w:p>
    <w:p w14:paraId="4134AD61" w14:textId="77777777" w:rsidR="002D72EB" w:rsidRPr="002D72EB" w:rsidRDefault="002D72EB" w:rsidP="00D54B2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обследование</w:t>
      </w:r>
    </w:p>
    <w:p w14:paraId="1CEC2F91" w14:textId="77777777" w:rsidR="002D72EB" w:rsidRPr="002D72EB" w:rsidRDefault="002D72EB" w:rsidP="00D54B2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</w:t>
      </w:r>
    </w:p>
    <w:p w14:paraId="2BE99289" w14:textId="7F001BFC" w:rsidR="002D72EB" w:rsidRPr="002D72EB" w:rsidRDefault="002D72EB" w:rsidP="00F925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материала в основном происходит в процессе практической деятельности. Так, в работе над освоением базовой техники</w:t>
      </w:r>
      <w:r w:rsidR="00F92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силовой подготовке и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АРБ, обучающиеся должны добиваться четкого исполнения движений. Необходимо уметь применять полученные знания в практической деятельности (соревновательной практике).</w:t>
      </w:r>
    </w:p>
    <w:p w14:paraId="3AA768D6" w14:textId="77777777" w:rsidR="002D72EB" w:rsidRPr="002D72EB" w:rsidRDefault="002D72EB" w:rsidP="00F925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каждой новой практической темы предполагает постоянное повторение пройденных тем. Такие методические приемы, как «забегание вперед», «возвращение к пройденному» и т.д. придают объемность «линейному», последовательному освоению материала в данной программе.</w:t>
      </w:r>
    </w:p>
    <w:p w14:paraId="436DB621" w14:textId="77777777" w:rsidR="002D72EB" w:rsidRPr="002D72EB" w:rsidRDefault="002D72EB" w:rsidP="00F925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должен не только грамотно и четко применять полученные знания в соревновательной практике, но и осознавать саму логику их следования. Нельзя необдуманно применять то или иное техническое действие на соревнованиях, отработанное на тренировочном занятии. Все зависит от конкретной ситуации в данный момент. Для этого очень широко используется такой метод, как «Моделирование соревновательных ситуаций». Данная методика будет описана в разделе по технико-тактической подготовке на различных ее этапах.</w:t>
      </w:r>
    </w:p>
    <w:p w14:paraId="62F0E867" w14:textId="58EE0E7B" w:rsidR="002D72EB" w:rsidRPr="002D72EB" w:rsidRDefault="002D72EB" w:rsidP="00F925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методика, помимо наличия большой игровой практики и индивидуального подхода в дифференцировании тренировочных нагрузок заключается еще и в том, чтобы обучающийся мог сам ставить перед собой наивысшею цель своих занятий, т.е. создал отличную мотивацию.</w:t>
      </w:r>
    </w:p>
    <w:p w14:paraId="403C9611" w14:textId="7BFB104E" w:rsidR="00E07CBD" w:rsidRPr="00E07CBD" w:rsidRDefault="002D72EB" w:rsidP="00E07C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достичь высокого спортивного </w:t>
      </w:r>
      <w:r w:rsidR="00622030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результата, -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необходима серьезная не только физическая работа, но и самое главное – мотивация, психологический настрой. </w:t>
      </w:r>
    </w:p>
    <w:p w14:paraId="4C898597" w14:textId="77777777" w:rsidR="00E07CBD" w:rsidRDefault="00E07CBD" w:rsidP="00E0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2258B" w14:textId="7208C1F5" w:rsidR="00E07CBD" w:rsidRPr="00E07CBD" w:rsidRDefault="00E07CBD" w:rsidP="00E07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7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Возраст обучающихся</w:t>
      </w:r>
    </w:p>
    <w:p w14:paraId="0AA758D5" w14:textId="2C6CCFB5" w:rsidR="00E07CBD" w:rsidRPr="00E07CBD" w:rsidRDefault="00E07CBD" w:rsidP="00E0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</w:t>
      </w:r>
      <w:r w:rsidRPr="00E0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7-17 лет, имеющие допуск педиатра для занятий</w:t>
      </w:r>
    </w:p>
    <w:p w14:paraId="5107944E" w14:textId="77777777" w:rsidR="00E07CBD" w:rsidRPr="00E07CBD" w:rsidRDefault="00E07CBD" w:rsidP="00E0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физкультурно-спортивной направленности.</w:t>
      </w:r>
    </w:p>
    <w:p w14:paraId="2AD165A1" w14:textId="77777777" w:rsidR="00E07CBD" w:rsidRPr="00E07CBD" w:rsidRDefault="00E07CBD" w:rsidP="00E0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сформированы в группы разных возрастных категорий, являющихся</w:t>
      </w:r>
    </w:p>
    <w:p w14:paraId="3E349D8A" w14:textId="5C0BFADB" w:rsidR="00E07CBD" w:rsidRPr="00E07CBD" w:rsidRDefault="00E07CBD" w:rsidP="00E0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составом объединения: 1-ый год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7-11; 2-ой год обучения: 12-13; 3- год обучения -14-15 лет, 4 год обучения 16-18 лет</w:t>
      </w:r>
      <w:r w:rsidRPr="00E07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8C9EFD" w14:textId="77777777" w:rsidR="00E07CBD" w:rsidRPr="00E07CBD" w:rsidRDefault="00E07CBD" w:rsidP="00E0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Численный состав каждой группы:</w:t>
      </w:r>
    </w:p>
    <w:p w14:paraId="44BBF9F2" w14:textId="77777777" w:rsidR="00E07CBD" w:rsidRPr="00E07CBD" w:rsidRDefault="00E07CBD" w:rsidP="00E0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D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год обучения – 10-15 человек.</w:t>
      </w:r>
    </w:p>
    <w:p w14:paraId="7A708EEE" w14:textId="77777777" w:rsidR="00E07CBD" w:rsidRPr="00E07CBD" w:rsidRDefault="00E07CBD" w:rsidP="00E0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год обучения – 9-12 </w:t>
      </w:r>
      <w:proofErr w:type="gramStart"/>
      <w:r w:rsidRPr="00E07C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человек..</w:t>
      </w:r>
      <w:proofErr w:type="gramEnd"/>
    </w:p>
    <w:p w14:paraId="4B282E61" w14:textId="77777777" w:rsidR="00E07CBD" w:rsidRPr="00E07CBD" w:rsidRDefault="00E07CBD" w:rsidP="00E07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7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обучения</w:t>
      </w:r>
    </w:p>
    <w:p w14:paraId="5F882B0F" w14:textId="77777777" w:rsidR="00E07CBD" w:rsidRPr="00E07CBD" w:rsidRDefault="00E07CBD" w:rsidP="00E0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очная. Занятия в объединениях могут проводиться по группам,</w:t>
      </w:r>
    </w:p>
    <w:p w14:paraId="05E8C6E7" w14:textId="77777777" w:rsidR="00E07CBD" w:rsidRPr="00E07CBD" w:rsidRDefault="00E07CBD" w:rsidP="00E0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или всем составом объединения. В случае непредвиденных обстоятельств</w:t>
      </w:r>
    </w:p>
    <w:p w14:paraId="4E234756" w14:textId="77777777" w:rsidR="00E07CBD" w:rsidRPr="00E07CBD" w:rsidRDefault="00E07CBD" w:rsidP="00E0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D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(пандемия, актированные дни и т.д.) возможно заочное обучение с применением</w:t>
      </w:r>
    </w:p>
    <w:p w14:paraId="3A7489A8" w14:textId="77777777" w:rsidR="00E07CBD" w:rsidRPr="00E07CBD" w:rsidRDefault="00E07CBD" w:rsidP="00E0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дистанционных образовательных технологий.</w:t>
      </w:r>
    </w:p>
    <w:p w14:paraId="5BEFDB03" w14:textId="52A386FD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Преимущественная направленность тренировочного процесса по возрастам обучающихся определяется с учетом наиболее благоприятных периодов развития физических качеств, совершенствующихся в данном возрасте.</w:t>
      </w:r>
    </w:p>
    <w:p w14:paraId="1BB1F243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623428" w14:textId="48EB42E4" w:rsidR="002D72EB" w:rsidRPr="002D72EB" w:rsidRDefault="002D72EB" w:rsidP="00C66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сенситивные (благоприятные) периоды развития двигательных качеств</w:t>
      </w:r>
    </w:p>
    <w:tbl>
      <w:tblPr>
        <w:tblW w:w="94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06"/>
        <w:gridCol w:w="447"/>
        <w:gridCol w:w="425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699"/>
      </w:tblGrid>
      <w:tr w:rsidR="002D72EB" w:rsidRPr="002D72EB" w14:paraId="00EE9373" w14:textId="77777777" w:rsidTr="00D54B26"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3D644B" w14:textId="2055E1E1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Морфофункциональные показатели, физические качества</w:t>
            </w:r>
          </w:p>
        </w:tc>
        <w:tc>
          <w:tcPr>
            <w:tcW w:w="667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A1399" w14:textId="353069EB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О З Р А С Т (лет)</w:t>
            </w:r>
          </w:p>
        </w:tc>
      </w:tr>
      <w:tr w:rsidR="00FC0EF4" w:rsidRPr="002D72EB" w14:paraId="490E85F0" w14:textId="77777777" w:rsidTr="00FC0EF4">
        <w:tc>
          <w:tcPr>
            <w:tcW w:w="2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9B6576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CE462F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1CD1D1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2C23E8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175D0E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C03303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BC848E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DADD04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BF2774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B7FA1A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53744E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582FD4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9EF50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C0EF4" w:rsidRPr="002D72EB" w14:paraId="5E8D1A9F" w14:textId="77777777" w:rsidTr="00FC0EF4"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19F2B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81A3C8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75242C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F970C5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6805AA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AE2B45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BEA7BF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CE5CA3" w14:textId="77777777" w:rsidR="002D72EB" w:rsidRPr="002D72EB" w:rsidRDefault="002D72EB" w:rsidP="00F925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C49E86" w14:textId="4A70A7CF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8B22D3" w14:textId="77777777" w:rsidR="002D72EB" w:rsidRPr="002D72EB" w:rsidRDefault="002D72EB" w:rsidP="00F925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8E9C05" w14:textId="77777777" w:rsidR="002D72EB" w:rsidRPr="002D72EB" w:rsidRDefault="002D72EB" w:rsidP="00F925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04649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43A4A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EF4" w:rsidRPr="002D72EB" w14:paraId="65169CC4" w14:textId="77777777" w:rsidTr="00FC0EF4"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58F7F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Мышечная масса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2E95AE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30F5D9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54642C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939366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8A785D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384621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9A859F" w14:textId="77777777" w:rsidR="002D72EB" w:rsidRPr="002D72EB" w:rsidRDefault="002D72EB" w:rsidP="00F925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0EA1FA" w14:textId="77777777" w:rsidR="002D72EB" w:rsidRPr="002D72EB" w:rsidRDefault="002D72EB" w:rsidP="00F925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5061F2" w14:textId="77777777" w:rsidR="002D72EB" w:rsidRPr="002D72EB" w:rsidRDefault="002D72EB" w:rsidP="00F925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3EE1D1" w14:textId="77777777" w:rsidR="002D72EB" w:rsidRPr="002D72EB" w:rsidRDefault="002D72EB" w:rsidP="00F925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69F7C0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25F16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EF4" w:rsidRPr="002D72EB" w14:paraId="2CA54C70" w14:textId="77777777" w:rsidTr="00FC0EF4"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E6C4B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157F1E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BA6530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89A42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8A0142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1B8416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100F27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2204B6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1BA723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E7CEA4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D4252F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F59A3C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077EB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C0EF4" w:rsidRPr="002D72EB" w14:paraId="78241F21" w14:textId="77777777" w:rsidTr="00FC0EF4"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FE7EF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58D944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93C6E4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41F3B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331E9B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7A0079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682D1B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84076C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415AF9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0CD8C0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149679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DD4E91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BC36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EF4" w:rsidRPr="002D72EB" w14:paraId="27D7397A" w14:textId="77777777" w:rsidTr="00FC0EF4"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20666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0599B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E6FDF0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A8AEB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4363BE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5651E1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900745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3B683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795E7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315C68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B2E36A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A36459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E12E1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C0EF4" w:rsidRPr="002D72EB" w14:paraId="520ED480" w14:textId="77777777" w:rsidTr="00FC0EF4"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40827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Выносливость (аэробные возможности)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D96664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3A0AC2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7E3711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6EC650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05BFB2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97D9D8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8D0691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41AD02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9718BF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AB3DFC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E2332C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7E37B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C0EF4" w:rsidRPr="002D72EB" w14:paraId="70576D1A" w14:textId="77777777" w:rsidTr="00FC0EF4"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CCAC78" w14:textId="135D1C3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Анаэробные возможности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0161FE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19246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96D9DE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30C795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655FDD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1B9F16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B30E4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384476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A74E64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E9762F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B03C8D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52A60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C0EF4" w:rsidRPr="002D72EB" w14:paraId="18D637B9" w14:textId="77777777" w:rsidTr="00FC0EF4"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F9F15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BF1947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FA8B30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68AB54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3CFE09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109F95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C70DA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4F43B8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55077D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0D43E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F34B5D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45FD5F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5D698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EF4" w:rsidRPr="002D72EB" w14:paraId="7A843319" w14:textId="77777777" w:rsidTr="00FC0EF4">
        <w:trPr>
          <w:trHeight w:val="390"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BB24FF" w14:textId="76108CB9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871112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A6AF7E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A91D77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B8A12E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0C503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839167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CED9A7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80C4B8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0793CC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BDC17D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B4C416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33425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EF4" w:rsidRPr="002D72EB" w14:paraId="27BAEBF1" w14:textId="77777777" w:rsidTr="00FC0EF4"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19CEE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63E90A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EFF0C2" w14:textId="73F38320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13FCE3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4BC9F5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0CD5CC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58A185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2F0CE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D6182B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B2B57C" w14:textId="77777777" w:rsidR="002D72EB" w:rsidRPr="002D72EB" w:rsidRDefault="002D72EB" w:rsidP="00FC0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E940E5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6B7A2A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A898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099AB80" w14:textId="77777777" w:rsidR="00C66DF4" w:rsidRDefault="00C66DF4" w:rsidP="00C66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8FA459B" w14:textId="5814CA17" w:rsidR="002D72EB" w:rsidRPr="00C66DF4" w:rsidRDefault="002D72EB" w:rsidP="00C66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4.Организационно-педагогические основы</w:t>
      </w:r>
    </w:p>
    <w:p w14:paraId="444D28F8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</w:t>
      </w:r>
    </w:p>
    <w:p w14:paraId="5F298DE1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данной дополнительной образовательной программы составляет 3 года.</w:t>
      </w: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8"/>
        <w:gridCol w:w="3327"/>
        <w:gridCol w:w="2471"/>
        <w:gridCol w:w="2504"/>
      </w:tblGrid>
      <w:tr w:rsidR="002D72EB" w:rsidRPr="002D72EB" w14:paraId="3C673A62" w14:textId="77777777" w:rsidTr="00E07CBD">
        <w:trPr>
          <w:trHeight w:val="46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34DE22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3A9FAE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070CD48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42959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учебных недель в году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0909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 в год</w:t>
            </w:r>
          </w:p>
        </w:tc>
      </w:tr>
      <w:tr w:rsidR="002D72EB" w:rsidRPr="002D72EB" w14:paraId="47F3B5BB" w14:textId="77777777" w:rsidTr="00E07CBD">
        <w:trPr>
          <w:trHeight w:val="21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37996A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057336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21DA8D" w14:textId="2B0334D0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A177C" w14:textId="454582E8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D72EB" w:rsidRPr="002D72EB" w14:paraId="4A292232" w14:textId="77777777" w:rsidTr="00E07CBD">
        <w:trPr>
          <w:trHeight w:val="19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8F9DEC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AA6283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923E7D" w14:textId="6D730601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427D6" w14:textId="0F2BC3AD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D72EB" w:rsidRPr="002D72EB" w14:paraId="43705A0E" w14:textId="77777777" w:rsidTr="00E07CBD">
        <w:trPr>
          <w:trHeight w:val="18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11AFE8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625A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2F77B8" w14:textId="3753B01C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0B804" w14:textId="3B21BD41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14:paraId="30BA8639" w14:textId="77777777" w:rsidR="002D72EB" w:rsidRPr="002D72EB" w:rsidRDefault="002D72EB" w:rsidP="00FC0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BC0402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занятий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3"/>
        <w:gridCol w:w="3640"/>
        <w:gridCol w:w="3012"/>
      </w:tblGrid>
      <w:tr w:rsidR="002D72EB" w:rsidRPr="002D72EB" w14:paraId="74F29168" w14:textId="77777777" w:rsidTr="00E07CBD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F2AFA0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2483A02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в неделю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E63100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D72EB" w:rsidRPr="002D72EB" w14:paraId="423E69B1" w14:textId="77777777" w:rsidTr="00E07CBD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C13CC4" w14:textId="139E500E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академических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44F9F4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35DBD0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</w:tbl>
    <w:p w14:paraId="6F698ECE" w14:textId="3B71D9CA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каждого учебного года с обучающимися проводится вводный инструктаж по технике безопасности. В случае необходимости проводится внеплановый инструктаж. На практических занятиях проводится целевой инструктаж по технике безопасности при работе с инструментами, приборами, по правилам поведения </w:t>
      </w:r>
      <w:r w:rsidR="00FC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зале.</w:t>
      </w:r>
    </w:p>
    <w:p w14:paraId="4059CA51" w14:textId="77777777" w:rsidR="002A2550" w:rsidRDefault="002A2550" w:rsidP="00FC0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251061C" w14:textId="1AFB939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занятий</w:t>
      </w:r>
    </w:p>
    <w:p w14:paraId="09643F56" w14:textId="77777777" w:rsidR="002D72EB" w:rsidRPr="002D72EB" w:rsidRDefault="002D72EB" w:rsidP="00D54B2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количеству детей, участвующих в занятии – групповые.</w:t>
      </w:r>
    </w:p>
    <w:p w14:paraId="65DE6D94" w14:textId="77777777" w:rsidR="002D72EB" w:rsidRPr="002D72EB" w:rsidRDefault="002D72EB" w:rsidP="00D54B2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особенностям коммуникативного взаимодействия тренера и обучающегося – теоретические занятия, учебно-тренировочные сборы, выступления на соревнованиях различного уровня, участие в спортивно-массовых мероприятиях и спортивных праздниках, конкурсах и т.д.</w:t>
      </w:r>
    </w:p>
    <w:p w14:paraId="211EAE78" w14:textId="6A10B9BC" w:rsidR="002D72EB" w:rsidRDefault="002D72EB" w:rsidP="00D54B2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дидактической цели – вводное занятие, занятие по совершенствованию теоретической подготовленности, практические занятия, занятия по систематизации и обобщению знаний, по контролю знаний, умений и навыков, комбинированные формы занятий.</w:t>
      </w:r>
    </w:p>
    <w:p w14:paraId="1EB246D4" w14:textId="3853EB36" w:rsid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892318" w14:textId="77777777" w:rsidR="00C66DF4" w:rsidRPr="00C66DF4" w:rsidRDefault="00C66DF4" w:rsidP="00C66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УЧЕБНО-ТРЕНИРОВОЧНОМУ ЗАНЯТИЮ</w:t>
      </w:r>
    </w:p>
    <w:p w14:paraId="1B141362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учебно-тренировочное занятие имеет ясную целевую направленность, конкретные и четкие педагогические задачи, которые определяют содержание занятия, выбор методов, средств обучения и воспитания, способов организации учащихся. На каждом занятии решается, как правило, комплекс взаимосвязанных задач: образовательных, оздоровительных и воспитательных. Оздоровительные и воспитательные задачи проходят через весь процесс физического воспитания и решаются на каждом занятии.</w:t>
      </w:r>
    </w:p>
    <w:p w14:paraId="6C384AE6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тренировочное занятие является звеном системы учебно-тренировочного процесса, увязанных в логическую последовательность, построенных друг за другом и направленных на освоение учебного материала конкретной темы. В свою очередь темы согласованы между собой, определен объем учебного материала с учетом этапа обучения двигательным действиям, положительного и отрицательного переноса, подготовленности учащихся.</w:t>
      </w:r>
    </w:p>
    <w:p w14:paraId="469E5184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требованием учебно-тренировочного занятия является обеспечение дифференцированного и индивидуального подхода к учащимся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14:paraId="42AA0773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для планирования учебных занятий является материал по овладению двигательным умениям и навыкам.</w:t>
      </w:r>
    </w:p>
    <w:p w14:paraId="0673594D" w14:textId="712869B1" w:rsidR="00C66DF4" w:rsidRPr="002D72EB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Планируя материал прохождения программы, учитываются климатогеографические особенности региона, состояние материально-технической базы учреждения. В неотрывной связи с планированием материала по развитию двигательных способностей планируются все компоненты нагрузки: объем работы, интенсивность, продолжительность и характер отдыха, число повторений упражнений. Нагрузка занятий повышается постепенно и волнообразно.</w:t>
      </w:r>
    </w:p>
    <w:p w14:paraId="4EAB13FC" w14:textId="77777777" w:rsidR="002A2550" w:rsidRDefault="002A2550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EFA9B58" w14:textId="00673F83" w:rsidR="002D72EB" w:rsidRPr="002D72EB" w:rsidRDefault="002D72EB" w:rsidP="00FC0E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средства обучения</w:t>
      </w:r>
    </w:p>
    <w:p w14:paraId="6F266C23" w14:textId="77777777" w:rsidR="002D72EB" w:rsidRPr="002D72EB" w:rsidRDefault="002D72EB" w:rsidP="00D54B2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 упражнения</w:t>
      </w:r>
    </w:p>
    <w:p w14:paraId="300F6D95" w14:textId="77777777" w:rsidR="002D72EB" w:rsidRPr="002D72EB" w:rsidRDefault="002D72EB" w:rsidP="00D54B2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и общеразвивающие упражнения</w:t>
      </w:r>
    </w:p>
    <w:p w14:paraId="5AEBB223" w14:textId="77777777" w:rsidR="002D72EB" w:rsidRPr="002D72EB" w:rsidRDefault="002D72EB" w:rsidP="00D54B2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и прыжковые упражнения</w:t>
      </w:r>
    </w:p>
    <w:p w14:paraId="1F1DCDB8" w14:textId="6BE662C0" w:rsidR="002D72EB" w:rsidRPr="002D72EB" w:rsidRDefault="002D72EB" w:rsidP="00D54B2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акробатики (страховка и </w:t>
      </w:r>
      <w:r w:rsidR="00FC0EF4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страховка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кувырки, сальто, фляг, рондад и т.д.)</w:t>
      </w:r>
    </w:p>
    <w:p w14:paraId="5569DFFD" w14:textId="77777777" w:rsidR="002D72EB" w:rsidRPr="002D72EB" w:rsidRDefault="002D72EB" w:rsidP="00D54B2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легких снарядов (теннисных и набивных мячей)</w:t>
      </w:r>
    </w:p>
    <w:p w14:paraId="59C2C613" w14:textId="77777777" w:rsidR="002D72EB" w:rsidRPr="002D72EB" w:rsidRDefault="002D72EB" w:rsidP="00D54B2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силовые упражнения (в виде комплексов тренировочных заданий)</w:t>
      </w:r>
    </w:p>
    <w:p w14:paraId="2035A697" w14:textId="77777777" w:rsidR="002D72EB" w:rsidRPr="002D72EB" w:rsidRDefault="002D72EB" w:rsidP="00D54B2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круговые тренировки</w:t>
      </w:r>
    </w:p>
    <w:p w14:paraId="4544A09C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0A1396" w14:textId="6BE1FF8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Предполагаемые результаты</w:t>
      </w: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9E3F3A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Пройдя данную программу, подростки:</w:t>
      </w:r>
    </w:p>
    <w:p w14:paraId="3EEC76D4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Получают: - комплекс теоретических и практических знаний по общей физической подготовке, организаторской деятельности, подготовку к службе в Вооруженных силах России.</w:t>
      </w:r>
    </w:p>
    <w:p w14:paraId="109765EE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Владеют: - навыками действий в нестандартных ситуациях;</w:t>
      </w:r>
    </w:p>
    <w:p w14:paraId="1B2E16CF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практическими навыками по стрельбе, строевой и ритуальной подготовке;</w:t>
      </w:r>
    </w:p>
    <w:p w14:paraId="522DB148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Способны: - заниматься самосовершенствованием, физическим развитием;</w:t>
      </w:r>
    </w:p>
    <w:p w14:paraId="3DF6E5D5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опасность, брать на себя ответственность и принимать решения;</w:t>
      </w:r>
    </w:p>
    <w:p w14:paraId="43DBEB94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публично представлять «Атлант» в других подростковых сообществах, гордиться, честью нести, почетную Вахту памяти.</w:t>
      </w:r>
    </w:p>
    <w:p w14:paraId="66E96661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Понимают: - значение и смысл определений гражданин, патриот, защитник, память;</w:t>
      </w:r>
    </w:p>
    <w:p w14:paraId="23097A5F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необходимость уважительного отношения к истории, традициям, ветеранам;</w:t>
      </w:r>
    </w:p>
    <w:p w14:paraId="3DA84DE7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C16404" w14:textId="77777777" w:rsidR="00C66DF4" w:rsidRPr="00C66DF4" w:rsidRDefault="00C66DF4" w:rsidP="00C66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14:paraId="2226EA23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освоения, учащимися содержания программы секции являются следующие умения:</w:t>
      </w:r>
    </w:p>
    <w:p w14:paraId="49F0FDC8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3D44BCEB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14:paraId="1110665B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14:paraId="3D336283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14:paraId="775710EE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317664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 результатами (познавательные, регулятивные, коммуникативные УУД)</w:t>
      </w:r>
    </w:p>
    <w:p w14:paraId="1E97C4F4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14:paraId="3F6B8A53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14:paraId="1BA66926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14:paraId="5A1C85DC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14:paraId="13482576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планировать собственную деятельность, распределять нагрузку и отдых в процессе ее выполнения;</w:t>
      </w:r>
    </w:p>
    <w:p w14:paraId="51D1DFDB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14:paraId="7B85B30A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14:paraId="533288B5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14:paraId="54B36E2E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14:paraId="0296C02B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6C56E2D9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4985A2" w14:textId="77777777" w:rsidR="00C66DF4" w:rsidRPr="00C66DF4" w:rsidRDefault="00C66DF4" w:rsidP="00C66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</w:p>
    <w:p w14:paraId="0B9890DD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представлять занятия в секции как средство укрепления здоровья, физического развития и физической подготовки человека;</w:t>
      </w:r>
    </w:p>
    <w:p w14:paraId="76FA2F2C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76F0905C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14:paraId="05DF107D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14:paraId="598830A6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14:paraId="58BF34B5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14:paraId="3A55ECE1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14:paraId="0D6D4783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345D22EA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14:paraId="741138EE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14:paraId="53C1FF11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акробатические и гимнастические комбинации на высоком техническом уровне, характеризовать признаки техничного исполнения;</w:t>
      </w:r>
    </w:p>
    <w:p w14:paraId="54630BB6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14:paraId="76C52B77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217915" w14:textId="77777777" w:rsidR="00C66DF4" w:rsidRPr="00C66DF4" w:rsidRDefault="00C66DF4" w:rsidP="00C66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</w:t>
      </w:r>
    </w:p>
    <w:p w14:paraId="702ED00D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осуществляется следующими способами:</w:t>
      </w:r>
    </w:p>
    <w:p w14:paraId="4EF0701E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знаний в процессе устного опроса;</w:t>
      </w:r>
    </w:p>
    <w:p w14:paraId="790A103A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умений и навыков в процессе наблюдения за индивидуальной работой;</w:t>
      </w:r>
    </w:p>
    <w:p w14:paraId="121D7F67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контроль умений и навыков после изучения тем;</w:t>
      </w:r>
    </w:p>
    <w:p w14:paraId="10AD4F7D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взаимоконтроль;</w:t>
      </w:r>
    </w:p>
    <w:p w14:paraId="63CF234F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самоконтроль;</w:t>
      </w:r>
    </w:p>
    <w:p w14:paraId="1C8A70AF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 умений и навыков;</w:t>
      </w:r>
    </w:p>
    <w:p w14:paraId="0153BBFC" w14:textId="06119B08" w:rsid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состоянием здоровья: количество острых заболеваний в год, показатели физического развития, группа здоровья.</w:t>
      </w:r>
    </w:p>
    <w:p w14:paraId="28F5F4D1" w14:textId="77777777" w:rsidR="002A2550" w:rsidRPr="002D72EB" w:rsidRDefault="002A2550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504F66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проверки результатов освоения программы</w:t>
      </w:r>
    </w:p>
    <w:p w14:paraId="4D02DEE2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промежуточную и итоговую аттестацию результатов обучения детей.</w:t>
      </w:r>
    </w:p>
    <w:p w14:paraId="022D7459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по общей и специальной физической подготовке при выполнении контрольных упражнений.</w:t>
      </w:r>
    </w:p>
    <w:p w14:paraId="24D5318E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 проводится в конце каждого учебного года обучения и предполагает зачет в форме тестирования, добавляется результативность выступления на соревнованиях районного и республиканского уровня.</w:t>
      </w:r>
    </w:p>
    <w:p w14:paraId="21DAE969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 проводится с целью: определения степени достижения результатов обучения и получения сведений для совершенствования программы и методов обучения.</w:t>
      </w:r>
    </w:p>
    <w:p w14:paraId="66391CEF" w14:textId="366B9D45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учебного года (в мае месяце) все учащиеся группы сдают по общей физической подготовке контрольные зачеты.</w:t>
      </w:r>
    </w:p>
    <w:p w14:paraId="3817FB14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окончания 1 года занятий учащийся:</w:t>
      </w:r>
    </w:p>
    <w:p w14:paraId="0B080A95" w14:textId="77777777" w:rsidR="002D72EB" w:rsidRPr="002D72EB" w:rsidRDefault="002D72EB" w:rsidP="00D54B2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систематическим занятиям спортом</w:t>
      </w:r>
    </w:p>
    <w:p w14:paraId="4E8AA136" w14:textId="77777777" w:rsidR="002D72EB" w:rsidRPr="002D72EB" w:rsidRDefault="002D72EB" w:rsidP="00D54B2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основами техники выполнения комплекса физических упражнений и освоение техники подвижных игр</w:t>
      </w:r>
    </w:p>
    <w:p w14:paraId="37577F77" w14:textId="77777777" w:rsidR="002D72EB" w:rsidRPr="002D72EB" w:rsidRDefault="002D72EB" w:rsidP="00D54B2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 общих физических качеств</w:t>
      </w:r>
    </w:p>
    <w:p w14:paraId="32C1D2D2" w14:textId="77777777" w:rsidR="002D72EB" w:rsidRPr="002D72EB" w:rsidRDefault="002D72EB" w:rsidP="00D54B2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ознакомится с требованиями спортивного режима и гигиены</w:t>
      </w:r>
    </w:p>
    <w:p w14:paraId="50C18CEB" w14:textId="77777777" w:rsidR="002D72EB" w:rsidRPr="002D72EB" w:rsidRDefault="002D72EB" w:rsidP="00D54B2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укреплять своё здоровье и расширять функциональные возможности организма</w:t>
      </w:r>
    </w:p>
    <w:p w14:paraId="2C47E9EA" w14:textId="7CF83817" w:rsidR="002D72EB" w:rsidRPr="002D72EB" w:rsidRDefault="002D72EB" w:rsidP="00D54B2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уровень освоения базовой </w:t>
      </w:r>
      <w:r w:rsidR="00FC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силовой подготовки и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рукопашного боя</w:t>
      </w:r>
    </w:p>
    <w:p w14:paraId="5DE587FA" w14:textId="77777777" w:rsidR="002D72EB" w:rsidRPr="002D72EB" w:rsidRDefault="002D72EB" w:rsidP="00D54B2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личной гигиены и самоконтроля</w:t>
      </w:r>
    </w:p>
    <w:p w14:paraId="499E7715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4B44BB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окончании 2 года занятий учащийся:</w:t>
      </w:r>
    </w:p>
    <w:p w14:paraId="6598AD8C" w14:textId="77777777" w:rsidR="002D72EB" w:rsidRPr="002D72EB" w:rsidRDefault="002D72EB" w:rsidP="00D54B2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совершенствовать свою физическую и функциональную подготовленность</w:t>
      </w:r>
    </w:p>
    <w:p w14:paraId="2D46B81D" w14:textId="77777777" w:rsidR="002D72EB" w:rsidRPr="002D72EB" w:rsidRDefault="002D72EB" w:rsidP="00D54B2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свое технико-тактическое мастерство</w:t>
      </w:r>
    </w:p>
    <w:p w14:paraId="0D120BBA" w14:textId="77777777" w:rsidR="002D72EB" w:rsidRPr="002D72EB" w:rsidRDefault="002D72EB" w:rsidP="00D54B2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морально-волевые качества</w:t>
      </w:r>
    </w:p>
    <w:p w14:paraId="08589439" w14:textId="191A07AB" w:rsidR="002D72EB" w:rsidRDefault="002D72EB" w:rsidP="00D54B2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теоретические разделы программы</w:t>
      </w:r>
    </w:p>
    <w:p w14:paraId="16A4F2E8" w14:textId="77777777" w:rsidR="002A2550" w:rsidRPr="002D72EB" w:rsidRDefault="002A2550" w:rsidP="002A255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20131F" w14:textId="77777777" w:rsidR="002D72EB" w:rsidRPr="002D72EB" w:rsidRDefault="002D72EB" w:rsidP="002A25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87832798"/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окончании 3 года занятий учащийся:</w:t>
      </w:r>
    </w:p>
    <w:p w14:paraId="018A8BB8" w14:textId="079FF495" w:rsidR="002D72EB" w:rsidRPr="002D72EB" w:rsidRDefault="002D72EB" w:rsidP="00D54B2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совершенствовать</w:t>
      </w:r>
      <w:r w:rsidR="00E3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специальную физическую подготовленность</w:t>
      </w:r>
    </w:p>
    <w:p w14:paraId="3B1EC445" w14:textId="77777777" w:rsidR="002D72EB" w:rsidRPr="002D72EB" w:rsidRDefault="002D72EB" w:rsidP="00D54B2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совершенствовать свое технико-тактическое мастерство (применение ударной и бросковой техники в различных условиях)</w:t>
      </w:r>
    </w:p>
    <w:p w14:paraId="265C6E46" w14:textId="77777777" w:rsidR="002D72EB" w:rsidRPr="002D72EB" w:rsidRDefault="002D72EB" w:rsidP="00D54B2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совершенствовать динамику своих спортивно-технических показателей</w:t>
      </w:r>
    </w:p>
    <w:p w14:paraId="42FF4540" w14:textId="77777777" w:rsidR="002D72EB" w:rsidRPr="002D72EB" w:rsidRDefault="002D72EB" w:rsidP="00D54B2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достичь высоких результатов выступлений на соревнованиях</w:t>
      </w:r>
    </w:p>
    <w:p w14:paraId="56108F93" w14:textId="77777777" w:rsidR="002D72EB" w:rsidRPr="002D72EB" w:rsidRDefault="002D72EB" w:rsidP="00D54B2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постоянно совершенствовать свою функциональную и морально-волевую подготовленность</w:t>
      </w:r>
    </w:p>
    <w:p w14:paraId="5460E6BF" w14:textId="77777777" w:rsidR="002D72EB" w:rsidRPr="002D72EB" w:rsidRDefault="002D72EB" w:rsidP="00D54B2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формировать свои специализированные знания</w:t>
      </w:r>
    </w:p>
    <w:bookmarkEnd w:id="0"/>
    <w:p w14:paraId="08BF228D" w14:textId="0C09DEDF" w:rsid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1987C1" w14:textId="700243BE" w:rsidR="00C66DF4" w:rsidRPr="002D72EB" w:rsidRDefault="00C66DF4" w:rsidP="00C66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окончании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4-5</w:t>
      </w: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занятий учащийся:</w:t>
      </w:r>
    </w:p>
    <w:p w14:paraId="5279CF9A" w14:textId="77777777" w:rsidR="00C66DF4" w:rsidRPr="002D72EB" w:rsidRDefault="00C66DF4" w:rsidP="00C66DF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совершенствовать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специальную физическую подготовленность</w:t>
      </w:r>
    </w:p>
    <w:p w14:paraId="261E34A4" w14:textId="77777777" w:rsidR="00C66DF4" w:rsidRPr="002D72EB" w:rsidRDefault="00C66DF4" w:rsidP="00C66DF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совершенствовать свое технико-тактическое мастерство (применение ударной и бросковой техники в различных условиях)</w:t>
      </w:r>
    </w:p>
    <w:p w14:paraId="6FD64E6B" w14:textId="77777777" w:rsidR="00C66DF4" w:rsidRPr="002D72EB" w:rsidRDefault="00C66DF4" w:rsidP="00C66DF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совершенствовать динамику своих спортивно-технических показателей</w:t>
      </w:r>
    </w:p>
    <w:p w14:paraId="0B8B4CB8" w14:textId="77777777" w:rsidR="00C66DF4" w:rsidRPr="002D72EB" w:rsidRDefault="00C66DF4" w:rsidP="00C66DF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достичь высоких результатов выступлений на соревнованиях</w:t>
      </w:r>
    </w:p>
    <w:p w14:paraId="7A0AED68" w14:textId="6225383C" w:rsidR="00C66DF4" w:rsidRPr="002D72EB" w:rsidRDefault="00C66DF4" w:rsidP="00C66DF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совершенствовать свою функциональную и морально-волевую подготовленность</w:t>
      </w:r>
    </w:p>
    <w:p w14:paraId="1042A253" w14:textId="49BD6446" w:rsidR="00C66DF4" w:rsidRPr="002D72EB" w:rsidRDefault="00C66DF4" w:rsidP="00C66DF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свои специализированные знания</w:t>
      </w:r>
    </w:p>
    <w:p w14:paraId="1A8FAD94" w14:textId="77777777" w:rsidR="00C66DF4" w:rsidRPr="002D72EB" w:rsidRDefault="00C66DF4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9D32E5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и способы фиксации результатов</w:t>
      </w:r>
      <w:r w:rsidRPr="002D7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</w:p>
    <w:p w14:paraId="143E820A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проверяются во время участия ребят:</w:t>
      </w:r>
    </w:p>
    <w:p w14:paraId="3D0F7BB8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соревнованиях, фестивалях, акциях, конкурсах;</w:t>
      </w:r>
    </w:p>
    <w:p w14:paraId="160A23A1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-творческие отчеты;</w:t>
      </w:r>
    </w:p>
    <w:p w14:paraId="1E058C8A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годовой отчет;</w:t>
      </w:r>
    </w:p>
    <w:p w14:paraId="55ED54AF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-через выход на участие в Вахте памяти;</w:t>
      </w:r>
    </w:p>
    <w:p w14:paraId="02F58875" w14:textId="2CB3EB71" w:rsidR="002D72EB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по общефизической подготовке проводится 2 раза в год октябрь, май, ребята выполняют контрольные нормативы.</w:t>
      </w:r>
    </w:p>
    <w:p w14:paraId="784137CB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фактором успешной реализации программы являются установившиеся партнерские отношения с различными структурами:</w:t>
      </w:r>
    </w:p>
    <w:p w14:paraId="790665D2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-Управление образования Кривошеинского района;</w:t>
      </w:r>
    </w:p>
    <w:p w14:paraId="057D2BE5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-Ассоциацией </w:t>
      </w:r>
      <w:proofErr w:type="spellStart"/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обороннно</w:t>
      </w:r>
      <w:proofErr w:type="spellEnd"/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спортивных клубов Томской области;</w:t>
      </w:r>
    </w:p>
    <w:p w14:paraId="2E099462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Движение ЮНАРМИЯ;</w:t>
      </w:r>
    </w:p>
    <w:p w14:paraId="20809080" w14:textId="2A64E1BC" w:rsidR="002D72EB" w:rsidRPr="002D72EB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0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учреждениями района, области;</w:t>
      </w:r>
    </w:p>
    <w:p w14:paraId="0E9E8B15" w14:textId="3A83E228" w:rsidR="002D72EB" w:rsidRPr="00B01CBD" w:rsidRDefault="00B01CBD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C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центр спортивных единоборств г. Томск;</w:t>
      </w:r>
    </w:p>
    <w:p w14:paraId="295F9CB8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оценки получаемых результатов. Результаты отслеживаются в образовательных курсах через:</w:t>
      </w:r>
    </w:p>
    <w:p w14:paraId="540BFF22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контрольные занятия, замеры, зачеты, сдачу нормативов;</w:t>
      </w:r>
    </w:p>
    <w:p w14:paraId="6B478F58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рефлексивную оценку образовательных курсов по итогам подготовки и организации массовых мероприятий;</w:t>
      </w:r>
    </w:p>
    <w:p w14:paraId="33531490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-творческие отчеты;</w:t>
      </w:r>
    </w:p>
    <w:p w14:paraId="154899E1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годовой отчет;</w:t>
      </w:r>
    </w:p>
    <w:p w14:paraId="1D43FDBE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-через выход на участие в Вахте памяти;</w:t>
      </w:r>
    </w:p>
    <w:p w14:paraId="546A33EB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отслеживание личностного возраста каждого подростка.</w:t>
      </w:r>
    </w:p>
    <w:p w14:paraId="0956ACAB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2ADDFB" w14:textId="77777777" w:rsidR="00C66DF4" w:rsidRPr="00C66DF4" w:rsidRDefault="00C66DF4" w:rsidP="00C66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организации массовой деятельности.</w:t>
      </w:r>
    </w:p>
    <w:p w14:paraId="5092D96C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1.Проведение мероприятий Военно-патриотической направленности по районной программе патриотического воспитания.</w:t>
      </w:r>
    </w:p>
    <w:p w14:paraId="2CABEC03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Участие в творческих отчетах, выпуск газеты;</w:t>
      </w:r>
    </w:p>
    <w:p w14:paraId="5A89F885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3.Проведение мероприятий посвященные годовщине открытия «Атлант».</w:t>
      </w:r>
    </w:p>
    <w:p w14:paraId="7A0FE074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4.Участие в районных и областных соревнованиях Военно-патриотической, военно-спортивной, спортивной направленности;</w:t>
      </w:r>
    </w:p>
    <w:p w14:paraId="4E22AFAF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5.Организация и проведение Вахты памяти посвященной Дню победы.</w:t>
      </w:r>
    </w:p>
    <w:p w14:paraId="23BABBFF" w14:textId="77777777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Товарищеские встречи с молодежными общественными объединениями, клубами.</w:t>
      </w:r>
    </w:p>
    <w:p w14:paraId="51E5C92E" w14:textId="4DCADCEF" w:rsidR="00C66DF4" w:rsidRPr="00C66DF4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Выезд на летние учебно-тренировочные сборы;</w:t>
      </w:r>
    </w:p>
    <w:p w14:paraId="49CA8476" w14:textId="77777777" w:rsidR="00C66DF4" w:rsidRPr="002D72EB" w:rsidRDefault="00C66DF4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4A6C1C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КОНТРОЛЬНЫХ УПРАЖНЕНИЙ</w:t>
      </w:r>
    </w:p>
    <w:p w14:paraId="092252F4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ТЕСТИРОВАНИЮ</w:t>
      </w:r>
    </w:p>
    <w:p w14:paraId="7E519222" w14:textId="19DED4F4" w:rsidR="002D72EB" w:rsidRPr="002D72EB" w:rsidRDefault="002D72EB" w:rsidP="00E33B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УРОВНЯ ОБЩЕЙ ФИЗИЧЕСКОЙ ПОДГОТОВЛЕННОСТИ</w:t>
      </w:r>
    </w:p>
    <w:p w14:paraId="1A602328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контрольных упражнений по ОФП включает в себя следующие тесты:</w:t>
      </w:r>
    </w:p>
    <w:p w14:paraId="7531724C" w14:textId="0265E3BF" w:rsidR="002D72EB" w:rsidRPr="002D72EB" w:rsidRDefault="002D72EB" w:rsidP="00D54B2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 30м с низкого старта (сек).</w:t>
      </w:r>
      <w:r w:rsidR="00E3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на стадионе в спортивной обуви без шипов. Количество стартующих зависит от количества дорожек. После 10-15 мин. разминки дается старт. Разрешается только одна попытка.</w:t>
      </w:r>
    </w:p>
    <w:p w14:paraId="04FAB35E" w14:textId="1867F2A9" w:rsidR="002D72EB" w:rsidRPr="002D72EB" w:rsidRDefault="002D72EB" w:rsidP="00D54B2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челночный бег 4 по 20 м (сек)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Тест проводят в спортивном зале. Отмеряют 20-метровый отрезок, начало, и конец которого отмечают линией. За каждой чертой – 2 полукруга радиусом 50 см. </w:t>
      </w:r>
      <w:r w:rsidR="00E3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за ближней чертой линии и по команде «марш» начинает бег в сторону финишной черты: обегает полукруг и возвращается к линии старта. Затем также обегает другой полукруг и возвращается обратно.</w:t>
      </w:r>
    </w:p>
    <w:p w14:paraId="20BFC40A" w14:textId="119F72E5" w:rsidR="002D72EB" w:rsidRPr="002D72EB" w:rsidRDefault="002D72EB" w:rsidP="00D54B2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прыжок в длину с места (см).</w:t>
      </w:r>
      <w:r w:rsidR="00E3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толчком двух ног от линии и края доски на покрытии.</w:t>
      </w:r>
    </w:p>
    <w:p w14:paraId="77D07185" w14:textId="12021E3A" w:rsidR="002D72EB" w:rsidRPr="002D72EB" w:rsidRDefault="002D72EB" w:rsidP="00D54B2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подтягивание в висе на перекладине (количество раз).</w:t>
      </w:r>
      <w:r w:rsidR="00E3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из положения вис хватом сверху, руки на ширине плеч. Темп выполнения произвольный. Подтягивание считается выполненным, если при сгибании рук подбородок находится выше перекладины.</w:t>
      </w:r>
    </w:p>
    <w:p w14:paraId="129FFCDF" w14:textId="77777777" w:rsidR="002D72EB" w:rsidRPr="002D72EB" w:rsidRDefault="002D72EB" w:rsidP="00D54B2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засчитываются попытки при вспомогательных движениях ног и туловища.</w:t>
      </w:r>
    </w:p>
    <w:p w14:paraId="1EB4ACBD" w14:textId="4EDB264E" w:rsidR="002D72EB" w:rsidRPr="002D72EB" w:rsidRDefault="002D72EB" w:rsidP="00D54B2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сгибание и разгибание рук в упоре лежа (количество раз).</w:t>
      </w:r>
      <w:r w:rsidR="00E3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упор лежа на горизонтальной поверхности, руки полностью выпрямлены в локтевых суставах, туловище и ноги составляют единую линию. Отжимания производится на кулаках. Засчитывается отжимание, когда </w:t>
      </w:r>
      <w:r w:rsidR="00E33BB0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обучающийся,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коснувшись грудью пола, вернулся в исходное положение. При выполнении упражнения запрещены движения в тазобедренных суставах</w:t>
      </w:r>
    </w:p>
    <w:p w14:paraId="14538B35" w14:textId="28339587" w:rsidR="002D72EB" w:rsidRPr="002D72EB" w:rsidRDefault="002D72EB" w:rsidP="00D54B2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поднимание туловища из положения лежа, колени согнуты (количество раз).</w:t>
      </w:r>
      <w:r w:rsidR="00E3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сед на матах. Руки сцеплены в «замке» за головой. Колени согнуты. Выполнять упражнение следует, опуская спину до касания поверхности мата и вернуться в И.П., Обязательное условие - коснуться грудью колен. При выполнении упражнения запрещено разрывать руки за головой и отрывать ноги от пола.</w:t>
      </w:r>
    </w:p>
    <w:p w14:paraId="64101ABD" w14:textId="2D86E97A" w:rsidR="002D72EB" w:rsidRPr="002D72EB" w:rsidRDefault="002D72EB" w:rsidP="00D54B2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 на 1000 м.</w:t>
      </w:r>
      <w:r w:rsidR="00E3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на дорожке стадиона. Время фиксируется с точностью до 0,1 сек.</w:t>
      </w:r>
    </w:p>
    <w:p w14:paraId="58DE9E20" w14:textId="41890249" w:rsidR="002D72EB" w:rsidRPr="002D72EB" w:rsidRDefault="002D72EB" w:rsidP="00D54B2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 на 3000 м, мин.</w:t>
      </w:r>
      <w:r w:rsidR="00E3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на дорожке стадиона. Время фиксируется с точностью до 0,1 сек.</w:t>
      </w:r>
    </w:p>
    <w:p w14:paraId="6F6506D1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C36DEC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КОНТРОЛЬНЫХ УПРАЖНЕНИЙ ПО ТЕСТИРОВАНИЮ</w:t>
      </w:r>
    </w:p>
    <w:p w14:paraId="2EB5005B" w14:textId="40298ABA" w:rsidR="002D72EB" w:rsidRPr="002D72EB" w:rsidRDefault="002D72EB" w:rsidP="00E33B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УРОВНЯ СПЕЦИАЛЬНОЙ ФИЗИЧЕСКОЙ ПОДГОТОВЛЕННОСТИ</w:t>
      </w:r>
    </w:p>
    <w:p w14:paraId="70DB62F8" w14:textId="57F95CDD" w:rsidR="002D72EB" w:rsidRPr="002D72EB" w:rsidRDefault="002D72EB" w:rsidP="00D54B2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суммарное время 6-и прямых ударов руками, сек.</w:t>
      </w:r>
      <w:r w:rsidR="00E3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занимающийся</w:t>
      </w: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E3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фронтальной стойки, наносит поочередно (левой и правой рукой) 6 прямых ударов в мешок. Фиксируется время от команды «Марш», до 6-го удара по мешку.</w:t>
      </w:r>
    </w:p>
    <w:p w14:paraId="2B70C1FA" w14:textId="2BB755A7" w:rsidR="002D72EB" w:rsidRPr="002D72EB" w:rsidRDefault="002D72EB" w:rsidP="00D54B2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суммарное время 6-и боковых ударов ногами, сек.</w:t>
      </w:r>
      <w:r w:rsidR="00E3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занимающийся, из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фронтальной стойки, наносит поочередно (левой и правой ногой) 6 боковых ударов в мешок. Фиксируется время от команды «Марш», до 6-го удара по мешку.</w:t>
      </w:r>
    </w:p>
    <w:p w14:paraId="1FCE4D4B" w14:textId="27B140BD" w:rsidR="002D72EB" w:rsidRPr="002D72EB" w:rsidRDefault="002D72EB" w:rsidP="00D54B2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суммарное время 6-ти «входов», сек.</w:t>
      </w:r>
      <w:r w:rsidR="00E3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3BB0" w:rsidRPr="00E3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занимающийся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своей боевой стойки, делает выпад вперед впереди</w:t>
      </w:r>
      <w:r w:rsidR="00E3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стоящей ногой с ударом задней рукой в область туловища и возвращается в ИП. Фиксируется время от команды «Марш», до 6-го удара по мешку.</w:t>
      </w:r>
    </w:p>
    <w:p w14:paraId="4877F5EF" w14:textId="4866637E" w:rsidR="002D72EB" w:rsidRDefault="002D72EB" w:rsidP="00D54B2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бросковой техники в течение 30 сек.</w:t>
      </w:r>
      <w:r w:rsidR="00E3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Бросковая техника выполняется в парах. Как правило, </w:t>
      </w:r>
      <w:r w:rsidR="00E3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занимающиеся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выполняют 3 разновидности бросков (результат по лучшему). Все броски выполняются как из правосторонней стойки, так и из левосторонней.</w:t>
      </w:r>
    </w:p>
    <w:p w14:paraId="1B03BD1B" w14:textId="77777777" w:rsidR="00C66DF4" w:rsidRPr="002D72EB" w:rsidRDefault="00C66DF4" w:rsidP="00C66DF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2A9A95" w14:textId="07184046" w:rsidR="00C66DF4" w:rsidRPr="00C66DF4" w:rsidRDefault="00C66DF4" w:rsidP="00C66DF4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DF4">
        <w:rPr>
          <w:rFonts w:ascii="Times New Roman" w:hAnsi="Times New Roman" w:cs="Times New Roman"/>
          <w:b/>
          <w:bCs/>
          <w:sz w:val="28"/>
          <w:szCs w:val="28"/>
        </w:rPr>
        <w:t>Результаты контрольных испытаний учащихся, прошедших годичную силовую подготовку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3612"/>
        <w:gridCol w:w="1417"/>
        <w:gridCol w:w="1559"/>
        <w:gridCol w:w="1560"/>
        <w:gridCol w:w="1553"/>
      </w:tblGrid>
      <w:tr w:rsidR="00C66DF4" w14:paraId="28D6EE1F" w14:textId="77777777" w:rsidTr="00C66DF4">
        <w:trPr>
          <w:cantSplit/>
          <w:trHeight w:val="220"/>
        </w:trPr>
        <w:tc>
          <w:tcPr>
            <w:tcW w:w="529" w:type="dxa"/>
            <w:vMerge w:val="restart"/>
          </w:tcPr>
          <w:p w14:paraId="1E790C44" w14:textId="77777777" w:rsidR="00C66DF4" w:rsidRDefault="00C66DF4" w:rsidP="00E07CBD">
            <w:pPr>
              <w:jc w:val="both"/>
              <w:rPr>
                <w:b/>
                <w:bCs/>
              </w:rPr>
            </w:pPr>
          </w:p>
        </w:tc>
        <w:tc>
          <w:tcPr>
            <w:tcW w:w="3612" w:type="dxa"/>
            <w:vMerge w:val="restart"/>
          </w:tcPr>
          <w:p w14:paraId="24D840C8" w14:textId="77777777" w:rsidR="00C66DF4" w:rsidRDefault="00C66DF4" w:rsidP="00E07C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Упражнения </w:t>
            </w:r>
          </w:p>
        </w:tc>
        <w:tc>
          <w:tcPr>
            <w:tcW w:w="2976" w:type="dxa"/>
            <w:gridSpan w:val="2"/>
          </w:tcPr>
          <w:p w14:paraId="1739F55A" w14:textId="77777777" w:rsidR="00C66DF4" w:rsidRDefault="00C66DF4" w:rsidP="00C66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полугодие</w:t>
            </w:r>
          </w:p>
        </w:tc>
        <w:tc>
          <w:tcPr>
            <w:tcW w:w="3113" w:type="dxa"/>
            <w:gridSpan w:val="2"/>
          </w:tcPr>
          <w:p w14:paraId="2586361E" w14:textId="77777777" w:rsidR="00C66DF4" w:rsidRDefault="00C66DF4" w:rsidP="00C66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полугодие</w:t>
            </w:r>
          </w:p>
        </w:tc>
      </w:tr>
      <w:tr w:rsidR="00C66DF4" w14:paraId="752C0FC0" w14:textId="77777777" w:rsidTr="00C66DF4">
        <w:trPr>
          <w:cantSplit/>
          <w:trHeight w:val="140"/>
        </w:trPr>
        <w:tc>
          <w:tcPr>
            <w:tcW w:w="529" w:type="dxa"/>
            <w:vMerge/>
          </w:tcPr>
          <w:p w14:paraId="5879F134" w14:textId="77777777" w:rsidR="00C66DF4" w:rsidRDefault="00C66DF4" w:rsidP="00E07CBD">
            <w:pPr>
              <w:jc w:val="both"/>
              <w:rPr>
                <w:b/>
                <w:bCs/>
              </w:rPr>
            </w:pPr>
          </w:p>
        </w:tc>
        <w:tc>
          <w:tcPr>
            <w:tcW w:w="3612" w:type="dxa"/>
            <w:vMerge/>
          </w:tcPr>
          <w:p w14:paraId="59273ED7" w14:textId="77777777" w:rsidR="00C66DF4" w:rsidRDefault="00C66DF4" w:rsidP="00E07CBD">
            <w:pPr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14:paraId="51A2ADF9" w14:textId="77777777" w:rsidR="00C66DF4" w:rsidRDefault="00C66DF4" w:rsidP="00E07C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 начала занятий</w:t>
            </w:r>
          </w:p>
        </w:tc>
        <w:tc>
          <w:tcPr>
            <w:tcW w:w="1559" w:type="dxa"/>
          </w:tcPr>
          <w:p w14:paraId="68F90A90" w14:textId="77777777" w:rsidR="00C66DF4" w:rsidRDefault="00C66DF4" w:rsidP="00E07C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конце занятий</w:t>
            </w:r>
          </w:p>
        </w:tc>
        <w:tc>
          <w:tcPr>
            <w:tcW w:w="1560" w:type="dxa"/>
          </w:tcPr>
          <w:p w14:paraId="35171FBD" w14:textId="77777777" w:rsidR="00C66DF4" w:rsidRDefault="00C66DF4" w:rsidP="00E07C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 начала занятий</w:t>
            </w:r>
          </w:p>
        </w:tc>
        <w:tc>
          <w:tcPr>
            <w:tcW w:w="1553" w:type="dxa"/>
          </w:tcPr>
          <w:p w14:paraId="53295EF0" w14:textId="77777777" w:rsidR="00C66DF4" w:rsidRDefault="00C66DF4" w:rsidP="00E07C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конце занятий</w:t>
            </w:r>
          </w:p>
        </w:tc>
      </w:tr>
      <w:tr w:rsidR="00C66DF4" w14:paraId="6C7B829A" w14:textId="77777777" w:rsidTr="00C66DF4">
        <w:tc>
          <w:tcPr>
            <w:tcW w:w="529" w:type="dxa"/>
          </w:tcPr>
          <w:p w14:paraId="36652E8A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2" w:type="dxa"/>
          </w:tcPr>
          <w:p w14:paraId="62B72C49" w14:textId="3C0FAFE4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Жим штанги лежа, кг</w:t>
            </w:r>
          </w:p>
        </w:tc>
        <w:tc>
          <w:tcPr>
            <w:tcW w:w="1417" w:type="dxa"/>
          </w:tcPr>
          <w:p w14:paraId="282AE9A7" w14:textId="25BF979B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559" w:type="dxa"/>
          </w:tcPr>
          <w:p w14:paraId="11526C2F" w14:textId="4227CEA1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560" w:type="dxa"/>
          </w:tcPr>
          <w:p w14:paraId="220D099D" w14:textId="0C2ECE9C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553" w:type="dxa"/>
          </w:tcPr>
          <w:p w14:paraId="69368AE6" w14:textId="7AB8DB29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C66DF4" w14:paraId="06013211" w14:textId="77777777" w:rsidTr="00C66DF4">
        <w:tc>
          <w:tcPr>
            <w:tcW w:w="529" w:type="dxa"/>
          </w:tcPr>
          <w:p w14:paraId="594E411C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2" w:type="dxa"/>
          </w:tcPr>
          <w:p w14:paraId="2A24B00E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Приседание со штангой на плечах, кг.</w:t>
            </w:r>
          </w:p>
        </w:tc>
        <w:tc>
          <w:tcPr>
            <w:tcW w:w="1417" w:type="dxa"/>
          </w:tcPr>
          <w:p w14:paraId="5C82DD9B" w14:textId="20BC9F58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559" w:type="dxa"/>
          </w:tcPr>
          <w:p w14:paraId="237C58F4" w14:textId="7F39B8B9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560" w:type="dxa"/>
          </w:tcPr>
          <w:p w14:paraId="746D53B7" w14:textId="64709587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553" w:type="dxa"/>
          </w:tcPr>
          <w:p w14:paraId="213193D6" w14:textId="4E2553DA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C66DF4" w14:paraId="0AA27128" w14:textId="77777777" w:rsidTr="00C66DF4">
        <w:trPr>
          <w:trHeight w:val="613"/>
        </w:trPr>
        <w:tc>
          <w:tcPr>
            <w:tcW w:w="529" w:type="dxa"/>
          </w:tcPr>
          <w:p w14:paraId="76EA67ED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2" w:type="dxa"/>
          </w:tcPr>
          <w:p w14:paraId="19A1E051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Подъем штанги на грудь в полуприсед, кол-во раз</w:t>
            </w:r>
          </w:p>
        </w:tc>
        <w:tc>
          <w:tcPr>
            <w:tcW w:w="1417" w:type="dxa"/>
          </w:tcPr>
          <w:p w14:paraId="72274895" w14:textId="090EBD0C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559" w:type="dxa"/>
          </w:tcPr>
          <w:p w14:paraId="68186F11" w14:textId="15772996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560" w:type="dxa"/>
          </w:tcPr>
          <w:p w14:paraId="0C69D198" w14:textId="17832A20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553" w:type="dxa"/>
          </w:tcPr>
          <w:p w14:paraId="529A75B5" w14:textId="1DF3BDCE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C66DF4" w14:paraId="0F620791" w14:textId="77777777" w:rsidTr="00C66DF4">
        <w:trPr>
          <w:trHeight w:val="353"/>
        </w:trPr>
        <w:tc>
          <w:tcPr>
            <w:tcW w:w="529" w:type="dxa"/>
          </w:tcPr>
          <w:p w14:paraId="14DBBB30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2" w:type="dxa"/>
          </w:tcPr>
          <w:p w14:paraId="4CA8E7FE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Подтягивание на перекладине, кол-во раз</w:t>
            </w:r>
          </w:p>
        </w:tc>
        <w:tc>
          <w:tcPr>
            <w:tcW w:w="1417" w:type="dxa"/>
          </w:tcPr>
          <w:p w14:paraId="06D8E706" w14:textId="2AC559CF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559" w:type="dxa"/>
          </w:tcPr>
          <w:p w14:paraId="4A238C4C" w14:textId="70132919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0" w:type="dxa"/>
          </w:tcPr>
          <w:p w14:paraId="50CA2583" w14:textId="2A1C8830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553" w:type="dxa"/>
          </w:tcPr>
          <w:p w14:paraId="760DEDA0" w14:textId="23A166B1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C66DF4" w14:paraId="6C7F22AD" w14:textId="77777777" w:rsidTr="00C66DF4">
        <w:tc>
          <w:tcPr>
            <w:tcW w:w="529" w:type="dxa"/>
          </w:tcPr>
          <w:p w14:paraId="3EC903A4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12" w:type="dxa"/>
          </w:tcPr>
          <w:p w14:paraId="409D8CBC" w14:textId="770EEE03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Отжимания, в упоре лежа, кол-во раз</w:t>
            </w:r>
          </w:p>
        </w:tc>
        <w:tc>
          <w:tcPr>
            <w:tcW w:w="1417" w:type="dxa"/>
          </w:tcPr>
          <w:p w14:paraId="772CE02F" w14:textId="0876FCFE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559" w:type="dxa"/>
          </w:tcPr>
          <w:p w14:paraId="0FA16DC1" w14:textId="57D451EC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560" w:type="dxa"/>
          </w:tcPr>
          <w:p w14:paraId="3EFC3033" w14:textId="0757BDAB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14:paraId="6BD1D902" w14:textId="4C1405BD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C66DF4" w14:paraId="3134961D" w14:textId="77777777" w:rsidTr="00C66DF4">
        <w:tc>
          <w:tcPr>
            <w:tcW w:w="529" w:type="dxa"/>
          </w:tcPr>
          <w:p w14:paraId="646237EA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12" w:type="dxa"/>
          </w:tcPr>
          <w:p w14:paraId="2707E998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Отжимания в упоре на брусьях, кол-во раз</w:t>
            </w:r>
          </w:p>
        </w:tc>
        <w:tc>
          <w:tcPr>
            <w:tcW w:w="1417" w:type="dxa"/>
          </w:tcPr>
          <w:p w14:paraId="75994109" w14:textId="372CFB7A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59" w:type="dxa"/>
          </w:tcPr>
          <w:p w14:paraId="1360E7CA" w14:textId="53B84CAA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560" w:type="dxa"/>
          </w:tcPr>
          <w:p w14:paraId="07A8EB0E" w14:textId="6061EB53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553" w:type="dxa"/>
          </w:tcPr>
          <w:p w14:paraId="764E342D" w14:textId="278DB9A1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C66DF4" w14:paraId="4BD5B06E" w14:textId="77777777" w:rsidTr="00C66DF4">
        <w:trPr>
          <w:trHeight w:val="465"/>
        </w:trPr>
        <w:tc>
          <w:tcPr>
            <w:tcW w:w="529" w:type="dxa"/>
          </w:tcPr>
          <w:p w14:paraId="496FA270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12" w:type="dxa"/>
          </w:tcPr>
          <w:p w14:paraId="5AB77C9A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положения, лежа, кол-во раз</w:t>
            </w:r>
          </w:p>
        </w:tc>
        <w:tc>
          <w:tcPr>
            <w:tcW w:w="1417" w:type="dxa"/>
          </w:tcPr>
          <w:p w14:paraId="4C33F896" w14:textId="03170D3D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00D467C4" w14:textId="26639608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</w:tcPr>
          <w:p w14:paraId="6F9D7270" w14:textId="183452FD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14:paraId="063C2149" w14:textId="2A606DAE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C66DF4" w14:paraId="42DAD9E4" w14:textId="77777777" w:rsidTr="00C66DF4">
        <w:tc>
          <w:tcPr>
            <w:tcW w:w="529" w:type="dxa"/>
          </w:tcPr>
          <w:p w14:paraId="5FDE4DAA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12" w:type="dxa"/>
          </w:tcPr>
          <w:p w14:paraId="6E566D90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Поднимание ног к перекладине, кол-во раз</w:t>
            </w:r>
          </w:p>
        </w:tc>
        <w:tc>
          <w:tcPr>
            <w:tcW w:w="1417" w:type="dxa"/>
          </w:tcPr>
          <w:p w14:paraId="04B6225B" w14:textId="505C87C6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5A50A60B" w14:textId="08D18F6C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62FEDB8C" w14:textId="6A77E990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3" w:type="dxa"/>
          </w:tcPr>
          <w:p w14:paraId="663964BF" w14:textId="15483685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66DF4" w14:paraId="4F911151" w14:textId="77777777" w:rsidTr="00C66DF4">
        <w:tc>
          <w:tcPr>
            <w:tcW w:w="529" w:type="dxa"/>
          </w:tcPr>
          <w:p w14:paraId="60E5C5E2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12" w:type="dxa"/>
          </w:tcPr>
          <w:p w14:paraId="69E568EF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места. см</w:t>
            </w:r>
          </w:p>
        </w:tc>
        <w:tc>
          <w:tcPr>
            <w:tcW w:w="1417" w:type="dxa"/>
          </w:tcPr>
          <w:p w14:paraId="20F78001" w14:textId="0E6053CD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559" w:type="dxa"/>
          </w:tcPr>
          <w:p w14:paraId="51F65E69" w14:textId="207B9DE4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560" w:type="dxa"/>
          </w:tcPr>
          <w:p w14:paraId="7390B6E3" w14:textId="4164F311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553" w:type="dxa"/>
          </w:tcPr>
          <w:p w14:paraId="11C50D04" w14:textId="58CDB8B4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C66DF4" w14:paraId="47F8C851" w14:textId="77777777" w:rsidTr="00C66DF4">
        <w:tc>
          <w:tcPr>
            <w:tcW w:w="529" w:type="dxa"/>
          </w:tcPr>
          <w:p w14:paraId="0B52397B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12" w:type="dxa"/>
          </w:tcPr>
          <w:p w14:paraId="6C73CA1F" w14:textId="77777777" w:rsidR="00C66DF4" w:rsidRPr="00C66DF4" w:rsidRDefault="00C66DF4" w:rsidP="00E0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Подъем переворотом, кол-во раз</w:t>
            </w:r>
          </w:p>
        </w:tc>
        <w:tc>
          <w:tcPr>
            <w:tcW w:w="1417" w:type="dxa"/>
          </w:tcPr>
          <w:p w14:paraId="311DE812" w14:textId="6733AFF3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35CC817" w14:textId="44F1DFF5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7974F41E" w14:textId="0E299C50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3" w:type="dxa"/>
          </w:tcPr>
          <w:p w14:paraId="16C613F8" w14:textId="6D5E6886" w:rsidR="00C66DF4" w:rsidRPr="00C66DF4" w:rsidRDefault="00C66DF4" w:rsidP="00C6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11B1A8AC" w14:textId="77777777" w:rsidR="00C66DF4" w:rsidRPr="00C66DF4" w:rsidRDefault="00C66DF4" w:rsidP="00C66DF4">
      <w:pPr>
        <w:pStyle w:val="a6"/>
        <w:jc w:val="both"/>
      </w:pPr>
    </w:p>
    <w:p w14:paraId="7865104D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 контроля и управления образовательным процессом</w:t>
      </w:r>
    </w:p>
    <w:p w14:paraId="2D4CAEF5" w14:textId="77777777" w:rsidR="002D72EB" w:rsidRPr="002D72EB" w:rsidRDefault="002D72EB" w:rsidP="00E33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планированием важнейших функций управления является контроль, определяющий эффективность учебно-тренировочной работы с занимающимися на всех этапах многолетней подготовки. В процессе учебно-тренировочной работы систематически ведется учет подготовленности путем:</w:t>
      </w:r>
    </w:p>
    <w:p w14:paraId="71E0AAE4" w14:textId="77777777" w:rsidR="002D72EB" w:rsidRPr="002D72EB" w:rsidRDefault="002D72EB" w:rsidP="00D54B2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текущей оценки усвоения изучаемого материала</w:t>
      </w:r>
    </w:p>
    <w:p w14:paraId="5308EE61" w14:textId="77777777" w:rsidR="002D72EB" w:rsidRPr="002D72EB" w:rsidRDefault="002D72EB" w:rsidP="00D54B2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результатов выступления в соревнованиях, индивидуальных показателей и командного выступления</w:t>
      </w:r>
    </w:p>
    <w:p w14:paraId="18ADDB54" w14:textId="77777777" w:rsidR="002D72EB" w:rsidRPr="002D72EB" w:rsidRDefault="002D72EB" w:rsidP="00D54B2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контрольных упражнений по ОФП (общая физическая подготовка) и СФП (специальная физическая подготовка), технико-тактическая подготовленность, для чего организуются специальные соревнования.</w:t>
      </w:r>
    </w:p>
    <w:p w14:paraId="6EFCB1ED" w14:textId="7C3642BB" w:rsidR="002D72EB" w:rsidRPr="00C66DF4" w:rsidRDefault="002D72EB" w:rsidP="002D72E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текущего контроля тренировочного процесса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42C5C2" w14:textId="1BC33DC3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раза в год должно проводиться углубленное обследование, а каждые 3 месяца – этапные. Этапные обследования проводятся до начала и в конце УТС и перед соревнованиями. Особого внимания требуют </w:t>
      </w:r>
      <w:r w:rsidR="005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занимающие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перенесшие травмы и заболевания. Они должны пройти обследование и получить допуск к занятиям.</w:t>
      </w:r>
    </w:p>
    <w:p w14:paraId="58EAE81D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величины ЧСС и АД указаны в таблицах.</w:t>
      </w:r>
    </w:p>
    <w:p w14:paraId="46D784B7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0B34B3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ВЕЛИЧИНЫ ЧСС и АД (школьники)</w:t>
      </w: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01"/>
        <w:gridCol w:w="3498"/>
        <w:gridCol w:w="3891"/>
      </w:tblGrid>
      <w:tr w:rsidR="002D72EB" w:rsidRPr="002D72EB" w14:paraId="749A4F28" w14:textId="77777777" w:rsidTr="00E07CBD"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2FEFFF" w14:textId="77777777" w:rsidR="002D72EB" w:rsidRPr="002D72EB" w:rsidRDefault="002D72EB" w:rsidP="005D5C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  <w:p w14:paraId="4516D0F8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(лет)</w:t>
            </w:r>
          </w:p>
          <w:p w14:paraId="175B90F0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39AE7" w14:textId="29EE2537" w:rsidR="002D72EB" w:rsidRPr="002D72EB" w:rsidRDefault="002D72EB" w:rsidP="005D5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Ч С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5C98"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(уд</w:t>
            </w: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Мин. )</w:t>
            </w:r>
          </w:p>
        </w:tc>
      </w:tr>
      <w:tr w:rsidR="002D72EB" w:rsidRPr="002D72EB" w14:paraId="677C3CAC" w14:textId="77777777" w:rsidTr="00E07C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DB970F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E68446" w14:textId="77777777" w:rsidR="002D72EB" w:rsidRPr="002D72EB" w:rsidRDefault="002D72EB" w:rsidP="005D5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3DE18" w14:textId="77777777" w:rsidR="002D72EB" w:rsidRPr="002D72EB" w:rsidRDefault="002D72EB" w:rsidP="005D5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</w:tr>
      <w:tr w:rsidR="002D72EB" w:rsidRPr="002D72EB" w14:paraId="4A07B494" w14:textId="77777777" w:rsidTr="00E07CBD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30795D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ACA752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BDA04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2D72EB" w:rsidRPr="002D72EB" w14:paraId="431F0D34" w14:textId="77777777" w:rsidTr="00E07CBD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A7658A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EF1575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6F76E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</w:tr>
      <w:tr w:rsidR="002D72EB" w:rsidRPr="002D72EB" w14:paraId="666B1F59" w14:textId="77777777" w:rsidTr="00E07CBD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4A605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5F3C14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0ADDF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</w:tr>
      <w:tr w:rsidR="002D72EB" w:rsidRPr="002D72EB" w14:paraId="739B370D" w14:textId="77777777" w:rsidTr="00E07CBD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9E8348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1F34D9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B64EA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</w:tr>
      <w:tr w:rsidR="002D72EB" w:rsidRPr="002D72EB" w14:paraId="43314244" w14:textId="77777777" w:rsidTr="00E07CBD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9BE9F5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6B15C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F287F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</w:tr>
      <w:tr w:rsidR="002D72EB" w:rsidRPr="002D72EB" w14:paraId="0F0284AB" w14:textId="77777777" w:rsidTr="00E07CBD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C7F209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9D311D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20A51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2D72EB" w:rsidRPr="002D72EB" w14:paraId="483BF75F" w14:textId="77777777" w:rsidTr="00E07CBD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A85349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900195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97C23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</w:tr>
      <w:tr w:rsidR="002D72EB" w:rsidRPr="002D72EB" w14:paraId="5807FD1F" w14:textId="77777777" w:rsidTr="00E07CBD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8DDB3E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20AA4C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1F81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</w:tr>
      <w:tr w:rsidR="002D72EB" w:rsidRPr="002D72EB" w14:paraId="1F4249A4" w14:textId="77777777" w:rsidTr="00E07CBD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867BE2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4B5CF9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AAE6D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</w:t>
            </w:r>
          </w:p>
        </w:tc>
      </w:tr>
      <w:tr w:rsidR="002D72EB" w:rsidRPr="002D72EB" w14:paraId="27411151" w14:textId="77777777" w:rsidTr="00E07CBD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0FDB5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5E6C5F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07B8F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</w:t>
            </w:r>
          </w:p>
        </w:tc>
      </w:tr>
      <w:tr w:rsidR="002D72EB" w:rsidRPr="002D72EB" w14:paraId="2852E03D" w14:textId="77777777" w:rsidTr="00E07CBD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42074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1DE0C6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4C553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</w:tr>
      <w:tr w:rsidR="002D72EB" w:rsidRPr="002D72EB" w14:paraId="60D02DE5" w14:textId="77777777" w:rsidTr="00E07CBD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714AE5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52F8A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9E0C2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</w:tbl>
    <w:p w14:paraId="2D7D859B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7B55DD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АРТЕРИАЛЬНОЕ ДАВЛЕНИЕ (АД)</w:t>
      </w:r>
    </w:p>
    <w:tbl>
      <w:tblPr>
        <w:tblW w:w="94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3"/>
        <w:gridCol w:w="4757"/>
      </w:tblGrid>
      <w:tr w:rsidR="002D72EB" w:rsidRPr="002D72EB" w14:paraId="141DFC0E" w14:textId="77777777" w:rsidTr="00E07CBD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99CED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1A404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ММ.РТ.СТ.</w:t>
            </w:r>
          </w:p>
        </w:tc>
      </w:tr>
      <w:tr w:rsidR="002D72EB" w:rsidRPr="002D72EB" w14:paraId="488FF9A6" w14:textId="77777777" w:rsidTr="00E07CBD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5B6D51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лет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D9A2A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75\50-85\60</w:t>
            </w:r>
          </w:p>
        </w:tc>
      </w:tr>
      <w:tr w:rsidR="002D72EB" w:rsidRPr="002D72EB" w14:paraId="787D1766" w14:textId="77777777" w:rsidTr="00E07CBD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693E94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29579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90\50-100\55</w:t>
            </w:r>
          </w:p>
        </w:tc>
      </w:tr>
      <w:tr w:rsidR="002D72EB" w:rsidRPr="002D72EB" w14:paraId="4DD15CCD" w14:textId="77777777" w:rsidTr="00E07CBD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F7991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8FD11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95\60- 110\60</w:t>
            </w:r>
          </w:p>
        </w:tc>
      </w:tr>
      <w:tr w:rsidR="002D72EB" w:rsidRPr="002D72EB" w14:paraId="10248C11" w14:textId="77777777" w:rsidTr="00E07CBD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E20653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9A6E6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150\60-115\60</w:t>
            </w:r>
          </w:p>
        </w:tc>
      </w:tr>
      <w:tr w:rsidR="002D72EB" w:rsidRPr="002D72EB" w14:paraId="0CC16C43" w14:textId="77777777" w:rsidTr="00E07CBD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1E18BA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 лет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78C62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105\60-120\70</w:t>
            </w:r>
          </w:p>
        </w:tc>
      </w:tr>
    </w:tbl>
    <w:p w14:paraId="736305F3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E843A6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 КОНТРОЛЬ ТРЕНИРОВОЧНОГО ПРОЦЕССА</w:t>
      </w:r>
    </w:p>
    <w:p w14:paraId="33D52588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устранения возможных срывов адаптационных процессов и своевременного назначения, необходимых лечебно-профилактических мероприятий, а также для эффективной организации анализа данных углубленного медицинского обследования необходимо отслеживать динамику средств и методов тренировочного процесса и контролировать переносимость тренировочных и соревновательных нагрузок.</w:t>
      </w:r>
    </w:p>
    <w:p w14:paraId="130DA31B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Текущее обследование, на основании которого проводится индивидуальная коррекция тренировочных нагрузок, рекомендуется проводить на всех тренировочных занятиях.</w:t>
      </w:r>
    </w:p>
    <w:p w14:paraId="0D370E57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проводить и регистрировать следующие параметры тренировочного процесса:</w:t>
      </w:r>
    </w:p>
    <w:p w14:paraId="142DD6AE" w14:textId="77777777" w:rsidR="002D72EB" w:rsidRPr="002D72EB" w:rsidRDefault="002D72EB" w:rsidP="00D54B26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подготовки (ОФП, СФП, специальная подготовка и соревновательная подготовка)</w:t>
      </w:r>
    </w:p>
    <w:p w14:paraId="3D919818" w14:textId="77777777" w:rsidR="002D72EB" w:rsidRPr="002D72EB" w:rsidRDefault="002D72EB" w:rsidP="00D54B26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объем тренировочного задания или применяемых средств подготовки</w:t>
      </w:r>
    </w:p>
    <w:p w14:paraId="1584A41E" w14:textId="77777777" w:rsidR="002D72EB" w:rsidRPr="002D72EB" w:rsidRDefault="002D72EB" w:rsidP="00D54B26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интенсивность тренировочного занятия в ЧСС.</w:t>
      </w:r>
    </w:p>
    <w:p w14:paraId="599ABCB6" w14:textId="30167125" w:rsidR="002D72EB" w:rsidRPr="002D72EB" w:rsidRDefault="002D72EB" w:rsidP="005D5C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тренировочных нагрузок и определении их преимущественной направленности после каждого задания регистрируется ЧСС. В таблице представлены значения ЧСС и преимущественной направленности физиологической мощности выполненной работы.</w:t>
      </w:r>
    </w:p>
    <w:p w14:paraId="709B15F5" w14:textId="77777777" w:rsidR="002D72EB" w:rsidRPr="002D72EB" w:rsidRDefault="002D72EB" w:rsidP="002A25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A655D0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ФИЗИОЛОГИЧЕСКОЙ МОЩНОСТИ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4"/>
        <w:gridCol w:w="6331"/>
      </w:tblGrid>
      <w:tr w:rsidR="002D72EB" w:rsidRPr="002D72EB" w14:paraId="4790B816" w14:textId="77777777" w:rsidTr="00E07CBD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36BF23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4F92DA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ЧСС ( уд/мин )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1C030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F6C92D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</w:tr>
      <w:tr w:rsidR="002D72EB" w:rsidRPr="002D72EB" w14:paraId="5FB48DDA" w14:textId="77777777" w:rsidTr="00E07CBD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F2FDAF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FAE650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100-130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24655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30F85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Аэробная (восстановительная)</w:t>
            </w:r>
          </w:p>
        </w:tc>
      </w:tr>
      <w:tr w:rsidR="002D72EB" w:rsidRPr="002D72EB" w14:paraId="19AA24BB" w14:textId="77777777" w:rsidTr="00E07CBD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B2D962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4A61BC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140-170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46109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5B53CA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Аэробная (тренирующая)</w:t>
            </w:r>
          </w:p>
        </w:tc>
      </w:tr>
      <w:tr w:rsidR="002D72EB" w:rsidRPr="002D72EB" w14:paraId="74C00098" w14:textId="77777777" w:rsidTr="00E07CBD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4FE430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F1DF81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160-190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81814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60844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Анаэробно-аэробная (выносливость)</w:t>
            </w:r>
          </w:p>
        </w:tc>
      </w:tr>
      <w:tr w:rsidR="002D72EB" w:rsidRPr="002D72EB" w14:paraId="08EA69E1" w14:textId="77777777" w:rsidTr="00E07CBD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E3AEC6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B4969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170-200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28663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EA41C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Лактатная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-анаэробная (специальная выносливость)</w:t>
            </w:r>
          </w:p>
        </w:tc>
      </w:tr>
      <w:tr w:rsidR="002D72EB" w:rsidRPr="002D72EB" w14:paraId="19A2D799" w14:textId="77777777" w:rsidTr="00E07CBD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EC9683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56D4CA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170-190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E21E0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D655B4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Алактатная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-анаэробная (скорость-сила)</w:t>
            </w:r>
          </w:p>
        </w:tc>
      </w:tr>
    </w:tbl>
    <w:p w14:paraId="1735D011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7DB875" w14:textId="1AE4C5FA" w:rsidR="002D72EB" w:rsidRPr="002D72EB" w:rsidRDefault="002D72EB" w:rsidP="005D5C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адаптации </w:t>
      </w:r>
      <w:r w:rsidR="005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нагрузкам рекомендуется процедура исследования физической работоспособности сердечно-сосудистой системы (ССС) при проведении пробы 13Руффье. Процедура тестирования начинается с измерения ЧСС в покое, сидя, после 5 мин. Отдыха (Р1). Затем выполняется 30 глубоких приседаний за 45 сек., с выпрямленными руками перед собой. Во время подъема руки опускают вдоль туловища. Сразу же после окончания приседания измеряется ЧСС (Р2) в положении стоя, а после минутного отдыха – в положении сидя (Р3).</w:t>
      </w:r>
      <w:r w:rsidR="005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скорости восстановления ЧСС производится по формуле:</w:t>
      </w:r>
    </w:p>
    <w:p w14:paraId="6A1A4608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 = (P1 + P2 + P3) – 200 \ 10</w:t>
      </w:r>
    </w:p>
    <w:p w14:paraId="0CFD7F78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оценка работоспособности представлена в таблице.</w:t>
      </w:r>
    </w:p>
    <w:p w14:paraId="740FDAE8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FC3379" w14:textId="6E7AC2BD" w:rsidR="005D5C98" w:rsidRPr="005D5C98" w:rsidRDefault="002D72EB" w:rsidP="005D5C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АДАПТАЦИИ ОРГАНИЗМА </w:t>
      </w:r>
      <w:r w:rsidR="005D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ЗАНИМАЮЩЕГОСЯ</w:t>
      </w:r>
    </w:p>
    <w:p w14:paraId="0E3A961C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РАБОТЕ (РУФЬЕ)</w:t>
      </w:r>
    </w:p>
    <w:tbl>
      <w:tblPr>
        <w:tblW w:w="9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3"/>
        <w:gridCol w:w="4802"/>
      </w:tblGrid>
      <w:tr w:rsidR="002D72EB" w:rsidRPr="002D72EB" w14:paraId="339015B3" w14:textId="77777777" w:rsidTr="00E07CBD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2752EF" w14:textId="77777777" w:rsidR="002D72EB" w:rsidRPr="002D72EB" w:rsidRDefault="002D72EB" w:rsidP="005D5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Качественная оценка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A9E1A" w14:textId="77777777" w:rsidR="002D72EB" w:rsidRPr="002D72EB" w:rsidRDefault="002D72EB" w:rsidP="005D5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Руффье</w:t>
            </w:r>
            <w:proofErr w:type="spellEnd"/>
          </w:p>
        </w:tc>
      </w:tr>
      <w:tr w:rsidR="002D72EB" w:rsidRPr="002D72EB" w14:paraId="02B7B920" w14:textId="77777777" w:rsidTr="00E07CBD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C9AEEE" w14:textId="77777777" w:rsidR="002D72EB" w:rsidRPr="002D72EB" w:rsidRDefault="002D72EB" w:rsidP="005D5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4218B" w14:textId="77777777" w:rsidR="002D72EB" w:rsidRPr="002D72EB" w:rsidRDefault="002D72EB" w:rsidP="005D5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 менее</w:t>
            </w:r>
          </w:p>
        </w:tc>
      </w:tr>
      <w:tr w:rsidR="002D72EB" w:rsidRPr="002D72EB" w14:paraId="5C3EA648" w14:textId="77777777" w:rsidTr="00E07CBD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518D27" w14:textId="77777777" w:rsidR="002D72EB" w:rsidRPr="002D72EB" w:rsidRDefault="002D72EB" w:rsidP="005D5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05E4E" w14:textId="77777777" w:rsidR="002D72EB" w:rsidRPr="002D72EB" w:rsidRDefault="002D72EB" w:rsidP="005D5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6</w:t>
            </w:r>
          </w:p>
        </w:tc>
      </w:tr>
      <w:tr w:rsidR="002D72EB" w:rsidRPr="002D72EB" w14:paraId="23A1A67B" w14:textId="77777777" w:rsidTr="00E07CBD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627FA4" w14:textId="77777777" w:rsidR="002D72EB" w:rsidRPr="002D72EB" w:rsidRDefault="002D72EB" w:rsidP="005D5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Удовлетворительно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531BC" w14:textId="77777777" w:rsidR="002D72EB" w:rsidRPr="002D72EB" w:rsidRDefault="002D72EB" w:rsidP="005D5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– 10</w:t>
            </w:r>
          </w:p>
        </w:tc>
      </w:tr>
      <w:tr w:rsidR="002D72EB" w:rsidRPr="002D72EB" w14:paraId="07F05C3F" w14:textId="77777777" w:rsidTr="00E07CBD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F2A385" w14:textId="77777777" w:rsidR="002D72EB" w:rsidRPr="002D72EB" w:rsidRDefault="002D72EB" w:rsidP="005D5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F5B5A" w14:textId="77777777" w:rsidR="002D72EB" w:rsidRPr="002D72EB" w:rsidRDefault="002D72EB" w:rsidP="005D5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– 14</w:t>
            </w:r>
          </w:p>
        </w:tc>
      </w:tr>
      <w:tr w:rsidR="002D72EB" w:rsidRPr="002D72EB" w14:paraId="7C10286F" w14:textId="77777777" w:rsidTr="00E07CBD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A62000" w14:textId="77777777" w:rsidR="002D72EB" w:rsidRPr="002D72EB" w:rsidRDefault="002D72EB" w:rsidP="005D5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900CA" w14:textId="77777777" w:rsidR="002D72EB" w:rsidRPr="002D72EB" w:rsidRDefault="002D72EB" w:rsidP="005D5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– 17</w:t>
            </w:r>
          </w:p>
        </w:tc>
      </w:tr>
      <w:tr w:rsidR="002D72EB" w:rsidRPr="002D72EB" w14:paraId="1AA4DD36" w14:textId="77777777" w:rsidTr="00E07CBD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EBC600" w14:textId="77777777" w:rsidR="002D72EB" w:rsidRPr="002D72EB" w:rsidRDefault="002D72EB" w:rsidP="005D5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Критическое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43FEA" w14:textId="77777777" w:rsidR="002D72EB" w:rsidRPr="002D72EB" w:rsidRDefault="002D72EB" w:rsidP="005D5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 более</w:t>
            </w:r>
          </w:p>
        </w:tc>
      </w:tr>
    </w:tbl>
    <w:p w14:paraId="41C714FE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7D2CD8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подведения итогов реализации образовательной программы являются не только сдача нормативов и тестов ОФП, СФП и ТТП, но и высокие спортивные показатели, выступая на соревнованиях различного уровня.</w:t>
      </w:r>
    </w:p>
    <w:p w14:paraId="162E0269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1F2280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ОБРАЗОВАТЕЛЬНОЙ ПРОГРАММЫ</w:t>
      </w:r>
    </w:p>
    <w:p w14:paraId="2E0B6051" w14:textId="77777777" w:rsidR="002D72EB" w:rsidRPr="002D72EB" w:rsidRDefault="002D72EB" w:rsidP="002A25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Учебно- тематический план занятий 1 года обучения</w:t>
      </w:r>
    </w:p>
    <w:p w14:paraId="5131BD4B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"/>
        <w:gridCol w:w="5736"/>
        <w:gridCol w:w="961"/>
        <w:gridCol w:w="1160"/>
        <w:gridCol w:w="1281"/>
      </w:tblGrid>
      <w:tr w:rsidR="002D72EB" w:rsidRPr="002D72EB" w14:paraId="04D47CF8" w14:textId="77777777" w:rsidTr="00BD0470">
        <w:trPr>
          <w:trHeight w:val="45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37D17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046BBFAA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A492EF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A59AD1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30FC0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23413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2D72EB" w:rsidRPr="002D72EB" w14:paraId="33E3EBAB" w14:textId="77777777" w:rsidTr="00BD0470">
        <w:trPr>
          <w:trHeight w:val="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CAF52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2CE3AB" w14:textId="665BF5B9" w:rsidR="002D72EB" w:rsidRPr="002D72EB" w:rsidRDefault="005D5C98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Питание атлетов. </w:t>
            </w:r>
            <w:r w:rsidR="002D72EB"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боевых единоборств. Развитие единоборств в России.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26D78F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286AE2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92316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2EB" w:rsidRPr="002D72EB" w14:paraId="093647A2" w14:textId="77777777" w:rsidTr="00BD0470">
        <w:trPr>
          <w:trHeight w:val="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D4CF7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27177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техники и тактики.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BBFBE8" w14:textId="0B48C6B2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D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BBDEA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991AB" w14:textId="517CB70E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D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2D72EB" w:rsidRPr="002D72EB" w14:paraId="355AF60C" w14:textId="77777777" w:rsidTr="00BD0470">
        <w:trPr>
          <w:trHeight w:val="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66C4A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931A5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66C6D1" w14:textId="2CDE0FD8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D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E5FB6C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B1A40" w14:textId="24775BE3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D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14:paraId="0E56DD18" w14:textId="77777777" w:rsidR="00BD0470" w:rsidRDefault="00BD0470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699E8E" w14:textId="6825D485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учебно-тематического плана</w:t>
      </w:r>
    </w:p>
    <w:p w14:paraId="4AF4737E" w14:textId="20B5DB92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="00BD0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 обучения</w:t>
      </w:r>
    </w:p>
    <w:p w14:paraId="1EFF94AC" w14:textId="63520A9C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Раздел 1.</w:t>
      </w:r>
      <w:r w:rsidR="00BD0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Питание атлетов.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История боевых единоборств. Развитие единоборств в России. (теория 2 часа)</w:t>
      </w:r>
    </w:p>
    <w:p w14:paraId="4DF7538A" w14:textId="5D6DEB1F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Исторические подробности возникновения той или иной системы единоборств (ушу, каратэ, и др.).</w:t>
      </w:r>
    </w:p>
    <w:p w14:paraId="244CB2CC" w14:textId="4AB2B192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 федерации рукопашного боя в Международную федерацию. Выступление Российских спортсменов на первенствах мира и чемпионатах юношей.</w:t>
      </w:r>
    </w:p>
    <w:p w14:paraId="2D73F189" w14:textId="4122179A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Раздел </w:t>
      </w:r>
      <w:r w:rsidR="00BD0470"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2.</w:t>
      </w:r>
      <w:r w:rsidR="00BD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Основы техники и тактики</w:t>
      </w:r>
      <w:r w:rsidR="00BD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0470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час, практика- 1</w:t>
      </w:r>
      <w:r w:rsidR="00BD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час)</w:t>
      </w:r>
    </w:p>
    <w:p w14:paraId="5405DBCD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Теория:</w:t>
      </w:r>
    </w:p>
    <w:p w14:paraId="7FCE28CD" w14:textId="0744A2D6" w:rsidR="002D72EB" w:rsidRPr="002D72EB" w:rsidRDefault="002D72EB" w:rsidP="00D54B2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функций основных систем организма (нервной, мышечной, сердечно-сосудистой, дыхательной) под воздействием занятий </w:t>
      </w:r>
      <w:r w:rsidR="00BD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силовой подготовкой и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единоборством.</w:t>
      </w:r>
    </w:p>
    <w:p w14:paraId="23003ECE" w14:textId="77777777" w:rsidR="002D72EB" w:rsidRPr="002D72EB" w:rsidRDefault="002D72EB" w:rsidP="00D54B2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инфекционных заболеваний при занятиях. Меры личной и общественной профилактики инфекционных заболеваний. Основы рационального питания.</w:t>
      </w:r>
    </w:p>
    <w:p w14:paraId="5B7621E7" w14:textId="77777777" w:rsidR="002D72EB" w:rsidRPr="002D72EB" w:rsidRDefault="002D72EB" w:rsidP="00D54B2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при выполнении различных упражнений бойца. Страховка и помощь. Правила поведения на занятиях и соревнованиях по армейскому рукопашному бою и другим видам спорта.</w:t>
      </w:r>
    </w:p>
    <w:p w14:paraId="5DFF762E" w14:textId="77777777" w:rsidR="002D72EB" w:rsidRPr="002D72EB" w:rsidRDefault="002D72EB" w:rsidP="00D54B2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Мероприятия по оказанию первой доврачебной помощи при некоторых заболеваниях и спортивных травмах.</w:t>
      </w:r>
    </w:p>
    <w:p w14:paraId="2C65A5B1" w14:textId="77777777" w:rsidR="002D72EB" w:rsidRPr="002D72EB" w:rsidRDefault="002D72EB" w:rsidP="00D54B2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оценка состояния здоровья, физического развития юных бойцов. Методы врачебных наблюдений. Внешние признаки утомления. Спортивный массаж в тренировке. Техника выполнения основных приемов массажа.</w:t>
      </w:r>
    </w:p>
    <w:p w14:paraId="52924F1E" w14:textId="77777777" w:rsidR="002D72EB" w:rsidRPr="002D72EB" w:rsidRDefault="002D72EB" w:rsidP="00D54B2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спортивной техники в процессе становления спортивного мастерства. Техника ведения схватки. Составление тактического плана схватки на основе возможных противников.</w:t>
      </w:r>
    </w:p>
    <w:p w14:paraId="51F2073E" w14:textId="575E086B" w:rsidR="002D72EB" w:rsidRPr="002D72EB" w:rsidRDefault="002D72EB" w:rsidP="00D54B2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начального обучения спортивной техники </w:t>
      </w:r>
      <w:r w:rsidR="00BD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Последовательность обучения технических действий, комбинаций. Общая характеристика спортивной тренировки. Основные методы тренировки.</w:t>
      </w:r>
    </w:p>
    <w:p w14:paraId="4D0CAB17" w14:textId="057B92A2" w:rsidR="002D72EB" w:rsidRPr="002D72EB" w:rsidRDefault="002D72EB" w:rsidP="00D54B2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контроля и учета тренировки.</w:t>
      </w:r>
    </w:p>
    <w:p w14:paraId="7A0C7BD3" w14:textId="77777777" w:rsidR="002D72EB" w:rsidRPr="002D72EB" w:rsidRDefault="002D72EB" w:rsidP="00D54B2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физическая подготовка, ее задачи и содержание. Характеристика средств и методов специальной физической подготовки.</w:t>
      </w:r>
    </w:p>
    <w:p w14:paraId="4BF75220" w14:textId="77777777" w:rsidR="002D72EB" w:rsidRPr="002D72EB" w:rsidRDefault="002D72EB" w:rsidP="00D54B2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 методы нравственного воспитания (убеждения, поощрения, наказание и др.). Эмоциональное состояние спортсмена. Положительные и отрицательные эмоции. Способы регуляции и саморегуляции состояний.</w:t>
      </w:r>
    </w:p>
    <w:p w14:paraId="6A1674DB" w14:textId="77777777" w:rsidR="002D72EB" w:rsidRPr="002D72EB" w:rsidRDefault="002D72EB" w:rsidP="00D54B2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судейской коллегии и обязанности ее членов. Взаимопонимание участников соревнований, команд, представителей с судейской коллегией. Основные документы, необходимые для проведения соревнования.</w:t>
      </w:r>
    </w:p>
    <w:p w14:paraId="7A8DF096" w14:textId="77777777" w:rsidR="002D72EB" w:rsidRPr="002D72EB" w:rsidRDefault="002D72EB" w:rsidP="00D54B2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места для занятий в зимнее и летнее время. Площадка для спортсменов. Зал, ковер для борьбы.</w:t>
      </w:r>
    </w:p>
    <w:p w14:paraId="3253B470" w14:textId="77777777" w:rsidR="002D72EB" w:rsidRPr="002D72EB" w:rsidRDefault="002D72EB" w:rsidP="00D54B2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контрольных нормативов. Оформление дневника достижений воспитанника.</w:t>
      </w:r>
    </w:p>
    <w:p w14:paraId="503DEF99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Практика:</w:t>
      </w:r>
    </w:p>
    <w:p w14:paraId="731DA249" w14:textId="77777777" w:rsidR="002D72EB" w:rsidRPr="002D72EB" w:rsidRDefault="002D72EB" w:rsidP="00D54B26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ОФП. Строевые упражнения. Общие понятия о строе, строевых упражнениях и командах.</w:t>
      </w:r>
    </w:p>
    <w:p w14:paraId="52E7C554" w14:textId="2BC1F538" w:rsidR="002D72EB" w:rsidRPr="002D72EB" w:rsidRDefault="00BD0470" w:rsidP="00D54B26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Обще подготовительные</w:t>
      </w:r>
      <w:r w:rsidR="002D72EB"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координационные и развивающие упражнения.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72EB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Выполняются в условиях различной опоры и в разных плоскостях пространства.</w:t>
      </w:r>
    </w:p>
    <w:p w14:paraId="2089F644" w14:textId="0B8A0EA6" w:rsidR="002D72EB" w:rsidRPr="002D72EB" w:rsidRDefault="002D72EB" w:rsidP="00D54B26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Ходьба, бег, прыжки, </w:t>
      </w:r>
      <w:r w:rsidR="00BD0470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 ползания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упражнения без предметов, комплексы утренней гигиенической гимнастики, упражнения с предметами, упражнения на гимнастических снарядах и тренажерах, акробатические упражнения, метание различных предметов, </w:t>
      </w:r>
      <w:r w:rsidR="00BD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кросс, полоса препятствий,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спортивные игры, подвижные игры и эстафеты.</w:t>
      </w:r>
    </w:p>
    <w:p w14:paraId="67B964DE" w14:textId="77777777" w:rsidR="002D72EB" w:rsidRPr="002D72EB" w:rsidRDefault="002D72EB" w:rsidP="00D54B26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 упражнения. Упражнения для мышц рук, плечевого пояса, из различных исходных положениях (в стойке, на коленях, сидя, лежа); движения руками – сгибание и разгибание, вращения, махи, отведение и приведение, рывки.</w:t>
      </w:r>
    </w:p>
    <w:p w14:paraId="4E5F9481" w14:textId="77777777" w:rsidR="002D72EB" w:rsidRPr="002D72EB" w:rsidRDefault="002D72EB" w:rsidP="00D54B26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мышц ног: приседания, выпрыгивания, подскоки из различных положений, прыжки, пружинистые покачивания в выпадах, маховые движения ногами.</w:t>
      </w:r>
    </w:p>
    <w:p w14:paraId="43D0FC5E" w14:textId="77777777" w:rsidR="002D72EB" w:rsidRPr="002D72EB" w:rsidRDefault="002D72EB" w:rsidP="00D54B26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мышц шеи и туловища: наклоны, вращение и повороты головы, повороты, круговые движения туловищем, поднимание ног в положении лежа на спине.</w:t>
      </w:r>
    </w:p>
    <w:p w14:paraId="436E8461" w14:textId="77777777" w:rsidR="002D72EB" w:rsidRPr="002D72EB" w:rsidRDefault="002D72EB" w:rsidP="00D54B26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 с партнером в сопротивлении, переноске, на гимнастической скамейке и стенке.</w:t>
      </w:r>
    </w:p>
    <w:p w14:paraId="01D95C1A" w14:textId="77777777" w:rsidR="002D72EB" w:rsidRPr="002D72EB" w:rsidRDefault="002D72EB" w:rsidP="00D54B26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предметами: резиновый жгут, набивной мяч, гантели (0,5 кг), скакалки.</w:t>
      </w:r>
    </w:p>
    <w:p w14:paraId="0AAF0347" w14:textId="0F9F9414" w:rsidR="002D72EB" w:rsidRPr="002D72EB" w:rsidRDefault="002D72EB" w:rsidP="00D54B26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боксерских мешках, лапах</w:t>
      </w:r>
      <w:r w:rsidR="00BD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71D6640" w14:textId="2D6CED96" w:rsidR="002D72EB" w:rsidRPr="002D72EB" w:rsidRDefault="002D72EB" w:rsidP="00D54B26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акробатики и </w:t>
      </w:r>
      <w:r w:rsidR="00BD0470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страховка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E8A392" w14:textId="24B5703A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Легкая атлетика: бег на короткие дистанции- 30, 60 м, кроссы, метание </w:t>
      </w:r>
      <w:r w:rsidR="00BD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гранаты, мяча.</w:t>
      </w:r>
    </w:p>
    <w:p w14:paraId="20D7EC30" w14:textId="62B3BF0E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игры: баскетбол, футбол, </w:t>
      </w:r>
      <w:r w:rsidR="00BD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пионербол, волейбол, лапта</w:t>
      </w:r>
    </w:p>
    <w:p w14:paraId="168CA03E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игры: перестрелка, мяч по кругу, третий лишний, пятнашки (руки и ноги), мяч на ловле. Эстафета с преодолением препятствий, передачей мяча, различными способами передвижения и др. (20 часов)</w:t>
      </w:r>
    </w:p>
    <w:p w14:paraId="2BEC23D8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 место специальной физической подготовки в процессе тренировки. Быстрота, ловкость, сила, специальная выносливость, гибкость – качества необходимые спортсмену. Краткая характеристика средств, применяемая для повышения уровня СФП</w:t>
      </w:r>
    </w:p>
    <w:p w14:paraId="1D27ED96" w14:textId="78032C93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скоростно-силовых качеств:</w:t>
      </w:r>
      <w:r w:rsidR="00BD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набивного мяча (1 – 3 кг) одной и двумя руками из различных положений. В упоре лежа сгибание и разгибание рук (с хлопками перед грудью, над головой, за спиной).</w:t>
      </w:r>
    </w:p>
    <w:p w14:paraId="1FD25E59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Приседания и выпрыгивание из положения боевой стойки. Различные упражнения в челноке. Прыжки на одной и двух ногах, тоже, но в полуприсяде.</w:t>
      </w:r>
    </w:p>
    <w:p w14:paraId="647A416A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быстроты:</w:t>
      </w:r>
    </w:p>
    <w:p w14:paraId="412C6B7B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ускорением 25-30 м. Бег с изменением скорости и направления движения. Бег с низкого и высокого старта (15-20м). Рывки, скоростные движения на определенный сигнал. Ловля брошенного мяча из положения боевой стойки, тоже в передвижении. Уход от брошенного мяча. Челночный бег 4 х 20 м.</w:t>
      </w:r>
    </w:p>
    <w:p w14:paraId="60241DB5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ловкости:</w:t>
      </w:r>
    </w:p>
    <w:p w14:paraId="6494824B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акробатики. Опорные прыжки через козла. Эстафеты с включением элементов, требующих проявления ловкости и координации движений.</w:t>
      </w:r>
    </w:p>
    <w:p w14:paraId="30575369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гибкости.</w:t>
      </w:r>
    </w:p>
    <w:p w14:paraId="2127A6A8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Маховые движения ногами и руками, наклоны, круговые движения туловищем, пружинистые покачивания в выпаде, растяжка ног в парах и по одному (динамическая, статическая, изометрическая, на тренажерах), шпагаты.</w:t>
      </w:r>
    </w:p>
    <w:p w14:paraId="093147C3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выносливости:</w:t>
      </w:r>
    </w:p>
    <w:p w14:paraId="429AB751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Многократные повторения различных нападающих и защитных действий, работа с легкими весами с многократным выполнением действия, бег на длинные дистанции. (20 часов)</w:t>
      </w:r>
    </w:p>
    <w:p w14:paraId="35144879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рукопашном бое базовую технику составляют основные стойки, удары и защита руками и ногами.</w:t>
      </w:r>
    </w:p>
    <w:p w14:paraId="662D182E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Естественная стойка, позиция ожидания, фронтальная стойка (поза всадника), передняя позиция, задняя позиция, устойчивая стойка, позиция скрещенных ног, кошачья стойка.</w:t>
      </w:r>
    </w:p>
    <w:p w14:paraId="6B058ED3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Переход из одной стойки в другую, выдвижение вперед, отступление, повороты.</w:t>
      </w:r>
    </w:p>
    <w:p w14:paraId="4F4526FE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Удары руками.</w:t>
      </w:r>
    </w:p>
    <w:p w14:paraId="2AF5BF4F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удар, удар ребром ладони, удар основанием кулака, удар тыльной стороной кулака, удар по дуге.</w:t>
      </w:r>
    </w:p>
    <w:p w14:paraId="30B8F5CB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Удары ногами.</w:t>
      </w:r>
    </w:p>
    <w:p w14:paraId="42BA3A26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удар коленом, прямой удар по дуге, удар вперед по дуге, удар ребром стопы наружу</w:t>
      </w:r>
    </w:p>
    <w:p w14:paraId="7D558FA1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Защита руками и ногами.</w:t>
      </w:r>
    </w:p>
    <w:p w14:paraId="56740CCC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блок, нижний блок, блок предплечьем вовнутрь, блокирование предплечья наружу, блокирование предплечья вниз, блок ребра ладони наружу рубящий, блок с крещенными руками, раздвигающий блок, блок ладонью, блок внешней стороной кисти, блок коленом, блок голенью наружу, голенью внутри, блок ступней.</w:t>
      </w:r>
    </w:p>
    <w:p w14:paraId="3D1BCAF2" w14:textId="20609F2D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Связки (комбинации)</w:t>
      </w:r>
      <w:r w:rsidR="00BD0470"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— это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технические действия, состоящие из нескольких последовательно выполняемых приемов (стоик, передвижений, ударов, блоков) в различных сочетаниях. Разучивая связки, закладывается основа практики реального поединка.</w:t>
      </w:r>
    </w:p>
    <w:p w14:paraId="194CAE6E" w14:textId="36221E89" w:rsidR="002F3829" w:rsidRPr="00BD0470" w:rsidRDefault="002D72EB" w:rsidP="002A255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Тактика спортивного боя.</w:t>
      </w:r>
    </w:p>
    <w:p w14:paraId="6E4581C6" w14:textId="490D77E0" w:rsidR="002D72EB" w:rsidRPr="002F3829" w:rsidRDefault="002F3829" w:rsidP="002F38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3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Календарно-тематическое планирование</w:t>
      </w:r>
      <w:r w:rsidR="00BD0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1 год обучения</w:t>
      </w:r>
    </w:p>
    <w:tbl>
      <w:tblPr>
        <w:tblpPr w:leftFromText="180" w:rightFromText="180" w:vertAnchor="text" w:horzAnchor="margin" w:tblpX="-1150" w:tblpY="-1700"/>
        <w:tblW w:w="128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8"/>
        <w:gridCol w:w="851"/>
        <w:gridCol w:w="5670"/>
        <w:gridCol w:w="929"/>
        <w:gridCol w:w="913"/>
        <w:gridCol w:w="2598"/>
        <w:gridCol w:w="651"/>
      </w:tblGrid>
      <w:tr w:rsidR="002F3829" w:rsidRPr="002D72EB" w14:paraId="72559C45" w14:textId="77777777" w:rsidTr="007908EE">
        <w:trPr>
          <w:trHeight w:val="476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907D4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238387" w14:textId="62F47731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79D7C9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58431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119F3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5079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D1488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D85BFB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4D661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52DCF2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F30029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5A1357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A4C06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761A6B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E03D09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9244A7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60B852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8C1316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C4D8A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B9731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801437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944EF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A4EF35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79899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9F3F55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4D4BD3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62B8B9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14BFB84D" w14:textId="77777777" w:rsidTr="007908EE">
        <w:trPr>
          <w:trHeight w:val="476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9590810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7973789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F3A67ED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EB1AAD1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0F2E4DA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423944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49BB6C6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55B99CEC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A0E2AE1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C8FC977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33097E6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A4018D7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05B21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8F03B5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28E3CA6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4A4DD223" w14:textId="77777777" w:rsidTr="007908EE">
        <w:trPr>
          <w:trHeight w:val="476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C5E3DF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C3CF8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  <w:p w14:paraId="18FE69DB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2FC64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боевых единоборств. Техника безопасности.</w:t>
            </w:r>
          </w:p>
          <w:p w14:paraId="0AD69C3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единоборств в России.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32A3CB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  <w:p w14:paraId="3FC29217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6B530D" w14:textId="129932FF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5DD344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07EC4B9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0F4B7648" w14:textId="77777777" w:rsidTr="007908EE">
        <w:trPr>
          <w:trHeight w:val="476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68355F8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785C8FD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27C46BD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4B2764E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D7190A3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8C6A931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8556689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4498386B" w14:textId="77777777" w:rsidTr="007908EE">
        <w:trPr>
          <w:trHeight w:val="1204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D0559D5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542AA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F42BB2" w14:textId="77777777" w:rsidR="002D72EB" w:rsidRPr="007908EE" w:rsidRDefault="002D72EB" w:rsidP="007908EE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08EE">
              <w:rPr>
                <w:rFonts w:ascii="Times New Roman" w:hAnsi="Times New Roman" w:cs="Times New Roman"/>
                <w:lang w:eastAsia="ru-RU"/>
              </w:rPr>
              <w:t>Влияние занятий на строение и функции организма.</w:t>
            </w:r>
          </w:p>
          <w:p w14:paraId="263D10E6" w14:textId="77777777" w:rsidR="002D72EB" w:rsidRPr="007908EE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Стойки. Естественная стойка, позиция ожидания, фронтальная стойка (поза всадника).</w:t>
            </w:r>
          </w:p>
        </w:tc>
        <w:tc>
          <w:tcPr>
            <w:tcW w:w="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BE1B1A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B227C3B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325827" w14:textId="67FA90FD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77B302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F1B47A4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00CA09E9" w14:textId="77777777" w:rsidTr="007908EE">
        <w:trPr>
          <w:trHeight w:val="5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B9328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D4D7E3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6AEDB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Гигиена, закаливание, питание и режим.</w:t>
            </w:r>
          </w:p>
          <w:p w14:paraId="2A2D6B0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70C411" w14:textId="712742E7" w:rsidR="002D72EB" w:rsidRPr="002D72EB" w:rsidRDefault="00D54B26" w:rsidP="00BD04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201E7AB2" w14:textId="1A46287F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CA68ED" w14:textId="485FA0D5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61B1E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2F1C973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103F51CE" w14:textId="77777777" w:rsidTr="007908EE">
        <w:trPr>
          <w:trHeight w:val="52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EAEDE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B5DB5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AB5EEF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врачебный контроль, массаж. Специальная физическая подготовка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67A26B" w14:textId="56475497" w:rsidR="002D72EB" w:rsidRPr="002D72EB" w:rsidRDefault="00D54B26" w:rsidP="00D54B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3433F8" w14:textId="2BA32189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DA9D42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9CFB428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4F5BAE4D" w14:textId="77777777" w:rsidTr="007908EE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831F532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98633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223B72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техники и тактики.</w:t>
            </w:r>
          </w:p>
          <w:p w14:paraId="604F6CC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0D5C45" w14:textId="77777777" w:rsidR="002D72EB" w:rsidRPr="002D72EB" w:rsidRDefault="002D72EB" w:rsidP="00BD04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599A992" w14:textId="77777777" w:rsidR="002D72EB" w:rsidRPr="002D72EB" w:rsidRDefault="002D72EB" w:rsidP="00BD04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5B7E66" w14:textId="2C4A4D2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4ECC7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A05E629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1D1E21C1" w14:textId="77777777" w:rsidTr="007908EE">
        <w:trPr>
          <w:trHeight w:val="805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B3AA01C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1D075F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B0A00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методики обучения и тренировки бойца. Планирование и контроль тренировки.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F70DB1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C4B789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61D53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03E3257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05A8711F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8019D31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F81D7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90498F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подготовка.</w:t>
            </w:r>
          </w:p>
          <w:p w14:paraId="1F62C42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руками. Прямой удар, удар ребром ладони.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0CA1EE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EACE80D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93D5C5" w14:textId="4CEF4ECF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F822E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05EF34B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32BBF1D3" w14:textId="77777777" w:rsidTr="007908EE">
        <w:trPr>
          <w:trHeight w:val="517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A0862E4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C69A4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45F895" w14:textId="15BE9F3B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психическая и физическая подготовка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21029B" w14:textId="7F156E45" w:rsidR="002D72EB" w:rsidRPr="002D72EB" w:rsidRDefault="00D54B26" w:rsidP="00D54B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7DECC3" w14:textId="48976F1C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2B209B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E8EAE28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62BA33F7" w14:textId="77777777" w:rsidTr="007908EE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38F574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2D601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CD5E34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соревнований.</w:t>
            </w:r>
          </w:p>
          <w:p w14:paraId="3BA3BBBF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ногами. Прямой удар коленом, прямой удар по дуге.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665379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79D0E90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15B2D7" w14:textId="748E4FB9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089AF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82E492E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5B721004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C6864CC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EFA652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CC8B2D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инвентарь.</w:t>
            </w:r>
          </w:p>
          <w:p w14:paraId="3904331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Защита. Верхний блок, нижний блок.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27ADFF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A4B10E4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AC4F87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887334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B85853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E213819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7EBE48DD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1DD49E3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685A89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662823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1EB5E9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357466" w14:textId="7885C9F9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BF5534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A349829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78535BEF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4FE3CAC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6A6C07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BEFE57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30397B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19F07C" w14:textId="3FA25270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2BA5DB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F86901C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2CDD1BAC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0FAD0E4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2C986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DFEF54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тыльной стороной кулака, удар по дуге, удары локтем.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ED34AC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0A6515" w14:textId="51416BA0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D48BC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C023CA3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75268EB7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97B6309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932A0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C065F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Блокирование предплечья наружу, блокирование предплечья вниз.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14DEF7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BA9DF1" w14:textId="55CACA44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4A1C44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42B1DE4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6D59B622" w14:textId="77777777" w:rsidTr="007908EE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3DE8FB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1FD19B" w14:textId="77777777" w:rsidR="002D72EB" w:rsidRPr="003061B7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B8FAC8" w14:textId="77777777" w:rsidR="002D72EB" w:rsidRPr="003061B7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798B78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E85901" w14:textId="5FBE772E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AB501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F2D065C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1AE22EF5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5AD37D4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439510" w14:textId="77777777" w:rsidR="002D72EB" w:rsidRPr="00731E65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498FD3" w14:textId="604BBD04" w:rsidR="002D72EB" w:rsidRPr="00731E65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тактики борьбы с конкретными противниками. Удары ногами. Удар вперед по дуге, удар ребром стопы наружу.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1F5366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6E8D2B" w14:textId="482C231C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2A96A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1E2F51D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2169A39E" w14:textId="77777777" w:rsidTr="007908EE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30232D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C25BB3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44C0A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9FFD0C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BB6D2E" w14:textId="692FCC5F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5863E9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CFDD88F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280F57B6" w14:textId="77777777" w:rsidTr="007908EE">
        <w:trPr>
          <w:trHeight w:val="503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CB6AAAE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BEBD96" w14:textId="77777777" w:rsidR="002D72EB" w:rsidRPr="00796316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7BFE61" w14:textId="77777777" w:rsidR="002D72EB" w:rsidRPr="00796316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Стойки. Передняя позиция. Удары руками. Удар по дуге.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7B0015" w14:textId="327672B5" w:rsidR="002D72EB" w:rsidRPr="00731E65" w:rsidRDefault="002D72EB" w:rsidP="00731E6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BEF91A" w14:textId="69C03891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671B42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E8D9163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0087F35A" w14:textId="77777777" w:rsidTr="007908EE">
        <w:trPr>
          <w:trHeight w:val="871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FA4A54D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66600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3F9FA9" w14:textId="7196FB1B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ведения схватки: наступление, контратакующая и оборонительная. Стойки. Задняя позиция, устойчивая стойка.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4D44E7" w14:textId="77777777" w:rsidR="002D72EB" w:rsidRPr="002D72EB" w:rsidRDefault="002D72EB" w:rsidP="00D54B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592AA3" w14:textId="0E470DA3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C56517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DC3EDD6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21AF16C6" w14:textId="77777777" w:rsidTr="007908EE">
        <w:trPr>
          <w:trHeight w:val="534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A8F778B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EA0402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940C81" w14:textId="5527C3FF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ногами. Удар ребром стопы наружу. Защита. Блок ребра ладони наружу рубящий.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13E097" w14:textId="77777777" w:rsidR="002D72EB" w:rsidRPr="002D72EB" w:rsidRDefault="002D72EB" w:rsidP="00D54B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9BE2B7" w14:textId="56E2DC76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55428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8E4EEEF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5A44CF9C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5097C80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FA1AC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E25429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C352C9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4B8ABD" w14:textId="58308830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164FF5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50635A6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4A89114E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CDD7741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34BB72" w14:textId="77777777" w:rsidR="002D72EB" w:rsidRPr="00426D52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080584" w14:textId="77777777" w:rsidR="002D72EB" w:rsidRPr="00426D52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контрольных нормативов.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C87197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BAA97C" w14:textId="58E573CD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04EF2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357CE10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43564175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769C0D8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17DA55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1FF41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руками. Удар по дуге, удары локтем. Защита. Блок скрещенными руками.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883BC7" w14:textId="77777777" w:rsidR="002D72EB" w:rsidRPr="002D72EB" w:rsidRDefault="002D72EB" w:rsidP="00D54B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6A2061" w14:textId="75985B8E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68EFF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0CAE8EA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3432118B" w14:textId="77777777" w:rsidTr="007908EE">
        <w:trPr>
          <w:trHeight w:val="913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F1A0749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9656F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91D96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тактики борьбы с конкретными противниками: техника подавления. Удары ногами. Прямой удар по дуге.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E35AA8" w14:textId="77777777" w:rsidR="002D72EB" w:rsidRPr="002D72EB" w:rsidRDefault="002D72EB" w:rsidP="00D54B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19ADA1" w14:textId="70FD5FDA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26E815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3A24B5D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592242CC" w14:textId="77777777" w:rsidTr="007908EE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D7C48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9C6B3B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CA82C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083661" w14:textId="77777777" w:rsidR="002D72EB" w:rsidRPr="002D72EB" w:rsidRDefault="002D72EB" w:rsidP="002F3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1B0DA9" w14:textId="43532568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E81836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6F5A75C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708B7A42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26965CD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732D35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9A2BE4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руками. Удар в перед по дуге. Защита. Раздвигающий блок.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068039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71AF33" w14:textId="67CEE052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5AFC9D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499EFA6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58007C0F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1DE36B4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E573A1" w14:textId="77777777" w:rsidR="002D72EB" w:rsidRPr="00426D52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653FB3" w14:textId="63A5A8E5" w:rsidR="002D72EB" w:rsidRPr="00426D52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Тактика ведения схватки: наступление, контратакующая и оборонительная. Стойки. Позиция скрещенных ног, кошачья стойка.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2F68AD" w14:textId="578D7CC0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CF79A2" w14:textId="068085F4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7A0BF2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12949C8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61FA3266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5A435C6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AFBD1B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16B2A7" w14:textId="47F02AC5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внутренних и районных соревнованиях.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E251EF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6DEE74" w14:textId="0B9FA528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61AD9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64C237C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136B9F4A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66C51B0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86B697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1776A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ногами. Прямой удар по дуге, удар вперед по дуге. Защита. Блок ладонью.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051045" w14:textId="69F7A571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4E0B05" w14:textId="068F95E6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09A4A5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FFE2203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1F54E099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2CA9753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1C22E5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73799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0B895D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A19EE2" w14:textId="4D764C08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5925BB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7096AD9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79B64C14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639184A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65860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E417C0" w14:textId="32D59CE1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руками. Удары с разворота. Удары ногами. Удар ребром стопы наружу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F5B8A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B8D660" w14:textId="4E4FA094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04EB4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DC2EACB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73F16B46" w14:textId="77777777" w:rsidTr="007908EE">
        <w:trPr>
          <w:trHeight w:val="71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918F67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37513D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D97DC5" w14:textId="32067022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Защита. Блок внешней стороной кисти. Тактика ведения схватки: тактика выжидания.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760625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D676D0" w14:textId="5FD0272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98B3F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3D40F3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5D2C997D" w14:textId="77777777" w:rsidTr="007908EE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AD5F72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334FC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88B4C7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8BF934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E42198" w14:textId="4F7AF7C1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E9BF06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B523E4B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127AEA91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3092CE0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0B4665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8C05F3" w14:textId="56BD2A23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руками. Удар по дуге. Удары ногами. Удар ребром стопы наружу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5A37F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226DE7" w14:textId="3B7F993B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DF08F6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767C199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4C1B00D2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0858A4E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178CB4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953B47" w14:textId="20FFE446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руками и ногами. Блок голенью наружу. Тактика ведения схватки: оборонительная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20425D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9ED682" w14:textId="2926386A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980234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09981F1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5018C52B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2FB654F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6A6C8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D349C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C2D22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050119" w14:textId="4914291F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08219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4FE0528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2B244630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150E35A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2EE0A3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6CD176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спортивного боя. Маневрирования. Удары руками. Удар в перед по дуге.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592B8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E7CE2F" w14:textId="257A60CE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DDA96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4B7D2F1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5AE4C0EE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9A562BA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C93164" w14:textId="77777777" w:rsidR="002D72EB" w:rsidRPr="00225B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5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78AF87" w14:textId="77777777" w:rsidR="002D72EB" w:rsidRPr="00225B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5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Защита руками и ногами. Блок ступней. Удары ногами. Удар вперед по дуге.</w:t>
            </w:r>
          </w:p>
        </w:tc>
        <w:tc>
          <w:tcPr>
            <w:tcW w:w="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7AA898" w14:textId="5C92DC21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A2B4E5" w14:textId="62E090CE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02A1B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601B761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166357D4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4CA4940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68C71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8892EB" w14:textId="68AF7619" w:rsidR="002D72EB" w:rsidRPr="002D72EB" w:rsidRDefault="007908EE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Тактика спортивного боя. </w:t>
            </w:r>
            <w:r w:rsidR="002D72EB"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маскировки.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6CCDF6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261FA5" w14:textId="5C202419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98EF83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291DA6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24497365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C2D107E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DE9F9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9E5553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3C44B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241795" w14:textId="5815B72F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A9B4E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68CD80E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24A166BD" w14:textId="77777777" w:rsidTr="007908EE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DCA92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52379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6905E2" w14:textId="78F2BCC0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ногами. Удар ребром стопы наружу. Защита. Блок ребра ладони наружу рубящий.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28DAD9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606A29" w14:textId="542179B0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D56AA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068841E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2CF34903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EEF3374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95DE55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07ED0B" w14:textId="6A3B1DCA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ведения схватки: наступление, контратакующая и оборонительная. Стойки. Позиция скрещенных ног, кошачья стойка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99303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DC1224" w14:textId="23463932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B0A639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AE5CCED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5B0ECC6B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C44B250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95FB5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5988E2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руками. Удар тыльной стороной кулака. Защита руками и ногами. Блок ладонью.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76E49" w14:textId="2E527AF8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6ECBD4" w14:textId="580CE7FD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8E274F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186CA61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35269844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1C51556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D076BB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0D0265" w14:textId="2EAA45BE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ногами. Удар по дуге. Защита руками и ногами. Блок ребра ладони наружу рубящий.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218CB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20593E" w14:textId="022CB0ED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0C8DAB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AA3B369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1274B938" w14:textId="77777777" w:rsidTr="007908EE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AC295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BBCB9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7F6FBF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EEDC43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84C324" w14:textId="078C29AD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3F1CE3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343FE03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1F0DEF62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F26433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FABD9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48F5A4" w14:textId="77777777" w:rsidR="002D72EB" w:rsidRPr="00555C86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тактики борьбы с конкретными противниками: техника подавления. Удары ногами. Прямой удар по дуге.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53FF44" w14:textId="2D44466D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74D64D" w14:textId="27278075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4E38E4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1E95279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04D65B2E" w14:textId="77777777" w:rsidTr="007908EE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A54D27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8DC71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1C2D0D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руками. Удар по дуге, удары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F9283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877275" w14:textId="3177D23A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3ED51D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826E82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7C33AA7E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E74A132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58B874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A92A4F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локтем. Защита. Блок с крещенными руками.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C8EF5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91CF5D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CD13ED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2824F94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5D44F9CD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52099C9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B8912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A57CE6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B58DC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0DA9E5" w14:textId="5CC8BB78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B8769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DC6C373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1BAA4193" w14:textId="77777777" w:rsidTr="007908EE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30244F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EDC7AF" w14:textId="77777777" w:rsidR="002D72EB" w:rsidRPr="00555C86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5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211EA2" w14:textId="223A3905" w:rsidR="002D72EB" w:rsidRPr="00555C86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5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Тактика ведения схватки: наступление, контратакующая и оборонительная. Стойки. Задняя позиция, устойчивая стойка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A10AD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289EDC" w14:textId="1BCCDC3A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633AD4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2D4E035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3E7BFE2D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DA26297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AD31E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60CFF9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ногами. Удар ребром стопы наружу. Защита. Блок ребра ладони наружу рубящий.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F84C0D" w14:textId="78EDC74B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8A3C21" w14:textId="1D294EFA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319AA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107ACC6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5C86A9E3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5D2D173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B9FF1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C3D024" w14:textId="03825E1E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ногами. Удар вперед по дуге, удар ребром стопы наружу. Блокирование предплечья наружу, блокирование предплечья вниз.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14DF06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BCE33E" w14:textId="54C77F3F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6670E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D0539C9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4BB02880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5304973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7E8E6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29E626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6F2CC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149FA2" w14:textId="04697719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3CFA8B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0648788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0802BC50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00E83E7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E700C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147255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контрольных нормативов.</w:t>
            </w:r>
          </w:p>
        </w:tc>
        <w:tc>
          <w:tcPr>
            <w:tcW w:w="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7303A3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5F7F78" w14:textId="5D0A9A13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AA1715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444371A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0461E1E6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BFEF0B2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64E03D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187A42" w14:textId="15317AB5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ведения схватки: наступление, контратакующая и оборонительная. Стойки. Позиция скрещенных ног, кошачья стойка.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171537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958D4A" w14:textId="7AC5BA3E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5A0D19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7B56147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72A77057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A23E6D5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5B4EA7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FA0082" w14:textId="6C6FB9A2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руками. Удары руками с разворота. Удары ногами. Удар ребром стопы наружу.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0B75F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BA0E6D" w14:textId="0E86D995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C8492F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AAC64E4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50AE4898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C8DC0EE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2F1FBD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E14EC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972BB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73D63A" w14:textId="6655E2BF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EE605D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4F39BD6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2115073D" w14:textId="77777777" w:rsidTr="007908EE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23BF9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7AE66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E65E6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руками. Удар тыльной стороной кулака. Защита руками и ногами. Блок ладонью.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A95C53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479793" w14:textId="07E8AD61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E9774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85507B1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09DD4E71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EC38541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DBDD23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BF6F5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спортивного боя. Маневрирования. Удары руками. Удар вперед по дуге.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AEF71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4B2292" w14:textId="04501C9D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7A31B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4D27B9F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43584990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A170A10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E9C674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6F244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CFDDB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786242" w14:textId="10665342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5E5617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519A193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59889937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D0AE5E4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2227B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5B0AD9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Инструкторско-судейская практика. Овладение навыками проведения основной части занятия по заданию преподавателя; приобретение судейских навыков.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BBFF79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449A39" w14:textId="4094C280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DD71A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55E9BB7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7123766F" w14:textId="77777777" w:rsidTr="007908EE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6AB5B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CAD692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9680B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руками и ногами. Блок ступней. Удары ногами. Удар вперед по дуге.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F8010F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4D4549" w14:textId="25F672D5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67DB22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4E8A7B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0D3ED961" w14:textId="77777777" w:rsidTr="007908EE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8373C9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FDE2C6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F1B067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093D87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8A4346" w14:textId="7AA0100B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43CF8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67DA565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39D44DF1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F260EDE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15301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E1D8B6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руками. Удар по дуге, удары с разворота. Защита. Блок с крещенными руками.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096E3B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D690B9" w14:textId="69947ED0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7ACF6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673F6EA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770AD363" w14:textId="77777777" w:rsidTr="007908EE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C63F08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6CDF1D" w14:textId="008F521F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D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BD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B820C5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СФП.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CDF91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DA9552" w14:textId="71DDFE3F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9F1EDD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36FE758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494F320E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8256425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7FCFFC" w14:textId="5342528D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D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  <w:r w:rsidR="00BD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F68348" w14:textId="294E8226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Удары ногами. Удар ребром стопы наружу. Защита. Блок </w:t>
            </w:r>
            <w:r w:rsidR="00BD0470"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ребра ладони,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наружу рубящий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85734A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A48D51" w14:textId="7FB3ED96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E1CBC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531246E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2A03A367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E400F5C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9A392D" w14:textId="099E4BC4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D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905DD3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6C1F7A" w14:textId="159E4A96" w:rsidR="002D72EB" w:rsidRPr="002D72EB" w:rsidRDefault="00BD0470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004B2A" w14:textId="32D71100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503471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EF8CDFF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829" w:rsidRPr="002D72EB" w14:paraId="292C5982" w14:textId="77777777" w:rsidTr="007908EE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5DDE145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17E044" w14:textId="3D413AD1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D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BD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03867E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контрольных нормативов.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B57EF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3CC3F2" w14:textId="73155EEE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3603D0" w14:textId="77777777" w:rsidR="002D72EB" w:rsidRPr="002D72EB" w:rsidRDefault="002D72EB" w:rsidP="002F3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43D27CB" w14:textId="77777777" w:rsidR="002D72EB" w:rsidRPr="002D72EB" w:rsidRDefault="002D72EB" w:rsidP="002F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EF27588" w14:textId="77777777" w:rsidR="002A2550" w:rsidRDefault="002A2550" w:rsidP="002A25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72A400" w14:textId="1463AD0D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тактического плана на соревнования: сбор информации, состава участников, особенностях судейства и т.п. Выбор тактики борьбы с конкретными противниками: техника подавления; тактика выжидания; маневрирования; тактика маскировки.</w:t>
      </w:r>
    </w:p>
    <w:p w14:paraId="3A0A4A53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ведения схватки: наступление, контратакующая и оборонительная.</w:t>
      </w:r>
    </w:p>
    <w:p w14:paraId="37D22014" w14:textId="77777777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Инструкторско-судейская практика. Овладение навыками проведения основной части занятия по заданию преподавателя; приобретение судейских навыков. (80 часов)</w:t>
      </w:r>
    </w:p>
    <w:p w14:paraId="13257583" w14:textId="0936EDEA" w:rsidR="002D72EB" w:rsidRPr="002D72EB" w:rsidRDefault="002D72EB" w:rsidP="00D54B2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во </w:t>
      </w:r>
      <w:r w:rsidR="00BD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районных</w:t>
      </w:r>
      <w:r w:rsidR="00BD0470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A2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окружных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соревнованиях.</w:t>
      </w:r>
    </w:p>
    <w:p w14:paraId="38FE6B08" w14:textId="77777777" w:rsidR="002A2550" w:rsidRDefault="002A2550" w:rsidP="002A25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07A456" w14:textId="3B43F442" w:rsidR="002D72EB" w:rsidRPr="002A2550" w:rsidRDefault="002D72EB" w:rsidP="002A25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2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контрольных нормативов</w:t>
      </w:r>
    </w:p>
    <w:tbl>
      <w:tblPr>
        <w:tblW w:w="9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3"/>
        <w:gridCol w:w="1558"/>
        <w:gridCol w:w="1558"/>
        <w:gridCol w:w="1591"/>
      </w:tblGrid>
      <w:tr w:rsidR="002D72EB" w:rsidRPr="002D72EB" w14:paraId="4E59A590" w14:textId="77777777" w:rsidTr="00E07CBD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386F34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0EF04F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25FF69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C42A85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A0262E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E581E8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5A143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F8441C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</w:tr>
      <w:tr w:rsidR="002D72EB" w:rsidRPr="002D72EB" w14:paraId="3F7CA9CF" w14:textId="77777777" w:rsidTr="00E07CBD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31526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 с низкого старта,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3382D3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2EBC15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5,5-5,3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24CE4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2D72EB" w:rsidRPr="002D72EB" w14:paraId="49B5E9B7" w14:textId="77777777" w:rsidTr="00E07CBD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8B420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7068C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712FAD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170-190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EEA79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2D72EB" w:rsidRPr="002D72EB" w14:paraId="42D3AFF0" w14:textId="77777777" w:rsidTr="00E07CBD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D3EF7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4x20 м,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959358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429A3E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41F5A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 и ниже</w:t>
            </w:r>
          </w:p>
        </w:tc>
      </w:tr>
      <w:tr w:rsidR="002D72EB" w:rsidRPr="002D72EB" w14:paraId="538FD9DD" w14:textId="77777777" w:rsidTr="00E07CBD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1167C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перекладине,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C6EBC1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4EEFE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651E0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D72EB" w:rsidRPr="002D72EB" w14:paraId="017B5ADF" w14:textId="77777777" w:rsidTr="00E07CBD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A5C4C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1000 м, сек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7C04A8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CB5122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476B9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 и ниже</w:t>
            </w:r>
          </w:p>
        </w:tc>
      </w:tr>
      <w:tr w:rsidR="002D72EB" w:rsidRPr="002D72EB" w14:paraId="6FBBCB4F" w14:textId="77777777" w:rsidTr="00E07CBD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59D14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лежа, кол-во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8F206E" w14:textId="77777777" w:rsidR="002D72EB" w:rsidRPr="002D72EB" w:rsidRDefault="002D72EB" w:rsidP="00BD04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352DDC" w14:textId="77777777" w:rsidR="002D72EB" w:rsidRPr="002D72EB" w:rsidRDefault="002D72EB" w:rsidP="00BD04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59C59" w14:textId="77777777" w:rsidR="002D72EB" w:rsidRPr="002D72EB" w:rsidRDefault="002D72EB" w:rsidP="00BD04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 выше</w:t>
            </w:r>
          </w:p>
        </w:tc>
      </w:tr>
      <w:tr w:rsidR="002D72EB" w:rsidRPr="002D72EB" w14:paraId="290233AF" w14:textId="77777777" w:rsidTr="00E07CBD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7392C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Поднимание туловища из положения лежа, колени согнуты, кол-во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0F4AB5" w14:textId="77777777" w:rsidR="002D72EB" w:rsidRPr="002D72EB" w:rsidRDefault="002D72EB" w:rsidP="00D54B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4A9C11" w14:textId="77777777" w:rsidR="002D72EB" w:rsidRPr="002D72EB" w:rsidRDefault="002D72EB" w:rsidP="00D54B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08243" w14:textId="77777777" w:rsidR="002D72EB" w:rsidRPr="002D72EB" w:rsidRDefault="002D72EB" w:rsidP="00D54B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и выше</w:t>
            </w:r>
          </w:p>
        </w:tc>
      </w:tr>
    </w:tbl>
    <w:p w14:paraId="710DDE34" w14:textId="77777777" w:rsidR="002D72EB" w:rsidRPr="002D72EB" w:rsidRDefault="002D72EB" w:rsidP="002A25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7A2AC0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Учебно- тематический план занятий 2 года обучения</w:t>
      </w: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9"/>
        <w:gridCol w:w="5661"/>
        <w:gridCol w:w="949"/>
        <w:gridCol w:w="1145"/>
        <w:gridCol w:w="1391"/>
      </w:tblGrid>
      <w:tr w:rsidR="002D72EB" w:rsidRPr="002D72EB" w14:paraId="2FF375DA" w14:textId="77777777" w:rsidTr="00E07CBD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C6CD3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5DBB52B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60A52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AD646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F1679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09B5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2D72EB" w:rsidRPr="002D72EB" w14:paraId="2DDD509C" w14:textId="77777777" w:rsidTr="00E07CBD">
        <w:trPr>
          <w:trHeight w:val="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FCF69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8D339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Основы мастерства.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0B97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D7D80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68D0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2EB" w:rsidRPr="002D72EB" w14:paraId="045C4830" w14:textId="77777777" w:rsidTr="00E07CBD">
        <w:trPr>
          <w:trHeight w:val="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6A4F4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714CF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методики обучения и тренировки бойца. Техника и тактика.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A33DBB" w14:textId="6A15999B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D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84153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E9022" w14:textId="4A26DABC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D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D72EB" w:rsidRPr="002D72EB" w14:paraId="748E5B62" w14:textId="77777777" w:rsidTr="00E07CBD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4A192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B2C99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ECDEC7" w14:textId="2A3DDDD3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D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2B5D3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420E2" w14:textId="1DFA00C2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D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12FA8D12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02A4A3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учебно-тематического плана</w:t>
      </w:r>
    </w:p>
    <w:p w14:paraId="4D72C46D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года обучения</w:t>
      </w:r>
    </w:p>
    <w:p w14:paraId="46E660D0" w14:textId="4BA3283F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Раздел 1.</w:t>
      </w:r>
      <w:r w:rsidR="00BD0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Основы мастерства. (теория 2 часа).</w:t>
      </w:r>
    </w:p>
    <w:p w14:paraId="0F1CF5E4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</w:t>
      </w:r>
    </w:p>
    <w:p w14:paraId="6511D5A3" w14:textId="721F0CE2" w:rsidR="002D72EB" w:rsidRPr="002D72EB" w:rsidRDefault="002D72EB" w:rsidP="00D54B26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места. ТБ. Строевые упражнения.</w:t>
      </w:r>
      <w:r w:rsidR="00BD0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понятия о строе, строевых упражнениях и командах.</w:t>
      </w:r>
    </w:p>
    <w:p w14:paraId="783DB5B0" w14:textId="6AAE6FBD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Раздел 2.</w:t>
      </w:r>
      <w:r w:rsidR="00BD0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методики обучения и тренировки бойца. Техника и тактика. (теория 8, практика- 134)</w:t>
      </w:r>
    </w:p>
    <w:p w14:paraId="72701B38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</w:t>
      </w:r>
    </w:p>
    <w:p w14:paraId="51D11DF7" w14:textId="666101A6" w:rsidR="002D72EB" w:rsidRPr="002D72EB" w:rsidRDefault="002D72EB" w:rsidP="00D54B26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функций основных систем организма (нервной, мышечной, сердечно-сосудистой, дыхательной) под воздействием занятий </w:t>
      </w:r>
      <w:r w:rsidR="00BD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силовой подготовкой и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единоборством.</w:t>
      </w:r>
    </w:p>
    <w:p w14:paraId="5E7778DA" w14:textId="77777777" w:rsidR="002D72EB" w:rsidRPr="002D72EB" w:rsidRDefault="002D72EB" w:rsidP="00D54B26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инфекционных заболеваний при занятиях. Меры личной и общественной профилактики инфекционных заболеваний. Основы рационального питания.</w:t>
      </w:r>
    </w:p>
    <w:p w14:paraId="28642128" w14:textId="32891C8A" w:rsidR="002D72EB" w:rsidRPr="002D72EB" w:rsidRDefault="002D72EB" w:rsidP="00D54B26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при выполнении различных упражнений бойца. Страховка и помощь. Правила поведения на занятиях и соревнованиях по армейскому рукопашному бою и другим видам спорта.</w:t>
      </w:r>
    </w:p>
    <w:p w14:paraId="2458CCD5" w14:textId="77777777" w:rsidR="002D72EB" w:rsidRPr="002D72EB" w:rsidRDefault="002D72EB" w:rsidP="00D54B26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оказанию первой доврачебной помощи при некоторых заболеваниях и спортивных травмах</w:t>
      </w:r>
    </w:p>
    <w:p w14:paraId="7DB6BDEC" w14:textId="77777777" w:rsidR="002D72EB" w:rsidRPr="002D72EB" w:rsidRDefault="002D72EB" w:rsidP="00D54B26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оценка состояния здоровья, физического развития юных бойцов. Методы врачебных наблюдений. Внешние признаки утомления. Спортивный массаж в тренировке. Техника выполнения основных приемов массажа.</w:t>
      </w:r>
    </w:p>
    <w:p w14:paraId="66A10FED" w14:textId="77777777" w:rsidR="002D72EB" w:rsidRPr="002D72EB" w:rsidRDefault="002D72EB" w:rsidP="00D54B26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спортивной техники в процессе становления спортивного мастерства. Техника ведения схватки. Составление тактического плана схватки на основе возможных противников</w:t>
      </w:r>
    </w:p>
    <w:p w14:paraId="5A76B20F" w14:textId="406D3882" w:rsidR="002D72EB" w:rsidRPr="002D72EB" w:rsidRDefault="002D72EB" w:rsidP="00D54B26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контроля и учета тренировки.</w:t>
      </w:r>
    </w:p>
    <w:p w14:paraId="1699E083" w14:textId="77777777" w:rsidR="002D72EB" w:rsidRPr="002D72EB" w:rsidRDefault="002D72EB" w:rsidP="00D54B26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Специальная физическая подготовка, ее задачи и содержание. Характеристика средств и методов специальной физической подготовки.</w:t>
      </w:r>
    </w:p>
    <w:p w14:paraId="2846CD1F" w14:textId="77777777" w:rsidR="002D72EB" w:rsidRPr="002D72EB" w:rsidRDefault="002D72EB" w:rsidP="00D54B26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 методы нравственного воспитания (убеждения, поощрения, наказание и др.). Эмоциональное состояние спортсмена. Положительные и отрицательные эмоции. Способы регуляции и саморегуляции состояний.</w:t>
      </w:r>
    </w:p>
    <w:p w14:paraId="3F37D556" w14:textId="77777777" w:rsidR="002D72EB" w:rsidRPr="002D72EB" w:rsidRDefault="002D72EB" w:rsidP="00D54B26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судейской коллегии и обязанности ее членов. Взаимопонимание участников соревнований, команд, представителей с судейской коллегией. Основные документы, необходимые для проведения соревнования.</w:t>
      </w:r>
    </w:p>
    <w:p w14:paraId="5C000B1F" w14:textId="77777777" w:rsidR="002D72EB" w:rsidRPr="002D72EB" w:rsidRDefault="002D72EB" w:rsidP="00D54B26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места для занятий в зимнее и летнее время. Площадка для спортсменов. Зал, ковер для борьбы.</w:t>
      </w:r>
    </w:p>
    <w:p w14:paraId="08B79E06" w14:textId="77777777" w:rsidR="002D72EB" w:rsidRPr="002D72EB" w:rsidRDefault="002D72EB" w:rsidP="00D54B26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контрольных нормативов. Оформление дневника достижений воспитанника.</w:t>
      </w:r>
    </w:p>
    <w:p w14:paraId="07360607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</w:t>
      </w:r>
    </w:p>
    <w:p w14:paraId="3E91F6B6" w14:textId="77777777" w:rsidR="002D72EB" w:rsidRPr="002D72EB" w:rsidRDefault="002D72EB" w:rsidP="00D54B26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 упражнения. Различные виды ходьбы и бега. Кроссы. Бег на короткие дистанции. Подскоки и выпрыгивания в беге. Прыжки в длину, в высоту. Упражнения с набивными мячами для развития мышц ног, рук, туловища. Метание теннисных мячей на дальность и точность. Спрыгивание с тумбы с последующим отталкиванием вперед с ударом рукой. Упражнением с партнером, на снарядах, без снарядов для развития мышц ног, рук, туловища, шеи.</w:t>
      </w:r>
    </w:p>
    <w:p w14:paraId="00B2787E" w14:textId="62C4D984" w:rsidR="002D72EB" w:rsidRPr="002D72EB" w:rsidRDefault="002D72EB" w:rsidP="00D54B26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игры:</w:t>
      </w:r>
      <w:r w:rsid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футбол, баскетбол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лапта, пионербол.</w:t>
      </w:r>
    </w:p>
    <w:p w14:paraId="59C51B1E" w14:textId="6CC8EC12" w:rsidR="002D72EB" w:rsidRPr="002D72EB" w:rsidRDefault="002D72EB" w:rsidP="00D54B26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игры:</w:t>
      </w:r>
      <w:r w:rsidR="00D5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и ночь», «разведчики», «перестрелка», «</w:t>
      </w:r>
      <w:proofErr w:type="gramStart"/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пятнашки.(</w:t>
      </w:r>
      <w:proofErr w:type="gramEnd"/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часов)</w:t>
      </w:r>
    </w:p>
    <w:p w14:paraId="79AE2137" w14:textId="18809AF6" w:rsidR="002D72EB" w:rsidRPr="002D72EB" w:rsidRDefault="002D72EB" w:rsidP="00C66DF4">
      <w:pPr>
        <w:numPr>
          <w:ilvl w:val="0"/>
          <w:numId w:val="3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Упражнения для развития быстроты: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рывки по сигналу. Уход от брошенного мяча. Скоростное выполнение передвижений (шаги, выпады и т.д.). Выполнение ударов руками и ногами с максимальной скоростью (в воздух, на снарядах), выполнение фиксированных серий ударов в прыжках вверх, на месте с концентрацией усилия в одном из них. Передвижения в различных стойках вперед-назад на два, три или четыре шага. Последовательное нанесение серий ударов по 10 ударов руками или ногами с последующим 20-секундным отдыхом. Это упражнение выполняется в разных вариациях в течение 3 минут.</w:t>
      </w:r>
    </w:p>
    <w:p w14:paraId="283D460D" w14:textId="77777777" w:rsidR="002D72EB" w:rsidRPr="002D72EB" w:rsidRDefault="002D72EB" w:rsidP="00D54B26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Скоростное выполнение изученных бросков в течение 30 сек.</w:t>
      </w:r>
    </w:p>
    <w:p w14:paraId="51B518FE" w14:textId="46773C69" w:rsidR="002D72EB" w:rsidRPr="002D72EB" w:rsidRDefault="002D72EB" w:rsidP="00D54B26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 для развития силы: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«гуськом», п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ередвижение на руках в парах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тачка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Приседания на одной ноге «пистолет». Имитация ударов руками и ногами с дополнительным отягощением и резиновым жгутом. Удары молотками попеременно левой и правой рукой по автопокрышке. Отжимания из различных положений в упоре лежа. Упражнение </w:t>
      </w:r>
      <w:r w:rsidR="00C66DF4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«складной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нож». Подтягивание на перекладине разным хватом. Подъем силой. Подъем переворотом. Различные подскоки на одной и двух ногах. Прыжки через препятствия. 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Подъём гири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набивных мячей одной рукой и двумя </w:t>
      </w:r>
      <w:r w:rsidR="00C66DF4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руками.</w:t>
      </w:r>
    </w:p>
    <w:p w14:paraId="4F9288EB" w14:textId="165B4977" w:rsidR="002D72EB" w:rsidRPr="00C66DF4" w:rsidRDefault="002D72EB" w:rsidP="002D72E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Упражнения для развития ловкости: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прыжки, метания, упражнения со скакалками, различные эстафеты, подвижные и спортивные игры, элементы акробатики.</w:t>
      </w:r>
    </w:p>
    <w:p w14:paraId="439B8593" w14:textId="261FA8D3" w:rsidR="002D72EB" w:rsidRPr="002D72EB" w:rsidRDefault="002D72EB" w:rsidP="00C66DF4">
      <w:pPr>
        <w:numPr>
          <w:ilvl w:val="0"/>
          <w:numId w:val="3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Упражнения для развития гибкости:</w:t>
      </w:r>
      <w:r w:rsid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глубокого седа максимально длинные выпады в одну и другую сторону. Использование метода многократного растягивания: этот метод основан на свойстве мышц растягиваться значительно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больше при многократных повторениях упражнения с постепенным увеличением размаха движения. Комплекс динамических упражнений на гибкость у стены и в парах. Выполнение статических упражнений на гибкость </w:t>
      </w:r>
    </w:p>
    <w:p w14:paraId="406028F3" w14:textId="38F77F16" w:rsidR="002D72EB" w:rsidRPr="002D72EB" w:rsidRDefault="002D72EB" w:rsidP="00C66DF4">
      <w:pPr>
        <w:numPr>
          <w:ilvl w:val="0"/>
          <w:numId w:val="3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Упражнения для развития выносливости: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 специальные и специально подготовительные упражнения в различных режимах мышечной деятельности. Необходимо выполнять бой с тенью, выполнение упражнений на снарядах, скоростное исполнение бросков и т.д. в большом промежутке времени (от 3 до 15 минут). Например: при тренировке на снарядах выполнить 10-15 «включений» по 3-4 мощных и быстрых ударных или защитных действий, продолжительностью 1,0-1,5 сек. Каждое включение. Всего следует выполнить 5 – 6 таких серий через 1,5-2,0 мин. Отдыха. Использование упражнений с отягощением 30 – 70 % от предельного веса с количеством повторений от 5 до 12 раз. Кросс – 3 – 6 км. Участие в учебных и соревновательных боях. (20 часов)</w:t>
      </w:r>
    </w:p>
    <w:p w14:paraId="440FD63B" w14:textId="3900305B" w:rsidR="002D72EB" w:rsidRPr="002D72EB" w:rsidRDefault="002D72EB" w:rsidP="00C66DF4">
      <w:pPr>
        <w:numPr>
          <w:ilvl w:val="0"/>
          <w:numId w:val="3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Атакующие стойки, тоже в движении. Входы (атака) различной длины в зависимости от дистанции. Атакующие действия руками в парах. Защита от ударов руками в голову и корпус на ближней, средней и дальней дистанции. Освоение техники исполнения ударов ногами: прямые, боковые, круговые и с разворота. Защитные действия от ударов ногами по различным уровням, простые финты. Комбинированная техника рук и ног. Отработка упреждающих и встречных ударов. Изучение технике подсечек. Контратаки (подхват), работа 1 и 2 номером. Ложные атаки с вызовом встречной атаки. Учебные и соревновательные бои. Болевые приемы и защита от них. Комбинированная атака: 2-х или 3-х ударные комбинации с последующим броском и завершающим болевым приемом. Взаимосвязь техники и тактики. Значение техники и тактики для достижения высоких спортивных результатов. Изменение техники и тактики в связи с развитием рукопашного боя. Качественные показатели техники: экономичность, простота, скорость. Качественные показатели тактики: быстрота тактического мышления, правильный выбор боевого действия, своевременность выполнения движения.</w:t>
      </w:r>
    </w:p>
    <w:p w14:paraId="2E9A7B1D" w14:textId="77777777" w:rsidR="002D72EB" w:rsidRPr="002D72EB" w:rsidRDefault="002D72EB" w:rsidP="00C66DF4">
      <w:pPr>
        <w:numPr>
          <w:ilvl w:val="0"/>
          <w:numId w:val="3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движения рук и ног в зависимости от глубины атаки. Точная ориентировка на дистанции. Подготавливающие действия.</w:t>
      </w:r>
    </w:p>
    <w:p w14:paraId="7771CDAA" w14:textId="7C9588CD" w:rsidR="002D72EB" w:rsidRPr="002D72EB" w:rsidRDefault="002D72EB" w:rsidP="00D54B26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во 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районных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A2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региональных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соревнованиях.</w:t>
      </w:r>
    </w:p>
    <w:p w14:paraId="02361D06" w14:textId="7F8BADB1" w:rsidR="002D72EB" w:rsidRPr="002D72EB" w:rsidRDefault="002D72EB" w:rsidP="002A25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Практика:</w:t>
      </w:r>
      <w:r w:rsid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Выполнение контрольных нормативов</w:t>
      </w:r>
    </w:p>
    <w:p w14:paraId="71041611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9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4"/>
        <w:gridCol w:w="1484"/>
        <w:gridCol w:w="1484"/>
        <w:gridCol w:w="1958"/>
      </w:tblGrid>
      <w:tr w:rsidR="002D72EB" w:rsidRPr="002D72EB" w14:paraId="7B8CDD3A" w14:textId="77777777" w:rsidTr="00C66DF4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C643A" w14:textId="77777777" w:rsidR="002D72EB" w:rsidRPr="002D72EB" w:rsidRDefault="002D72EB" w:rsidP="00650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D04230" w14:textId="77777777" w:rsidR="002D72EB" w:rsidRPr="002D72EB" w:rsidRDefault="002D72EB" w:rsidP="00650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8FEE5B" w14:textId="77777777" w:rsidR="002D72EB" w:rsidRPr="002D72EB" w:rsidRDefault="002D72EB" w:rsidP="00650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AB19D" w14:textId="77777777" w:rsidR="002D72EB" w:rsidRPr="002D72EB" w:rsidRDefault="002D72EB" w:rsidP="00650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</w:tr>
      <w:tr w:rsidR="002D72EB" w:rsidRPr="002D72EB" w14:paraId="725EA9DD" w14:textId="77777777" w:rsidTr="00C66DF4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777F0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 с низкого старта, с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507B3E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94DB9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99A3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 и ниже</w:t>
            </w:r>
          </w:p>
        </w:tc>
      </w:tr>
      <w:tr w:rsidR="002D72EB" w:rsidRPr="002D72EB" w14:paraId="6834250E" w14:textId="77777777" w:rsidTr="00C66DF4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A77AB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1BD35E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и ниже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886D8C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FA119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и выше</w:t>
            </w:r>
          </w:p>
        </w:tc>
      </w:tr>
      <w:tr w:rsidR="002D72EB" w:rsidRPr="002D72EB" w14:paraId="08C65B98" w14:textId="77777777" w:rsidTr="00C66DF4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7E764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4x20 м, с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8C8D16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0D522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618E8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 и ниже</w:t>
            </w:r>
          </w:p>
        </w:tc>
      </w:tr>
      <w:tr w:rsidR="002D72EB" w:rsidRPr="002D72EB" w14:paraId="317667BF" w14:textId="77777777" w:rsidTr="00C66DF4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B48B7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перекладине, раз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58403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и ниже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A50102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48105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 выше</w:t>
            </w:r>
          </w:p>
        </w:tc>
      </w:tr>
      <w:tr w:rsidR="002D72EB" w:rsidRPr="002D72EB" w14:paraId="2DDD2C28" w14:textId="77777777" w:rsidTr="00C66DF4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76D67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1000 м, сек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0D6E8A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56748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15B6C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 и ниже</w:t>
            </w:r>
          </w:p>
        </w:tc>
      </w:tr>
      <w:tr w:rsidR="002D72EB" w:rsidRPr="002D72EB" w14:paraId="4A522F1D" w14:textId="77777777" w:rsidTr="00C66DF4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F3BFF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лежа, кол-во раз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20EC35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и ниже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5214E4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ECB82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и выше</w:t>
            </w:r>
          </w:p>
        </w:tc>
      </w:tr>
      <w:tr w:rsidR="002D72EB" w:rsidRPr="002D72EB" w14:paraId="508687DF" w14:textId="77777777" w:rsidTr="00C66DF4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E6532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лежа, колени согнуты, кол-во раз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150121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и ниже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D75DF7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7EB30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и выше</w:t>
            </w:r>
          </w:p>
        </w:tc>
      </w:tr>
      <w:tr w:rsidR="002D72EB" w:rsidRPr="002D72EB" w14:paraId="25DDB5B4" w14:textId="77777777" w:rsidTr="00C66DF4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17646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Суммарное время 6-и прямых ударов руками, с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198714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E3B8EF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F72A4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 и ниже</w:t>
            </w:r>
          </w:p>
        </w:tc>
      </w:tr>
      <w:tr w:rsidR="002D72EB" w:rsidRPr="002D72EB" w14:paraId="723895D7" w14:textId="77777777" w:rsidTr="00C66DF4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906FB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время 6-и боковых ударов ногами, с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DA0D72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E75B2B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EE6C9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 и ниже</w:t>
            </w:r>
          </w:p>
        </w:tc>
      </w:tr>
      <w:tr w:rsidR="002D72EB" w:rsidRPr="002D72EB" w14:paraId="2905AE43" w14:textId="77777777" w:rsidTr="00C66DF4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D95DB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время 6-ти «входов», сек.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ED95E4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9C2644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4E1C3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 и ниже</w:t>
            </w:r>
          </w:p>
        </w:tc>
      </w:tr>
      <w:tr w:rsidR="002D72EB" w:rsidRPr="002D72EB" w14:paraId="505C70D1" w14:textId="77777777" w:rsidTr="00C66DF4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FB119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количество бросков, раз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DD9742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и ниже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007F91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AA72F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и выше</w:t>
            </w:r>
          </w:p>
        </w:tc>
      </w:tr>
      <w:tr w:rsidR="002D72EB" w:rsidRPr="002D72EB" w14:paraId="1D4FD0AE" w14:textId="77777777" w:rsidTr="00C66DF4">
        <w:trPr>
          <w:trHeight w:val="435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31A4F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4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2D705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основных атакующих и защитных действий в стойке и борьбе лежа</w:t>
            </w:r>
          </w:p>
        </w:tc>
      </w:tr>
      <w:tr w:rsidR="002D72EB" w:rsidRPr="002D72EB" w14:paraId="341A989C" w14:textId="77777777" w:rsidTr="00C66DF4">
        <w:trPr>
          <w:trHeight w:val="165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05726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деятельность</w:t>
            </w:r>
          </w:p>
        </w:tc>
        <w:tc>
          <w:tcPr>
            <w:tcW w:w="4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2FFC2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Массовые разряды</w:t>
            </w:r>
          </w:p>
        </w:tc>
      </w:tr>
    </w:tbl>
    <w:p w14:paraId="3A381874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DC9DDB" w14:textId="77777777" w:rsidR="002D72EB" w:rsidRPr="002D72EB" w:rsidRDefault="002D72EB" w:rsidP="00C66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 2 год обучения</w:t>
      </w:r>
    </w:p>
    <w:tbl>
      <w:tblPr>
        <w:tblW w:w="11341" w:type="dxa"/>
        <w:tblInd w:w="-1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6244"/>
        <w:gridCol w:w="744"/>
        <w:gridCol w:w="759"/>
        <w:gridCol w:w="47"/>
        <w:gridCol w:w="16"/>
        <w:gridCol w:w="979"/>
      </w:tblGrid>
      <w:tr w:rsidR="002D72EB" w:rsidRPr="002D72EB" w14:paraId="30A49FBE" w14:textId="77777777" w:rsidTr="00DA5A6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A0C0E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158921" w14:textId="12AEFF19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2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3A92B3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1AC37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784F6" w14:textId="78DDC59C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D72EB" w:rsidRPr="002D72EB" w14:paraId="66B58AB8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69115B7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6FAD136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F390C9E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AA5B097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74444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B62A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2D72EB" w:rsidRPr="002D72EB" w14:paraId="76522151" w14:textId="77777777" w:rsidTr="00DA5A6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97A90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3D73B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8D60CA" w14:textId="55ECCF69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места. Строевые упражнения.</w:t>
            </w:r>
            <w:r w:rsidR="00D5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понятия о строе, строевых упражнениях и командах. Техника безопасности. Основы мастерства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C70464" w14:textId="77777777" w:rsidR="002D72EB" w:rsidRPr="00ED3ECF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36005675" w14:textId="77777777" w:rsidR="002D72EB" w:rsidRPr="00ED3ECF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019015" w14:textId="633F8263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15DB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74A7B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32BED933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7D50F78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BF4FE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6A0F10" w14:textId="77777777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Гигиена, закаливание, питание и режим.</w:t>
            </w:r>
          </w:p>
          <w:p w14:paraId="18D0BC18" w14:textId="675498FD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Прямой удар левой рукой в голову,</w:t>
            </w:r>
            <w:r w:rsidR="00C66DF4" w:rsidRPr="00ED3ECF">
              <w:rPr>
                <w:rFonts w:ascii="Times New Roman" w:hAnsi="Times New Roman" w:cs="Times New Roman"/>
                <w:lang w:eastAsia="ru-RU"/>
              </w:rPr>
              <w:t xml:space="preserve"> защита от него подставкой правой ладони и шагом назад.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CCB21F" w14:textId="77777777" w:rsidR="002D72EB" w:rsidRPr="00ED3ECF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39DA1B17" w14:textId="77777777" w:rsidR="002D72EB" w:rsidRPr="00ED3ECF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6DAAB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BC35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0BEE3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31EF2154" w14:textId="77777777" w:rsidTr="00ED3ECF">
        <w:trPr>
          <w:trHeight w:val="593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C5B06AA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1B7E4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C921F2" w14:textId="77777777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Самоконтроль, врачебный контроль, массаж.</w:t>
            </w:r>
          </w:p>
          <w:p w14:paraId="17280FD1" w14:textId="77777777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Общая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F382AA" w14:textId="77777777" w:rsidR="002D72EB" w:rsidRPr="00ED3ECF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76E8A75F" w14:textId="77777777" w:rsidR="002D72EB" w:rsidRPr="00ED3ECF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47971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1629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1EC5250C" w14:textId="77777777" w:rsidTr="00ED3ECF">
        <w:trPr>
          <w:trHeight w:val="665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DDE6663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0AB9C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85207D" w14:textId="77777777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Основы техники и тактики.</w:t>
            </w:r>
          </w:p>
          <w:p w14:paraId="043C5386" w14:textId="77777777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Специальная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5CF5C0" w14:textId="77777777" w:rsidR="002D72EB" w:rsidRPr="00ED3ECF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1E4C97D3" w14:textId="77777777" w:rsidR="002D72EB" w:rsidRPr="00ED3ECF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B6AED4" w14:textId="1679F68B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DEAC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6FED107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C2AF2C9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B0D00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2A640E" w14:textId="77777777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Основы методики обучения и тренировки бойца. Планирование и контроль тренировки.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4D450C" w14:textId="77777777" w:rsidR="002D72EB" w:rsidRPr="00ED3ECF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5EE701" w14:textId="5FF3FF85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0DEC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1720D0DB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8A5F2DA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6271F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BA98E5" w14:textId="77777777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Физическая подготовка.</w:t>
            </w:r>
          </w:p>
          <w:p w14:paraId="598881C0" w14:textId="77777777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Прямой удар левой ногой в туловище, защита от него подставкой правого локтя и шагом назад.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E6868D" w14:textId="77777777" w:rsidR="002D72EB" w:rsidRPr="00ED3ECF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7AC4CD53" w14:textId="77777777" w:rsidR="002D72EB" w:rsidRPr="00ED3ECF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1E4DA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966AD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EA70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4E47A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14C9162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0F91196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2491E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FDAEF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психическая подготовка.</w:t>
            </w:r>
          </w:p>
          <w:p w14:paraId="7E2E437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DE6739" w14:textId="77777777" w:rsidR="002D72EB" w:rsidRPr="00ED3ECF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222AC475" w14:textId="77777777" w:rsidR="002D72EB" w:rsidRPr="00ED3ECF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BF92AC" w14:textId="337E14C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AA5F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6E4B5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5A5785B4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1723B76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5FF61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6F6F4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соревнований.</w:t>
            </w:r>
          </w:p>
          <w:p w14:paraId="100C916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правой ногой в туловище и защита от него подставкой левого локтя и шагом назад.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3295A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8A4DA5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5973A1" w14:textId="06EFDB3B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5C58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677DF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543EC4DB" w14:textId="77777777" w:rsidTr="00DA5A6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B12D9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2F0CF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10428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инвентарь.</w:t>
            </w:r>
          </w:p>
          <w:p w14:paraId="0CD5321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от передней подножки, переставляя ногу вперед.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EFC8F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14:paraId="2EFE7EE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585550" w14:textId="3ABA1E1B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DCAA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E38A5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6E09456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712E792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4A6FA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A9580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A36ED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E02E03" w14:textId="1121CA14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1DEE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2007C925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0A7A5D5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91C4D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38DAC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2E9F8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AAA23B" w14:textId="585213B1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EA75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0FF166E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5BC5DEA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6BD32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90E771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Задняя подножка с захватом руки и одноименного отворота.</w:t>
            </w:r>
          </w:p>
          <w:p w14:paraId="5F0BDD8C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Передняя подножка с захватом руки и отворота.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E0F9F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E279AE" w14:textId="5FCA5081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2F93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5FE58FE4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50C724C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899C8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460B54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Выведение из равновесия рывком с захватом шеи под плечо. Спарринги.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2D892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F29B52" w14:textId="6F7F5195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D54A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5C85F4C0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4CDF606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63EFA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ED278A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Специальная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12C58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31AC0F" w14:textId="0269B07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27C4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010E6307" w14:textId="77777777" w:rsidTr="00DA5A69">
        <w:trPr>
          <w:trHeight w:val="7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0B3E7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69525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87F8DE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Удержание сбоку. Удержание верхом</w:t>
            </w:r>
          </w:p>
          <w:p w14:paraId="0E6337C4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с захватом рук.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5F08E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E4A629" w14:textId="2BA3E8CD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7477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19A0D04" w14:textId="77777777" w:rsidTr="00DA5A6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F9A42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1AAD14" w14:textId="77777777" w:rsidR="002D72EB" w:rsidRPr="003061B7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6EBFDA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Общая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2FFC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138048" w14:textId="3D27373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D1C0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1EEAF5A" w14:textId="77777777" w:rsidTr="00DA5A6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F23AA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C1F217" w14:textId="77777777" w:rsidR="002D72EB" w:rsidRPr="002617A1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711DEB" w14:textId="77777777" w:rsidR="002D72EB" w:rsidRPr="002617A1" w:rsidRDefault="002D72EB" w:rsidP="00ED3ECF">
            <w:pPr>
              <w:pStyle w:val="a8"/>
              <w:rPr>
                <w:lang w:eastAsia="ru-RU"/>
              </w:rPr>
            </w:pPr>
            <w:r w:rsidRPr="002617A1">
              <w:rPr>
                <w:lang w:eastAsia="ru-RU"/>
              </w:rPr>
              <w:t>Защита от задней подножки увеличения дистанции.</w:t>
            </w:r>
          </w:p>
          <w:p w14:paraId="2D9597BD" w14:textId="77777777" w:rsidR="002D72EB" w:rsidRPr="002617A1" w:rsidRDefault="002D72EB" w:rsidP="00ED3ECF">
            <w:pPr>
              <w:pStyle w:val="a8"/>
              <w:rPr>
                <w:lang w:eastAsia="ru-RU"/>
              </w:rPr>
            </w:pPr>
            <w:r w:rsidRPr="002617A1">
              <w:rPr>
                <w:lang w:eastAsia="ru-RU"/>
              </w:rPr>
              <w:t>Подсечка изнутри.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141507" w14:textId="77777777" w:rsidR="002D72EB" w:rsidRPr="002617A1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779624" w14:textId="4A26C7F5" w:rsidR="002D72EB" w:rsidRPr="00C864DD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7D2C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0888C3E" w14:textId="77777777" w:rsidTr="00DA5A6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CA085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AE694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01969D" w14:textId="670B0F45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Боковой удар левой рукой в голову и</w:t>
            </w:r>
            <w:r w:rsidR="00C66DF4">
              <w:rPr>
                <w:lang w:eastAsia="ru-RU"/>
              </w:rPr>
              <w:t xml:space="preserve"> </w:t>
            </w:r>
            <w:r w:rsidRPr="002D72EB">
              <w:rPr>
                <w:lang w:eastAsia="ru-RU"/>
              </w:rPr>
              <w:t>защита от него подставкой правого предплечья.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FBDB4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180F42" w14:textId="4CD1D76C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E100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0E096ADF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17901DC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493ED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FDC4B5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Прямой удар левой рукой в голову, встречный контрудар левой ногой в туловище.</w:t>
            </w:r>
          </w:p>
          <w:p w14:paraId="60702978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Прямой удар левой рукой в туловище, защита от него подставкой правого локтя.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D8D13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DFA46A" w14:textId="294226C6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36A7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731ABD6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A55B399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D7AC1A" w14:textId="77777777" w:rsidR="002D72EB" w:rsidRPr="00F474E0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F25223" w14:textId="77777777" w:rsidR="002D72EB" w:rsidRPr="00F474E0" w:rsidRDefault="002D72EB" w:rsidP="00ED3ECF">
            <w:pPr>
              <w:pStyle w:val="a8"/>
              <w:rPr>
                <w:lang w:eastAsia="ru-RU"/>
              </w:rPr>
            </w:pPr>
            <w:r w:rsidRPr="00F474E0">
              <w:rPr>
                <w:lang w:eastAsia="ru-RU"/>
              </w:rPr>
              <w:t>Специальная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45E9C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2526D8" w14:textId="69D639EB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FF9D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3C79609C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79A2A0C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4C117B" w14:textId="77777777" w:rsidR="002D72EB" w:rsidRPr="00D56740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479717" w14:textId="77777777" w:rsidR="002D72EB" w:rsidRPr="00732DA9" w:rsidRDefault="002D72EB" w:rsidP="00ED3ECF">
            <w:pPr>
              <w:pStyle w:val="a8"/>
              <w:rPr>
                <w:lang w:eastAsia="ru-RU"/>
              </w:rPr>
            </w:pPr>
            <w:r w:rsidRPr="00732DA9">
              <w:rPr>
                <w:lang w:eastAsia="ru-RU"/>
              </w:rPr>
              <w:t>Выполнение контрольных нормативов.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7C2D7E" w14:textId="77777777" w:rsidR="002D72EB" w:rsidRPr="002617A1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E9EFFA" w14:textId="2E55B07F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7FBF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7D6F0B7F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77C1784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9EEA70" w14:textId="77777777" w:rsidR="002D72EB" w:rsidRPr="00D56740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94891B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Прямой удар левой рукой в голову, защиту уклонов в права, встречный контрудар прямым левой рукой в туловище и защита от него подставкой правой ладони. Спарринги.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F01E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C84B7D" w14:textId="2860B73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4D51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E51ABF8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818FFEC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1ED314" w14:textId="77777777" w:rsidR="002D72EB" w:rsidRPr="00D56740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949802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Ложные прямые удары левой рукой.</w:t>
            </w:r>
          </w:p>
          <w:p w14:paraId="0698543B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Прямой удар правой рукой в голову, защита от него подставкой левого плеча и правой ладони.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81C4C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682073" w14:textId="216203A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1C14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5A666F20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E3F32D1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8D612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D4FE37" w14:textId="77777777" w:rsidR="002D72EB" w:rsidRPr="006C19B0" w:rsidRDefault="002D72EB" w:rsidP="00ED3ECF">
            <w:pPr>
              <w:pStyle w:val="a8"/>
              <w:rPr>
                <w:lang w:eastAsia="ru-RU"/>
              </w:rPr>
            </w:pPr>
            <w:r w:rsidRPr="006C19B0">
              <w:rPr>
                <w:lang w:eastAsia="ru-RU"/>
              </w:rPr>
              <w:t>Общая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29772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CCA753" w14:textId="48335132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BEFA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0A500EF3" w14:textId="77777777" w:rsidTr="00DA5A6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C2101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EF3629" w14:textId="77777777" w:rsidR="002D72EB" w:rsidRPr="00E0278A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2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0FBDCD" w14:textId="1482A401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Удержание со стороны ног (как контрприем против рычага локтя через предплечье, проводимого нижним).Уход от удержания со стороны ног – захватом рук.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F10A1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1CB2B3" w14:textId="73BECD18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06C8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16FB31F9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C5A31A8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2FC86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281779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Спарринги.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1940C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D687CD" w14:textId="79CEFB11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4B33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51B98AB5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DB8E8C3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C6495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F994C2" w14:textId="33DCFC7D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 xml:space="preserve">Участие во </w:t>
            </w:r>
            <w:r w:rsidR="00C66DF4">
              <w:rPr>
                <w:lang w:eastAsia="ru-RU"/>
              </w:rPr>
              <w:t>районных, окружных</w:t>
            </w:r>
            <w:r w:rsidRPr="002D72EB">
              <w:rPr>
                <w:lang w:eastAsia="ru-RU"/>
              </w:rPr>
              <w:t xml:space="preserve"> соревнованиях.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75720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A46C8E" w14:textId="0AFF4601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560A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6C2C69F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60B29C1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4DAF7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509C8E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Боковой удар левой в туловище и защита от него подставкой правого локтя с контратакой боковым левым в туловище.</w:t>
            </w:r>
          </w:p>
          <w:p w14:paraId="7F92BBE3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lastRenderedPageBreak/>
              <w:t>Боковой удар левой рукой в голову и защита от него «нырком» с контратакой боковым левым в туловище.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B7860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9E1747" w14:textId="7E2D41D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0037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5EE43D7A" w14:textId="77777777" w:rsidTr="00DA5A6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4AB76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6AA4A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3AE039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Специальная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B8D0D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306B65" w14:textId="2943DF20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4F0B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2BEDB523" w14:textId="77777777" w:rsidTr="00DA5A6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1761B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0C6EA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FD563C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Удар снизу правой рукой в туловище и защита подставкой левого локтя.</w:t>
            </w:r>
          </w:p>
          <w:p w14:paraId="11E1E84F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Удар снизу правой рукой в туловище, защита подставкой левого локтя и контратака снизу правой в туловище.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85AC8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37B143" w14:textId="2BD39895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811B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547466C9" w14:textId="77777777" w:rsidTr="00DA5A6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4AC2E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24D55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184863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Прямой удар левой рукой в голову, защита уклоном вправо и контратака снизу правой в туловище.</w:t>
            </w:r>
          </w:p>
          <w:p w14:paraId="229DCE24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Прямой удар левой рукой в голову, защита уклоном вправо и контратака снизу правой в туловище.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4CB7B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30F878" w14:textId="6F914A51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8D94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F73A702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0981FBD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064CA9" w14:textId="77777777" w:rsidR="002D72EB" w:rsidRPr="0063125A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B7AF50" w14:textId="77777777" w:rsidR="002D72EB" w:rsidRPr="0063125A" w:rsidRDefault="002D72EB" w:rsidP="00ED3ECF">
            <w:pPr>
              <w:pStyle w:val="a8"/>
              <w:rPr>
                <w:b/>
                <w:lang w:eastAsia="ru-RU"/>
              </w:rPr>
            </w:pPr>
            <w:r w:rsidRPr="0063125A">
              <w:rPr>
                <w:b/>
                <w:lang w:eastAsia="ru-RU"/>
              </w:rPr>
              <w:t>Общая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CD413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4BBAD0" w14:textId="3FCF1303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AA39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175BEBAB" w14:textId="77777777" w:rsidTr="00DA5A6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DAE3E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66B9AA" w14:textId="77777777" w:rsidR="002D72EB" w:rsidRPr="0063125A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ED7BEE" w14:textId="77777777" w:rsidR="002D72EB" w:rsidRPr="0063125A" w:rsidRDefault="002D72EB" w:rsidP="00ED3ECF">
            <w:pPr>
              <w:pStyle w:val="a8"/>
              <w:rPr>
                <w:b/>
                <w:lang w:eastAsia="ru-RU"/>
              </w:rPr>
            </w:pPr>
            <w:r w:rsidRPr="0063125A">
              <w:rPr>
                <w:b/>
                <w:lang w:eastAsia="ru-RU"/>
              </w:rPr>
              <w:t>Прямой удар левой рукой в голову в связке с боковым ударом правой ногой в туловище.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D8DA8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455C31" w14:textId="06193E7F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E9F2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27EAB0A5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C6CAC75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20CAD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134943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Прямой удар правой рукой в голову в связке с боковым ударом левой ногой в туловище.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8CDEA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47608D" w14:textId="117F50E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FC2A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1F33B019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1878414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E2E0C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D7549D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Специальная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D60F2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0F6E2E" w14:textId="5C4F5B53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2CB0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204C1CE4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CF77FEF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F3A6E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57A74A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Атака двойными прямыми ударами: левой – правой рукой в голову и защита от них подставкой правой ладони и левого плеча.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8BAAB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2114E9" w14:textId="6B6F5BD6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BEDB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2D77F381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2FD1745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726DA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E4C933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 xml:space="preserve">Атака </w:t>
            </w:r>
            <w:proofErr w:type="spellStart"/>
            <w:r w:rsidRPr="002D72EB">
              <w:rPr>
                <w:lang w:eastAsia="ru-RU"/>
              </w:rPr>
              <w:t>трехударными</w:t>
            </w:r>
            <w:proofErr w:type="spellEnd"/>
            <w:r w:rsidRPr="002D72EB">
              <w:rPr>
                <w:lang w:eastAsia="ru-RU"/>
              </w:rPr>
              <w:t xml:space="preserve"> сериями руками: левой – правой – левой в голову, правой – левой – правой в голову.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0A53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4EFE07" w14:textId="2A231508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4449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51A170FE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DC55A80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2DDB0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37B4F7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Рычаг локтя захвата руки между ногами, разрывая захват захватом руки в локтевые сгибы.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99D99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3D8DD0" w14:textId="1EEAAA2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6261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7C4B14B4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978922C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8C69E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C81E3B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Специальная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3CB0A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529E42" w14:textId="2B8E5045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E39C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7A3F7CCB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7662AEF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8A023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84E22F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Прямой удар правой рукой в туловища, защита от него подставкой левого локтя, ответный прямой удар прямой рукой в туловище.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BBE55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5935C2" w14:textId="0DAA201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02B7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CE3F115" w14:textId="77777777" w:rsidTr="00DA5A6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A3636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29DA7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AEAB92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Удержание со стороны головы после броска выведением из равновесия.</w:t>
            </w:r>
          </w:p>
          <w:p w14:paraId="66F8DD8C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Уход от удержания поперек, перетаскивая через себя, захватом шеи под плечо и упором предплечьем в живот.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4F9F1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96AF49" w14:textId="529DCE99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F685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735E3763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FA49408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CFFC3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0B3620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Двойные прямые удары левой-левой в голову и защита от них подставкой правой ладони.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283E4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20EAA6D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0ED5DA" w14:textId="0B0B9EEC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EE6F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18400C64" w14:textId="77777777" w:rsidTr="00DA5A69"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7FC5A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CD844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58B359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Прямой удар правой рукой в голову, защита подставкой левого плеча и контратака прямым правой, боковым левой в голову.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F8ED6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B80EDD" w14:textId="57DC8752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EFF9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D7C1061" w14:textId="77777777" w:rsidTr="00DA5A69"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C280535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5CBAE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7A8163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Специальная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C2948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C89F30" w14:textId="4240287C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FCB6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D8803BE" w14:textId="77777777" w:rsidTr="00DA5A69"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B8D35C7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54D34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3A4FA4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Атака прямым левой рукой в голову, защита уклоном вправо и контратака руками: боковыми правой, левой в голову и снизу правой в туловище.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46574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905727" w14:textId="325DF2C4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C586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F9B70DF" w14:textId="77777777" w:rsidTr="00DA5A69"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6045CF9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6FAB3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07AF59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Атака повторным прямым левой рукой в туловище, защита подставкой левого локтя и контратака прямым левой в голову.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22C79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4FAEEA" w14:textId="59371B40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636A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1396BC11" w14:textId="77777777" w:rsidTr="00DA5A69"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945EA70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3F92D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F13F3C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Общая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13C7A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DFFA62" w14:textId="321D3C1E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566D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7949C80F" w14:textId="77777777" w:rsidTr="00DA5A69"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8B9A4FB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FAEBA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2E4D0A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Атака прямым левой рукой в голову, защита уклоном вправо и контратака снизу правой рукой в туловище – захват – бросок, передняя подножка.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3738F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920FC2" w14:textId="26982AE2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37B3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3F355E0F" w14:textId="77777777" w:rsidTr="00DA5A6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8CEFA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D355A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89BC0A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 xml:space="preserve">Атака </w:t>
            </w:r>
            <w:proofErr w:type="spellStart"/>
            <w:r w:rsidRPr="002D72EB">
              <w:rPr>
                <w:lang w:eastAsia="ru-RU"/>
              </w:rPr>
              <w:t>трехударной</w:t>
            </w:r>
            <w:proofErr w:type="spellEnd"/>
            <w:r w:rsidRPr="002D72EB">
              <w:rPr>
                <w:lang w:eastAsia="ru-RU"/>
              </w:rPr>
              <w:t xml:space="preserve"> серией руками Правой – левой – правой в голову – бросок, задняя подножка.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C443EC" w14:textId="26124BEC" w:rsidR="002D72EB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6EB456" w14:textId="36B1EDB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92DF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3CC09882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D662C8E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C82BE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48774F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Атака прямым левой рукой в голову, защита уклоном вправо и контратака ударами руками: снизу правой в туловище, боковыми левой, правой в голову и снизу левой в туловище.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ED8DE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69AFDC" w14:textId="26F75442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C55B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1353DC5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3A77CF5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7192A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13EDBB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Специальная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93E95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6B703D" w14:textId="7968324D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DD8D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7627640F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28FA447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9E1F5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254DDC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Выполнение контрольных нормативов.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28B12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2058BD" w14:textId="2D5EBB5F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9405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4943195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03694D9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F93D5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B3441D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Атака боковым правой рукой в голову, защита подставкой левого предплечья и контратака ударами руками: боковой правой, левой, правой в голову, снизу левой в туловище.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DB305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DAD2D4" w14:textId="2646E7AE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6C01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3466AC23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43F0B4E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A1719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8EDDC2" w14:textId="77777777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Спарринги.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DE2EA7" w14:textId="77777777" w:rsidR="002D72EB" w:rsidRPr="00ED3ECF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B0619B" w14:textId="0932D295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D663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5AA11A83" w14:textId="77777777" w:rsidTr="00DA5A6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E68CF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BB8A5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B63F6A" w14:textId="77777777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Общая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AB6DE5" w14:textId="77777777" w:rsidR="002D72EB" w:rsidRPr="00ED3ECF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A3C05B" w14:textId="7DC565D5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75EE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288627A" w14:textId="77777777" w:rsidTr="00DA5A69">
        <w:trPr>
          <w:trHeight w:val="148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82F5D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1D582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CB8226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Атака повторным боковым правой рукой в туловище и голову, защита подставкой левого локтя и</w:t>
            </w:r>
          </w:p>
          <w:p w14:paraId="224CA534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предплечья и контратака боковым правой рукой в голову.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015807" w14:textId="7AE9BD0C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9AC6A1" w14:textId="18E09611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2F04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864996B" w14:textId="77777777" w:rsidTr="00DA5A6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36D33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529AB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DA6EDA" w14:textId="1153210A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 xml:space="preserve">Атака </w:t>
            </w:r>
            <w:proofErr w:type="spellStart"/>
            <w:r w:rsidRPr="002D72EB">
              <w:rPr>
                <w:lang w:eastAsia="ru-RU"/>
              </w:rPr>
              <w:t>трехударной</w:t>
            </w:r>
            <w:proofErr w:type="spellEnd"/>
            <w:r w:rsidRPr="002D72EB">
              <w:rPr>
                <w:lang w:eastAsia="ru-RU"/>
              </w:rPr>
              <w:t xml:space="preserve"> серией руками левой – правой – левой в голову – бросок рывком за пятку с упором в колено изнутри.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50E7F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E00FE7" w14:textId="7406825F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EDF9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945558D" w14:textId="77777777" w:rsidTr="00DA5A6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5E777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1AB32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58AB19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Специальная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A8D18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7BC9CA" w14:textId="38C47105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933C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118B18B3" w14:textId="77777777" w:rsidTr="00DA5A6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EFFBD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9CECA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2F8714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Инструкторско-судейская практика. Овладение навыками проведения основной части занятия по заданию преподавателя; приобретение судейских навыков.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454026" w14:textId="44325F7F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BAC772" w14:textId="6330A60E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251D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0A04C3C5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03F5236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41AA8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37A667" w14:textId="77777777" w:rsidR="002D72EB" w:rsidRPr="002D72EB" w:rsidRDefault="002D72EB" w:rsidP="00ED3ECF">
            <w:pPr>
              <w:pStyle w:val="a8"/>
              <w:rPr>
                <w:lang w:eastAsia="ru-RU"/>
              </w:rPr>
            </w:pPr>
            <w:r w:rsidRPr="002D72EB">
              <w:rPr>
                <w:lang w:eastAsia="ru-RU"/>
              </w:rPr>
              <w:t>Атака боковым правой ногой в голову, защита подставкой левого плеча и правой ладони, контратака прямым правой рукой в голову, бросок, охват с захватом ноги.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F97F0F" w14:textId="5B8670BD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8C4AD3" w14:textId="5C5F4DBC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F5B7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5EF917EE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3D70074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39629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873B68" w14:textId="77777777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Общая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FEB96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1AABB5" w14:textId="4F361FA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A270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5B22A92A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517E932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59CD9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E91ADF" w14:textId="2B164B4A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Атака прямым левой рукой в голову, защита уклоном вправо и контратака руками: боковыми правой, левой в голову и снизу правой в туловище.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B8A44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82BAF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4A7B27" w14:textId="6A693B42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36B9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0430DC8B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BC08407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95DD3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54EE5C" w14:textId="77777777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Боковой удар правой ногой в туловище в связке с боковым ударом левой ногой наружу с разворотом в голову.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A8FEB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41168B" w14:textId="709FB772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AB0E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0C208FCF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1897F6F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EAB557" w14:textId="5CCF2661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127-12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3BB9A7" w14:textId="77777777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Специальная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4DF6A3" w14:textId="0755DC22" w:rsidR="002D72EB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AFFEFE" w14:textId="63E28984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6239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226A9E55" w14:textId="77777777" w:rsidTr="00DA5A6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E1A772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E17DB5" w14:textId="253AB298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A0528E" w14:textId="77777777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Из положения на коленях – бросок стоящего захватом голени изнутри.</w:t>
            </w:r>
          </w:p>
          <w:p w14:paraId="398C0E91" w14:textId="77777777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Защита от рычага локтя захватом руки между ногами – соединить руки.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7BEBD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12EDBE" w14:textId="3A4D9603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7880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39E6629C" w14:textId="77777777" w:rsidTr="00DA5A6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48ED4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C3CB28" w14:textId="746D5800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559BDF" w14:textId="77777777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Общая физическая подготовка.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49616C" w14:textId="34D69E6A" w:rsidR="002D72EB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2B5AE8" w14:textId="4D80C5D5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B401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B631BA6" w14:textId="77777777" w:rsidTr="00DA5A6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2391734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C1049" w14:textId="65A11B43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49BE06" w14:textId="77777777" w:rsidR="002D72EB" w:rsidRPr="00ED3ECF" w:rsidRDefault="002D72EB" w:rsidP="00ED3EC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D3ECF">
              <w:rPr>
                <w:rFonts w:ascii="Times New Roman" w:hAnsi="Times New Roman" w:cs="Times New Roman"/>
                <w:lang w:eastAsia="ru-RU"/>
              </w:rPr>
              <w:t>Выполнение контрольных нормативов.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BCF9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286EEF" w14:textId="603266ED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4A9C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8790595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D7E9D7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87831909"/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Учебно- тематический план занятий 3 года обучения</w:t>
      </w: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"/>
        <w:gridCol w:w="5736"/>
        <w:gridCol w:w="961"/>
        <w:gridCol w:w="1160"/>
        <w:gridCol w:w="1281"/>
      </w:tblGrid>
      <w:tr w:rsidR="002D72EB" w:rsidRPr="002D72EB" w14:paraId="5AF492DA" w14:textId="77777777" w:rsidTr="00E07CBD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32BD3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092A8B9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5F99B2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982F5C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5DB344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2FF2F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2D72EB" w:rsidRPr="002D72EB" w14:paraId="05D654EE" w14:textId="77777777" w:rsidTr="00E07CBD">
        <w:trPr>
          <w:trHeight w:val="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B29AC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E969A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8670D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A41E7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232D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6DF4" w:rsidRPr="002D72EB" w14:paraId="04149DDC" w14:textId="77777777" w:rsidTr="00E07CBD">
        <w:trPr>
          <w:trHeight w:val="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890BC4" w14:textId="5AF9AA94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953D96" w14:textId="569CDDE6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688618" w14:textId="620FB5DB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ED486C" w14:textId="0BC8EA16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001AE5" w14:textId="0589EF8F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D72EB" w:rsidRPr="002D72EB" w14:paraId="6D0B4617" w14:textId="77777777" w:rsidTr="00E07CBD">
        <w:trPr>
          <w:trHeight w:val="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84DF9E" w14:textId="408FAF8F" w:rsidR="002D72EB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8369D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тактика боя.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814FB4" w14:textId="67A04D78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DB6F0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E3F33" w14:textId="0503C3F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D72EB" w:rsidRPr="002D72EB" w14:paraId="1AA260F2" w14:textId="77777777" w:rsidTr="00E07CBD">
        <w:trPr>
          <w:trHeight w:val="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8CD3E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A9D5A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75485F" w14:textId="555A98CF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6637E8" w14:textId="7A3636AD" w:rsidR="002D72EB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B9F7D" w14:textId="05CB45FF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D72EB" w:rsidRPr="002D72EB" w14:paraId="4C0B9848" w14:textId="77777777" w:rsidTr="00E07CBD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6DD1E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1B127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9F4C5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41B1C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CF97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3DDEFA0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3EB56D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C2EA72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учебно-тематического плана</w:t>
      </w:r>
    </w:p>
    <w:p w14:paraId="14A8D4B5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года обучения</w:t>
      </w:r>
    </w:p>
    <w:p w14:paraId="2BF4ED8F" w14:textId="3E8F293D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Раздел </w:t>
      </w:r>
      <w:r w:rsidR="00C66DF4"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1. Введение. Теория</w:t>
      </w:r>
      <w:r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2 часа</w:t>
      </w:r>
    </w:p>
    <w:p w14:paraId="6E4A5D90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</w:t>
      </w:r>
    </w:p>
    <w:p w14:paraId="35F45C9E" w14:textId="0FC40A33" w:rsidR="002D72EB" w:rsidRDefault="002D72EB" w:rsidP="00D54B26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технике безопасности. Организация рабочего места. Строевые упражнения.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Глубокое понятия о командах.</w:t>
      </w:r>
    </w:p>
    <w:p w14:paraId="4259CE73" w14:textId="62413A5C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C66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Раздел 2. Разборка, сборка АК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10 ч. Техническая и практическая части АК(детали).</w:t>
      </w:r>
    </w:p>
    <w:p w14:paraId="7A91E440" w14:textId="0BC45200" w:rsidR="002D72EB" w:rsidRPr="00C66DF4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C66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Раздел </w:t>
      </w:r>
      <w:r w:rsidR="00C66DF4" w:rsidRPr="00C66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</w:t>
      </w:r>
      <w:r w:rsidRPr="00C66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="00C66DF4" w:rsidRPr="00C66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C66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Техника и тактика </w:t>
      </w:r>
      <w:r w:rsidR="00C66DF4" w:rsidRPr="00C66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боя. (теория</w:t>
      </w:r>
      <w:r w:rsidRPr="00C66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- 0 </w:t>
      </w:r>
      <w:r w:rsidR="00C66DF4" w:rsidRPr="00C66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час,</w:t>
      </w:r>
      <w:r w:rsidRPr="00C66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практика- 1</w:t>
      </w:r>
      <w:r w:rsidR="00C66DF4" w:rsidRPr="00C66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16</w:t>
      </w:r>
      <w:r w:rsidRPr="00C66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час)</w:t>
      </w:r>
    </w:p>
    <w:p w14:paraId="49EE56B2" w14:textId="77777777" w:rsidR="002D72EB" w:rsidRPr="002D72EB" w:rsidRDefault="002D72EB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техники и тактики боя. Совершенствование спортивной техники в процессе становления спортивного мастерства. Техника ведения схватки. Составление тактического плана схватки на основе возможных противников.</w:t>
      </w:r>
    </w:p>
    <w:p w14:paraId="5780D6C9" w14:textId="21E7CBA3" w:rsidR="002D72EB" w:rsidRPr="002D72EB" w:rsidRDefault="002D72EB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начального обучения спортивной техники 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Последовательность обучения технических действий, комбинаций. Общая характеристика спортивной тренировки. Основные методы тренировки.</w:t>
      </w:r>
    </w:p>
    <w:p w14:paraId="04BCBAFC" w14:textId="346E7F5B" w:rsidR="002D72EB" w:rsidRPr="002D72EB" w:rsidRDefault="002D72EB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контроль тренировки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характеристика контроля и учета тренировки.</w:t>
      </w:r>
    </w:p>
    <w:p w14:paraId="575E007B" w14:textId="77777777" w:rsidR="002D72EB" w:rsidRPr="002D72EB" w:rsidRDefault="002D72EB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физическая подготовка, ее задачи и содержание. Характеристика средств и методов специальной физической подготовки.</w:t>
      </w:r>
    </w:p>
    <w:p w14:paraId="4C454B98" w14:textId="77777777" w:rsidR="002D72EB" w:rsidRPr="002D72EB" w:rsidRDefault="002D72EB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 и методы нравственного воспитания (убеждения, поощрения, наказание и др.). Эмоциональное состояние спортсмена. Положительные и отрицательные эмоции. Способы регуляции и саморегуляции состояний</w:t>
      </w:r>
    </w:p>
    <w:p w14:paraId="1971E90D" w14:textId="77777777" w:rsidR="002D72EB" w:rsidRPr="002D72EB" w:rsidRDefault="002D72EB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судейской коллегии и обязанности ее членов. Взаимопонимание участников соревнований, команд, представителей с судейской коллегией. Основные документы, необходимые для проведения соревнования.</w:t>
      </w:r>
    </w:p>
    <w:p w14:paraId="4206619A" w14:textId="77777777" w:rsidR="002D72EB" w:rsidRPr="002D72EB" w:rsidRDefault="002D72EB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места для занятий в зимнее и летнее время. Площадка для спортсменов. Зал, ковер для борьбы.</w:t>
      </w:r>
    </w:p>
    <w:p w14:paraId="09DB2E89" w14:textId="769CBF27" w:rsidR="002D72EB" w:rsidRPr="002D72EB" w:rsidRDefault="002D72EB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контрольных нормативов. </w:t>
      </w:r>
    </w:p>
    <w:p w14:paraId="3894EC3A" w14:textId="77777777" w:rsidR="002D72EB" w:rsidRPr="002D72EB" w:rsidRDefault="002D72EB" w:rsidP="00D54B26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Практика:</w:t>
      </w:r>
    </w:p>
    <w:p w14:paraId="44373839" w14:textId="77777777" w:rsidR="002D72EB" w:rsidRPr="002D72EB" w:rsidRDefault="002D72EB" w:rsidP="00D54B26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 упражнения. Различные виды ходьбы и бега. Кроссы. Бег на короткие дистанции. Подскоки и выпрыгивания в беге. Прыжки в длину, в высоту. Упражнения с набивными мячами для развития мышц ног, рук, туловища. Метание теннисных мячей на дальность и точность. Спрыгивание с тумбы с последующим отталкиванием вперед с ударом рукой. Упражнением с партнером, на снарядах, без снарядов для развития мышц ног, рук, туловища, шеи.</w:t>
      </w:r>
    </w:p>
    <w:p w14:paraId="1574C3AB" w14:textId="17F31F04" w:rsidR="002D72EB" w:rsidRPr="002D72EB" w:rsidRDefault="002D72EB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Упражнения для развития быстроты: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рывки по сигналу. Уход от брошенного мяча. Скоростное выполнение передвижений (шаги, выпады и т.д.). Выполнение ударов руками и ногами с максимальной скоростью (в воздух, на снарядах), выполнение фиксированных серий ударов в прыжках вверх, на месте с концентрацией усилия в одном из них. Передвижения в различных стойках вперед-назад на два, три или четыре шага. Последовательное нанесение серий ударов по 10 ударов руками или ногами с последующим 20-секундным отдыхом. Это упражнение выполняется в разных вариациях в течение 3 минут.</w:t>
      </w:r>
    </w:p>
    <w:p w14:paraId="3B832C3F" w14:textId="77777777" w:rsidR="002D72EB" w:rsidRPr="002D72EB" w:rsidRDefault="002D72EB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Скоростное выполнение изученных бросков в течение 30 сек.</w:t>
      </w:r>
    </w:p>
    <w:p w14:paraId="32453E69" w14:textId="2F9A2190" w:rsidR="002D72EB" w:rsidRPr="002D72EB" w:rsidRDefault="002D72EB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 для развития силы: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«гуськом», 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парах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тачки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Приседания на одной ноге «пистолет». Имитация ударов руками и ногами с дополнительным отягощением и резиновым жгутом. Удары молотками попеременно левой и правой рукой по автопокрышке. Отжимания из различных положений в упоре лежа. Упражнение «складной нож». Подтягивание на перекладине разным хватом. Подъем силой. Подъем переворотом. Различные подскоки на одной и двух ногах. Прыжки через препятствия. 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Подъём гири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набивных мячей одной рукой и двумя руками. </w:t>
      </w:r>
    </w:p>
    <w:p w14:paraId="25780D99" w14:textId="5B18D68C" w:rsidR="002D72EB" w:rsidRPr="002D72EB" w:rsidRDefault="002D72EB" w:rsidP="00D54B26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Упражнения для развития ловкости: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прыжки, метания, упражнения со скакалками, различные эстафеты, подвижные и спортивные игры, элементы акробатики.</w:t>
      </w:r>
    </w:p>
    <w:p w14:paraId="09AE7D0E" w14:textId="0150004F" w:rsidR="002D72EB" w:rsidRPr="002D72EB" w:rsidRDefault="002D72EB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Упражнения для развития гибкости:</w:t>
      </w:r>
      <w:r w:rsid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глубокого седа максимально длинные выпады в одну и другую сторону. Использование метода многократного растягивания: этот метод основан на свойстве мышц растягиваться значительно больше при многократных повторениях упражнения с постепенным увеличением размаха движения. Комплекс динамических упражнений на гибкость у стены и в парах. Выполнение статических упражнений на гибкость </w:t>
      </w:r>
    </w:p>
    <w:p w14:paraId="060026BB" w14:textId="2ED6B732" w:rsidR="002D72EB" w:rsidRPr="002D72EB" w:rsidRDefault="002D72EB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Упражнения для развития выносливости: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применяют специальные и специально подготовительные упражнения в различных режимах мышечной деятельности. Необходимо выполнять бой с тенью, выполнение упражнений на снарядах, скоростное исполнение бросков и т.д. в большом промежутке времени (от 3 до 15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минут). Например: при тренировке на снарядах выполнить 10-15 «включений» по 3-4 мощных и быстрых ударных или защитных действий, продолжительностью 1,0-1,5 сек. Каждое включение. Всего следует выполнить 5 – 6 таких серий через 1,5-2,0 мин. Отдыха. Использование упражнений с отягощением 30 – 70 % от предельного веса с количеством повторений от 5 до 12 раз. Кросс – 3 – 6 км. Участие в учебных и соревновательных боях.</w:t>
      </w:r>
    </w:p>
    <w:p w14:paraId="4EDA8097" w14:textId="507E7338" w:rsidR="002D72EB" w:rsidRPr="002D72EB" w:rsidRDefault="002D72EB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 совершенствование ранее изученного материала. Атакующие стойки, тоже в движении. Входы (атака) различной длины в зависимости от дистанции. Атакующие действия руками в парах. Защита от ударов руками в голову и корпус на ближней, средней и дальней дистанции. Освоение техники исполнения ударов ногами: прямые, боковые, круговые и с разворота. Защитные действия от ударов ногами по различным уровням, простые финты. Комбинированная техника рук и ног. Отработка упреждающих и встречных ударов. Изучение технике подсечек. Контратаки (подхват), работа 1 и 2 номером. Ложные атаки с вызовом встречной </w:t>
      </w:r>
      <w:r w:rsidR="00C66DF4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атаки.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и соревновательные бои. Броски 2-го уровня (через спину, прогибом, подсады, </w:t>
      </w:r>
      <w:r w:rsidR="00C66DF4"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охваты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плечо с колена). Болевые и удушающие приемы и защита от них. Комбинированная атака: 2-х или 3-х ударные комбинации с последующим броском и завершающим болевым приемом. Взаимосвязь техники и тактики. Значение техники и тактики для достижения высоких спортивных результатов. Изменение техники и тактики в связи с развитием рукопашного боя. Качественные показатели техники: экономичность, простота, скорость. Качественные показатели тактики: быстрота тактического мышления, правильный выбор боевого действия, своевременность выполнения движения.</w:t>
      </w:r>
    </w:p>
    <w:p w14:paraId="2F840496" w14:textId="4234FAB6" w:rsidR="002D72EB" w:rsidRPr="002D72EB" w:rsidRDefault="002D72EB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Инструкторская и судейская практика проводится на занятиях и вне занятий. Принимать участие в судействе соревнований в качестве, рефери, секретаря, протоколиста.</w:t>
      </w:r>
    </w:p>
    <w:p w14:paraId="76B0BF43" w14:textId="61C7F410" w:rsidR="002D72EB" w:rsidRPr="00C66DF4" w:rsidRDefault="002D72EB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периода тренер должен готовить себе помощников, привлекая обучающихся к организации занятий и проведению соревнований. Инструкторская и судейская практика проводятся на занятиях и вне их. Все занимающиеся должны усвоить некоторые навыки учебной работы и навыки судейства соревнований. Самостоятельно организовать занятия и комплексы тренировочных заданий для различных частей урока: разминки, основной и заключительной части; проводить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учебно-тренировочные занятия. </w:t>
      </w:r>
    </w:p>
    <w:p w14:paraId="75A66632" w14:textId="4166576B" w:rsidR="002D72EB" w:rsidRPr="002D72EB" w:rsidRDefault="002D72EB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во внутренних, 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окружных, региональных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соревнованиях.</w:t>
      </w:r>
    </w:p>
    <w:p w14:paraId="0A26F21D" w14:textId="77777777" w:rsidR="002D72EB" w:rsidRPr="002A2550" w:rsidRDefault="002D72EB" w:rsidP="002A255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22FD6F" w14:textId="77777777" w:rsidR="002D72EB" w:rsidRPr="002D72EB" w:rsidRDefault="002D72EB" w:rsidP="00D54B26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Выполнение контрольных нормативов.</w:t>
      </w:r>
    </w:p>
    <w:tbl>
      <w:tblPr>
        <w:tblW w:w="89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4"/>
        <w:gridCol w:w="1484"/>
        <w:gridCol w:w="1484"/>
        <w:gridCol w:w="1958"/>
      </w:tblGrid>
      <w:tr w:rsidR="002D72EB" w:rsidRPr="002D72EB" w14:paraId="29BF8D73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6135F5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5FDF6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0A65BC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EDA5C0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FCA964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B37DF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9B37FC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</w:tr>
      <w:tr w:rsidR="002D72EB" w:rsidRPr="002D72EB" w14:paraId="239C9452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A2328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 с низкого старта,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78E591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0BCFEE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4B8A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 и ниже</w:t>
            </w:r>
          </w:p>
        </w:tc>
      </w:tr>
      <w:tr w:rsidR="002D72EB" w:rsidRPr="002D72EB" w14:paraId="3E5E018C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F2C35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3D9BC2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8D1433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CE79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и выше</w:t>
            </w:r>
          </w:p>
        </w:tc>
      </w:tr>
      <w:tr w:rsidR="002D72EB" w:rsidRPr="002D72EB" w14:paraId="405D7044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6E225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4x20 м,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282C3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34EDD4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4D288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 и ниже</w:t>
            </w:r>
          </w:p>
        </w:tc>
      </w:tr>
      <w:tr w:rsidR="002D72EB" w:rsidRPr="002D72EB" w14:paraId="01C36688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A8B7C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перекладине,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9EDCF3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8F550E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EE0D0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 выше</w:t>
            </w:r>
          </w:p>
        </w:tc>
      </w:tr>
      <w:tr w:rsidR="002D72EB" w:rsidRPr="002D72EB" w14:paraId="0D296165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41102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1000 м, сек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156A1C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9478A9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59F9F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2.95 и ниже</w:t>
            </w:r>
          </w:p>
        </w:tc>
      </w:tr>
      <w:tr w:rsidR="002D72EB" w:rsidRPr="002D72EB" w14:paraId="25FC4C52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8A0FE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Сгибание и разгибание рук в упоре лежа, кол-во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5F2572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FF3D92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7D0A6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и выше</w:t>
            </w:r>
          </w:p>
        </w:tc>
      </w:tr>
      <w:tr w:rsidR="002D72EB" w:rsidRPr="002D72EB" w14:paraId="3B487D33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089B5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лежа, колени согнуты, кол-во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2BAC33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1E396A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6946A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и выше</w:t>
            </w:r>
          </w:p>
        </w:tc>
      </w:tr>
      <w:tr w:rsidR="002D72EB" w:rsidRPr="002D72EB" w14:paraId="49A4C0C2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F7ED6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время 6-и прямых ударов руками,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B31CD3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732953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BCD03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 и ниже</w:t>
            </w:r>
          </w:p>
        </w:tc>
      </w:tr>
      <w:tr w:rsidR="002D72EB" w:rsidRPr="002D72EB" w14:paraId="56601F0E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83B60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время 6-и боковых ударов ногами,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9F6B41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75F1CB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F403D" w14:textId="77777777" w:rsidR="002D72EB" w:rsidRPr="002D72EB" w:rsidRDefault="002D72EB" w:rsidP="00C66D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 и ниже</w:t>
            </w:r>
          </w:p>
        </w:tc>
      </w:tr>
      <w:tr w:rsidR="002D72EB" w:rsidRPr="002D72EB" w14:paraId="59036ACB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942D1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время 6-ти «входов», сек.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926609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610DDB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D794D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 и ниже</w:t>
            </w:r>
          </w:p>
        </w:tc>
      </w:tr>
      <w:tr w:rsidR="002D72EB" w:rsidRPr="002D72EB" w14:paraId="2B1A5244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24D64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количество бросков,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3CFDD0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E2125E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77903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 выше</w:t>
            </w:r>
          </w:p>
        </w:tc>
      </w:tr>
      <w:tr w:rsidR="002D72EB" w:rsidRPr="002D72EB" w14:paraId="0B024A72" w14:textId="77777777" w:rsidTr="00E07CBD">
        <w:trPr>
          <w:trHeight w:val="435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A732E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8C173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основных атакующих и защитных действий в стойке и борьбе лежа</w:t>
            </w:r>
          </w:p>
        </w:tc>
      </w:tr>
      <w:tr w:rsidR="002D72EB" w:rsidRPr="002D72EB" w14:paraId="6C0FB30E" w14:textId="77777777" w:rsidTr="00E07CBD">
        <w:trPr>
          <w:trHeight w:val="150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EEC00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деятельность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95A07" w14:textId="77777777" w:rsidR="002D72EB" w:rsidRPr="002D72EB" w:rsidRDefault="002D72EB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Массовые разряды</w:t>
            </w:r>
          </w:p>
        </w:tc>
      </w:tr>
    </w:tbl>
    <w:p w14:paraId="31550B4F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9FACD8" w14:textId="0D03CDD7" w:rsidR="002D72EB" w:rsidRPr="00C66DF4" w:rsidRDefault="002D72EB" w:rsidP="002A25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Календарно-тематический план 3 год обучения</w:t>
      </w:r>
    </w:p>
    <w:tbl>
      <w:tblPr>
        <w:tblW w:w="11057" w:type="dxa"/>
        <w:tblInd w:w="-12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3"/>
        <w:gridCol w:w="1164"/>
        <w:gridCol w:w="6312"/>
        <w:gridCol w:w="785"/>
        <w:gridCol w:w="955"/>
        <w:gridCol w:w="808"/>
      </w:tblGrid>
      <w:tr w:rsidR="002D72EB" w:rsidRPr="002D72EB" w14:paraId="0BD2472A" w14:textId="77777777" w:rsidTr="00ED3ECF"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B6977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DD5E2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72320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F4DB1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5672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D72EB" w:rsidRPr="002D72EB" w14:paraId="7A735A1B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D00D87F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47E497E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BD639F2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479C438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6960D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6449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2D72EB" w:rsidRPr="002D72EB" w14:paraId="3632AE8B" w14:textId="77777777" w:rsidTr="00ED3ECF"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54AF8D" w14:textId="77777777" w:rsidR="002D72EB" w:rsidRPr="004E714D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DF83D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D2DF13" w14:textId="6228B349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 Организация рабочего места. Строевые упражнения.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Глубокое понятия о командах.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C4A64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2CE657" w14:textId="0E34715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D4F9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5F539080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15ED2CD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C9E72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B687F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левой рукой в голову, защита от него подставкой правой ладони и шагом назад.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8B91D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667690" w14:textId="0CED3622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F588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0529AD99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3DB6275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5CE1D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4FFB6C" w14:textId="4FC1060B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Разборка, сборка АК.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6D38A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24018B" w14:textId="03425ED1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BE9E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2E8C1BAE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AF5762A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C2E9D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91F356" w14:textId="3D5694E0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  <w:r w:rsidR="00C66DF4">
              <w:t xml:space="preserve"> </w:t>
            </w:r>
            <w:r w:rsidR="00C66DF4" w:rsidRP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310B5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8D3EC1" w14:textId="243C2EB3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D61C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2B9F6034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00EB1B6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C4623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F9B72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левой ногой в туловище, защита от него подставкой правого локтя и шагом назад.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F4D3D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70F764" w14:textId="33D85A6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F87F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E61FDB8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C3A6616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6B208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AA56B" w14:textId="3D8F857E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  <w:r w:rsidR="00C66DF4">
              <w:t xml:space="preserve"> </w:t>
            </w:r>
            <w:r w:rsidR="00C66DF4" w:rsidRP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38C85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69D273" w14:textId="0E10F5F1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B456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383CBAF0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04F675E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3D4DB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DBA47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правой рукой в голову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418FD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3936A6" w14:textId="3BB7CDD5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279E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220169B" w14:textId="77777777" w:rsidTr="00ED3ECF">
        <w:trPr>
          <w:trHeight w:val="588"/>
        </w:trPr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CDC5F6F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45DB6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FF9D9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подставкой левого плеча и контратака прямым правой, боковым левой в голову.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4E991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5376A6" w14:textId="15602F76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B84B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ACB97F2" w14:textId="77777777" w:rsidTr="00ED3ECF"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10313F" w14:textId="77777777" w:rsidR="002D72EB" w:rsidRPr="004E714D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3DF7C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58835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комбинацией прямых ударов в голову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B34A7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3D8BEF" w14:textId="2609757F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E003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0EDB939B" w14:textId="77777777" w:rsidTr="00ED3ECF">
        <w:trPr>
          <w:trHeight w:val="790"/>
        </w:trPr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F9107CF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E59BC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967D8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 первого удара подставкой правой ладони, второй удар встречается прямым левой, боковым правой в голову.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9B81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F76E45" w14:textId="53ED4262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E1DD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40AC8AF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8BA5443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3F559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C39E74" w14:textId="293E0F44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Зачет.</w:t>
            </w:r>
            <w:r w:rsidR="00C66DF4">
              <w:t xml:space="preserve"> </w:t>
            </w:r>
            <w:r w:rsidR="00C66DF4" w:rsidRP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A2BA1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CA8249" w14:textId="50187AC0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51A9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3C3393C2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CC1BEA2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BB3D9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37BE7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двумя ударами правой – левой снизу в туловище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930D4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708CFE" w14:textId="5629E6B9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DDB5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0E5A116C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1B85172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193F5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40E29A" w14:textId="0BCBF8D9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подставками локтей и контратака двумя ударами левой – правой снизу в туловище.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420A5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93374C" w14:textId="20853248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D1EF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1BED44CA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05B2358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67A8E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5AC6F5" w14:textId="3C6F102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через голову с упором голенью в живот захватом шеи под плечо.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8FA1F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46197E" w14:textId="30E6BD4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C9B4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33944F1C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874BEFD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CFE64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C2CB2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через спину захватом руки под плечо.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F84CF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AD899A" w14:textId="1EF87E2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4CC0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A4E35C0" w14:textId="77777777" w:rsidTr="00ED3ECF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ABB6D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9255D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BD288E" w14:textId="59FA693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прямым правой рукой в голову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C9C1E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8A0E71" w14:textId="3AE348DD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8F8D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2E1E3811" w14:textId="77777777" w:rsidTr="00ED3ECF"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71000F" w14:textId="77777777" w:rsidR="002D72EB" w:rsidRPr="004E714D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1C1C3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73188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уклоном влево и контратака снизу левой рукой в туловище – захват – бросок, передняя подножка.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802BC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1CA1D3" w14:textId="3E0C4F79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8F36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05740A0F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859BDDD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D5B16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02DE3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прямым левой рукой в голову, защита уклоном вправо и контратака боковым правой рукой в голову – захват – бросок, через бедро.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14714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4A5D5F" w14:textId="79519C5C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D08B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DA359F0" w14:textId="77777777" w:rsidTr="00ED3ECF"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B2900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4D422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F9EF0C" w14:textId="34A93246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Спарринги.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54904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2FC371" w14:textId="4AE87998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9A31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D8A6EB4" w14:textId="77777777" w:rsidTr="00ED3ECF">
        <w:trPr>
          <w:trHeight w:val="936"/>
        </w:trPr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EBE3444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E7D3A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9E0387" w14:textId="12CBEF54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прямым правой рукой в голову, защита уклоном вправо и контратака боковым левой рукой – захват – бросок через бедро.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F9F5B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540C47" w14:textId="538DA5F1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7E35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22E1463E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2C5DC43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9FCD4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922B6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98D54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3A0498" w14:textId="7C23F3B3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EF6D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704EA55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75076B7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E71B2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0A7F3D" w14:textId="5DA3C26F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контрольных нормативов.</w:t>
            </w:r>
            <w:r w:rsidR="00C66DF4">
              <w:t xml:space="preserve"> </w:t>
            </w:r>
            <w:r w:rsidR="00C66DF4" w:rsidRP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C0249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48C877" w14:textId="0A49227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F509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792DD794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29EA169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A30D8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D24EB6" w14:textId="7DA0899B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боковым правой ногой в голову, защита подставкой левого плеча и правой ладони, контратака прямым правой рукой в голову, бросок, задняя подножка с захватом ноги.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229BB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BCC87F" w14:textId="32BC4CF5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4842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08E2D9BB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EB430B0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BCCDB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D03082" w14:textId="7EB194A5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боковым правой ногой в голову, защита подставкой левого плеча и правой ладони, контратака прямым правой рукой в голову, бросок, охват с захватом ноги.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E1CFB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EA1C7C" w14:textId="7CE1140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390B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26066325" w14:textId="77777777" w:rsidTr="00ED3ECF"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C77EF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5EFE7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7798E2" w14:textId="5BC70FAF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левой - правой - левой в голову – бросок захватом ног.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30FBB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350DEC" w14:textId="61CAB6F2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3CEE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1E94690A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E164CC0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8B4AA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16F574" w14:textId="7C5B75E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правой – левой – правой в голову – бросок захватом ног.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D3564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A2CF25" w14:textId="38D950BC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18BF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14496311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E8E6F56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5213C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CCA0F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левой – правой – левой в голову – бросок рывком за пятку с упором в колено изнутри.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47F31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452DD1" w14:textId="03FB0894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B85D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57734DC" w14:textId="77777777" w:rsidTr="00ED3ECF"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6A493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88564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6255E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правой – левой – правой в голову – бросок рывком за пятку с упором колена изнутри.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85772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38C18D" w14:textId="5084C5CB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6026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2F52BB12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933B71C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04892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0FAC0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внутренних и городских соревнованиях.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46C40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DC4C89" w14:textId="10A4E726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122D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06B1C4CD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3DF6C05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3FC46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5F3D7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левой – правой – левой в голову – бросок прямой переворот.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C532E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3F993F" w14:textId="21444D96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6D62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F398247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CD795E8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9ED04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A91C51" w14:textId="0DADB861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Спарринги.</w:t>
            </w:r>
            <w:r w:rsidR="00C66DF4">
              <w:t xml:space="preserve"> </w:t>
            </w:r>
            <w:r w:rsidR="00C66DF4" w:rsidRP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B0382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67EDA5" w14:textId="5461307C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4778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57655F75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C47C5B7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78FB3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A107A0" w14:textId="5802BEB8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левой – правой – левой в голову – бросок прямой переворот.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AE654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6F7089" w14:textId="2F8DD958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D369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71CDE7A9" w14:textId="77777777" w:rsidTr="00ED3ECF"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0BE25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F737D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250B58" w14:textId="2E04606E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  <w:r w:rsidR="00C66DF4">
              <w:t xml:space="preserve"> </w:t>
            </w:r>
            <w:r w:rsidR="00C66DF4" w:rsidRP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30EE3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2F4CC9" w14:textId="6FD7C5B4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1733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8694D97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33D20B4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1C58D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E6C4AE" w14:textId="1B92563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Правой – левой – правой в голову – бросок, задняя подножка.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13F96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5425CF" w14:textId="43C88832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B48E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4E703A9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AD27B1E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C9D88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84C0C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левой – правой – левой в голову – бросок задняя подножка.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E5922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24AA8D" w14:textId="7F1DBF1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FA8A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0EF2027B" w14:textId="77777777" w:rsidTr="00ED3ECF"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844C2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6B35C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FA446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1EA64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DD54CC" w14:textId="3339399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AE4A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5208EEBD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555E440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22549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DD261D" w14:textId="72B8188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правой – левой – правой в голову – бросок, охват.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0C1AC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6B071A" w14:textId="3563141F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C31A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74D329E8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BBBAF2A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3BA45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AC5A5E" w14:textId="24DAA351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левой – правой – левой в голову – бросок, охват.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13A68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E990B2" w14:textId="3507C0EE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0C0D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72E817FB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3FBAAC1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D2A98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E336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защите в ближнем бою занятие руками внутреннего положения – захват туловища – бросок через грудь (прогибом) через разноименное плечо.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C5BE7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28DE36" w14:textId="058131DF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15E3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031B5008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CECE2A8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C0253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60953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левой рукой в голову, защита уклоном вправо и контратака снизу правой в туловище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47FCA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B343B7" w14:textId="4862EF75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9A92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D046939" w14:textId="77777777" w:rsidTr="00ED3ECF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D9F6F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E4DE3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2EBFF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левой рукой в голову, защита уклоном вправо и контратака снизу правой в туловище.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86956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1F9A2B" w14:textId="1689453B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A2B1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28D50F2B" w14:textId="77777777" w:rsidTr="00ED3ECF"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45954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7DDD3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9CD8A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двумя ударами правой – левой снизу в туловище, защита подставками локтей и контратака двумя ударами левой – правой снизу в туловище.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2F7B2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9502ED" w14:textId="2B31A73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E23E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63CB8D41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0B3B6D2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7953B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8E04A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Боковой удар правой ногой наружу с разворотом.</w:t>
            </w:r>
          </w:p>
          <w:p w14:paraId="0A5E7766" w14:textId="5157801C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Боковой удар левой ногой наружу с разворотом.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1747C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29F204" w14:textId="2AE917C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650E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366EE5B6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2F6EBCE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C0F49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74D60A" w14:textId="6F2D8048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Спарринги.</w:t>
            </w:r>
            <w:r w:rsidR="00C66DF4">
              <w:t xml:space="preserve"> </w:t>
            </w:r>
            <w:r w:rsidR="00C66DF4" w:rsidRP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4447D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863B2A" w14:textId="4B42714E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8653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6EC3B04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76F59F2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DA892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4DD0B8" w14:textId="196EF91D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Удержание поперек после бокового переворота.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4CEDF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533098" w14:textId="4F019DC5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C12D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21BC2F57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FA0F206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71CDC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EF75C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от удержания сбоку, захватывая выставленную руку атакующего.</w:t>
            </w:r>
          </w:p>
          <w:p w14:paraId="6489E66A" w14:textId="566FC896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Узел ногой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596AD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6591E1" w14:textId="0C0E5FA4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A264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CC3F8E8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B70EE80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7A92C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47E656" w14:textId="774AF3D0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правой рукой в туловища, защита от него подставкой левого локтя, ответный прямой удар прямой рукой в туловище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5C32A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102077" w14:textId="1E77DE96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A290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24D7AD73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530CB8D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FDAFF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53BAF2" w14:textId="50F8BE71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  <w:r w:rsidR="00C66DF4">
              <w:t xml:space="preserve"> </w:t>
            </w:r>
            <w:r w:rsidR="00C66DF4" w:rsidRP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379C3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70128A" w14:textId="77A2E952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412F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36FAA0AE" w14:textId="77777777" w:rsidTr="00ED3ECF"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25DEF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E7301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42E5CF" w14:textId="0ED5F216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правой ногой в туловище, защита отбивом правой ладонью влево, в связке с ответным ударом правой ногой в туловище.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7717C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D733FD" w14:textId="3FDDDDE8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2217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57096766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7F313F1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50F17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427783" w14:textId="24C403E3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двойными прямыми ударами: левой – правой рукой в голову и защита от них подставкой правой ладони и левого плеча.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EF974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8AA16F" w14:textId="3D96F582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FECB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19FEE58D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ED08701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D7E7C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E2F8B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двумя прямыми ударами: левой – правой рукой в голову в связке с прямым ударом правой ногой в туловище.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6D166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01E3B4" w14:textId="6355491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9729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4E3E6A7B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2B91701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B477D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65BA2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A38EE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AF5112" w14:textId="59E25238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60F1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2241DA9D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B87CB32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8B273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6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6B371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контрольных нормативов.</w:t>
            </w:r>
          </w:p>
        </w:tc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2DB20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14227E" w14:textId="5A791E23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C151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08DCC031" w14:textId="77777777" w:rsidTr="00ED3ECF">
        <w:tc>
          <w:tcPr>
            <w:tcW w:w="95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6C88E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CD1E4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80737F" w14:textId="54F3B718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Боковой удар левой рукой в голову и защита от него «нырком» с контратакой боковым левым в туловище.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DBABD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5B8B93" w14:textId="7385FED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6830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12855FF3" w14:textId="77777777" w:rsidTr="00ED3ECF">
        <w:tc>
          <w:tcPr>
            <w:tcW w:w="95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7C5D0D3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E8EAE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6DDAFE" w14:textId="27C1E826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Спарринги.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77161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98608E" w14:textId="768EDEBD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CF16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36F2D13D" w14:textId="77777777" w:rsidTr="00ED3ECF">
        <w:tc>
          <w:tcPr>
            <w:tcW w:w="95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1BE9FDB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075F5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FC64F0" w14:textId="4A7FE6B1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снизу левой рукой в туловище и защита подставкой правого локтя.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B91AD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4760CD" w14:textId="6203E814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9893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7BA983CB" w14:textId="77777777" w:rsidTr="00ED3ECF"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51D01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A93F1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E6912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снизу правой рукой в голову, защита подставкой правой ладони и контратака снизу левой в голову.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5A59C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34243A" w14:textId="4AEB2500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EB09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19D5E877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131F52A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970DD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FA08A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правой рукой в голову в связке с боковым ударом левой ногой в голову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2AE6E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EA0064" w14:textId="39F753C2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DE48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7124F698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E43DEA5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C1295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5CFBA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левой рукой в голову, защита уклоном вправо и контратака боковым правой в туловище.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2EFCD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A70019" w14:textId="6054FC63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BB53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0EECADC2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21514B7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86EB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4D6D0E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Инструкторско-судейская практика. Овладение навыками проведения основной части занятия по заданию преподавателя; приобретение судейских навыков.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5D79A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107453" w14:textId="376343AC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B75A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7F9AD08B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8D2A027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56C63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001CB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Боковой удар правой ногой в туловище в связке с боковым ударом левой ногой наружу с разворотом в голову.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59F99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C9B5CE" w14:textId="71AED10F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07B66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776FBEF1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13F5230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40F8A5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8F997F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0088E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902795" w14:textId="5A972EC0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B650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59F003A8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4FD17FE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8E293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D0EB5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комбинацией прямых ударов в голову, защита от первого удара подставкой правой ладони, второй удар встречается прямым левой в голову, снизу правой в туловище.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E05A51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F5B1BE" w14:textId="74E950C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0711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09DCE287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7C9359F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1AFCB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5CC34D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прямым левой рукой в голову, защита уклоном вправо и контратака ударами руками: снизу правой в туловище, боковыми левой, правой в голову и снизу левой в туловище.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BD593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B219AB" w14:textId="35CD5BCE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F7DE0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3B745F72" w14:textId="77777777" w:rsidTr="00ED3ECF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EB1AF3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75C82C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8D2F6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60601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52BB0D" w14:textId="2247C295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EDA94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1F59F048" w14:textId="77777777" w:rsidTr="00ED3ECF"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AE9C9F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BB59C1" w14:textId="52EA668A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6EFA5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прямым левой рукой в голову, защита уклоном вправо и контратака повторным снизу правой рукой в туловище.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876C92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5CEC16" w14:textId="4EF9EC24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9FA09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3AE07428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63B8CC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B53E42" w14:textId="76A4D6CE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221CC7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 Специальная физическая подготовка.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B6DDF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6E97EF" w14:textId="64E4FC30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79D0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12AA632E" w14:textId="77777777" w:rsidTr="00ED3ECF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EF15E0" w14:textId="77777777" w:rsidR="002D72EB" w:rsidRPr="002D72EB" w:rsidRDefault="002D72EB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26F00B" w14:textId="0AA97C41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D39C48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контрольных нормативов.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1F382A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BAA46F" w14:textId="6BC802D3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315DB" w14:textId="77777777" w:rsidR="002D72EB" w:rsidRPr="002D72EB" w:rsidRDefault="002D72EB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14:paraId="478E4C02" w14:textId="3906C6FD" w:rsidR="00C66DF4" w:rsidRDefault="00C66DF4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856042" w14:textId="79E0160E" w:rsidR="00C66DF4" w:rsidRPr="002D72EB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Учебно- тематический план занятий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4-5</w:t>
      </w: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года обучения</w:t>
      </w:r>
    </w:p>
    <w:tbl>
      <w:tblPr>
        <w:tblW w:w="11019" w:type="dxa"/>
        <w:tblInd w:w="-12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4"/>
        <w:gridCol w:w="6483"/>
        <w:gridCol w:w="961"/>
        <w:gridCol w:w="1160"/>
        <w:gridCol w:w="1281"/>
      </w:tblGrid>
      <w:tr w:rsidR="00C66DF4" w:rsidRPr="002D72EB" w14:paraId="0BF2C92C" w14:textId="77777777" w:rsidTr="00ED3ECF">
        <w:trPr>
          <w:trHeight w:val="4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CAC08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54810B9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B64659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B5A690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C3C12C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68D2D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C66DF4" w:rsidRPr="002D72EB" w14:paraId="235CC5D0" w14:textId="77777777" w:rsidTr="00ED3ECF">
        <w:trPr>
          <w:trHeight w:val="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1C5DF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4CF94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034BF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87222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5BB3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6DF4" w:rsidRPr="002D72EB" w14:paraId="4E119C8A" w14:textId="77777777" w:rsidTr="00ED3ECF">
        <w:trPr>
          <w:trHeight w:val="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1D8E4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E94D0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3E028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F4CDB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4ADF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66DF4" w:rsidRPr="002D72EB" w14:paraId="04BE3721" w14:textId="77777777" w:rsidTr="00ED3ECF">
        <w:trPr>
          <w:trHeight w:val="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AF377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F0C30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тактика боя.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77A13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7180F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E765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66DF4" w:rsidRPr="002D72EB" w14:paraId="703BCF1E" w14:textId="77777777" w:rsidTr="00ED3ECF">
        <w:trPr>
          <w:trHeight w:val="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55B2D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BA073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B3BC8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54179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A4E5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14:paraId="0E78625C" w14:textId="44311A61" w:rsidR="00C66DF4" w:rsidRPr="002D72EB" w:rsidRDefault="00C66DF4" w:rsidP="00ED3E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622F06" w14:textId="77777777" w:rsidR="00C66DF4" w:rsidRPr="002D72EB" w:rsidRDefault="00C66DF4" w:rsidP="00C66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учебно-тематического плана</w:t>
      </w:r>
    </w:p>
    <w:p w14:paraId="40B2DD95" w14:textId="28F796AC" w:rsidR="00C66DF4" w:rsidRPr="002D72EB" w:rsidRDefault="00C66DF4" w:rsidP="00C66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4-5</w:t>
      </w: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обучения</w:t>
      </w:r>
    </w:p>
    <w:p w14:paraId="28EB8641" w14:textId="77777777" w:rsidR="00C66DF4" w:rsidRPr="002D72EB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Раздел 1. Введение. Теория 2 часа</w:t>
      </w:r>
    </w:p>
    <w:p w14:paraId="6E8A3F61" w14:textId="77777777" w:rsidR="00C66DF4" w:rsidRPr="002D72EB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</w:t>
      </w:r>
    </w:p>
    <w:p w14:paraId="48AE6F4A" w14:textId="77777777" w:rsidR="00C66DF4" w:rsidRDefault="00C66DF4" w:rsidP="00C66DF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Инструктаж по технике безопасности. Организация рабочего места. Строевые упражнения.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Глубокое понятия о командах.</w:t>
      </w:r>
    </w:p>
    <w:p w14:paraId="66F037E2" w14:textId="0CE8FD68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C66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Раздел 2. Разборка, сборка АК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10 ч. Техническая и практическая части АК (детали).</w:t>
      </w:r>
    </w:p>
    <w:p w14:paraId="289CB650" w14:textId="77777777" w:rsidR="00C66DF4" w:rsidRPr="00C66DF4" w:rsidRDefault="00C66DF4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C66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Раздел 3. Техника и тактика боя. (теория- 0 час, практика- 116 час)</w:t>
      </w:r>
    </w:p>
    <w:p w14:paraId="1F0AF368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техники и тактики боя. Совершенствование спортивной техники в процессе становления спортивного мастерства. Техника ведения схватки. Составление тактического плана схватки на основе возможных противников.</w:t>
      </w:r>
    </w:p>
    <w:p w14:paraId="0228962E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начального обучения спортивной техники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Последовательность обучения технических действий, комбинаций. Общая характеристика спортивной тренировки. Основные методы тренировки.</w:t>
      </w:r>
    </w:p>
    <w:p w14:paraId="6A161B6E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контроль тренировки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характеристика контроля и учета тренировки.</w:t>
      </w:r>
    </w:p>
    <w:p w14:paraId="6D27380E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физическая подготовка, ее задачи и содержание. Характеристика средств и методов специальной физической подготовки.</w:t>
      </w:r>
    </w:p>
    <w:p w14:paraId="149E73EA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 методы нравственного воспитания (убеждения, поощрения, наказание и др.). Эмоциональное состояние спортсмена. Положительные и отрицательные эмоции. Способы регуляции и саморегуляции состояний</w:t>
      </w:r>
    </w:p>
    <w:p w14:paraId="1DD1912E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судейской коллегии и обязанности ее членов. Взаимопонимание участников соревнований, команд, представителей с судейской коллегией. Основные документы, необходимые для проведения соревнования.</w:t>
      </w:r>
    </w:p>
    <w:p w14:paraId="0BBB5BE5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места для занятий в зимнее и летнее время. Площадка для спортсменов. Зал, ковер для борьбы.</w:t>
      </w:r>
    </w:p>
    <w:p w14:paraId="2DC10CED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контрольных нормативов. </w:t>
      </w:r>
    </w:p>
    <w:p w14:paraId="6219A46E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Практика:</w:t>
      </w:r>
    </w:p>
    <w:p w14:paraId="0CC602FB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 упражнения. Различные виды ходьбы и бега. Кроссы. Бег на короткие дистанции. Подскоки и выпрыгивания в беге. Прыжки в длину, в высоту. Упражнения с набивными мячами для развития мышц ног, рук, туловища. Метание теннисных мячей на дальность и точность. Спрыгивание с тумбы с последующим отталкиванием вперед с ударом рукой. Упражнением с партнером, на снарядах, без снарядов для развития мышц ног, рук, туловища, шеи.</w:t>
      </w:r>
    </w:p>
    <w:p w14:paraId="236D03B1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Упражнения для развития быстроты: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рывки по сигналу. Уход от брошенного мяча. Скоростное выполнение передвижений (шаги, выпады и т.д.). Выполнение ударов руками и ногами с максимальной скоростью (в воздух, на снарядах), выполнение фиксированных серий ударов в прыжках вверх, на месте с концентрацией усилия в одном из них. Передвижения в различных стойках вперед-назад на два, три или четыре шага. Последовательное нанесение серий ударов по 10 ударов руками или ногами с последующим 20-секундным отдыхом. Это упражнение выполняется в разных вариациях в течение 3 минут.</w:t>
      </w:r>
    </w:p>
    <w:p w14:paraId="28337318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Скоростное выполнение изученных бросков в течение 30 сек.</w:t>
      </w:r>
    </w:p>
    <w:p w14:paraId="58D338BB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 для развития силы: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«гуськом»,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парах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тачки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Приседания на одной ноге «пистолет». Имитация ударов руками и ногами с дополнительным отягощением и резиновым жгутом. Удары молотками попеременно левой и правой рукой по автопокрышке. Отжимания из различных положений в упоре лежа. Упражнение «складной нож». Подтягивание на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перекладине разным хватом. Подъем силой. Подъем переворотом. Различные подскоки на одной и двух ногах. Прыжки через препятствия.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Подъём гири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набивных мячей одной рукой и двумя руками. </w:t>
      </w:r>
    </w:p>
    <w:p w14:paraId="3A34560B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Упражнения для развития ловкости: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прыжки, метания, упражнения со скакалками, различные эстафеты, подвижные и спортивные игры, элементы акробатики.</w:t>
      </w:r>
    </w:p>
    <w:p w14:paraId="04D5C45C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Упражнения для развития гибкости: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глубокого седа максимально длинные выпады в одну и другую сторону. Использование метода многократного растягивания: этот метод основан на свойстве мышц растягиваться значительно больше при многократных повторениях упражнения с постепенным увеличением размаха движения. Комплекс динамических упражнений на гибкость у стены и в парах. Выполнение статических упражнений на гибкость </w:t>
      </w:r>
    </w:p>
    <w:p w14:paraId="17DAA12A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Упражнения для развития выносливости: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 специальные и специально подготовительные упражнения в различных режимах мышечной деятельности. Необходимо выполнять бой с тенью, выполнение упражнений на снарядах, скоростное исполнение бросков и т.д. в большом промежутке времени (от 3 до 15 минут). Например: при тренировке на снарядах выполнить 10-15 «включений» по 3-4 мощных и быстрых ударных или защитных действий, продолжительностью 1,0-1,5 сек. Каждое включение. Всего следует выполнить 5 – 6 таких серий через 1,5-2,0 мин. Отдыха. Использование упражнений с отягощением 30 – 70 % от предельного веса с количеством повторений от 5 до 12 раз. Кросс – 3 – 6 км. Участие в учебных и соревновательных боях.</w:t>
      </w:r>
    </w:p>
    <w:p w14:paraId="39659463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совершенствование ранее изученного материала. Атакующие стойки, тоже в движении. Входы (атака) различной длины в зависимости от дистанции. Атакующие действия руками в парах. Защита от ударов руками в голову и корпус на ближней, средней и дальней дистанции. Освоение техники исполнения ударов ногами: прямые, боковые, круговые и с разворота. Защитные действия от ударов ногами по различным уровням, простые финты. Комбинированная техника рук и ног. Отработка упреждающих и встречных ударов. Изучение технике подсечек. Контратаки (подхват), работа 1 и 2 номером. Ложные атаки с вызовом встречной атаки. Учебные и соревновательные бои. Броски 2-го уровня (через спину, прогибом, подсады, охваты через плечо с колена). Болевые и удушающие приемы и защита от них. Комбинированная атака: 2-х или 3-х ударные комбинации с последующим броском и завершающим болевым приемом. Взаимосвязь техники и тактики. Значение техники и тактики для достижения высоких спортивных результатов. Изменение техники и тактики в связи с развитием рукопашного боя. Качественные показатели техники: экономичность, простота, скорость. Качественные показатели тактики: быстрота тактического мышления, правильный выбор боевого действия, своевременность выполнения движения.</w:t>
      </w:r>
    </w:p>
    <w:p w14:paraId="08FA626D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Инструкторская и судейская практика проводится на занятиях и вне занятий. Принимать участие в судействе соревнований в качестве, рефери, секретаря, протоколиста.</w:t>
      </w:r>
    </w:p>
    <w:p w14:paraId="089E9584" w14:textId="77777777" w:rsidR="00C66DF4" w:rsidRPr="00C66DF4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периода тренер должен готовить себе помощников, привлекая обучающихся к организации занятий и проведению соревнований. Инструкторская и судейская практика проводятся на занятиях и вне их. Все занимающиеся должны усвоить некоторые навыки учебной работы и навыки судейства соревнований. Самостоятельно организовать занятия и комплексы тренировочных заданий для различных частей урока: разминки, основной и заключительной части; 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учебно-тренировочные занятия. </w:t>
      </w:r>
    </w:p>
    <w:p w14:paraId="46DA98FB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Участие во внутренних,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окружных, региональных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соревнованиях.</w:t>
      </w:r>
    </w:p>
    <w:p w14:paraId="4B2BBF95" w14:textId="77777777" w:rsidR="00C66DF4" w:rsidRPr="002A2550" w:rsidRDefault="00C66DF4" w:rsidP="00C66DF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618E45" w14:textId="77777777" w:rsidR="00C66DF4" w:rsidRPr="002D72EB" w:rsidRDefault="00C66DF4" w:rsidP="00C66DF4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Выполнение контрольных нормативов.</w:t>
      </w:r>
    </w:p>
    <w:tbl>
      <w:tblPr>
        <w:tblW w:w="89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4"/>
        <w:gridCol w:w="1484"/>
        <w:gridCol w:w="1484"/>
        <w:gridCol w:w="1958"/>
      </w:tblGrid>
      <w:tr w:rsidR="00C66DF4" w:rsidRPr="002D72EB" w14:paraId="5D0656DE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9BD06D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979387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038925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B1335A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0BAE2D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5F42D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1537B1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</w:tr>
      <w:tr w:rsidR="00C66DF4" w:rsidRPr="002D72EB" w14:paraId="1EDFDFAB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3F6D1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 с низкого старта,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4A1C5F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2F47BF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03F0D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 и ниже</w:t>
            </w:r>
          </w:p>
        </w:tc>
      </w:tr>
      <w:tr w:rsidR="00C66DF4" w:rsidRPr="002D72EB" w14:paraId="3253DE9F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94660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1B229E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0BB57A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DFE5C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и выше</w:t>
            </w:r>
          </w:p>
        </w:tc>
      </w:tr>
      <w:tr w:rsidR="00C66DF4" w:rsidRPr="002D72EB" w14:paraId="7A2EBF21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90536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4x20 м,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DB6D00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F1A51D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83D26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 и ниже</w:t>
            </w:r>
          </w:p>
        </w:tc>
      </w:tr>
      <w:tr w:rsidR="00C66DF4" w:rsidRPr="002D72EB" w14:paraId="0133FEF6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675D8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перекладине,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7B1C45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F84707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9A7B8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 выше</w:t>
            </w:r>
          </w:p>
        </w:tc>
      </w:tr>
      <w:tr w:rsidR="00C66DF4" w:rsidRPr="002D72EB" w14:paraId="582F7029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C8D0E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1000 м, сек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03D85C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901293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53A04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2.95 и ниже</w:t>
            </w:r>
          </w:p>
        </w:tc>
      </w:tr>
      <w:tr w:rsidR="00C66DF4" w:rsidRPr="002D72EB" w14:paraId="4A91BBE6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EEC46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лежа, кол-во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F0EE99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FE14E2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40FDF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и выше</w:t>
            </w:r>
          </w:p>
        </w:tc>
      </w:tr>
      <w:tr w:rsidR="00C66DF4" w:rsidRPr="002D72EB" w14:paraId="7F055EC5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E230E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лежа, колени согнуты, кол-во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7A2F23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6F0DCF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18B99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и выше</w:t>
            </w:r>
          </w:p>
        </w:tc>
      </w:tr>
      <w:tr w:rsidR="00C66DF4" w:rsidRPr="002D72EB" w14:paraId="0B7CB7CA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11A4E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время 6-и прямых ударов руками,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EF0237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34AD7B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015AE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 и ниже</w:t>
            </w:r>
          </w:p>
        </w:tc>
      </w:tr>
      <w:tr w:rsidR="00C66DF4" w:rsidRPr="002D72EB" w14:paraId="585575CC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A3725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время 6-и боковых ударов ногами,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67132D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57AACC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01AEC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 и ниже</w:t>
            </w:r>
          </w:p>
        </w:tc>
      </w:tr>
      <w:tr w:rsidR="00C66DF4" w:rsidRPr="002D72EB" w14:paraId="36154DBF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94F77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время 6-ти «входов», сек.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E565D8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80E75C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890BD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 и ниже</w:t>
            </w:r>
          </w:p>
        </w:tc>
      </w:tr>
      <w:tr w:rsidR="00C66DF4" w:rsidRPr="002D72EB" w14:paraId="5C6B21E2" w14:textId="77777777" w:rsidTr="00E07CBD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545CD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количество бросков,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7BB19A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592B93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97CF3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 выше</w:t>
            </w:r>
          </w:p>
        </w:tc>
      </w:tr>
      <w:tr w:rsidR="00C66DF4" w:rsidRPr="002D72EB" w14:paraId="78A9EF13" w14:textId="77777777" w:rsidTr="00E07CBD">
        <w:trPr>
          <w:trHeight w:val="435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FFD05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963E4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основных атакующих и защитных действий в стойке и борьбе лежа</w:t>
            </w:r>
          </w:p>
        </w:tc>
      </w:tr>
      <w:tr w:rsidR="00C66DF4" w:rsidRPr="002D72EB" w14:paraId="45FEDB9E" w14:textId="77777777" w:rsidTr="00E07CBD">
        <w:trPr>
          <w:trHeight w:val="150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45B68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деятельность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7E7A7" w14:textId="77777777" w:rsidR="00C66DF4" w:rsidRPr="002D72EB" w:rsidRDefault="00C66DF4" w:rsidP="00E07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Массовые разряды</w:t>
            </w:r>
          </w:p>
        </w:tc>
      </w:tr>
    </w:tbl>
    <w:p w14:paraId="5D3C1018" w14:textId="77777777" w:rsidR="00C66DF4" w:rsidRPr="002D72EB" w:rsidRDefault="00C66DF4" w:rsidP="00C66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423E6F" w14:textId="3438EEB4" w:rsidR="00C66DF4" w:rsidRPr="00C66DF4" w:rsidRDefault="00C66DF4" w:rsidP="00C66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Календарно-тематический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4-5</w:t>
      </w:r>
      <w:r w:rsidRPr="00C6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 обучения</w:t>
      </w:r>
    </w:p>
    <w:tbl>
      <w:tblPr>
        <w:tblW w:w="10915" w:type="dxa"/>
        <w:tblInd w:w="-1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5"/>
        <w:gridCol w:w="890"/>
        <w:gridCol w:w="6399"/>
        <w:gridCol w:w="782"/>
        <w:gridCol w:w="943"/>
        <w:gridCol w:w="806"/>
      </w:tblGrid>
      <w:tr w:rsidR="00C66DF4" w:rsidRPr="002D72EB" w14:paraId="63356FB7" w14:textId="77777777" w:rsidTr="00ED3ECF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6220B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EA22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F0053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05E92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E378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66DF4" w:rsidRPr="002D72EB" w14:paraId="03822999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40B9D5E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CA0E97B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429CE5A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2DE3527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A9E69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F3AD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C66DF4" w:rsidRPr="002D72EB" w14:paraId="1A7295BD" w14:textId="77777777" w:rsidTr="00ED3ECF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8288FB" w14:textId="77777777" w:rsidR="00C66DF4" w:rsidRPr="004E714D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CDDA1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34036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 Организация рабочего места. Строевые упражнения.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Глубокое понятия о командах.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72C9C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B4995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B463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25C24794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8E725A3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9BBDF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D3D88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левой рукой в голову, защита от него подставкой правой ладони и шагом назад.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27133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1983E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5AA4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3BFFFD8B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940ADD1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58F57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CE3F4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Разборка, сборка АК.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5D9D1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5F8A1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06F7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04C42120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6AE9FE0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38412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2904F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  <w:r>
              <w:t xml:space="preserve"> </w:t>
            </w:r>
            <w:r w:rsidRP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AF176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215DF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F030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05AC1782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3378C95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1926A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ED2F6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левой ногой в туловище, защита от него подставкой правого локтя и шагом назад.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3FA47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94FEE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310E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15DF8BDF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60E8283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B19C7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CCD9B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  <w:r>
              <w:t xml:space="preserve"> </w:t>
            </w:r>
            <w:r w:rsidRP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C878A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C9633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089B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54A76AEF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C059672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69623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EA9B4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правой рукой в голову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5483F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58181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FFC8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0D3FC564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5BE2CE4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CCE70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C85E0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подставкой левого плеча и контратака прямым правой, боковым левой в голову.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CBDB8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B1B19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6EF1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5B8E61F3" w14:textId="77777777" w:rsidTr="00ED3ECF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8433F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B66A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2CC95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комбинацией прямых ударов в голову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3DCF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B03CC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88AB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26D7C69A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0508E75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75D68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B4B3F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 первого удара подставкой правой ладони, второй удар встречается прямым левой, боковым правой в голову.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6903A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BE710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3762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7AD35428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EEACA07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553E5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457A9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Зачет.</w:t>
            </w:r>
            <w:r>
              <w:t xml:space="preserve"> </w:t>
            </w:r>
            <w:r w:rsidRP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7D4E7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383A6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5F92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658D3404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8507566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B48F1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E13DD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двумя ударами правой – левой снизу в туловище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0D4F1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9F3EB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55F1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5DF45D7F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5116EAB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CF819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AA83C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подставками локтей и контратака двумя ударами левой – правой снизу в туловище.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8F071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0F0ED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904A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2BEC7718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2B3C162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0E83D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E40A7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через голову с упором голенью в живот захватом шеи под плечо.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72A61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5B7E6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DF7E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32D23F31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9A19834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58DD7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35824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через спину захватом руки под плечо.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D50D9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77C54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82A0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7A67324F" w14:textId="77777777" w:rsidTr="00ED3ECF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CF080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74BEF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CF580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прямым правой рукой в голову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7020B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A4CE9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6988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668C8C7C" w14:textId="77777777" w:rsidTr="00ED3ECF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01FFC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BE518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4A98E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уклоном влево и контратака снизу левой рукой в туловище – захват – бросок, передняя подножка.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D8051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475DC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4834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43C803BA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8F667A9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F3867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7AC61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прямым левой рукой в голову, защита уклоном вправо и контратака боковым правой рукой в голову – захват – бросок, через бедро.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0F57E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ABD4B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C593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6760FEE9" w14:textId="77777777" w:rsidTr="00ED3ECF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43C17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63178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8B642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Спарринги.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8DDD2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6AB30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30FC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2A752E27" w14:textId="77777777" w:rsidTr="00ED3ECF">
        <w:trPr>
          <w:trHeight w:val="936"/>
        </w:trPr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F2024A3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2A3B9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3CB01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прямым правой рукой в голову, защита уклоном вправо и контратака боковым левой рукой – захват – бросок через бедро.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3BA6C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7A5DC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CD00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57B4CEF1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C785BF1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6C1B3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5D182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7342D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D8FDD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DF31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2520288B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E73D5DB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E0186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14620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контрольных нормативов.</w:t>
            </w:r>
            <w:r>
              <w:t xml:space="preserve"> </w:t>
            </w:r>
            <w:r w:rsidRP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01C57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014A0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2130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5460F5C5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DC016DD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3A093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80FA5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боковым правой ногой в голову, защита подставкой левого плеча и правой ладони, контратака прямым правой рукой в голову, бросок, задняя подножка с захватом ноги.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0FE61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FBEDE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3A5E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38B04E7E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6C178C2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427D6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D274F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боковым правой ногой в голову, защита подставкой левого плеча и правой ладони, контратака прямым правой рукой в голову, бросок, охват с захватом ноги.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DF2F8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2F469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465C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2E0E78F2" w14:textId="77777777" w:rsidTr="00ED3ECF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C0062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B8B97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100D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левой - правой - левой в голову – бросок захватом ног.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7B4CA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38236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392A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4CA82168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C42B90C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C1F91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7DF1B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правой – левой – правой в голову – бросок захватом ног.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B0190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BD306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7D4B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463EC41E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9168412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D598F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59B07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левой – правой – левой в голову – бросок рывком за пятку с упором в колено изнутри.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D4A22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5E480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D15E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4AB5E675" w14:textId="77777777" w:rsidTr="00ED3ECF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F6946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A7332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61C71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правой – левой – правой в голову – бросок рывком за пятку с упором колена изнутри.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2097F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730FA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BB46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0642048D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F56F224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942E8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CA275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внутренних и городских соревнованиях.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54323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161F6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F5C3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5B304586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DB542C8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CFB6E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A91B0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левой – правой – левой в голову – бросок прямой переворот.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7FBF1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D237B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F111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2A3695D0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5E8042A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F49AF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EA028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Спарринги.</w:t>
            </w:r>
            <w:r>
              <w:t xml:space="preserve"> </w:t>
            </w:r>
            <w:r w:rsidRP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6F8DC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9E962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3635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24C28932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B1E0F8D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47568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CF961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левой – правой – левой в голову – бросок прямой переворот.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BDE5C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24823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56FE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5EE8A19A" w14:textId="77777777" w:rsidTr="00ED3ECF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16174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890AD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729FF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  <w:r>
              <w:t xml:space="preserve"> </w:t>
            </w:r>
            <w:r w:rsidRP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6FC53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ED737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3AE0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67E50A7B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D8C8756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30A16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AD620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Правой – левой – правой в голову – бросок, задняя подножка.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96B6C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EEE37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8E06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2344F5A3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8D00CB0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83AD6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9F3C3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левой – правой – левой в голову – бросок задняя подножка.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D65CA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AE505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DA87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3232C6AD" w14:textId="77777777" w:rsidTr="00ED3ECF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90333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09F6B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4A784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F47B8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32E38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049F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57922C8A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0FC9FEE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90596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C3C75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правой – левой – правой в голову – бросок, охват.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C37AD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4D994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CF6B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59829CBD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DC38459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B9187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ED11D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серией руками левой – правой – левой в голову – бросок, охват.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D1E8A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D6309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220D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3BC27945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2C3E730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88DED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D91BF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защите в ближнем бою занятие руками внутреннего положения – захват туловища – бросок через грудь (прогибом) через разноименное плечо.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11F4D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EAEBD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5999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1FFD0588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EB31B1E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24199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F607C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левой рукой в голову, защита уклоном вправо и контратака снизу правой в туловище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951BE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5D73F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6CA5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5E76B221" w14:textId="77777777" w:rsidTr="00ED3ECF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CA066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6468A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0F69D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левой рукой в голову, защита уклоном вправо и контратака снизу правой в туловище.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5D410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94087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6EC5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4744BFDB" w14:textId="77777777" w:rsidTr="00ED3ECF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9C8FF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4C4A8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D4F02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двумя ударами правой – левой снизу в туловище, защита подставками локтей и контратака двумя ударами левой – правой снизу в туловище.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0E7F8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3E688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DF09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4A6E8BE8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38101F6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35063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3B7F1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Боковой удар правой ногой наружу с разворотом.</w:t>
            </w:r>
          </w:p>
          <w:p w14:paraId="2D88320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Боковой удар левой ногой наружу с разворотом.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F3529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B438D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606C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11711C38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DFA230B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1F15B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90FA9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Спарринги.</w:t>
            </w:r>
            <w:r>
              <w:t xml:space="preserve"> </w:t>
            </w:r>
            <w:r w:rsidRP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E9C53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40042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C547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2A7866A5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B5452CE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F9871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C090E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Удержание поперек после бокового переворота.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83474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516CF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D3BB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07705526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806A440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D8230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60FB33" w14:textId="18C494B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от удержания сбоку, захватыва</w:t>
            </w:r>
            <w:r w:rsidR="00ED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выставленную руку атакующего. 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Узел ногой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919E2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6D3B1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019F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5EAFC03E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B7F4C6C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A3D63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5DEAC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правой рукой в туловища, защита от него подставкой левого локтя, ответный прямой удар прямой рукой в туловище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0586C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0F4A4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1F13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2D9EBA7D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76EEEA1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C563B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902DE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  <w:r>
              <w:t xml:space="preserve"> </w:t>
            </w:r>
            <w:r w:rsidRPr="00C6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Разборка, сборка АК.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3E453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F16B2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9794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619B160B" w14:textId="77777777" w:rsidTr="00ED3ECF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65268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82D53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3A7B3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правой ногой в туловище, защита отбивом правой ладонью влево, в связке с ответным ударом правой ногой в туловище.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95DDE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6E903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EF7F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3464793A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5A98C00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6C93F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75853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двойными прямыми ударами: левой – правой рукой в голову и защита от них подставкой правой ладони и левого плеча.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85171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D4253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4E15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40881FBB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D8B84A2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6BF72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F60EE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двумя прямыми ударами: левой – правой рукой в голову в связке с прямым ударом правой ногой в туловище.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A77FE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E37B2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8F2D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68F92920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413620AD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905B3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08736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3FD3C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ACCE0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83D0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73316E0E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9ABA1D8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6CA08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6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582D3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контрольных нормативов.</w:t>
            </w:r>
          </w:p>
        </w:tc>
        <w:tc>
          <w:tcPr>
            <w:tcW w:w="7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AA73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7CB5F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E13F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18E865FC" w14:textId="77777777" w:rsidTr="00ED3ECF">
        <w:tc>
          <w:tcPr>
            <w:tcW w:w="109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580DA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101E7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6DF64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Боковой удар левой рукой в голову и защита от него «нырком» с контратакой боковым левым в туловище.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8CDD7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195E3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F8BF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246E21A7" w14:textId="77777777" w:rsidTr="00ED3ECF">
        <w:tc>
          <w:tcPr>
            <w:tcW w:w="109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69D2853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20BF5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590F2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Спарринги.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A6F49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02A2F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1E01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517C9878" w14:textId="77777777" w:rsidTr="00ED3ECF">
        <w:tc>
          <w:tcPr>
            <w:tcW w:w="109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300DDAF6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95DA4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E461A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снизу левой рукой в туловище и защита подставкой правого локтя.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83783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A8D97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A5B4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0DA13EA6" w14:textId="77777777" w:rsidTr="00ED3ECF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F2202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C8CCA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6074B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снизу правой рукой в голову, защита подставкой правой ладони и контратака снизу левой в голову.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69898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CE217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5A96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43E37DA4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7DED126F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E92C01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49E99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правой рукой в голову в связке с боковым ударом левой ногой в голову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9448A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B360D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6165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2BA41C2F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0957D05A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E0C30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A664B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удар левой рукой в голову, защита уклоном вправо и контратака боковым правой в туловище.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73A34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4B442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2DEA5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3710B20F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1DA1269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01301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9EDC6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Инструкторско-судейская практика. Овладение навыками проведения основной части занятия по заданию преподавателя; приобретение судейских навыков.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7AA43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FB171E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2AFD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68786C94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168BB2F5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5D1BC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FE57C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Боковой удар правой ногой в туловище в связке с боковым ударом левой ногой наружу с разворотом в голову.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7B8FD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4A1DD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6DEA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43C6740C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6EEA67A5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9704C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9F061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B8370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23EF9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C65B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6264F3E1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2F5EB91E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F075A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DFA6D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двухударной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комбинацией прямых ударов в голову, защита от первого удара подставкой правой ладони, второй удар встречается прямым левой в голову, снизу правой в туловище.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10985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B2173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103A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02CF5EB9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5ECE803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8D9CC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C5128D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прямым левой рукой в голову, защита уклоном вправо и контратака ударами руками: снизу правой в туловище, боковыми левой, правой в голову и снизу левой в туловище.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65A05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C4D96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566A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1AF9E2EB" w14:textId="77777777" w:rsidTr="00ED3ECF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719B1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5706C3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AB5608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106007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40AE54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CB8C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08E5ACAA" w14:textId="77777777" w:rsidTr="00ED3ECF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831A6C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99A54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65B0E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прямым левой рукой в голову, защита уклоном вправо и контратака повторным снизу правой рукой в туловище.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40D5F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5DB0E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8B35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233327AF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1D99F2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A7CEDB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B75770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 Специальная физическая подготовка.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A2402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83DCA6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4CD42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DF4" w:rsidRPr="002D72EB" w14:paraId="38D09074" w14:textId="77777777" w:rsidTr="00ED3ECF"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861BB8" w14:textId="77777777" w:rsidR="00C66DF4" w:rsidRPr="002D72EB" w:rsidRDefault="00C66DF4" w:rsidP="00E0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E2560F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0C4CCC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контрольных нормативов.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EB15AA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AACF4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EE3A9" w14:textId="77777777" w:rsidR="00C66DF4" w:rsidRPr="002D72EB" w:rsidRDefault="00C66DF4" w:rsidP="00E07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76D3CF" w14:textId="020E0424" w:rsidR="00C66DF4" w:rsidRDefault="00C66DF4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B27D7B" w14:textId="77777777" w:rsidR="00C66DF4" w:rsidRPr="00C66DF4" w:rsidRDefault="00C66DF4" w:rsidP="00C66DF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66D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Содержание занятий и планирование их.</w:t>
      </w:r>
    </w:p>
    <w:p w14:paraId="1B8498CD" w14:textId="77777777" w:rsidR="00C66DF4" w:rsidRPr="00C66DF4" w:rsidRDefault="00C66DF4" w:rsidP="00C66DF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Тренировочные занятия проводятся на протяжении учебного года с сентября по май-9 месяцев.</w:t>
      </w:r>
    </w:p>
    <w:p w14:paraId="48E69E07" w14:textId="77777777" w:rsidR="00C66DF4" w:rsidRPr="00C66DF4" w:rsidRDefault="00C66DF4" w:rsidP="00C66D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сведения по вопросам силовой подготовки рекомендую излагать в краткой, простой и доступной форме. </w:t>
      </w:r>
    </w:p>
    <w:p w14:paraId="52495D2A" w14:textId="77777777" w:rsidR="00C66DF4" w:rsidRPr="00C66DF4" w:rsidRDefault="00C66DF4" w:rsidP="00C66D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условие занятий клуба - активное использование средств, обеспечивающих всестороннее физическое развитие учащихся. На общую физическую подготовку целесообразно отводить 40-50 % времени.</w:t>
      </w:r>
    </w:p>
    <w:p w14:paraId="6388004D" w14:textId="77777777" w:rsidR="00C66DF4" w:rsidRPr="00C66DF4" w:rsidRDefault="00C66DF4" w:rsidP="00C66D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 легкой атлетике, гимнастике, спортивные и подвижные игры, включаемые в каждое тренировочное занятие, позволяют эффективно развивать такие физические качества, как выносливость, быстрота, гибкость, ловкость.</w:t>
      </w:r>
    </w:p>
    <w:p w14:paraId="73808753" w14:textId="77777777" w:rsidR="00C66DF4" w:rsidRPr="00C66DF4" w:rsidRDefault="00C66DF4" w:rsidP="00C66D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специальную силовую подготовку необходимо отводить 50-60% времени и использовать его для занятий непосредственно силовыми упражнениями. В клубных занятиях должна обеспечиваться преемственность с силовой подготовкой, проводимой на уроках физической культуры. Это выражается в том, что на клубных занятиях необходимо в первую очередь обеспечить разностороннюю общую силовую подготовку учащихся. Учащиеся обязательно должны совершенствоваться в тех же упражнениях, развивающих все крупные мышечные группы, которые выполняются на уроках, дополняя их упражнениями, развивающими отдельные мышцы или локальные мышечные группы.</w:t>
      </w:r>
    </w:p>
    <w:p w14:paraId="24D476F0" w14:textId="77777777" w:rsidR="00C66DF4" w:rsidRPr="00C66DF4" w:rsidRDefault="00C66DF4" w:rsidP="00C66D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Тренировочную нагрузку следует планировать и распределять так же, как и при проведении занятий на уроках. При этом важно учитывать нагрузку, полученную учащимися в процессе силовых занятий на уроках физической культуры.</w:t>
      </w:r>
    </w:p>
    <w:p w14:paraId="05E38B5D" w14:textId="77777777" w:rsidR="00C66DF4" w:rsidRPr="00C66DF4" w:rsidRDefault="00C66DF4" w:rsidP="00C66D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испытания, определяющие подготовленность учащихся, проводится три раза в год: в сентябре - перед началом занятий, в декабре – в конце 1 полугодия и в мае – после всего цикла занятий Контрольные упражнения представлены в табл.3.</w:t>
      </w:r>
    </w:p>
    <w:p w14:paraId="05662EC7" w14:textId="77777777" w:rsidR="00C66DF4" w:rsidRPr="00C66DF4" w:rsidRDefault="00C66DF4" w:rsidP="00C66D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D406A" w14:textId="77777777" w:rsidR="00C66DF4" w:rsidRPr="00C66DF4" w:rsidRDefault="00C66DF4" w:rsidP="00C66D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Тренировочное занятие, рассчитанное на 90 мин, можно построить следующим образом:</w:t>
      </w:r>
    </w:p>
    <w:p w14:paraId="493CFE38" w14:textId="77777777" w:rsidR="00C66DF4" w:rsidRPr="00C66DF4" w:rsidRDefault="00C66DF4" w:rsidP="00C66DF4">
      <w:pPr>
        <w:spacing w:after="120" w:line="240" w:lineRule="auto"/>
        <w:ind w:left="1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1.Подготовительная часть-10 мин. строится на</w:t>
      </w:r>
    </w:p>
    <w:p w14:paraId="43F190C5" w14:textId="77777777" w:rsidR="00C66DF4" w:rsidRPr="00C66DF4" w:rsidRDefault="00C66DF4" w:rsidP="00C66D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программном материале, уроков физической культуры. Именно в этой части занятий используется большая часть предусмотренных учебным планом гимнастических упражнений. </w:t>
      </w:r>
    </w:p>
    <w:p w14:paraId="254BBB05" w14:textId="77777777" w:rsidR="00C66DF4" w:rsidRPr="00C66DF4" w:rsidRDefault="00C66DF4" w:rsidP="00C66DF4">
      <w:pPr>
        <w:spacing w:after="120" w:line="240" w:lineRule="auto"/>
        <w:ind w:left="1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2.Основная часть- 75 мин. Из них 50 мин отводится на</w:t>
      </w:r>
    </w:p>
    <w:p w14:paraId="65528668" w14:textId="77777777" w:rsidR="00C66DF4" w:rsidRPr="00C66DF4" w:rsidRDefault="00C66DF4" w:rsidP="00C66DF4">
      <w:pPr>
        <w:spacing w:after="120" w:line="240" w:lineRule="auto"/>
        <w:ind w:left="1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силовых упражнений. В течении 35-40 мин рекомендуется проводить групповое выполнение комплекса силовых упражнений круговым методом и 10-15 мин использовать для индивидуальных занятий учащихся, во время которых они упражняются в развитии силы отстающих мышц.25 мин отводится на общую физическую подготовку, во время которой учащиеся занимаются бегом, выполняют разнообразные прыжки, упражнения на гибкость, а также участвуют в спортивных и подвижных играх.</w:t>
      </w:r>
    </w:p>
    <w:p w14:paraId="29FB2A96" w14:textId="77777777" w:rsidR="00C66DF4" w:rsidRPr="00C66DF4" w:rsidRDefault="00C66DF4" w:rsidP="00C66DF4">
      <w:pPr>
        <w:spacing w:after="120" w:line="240" w:lineRule="auto"/>
        <w:ind w:left="1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3.Заключительная часть- 5 мин. В это время учащиеся</w:t>
      </w:r>
    </w:p>
    <w:p w14:paraId="239D7810" w14:textId="77777777" w:rsidR="00C66DF4" w:rsidRPr="00C66DF4" w:rsidRDefault="00C66DF4" w:rsidP="00C66DF4">
      <w:pPr>
        <w:spacing w:after="120" w:line="240" w:lineRule="auto"/>
        <w:ind w:left="1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упражнения на растягивание мышц, на расслабление, висы на перекладине, упражнения на восстановление дыхания.</w:t>
      </w:r>
    </w:p>
    <w:p w14:paraId="6B13C0CC" w14:textId="77777777" w:rsidR="00C66DF4" w:rsidRPr="00C66DF4" w:rsidRDefault="00C66DF4" w:rsidP="00C66D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делает краткие итоговые замечания по прошедшему занятию.</w:t>
      </w:r>
    </w:p>
    <w:p w14:paraId="6EC18F19" w14:textId="129BB0DE" w:rsidR="00C66DF4" w:rsidRDefault="00C66DF4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1DF230" w14:textId="77777777" w:rsidR="00C66DF4" w:rsidRPr="00C66DF4" w:rsidRDefault="00C66DF4" w:rsidP="00C66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дня.</w:t>
      </w:r>
    </w:p>
    <w:p w14:paraId="41E0EAB6" w14:textId="77777777" w:rsidR="00C66DF4" w:rsidRPr="00C66DF4" w:rsidRDefault="00C66DF4" w:rsidP="00C66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9928B3" w14:textId="77777777" w:rsidR="00C66DF4" w:rsidRPr="00C66DF4" w:rsidRDefault="00C66DF4" w:rsidP="00C6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чередование учебной деятельности и отдыха, сна и бодрствования, физического и умственного труда, регулярное питание обеспечивают высокую эффективность занятий силовыми упражнениями. Рациональный режим должен устанавливаться с учетом индивидуальных особенностей учащегося, условий его труда, быта, тренировки и т.д. Однако существуют общие требования, которые должны быть соблюдены при организации спортивных занятий.</w:t>
      </w:r>
    </w:p>
    <w:p w14:paraId="4ABB3A09" w14:textId="77777777" w:rsidR="00C66DF4" w:rsidRPr="00C66DF4" w:rsidRDefault="00C66DF4" w:rsidP="00C6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между учебной деятельностью и тренировочными занятиями должен быть не менее 1,5-2ч, так как нервная система не сразу перестраивается с одного вида работы на другой. Также постепенно устраняется возбуждение, вызванное тренировкой. Поэтому позднее окончание спортивных занятий снижает полноценность ночного отдыха. Тренировку следует заканчивать за 1,5-2ч до сна. Учащийся должен спать не менее 8ч в хорошо проветренной комнате, ложиться и вставать в одно и то же время.</w:t>
      </w:r>
    </w:p>
    <w:p w14:paraId="0BAE5166" w14:textId="77777777" w:rsidR="00C66DF4" w:rsidRPr="00C66DF4" w:rsidRDefault="00C66DF4" w:rsidP="00C6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тренировочное занятие сопровождается утомлением. В этом случае оно оставляет следовые реакции, ведущие в дальнейшем к снижению работоспособности. Однако чувство утомления не должно носить характер полного изнеможения, и ликвидировать его нужно в течение ближайших часов. Человек, занимавшийся силовыми упражнениями во второй половине дня, к утру следующего дня должен быть бодрым и свежим. Следующая тренировка проводится в условиях отдыха от предыдущей и ликвидации явлений утомления.</w:t>
      </w:r>
    </w:p>
    <w:p w14:paraId="39757FA3" w14:textId="77777777" w:rsidR="00C66DF4" w:rsidRPr="00C66DF4" w:rsidRDefault="00C66DF4" w:rsidP="00C6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Интервалы между отдельными тренировочными занятиями зависят от величины нагрузки и степени тренированности занимающихся. Наиболее рациональной является тренировка через день. Показателем для общего повышения нагрузки является хорошее самочувствие и улучшение результатов.</w:t>
      </w:r>
    </w:p>
    <w:p w14:paraId="6BAE51ED" w14:textId="77777777" w:rsidR="00C66DF4" w:rsidRPr="00C66DF4" w:rsidRDefault="00C66DF4" w:rsidP="00C6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занимающихся силовыми упражнениями недопустимы употребление алкоголя и курение. Только строгое соблюдение режима позволяет добиться высоких результатов в развитии мышечной силы и сохранять работоспособность и здоровье в течение длительного времени.</w:t>
      </w:r>
    </w:p>
    <w:p w14:paraId="22B931A6" w14:textId="77777777" w:rsidR="00C66DF4" w:rsidRPr="002D72EB" w:rsidRDefault="00C66DF4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5C85A" w14:textId="77777777" w:rsidR="002D72EB" w:rsidRPr="002D72EB" w:rsidRDefault="002D72EB" w:rsidP="00C66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</w:p>
    <w:p w14:paraId="7E717008" w14:textId="486286A2" w:rsidR="002D72EB" w:rsidRPr="002D72EB" w:rsidRDefault="002D72EB" w:rsidP="00C66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условия, позволяющие реализовать содержание данной программы, предполагает наличие специального кабинета, с имеющимся в нем необходимой видеотехникой.</w:t>
      </w:r>
      <w:r w:rsidR="002A2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для занятий по программе необходимы следующие средства и материалы:</w:t>
      </w:r>
    </w:p>
    <w:p w14:paraId="60E3E8CD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Минимальное количество необходимого спортинвентаря:</w:t>
      </w:r>
    </w:p>
    <w:p w14:paraId="2266F118" w14:textId="77777777" w:rsidR="002D72EB" w:rsidRPr="002D72EB" w:rsidRDefault="002D72EB" w:rsidP="00D54B26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Учебно-тематические планы занятий</w:t>
      </w:r>
    </w:p>
    <w:p w14:paraId="2D10C473" w14:textId="77777777" w:rsidR="002D72EB" w:rsidRPr="002D72EB" w:rsidRDefault="002D72EB" w:rsidP="00D54B26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Кимоно, защитная амуниция (накладки на голеностоп, паховая раковина – 10 комплектов</w:t>
      </w:r>
    </w:p>
    <w:p w14:paraId="69227A2F" w14:textId="77777777" w:rsidR="002D72EB" w:rsidRPr="002D72EB" w:rsidRDefault="002D72EB" w:rsidP="00D54B26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Боксерские лапы – 3 пар</w:t>
      </w:r>
    </w:p>
    <w:p w14:paraId="6D7668E2" w14:textId="77777777" w:rsidR="002D72EB" w:rsidRPr="002D72EB" w:rsidRDefault="002D72EB" w:rsidP="00D54B26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Гантели разного веса (от 0.5 кг до 1 кг) – 1 шт.</w:t>
      </w:r>
    </w:p>
    <w:p w14:paraId="72A2887B" w14:textId="77777777" w:rsidR="002D72EB" w:rsidRPr="002D72EB" w:rsidRDefault="002D72EB" w:rsidP="00D54B26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Жгут резиновый (4 –х метровый) – 1 шт.</w:t>
      </w:r>
    </w:p>
    <w:p w14:paraId="605AC38E" w14:textId="77777777" w:rsidR="002D72EB" w:rsidRPr="002D72EB" w:rsidRDefault="002D72EB" w:rsidP="00D54B26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Силовые тренажеры – 2 шт.</w:t>
      </w:r>
    </w:p>
    <w:p w14:paraId="150CF595" w14:textId="77777777" w:rsidR="002D72EB" w:rsidRPr="002D72EB" w:rsidRDefault="002D72EB" w:rsidP="00D54B26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Борцовский ковер (татами) – 1 шт.</w:t>
      </w:r>
    </w:p>
    <w:p w14:paraId="0C4B5B9D" w14:textId="77777777" w:rsidR="002D72EB" w:rsidRPr="002D72EB" w:rsidRDefault="002D72EB" w:rsidP="00D54B26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Гимнастическая скамейка – 2 шт.</w:t>
      </w:r>
    </w:p>
    <w:p w14:paraId="42065606" w14:textId="77777777" w:rsidR="002D72EB" w:rsidRPr="002D72EB" w:rsidRDefault="002D72EB" w:rsidP="00D54B26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Перекладина – 3 шт.</w:t>
      </w:r>
    </w:p>
    <w:p w14:paraId="081F02AB" w14:textId="175DCEA2" w:rsidR="002D72EB" w:rsidRDefault="00C66DF4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штанги- 3 шт.</w:t>
      </w:r>
    </w:p>
    <w:p w14:paraId="04CCD820" w14:textId="660D63E4" w:rsidR="00C66DF4" w:rsidRPr="002D72EB" w:rsidRDefault="00C66DF4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макет АК -2 шт.</w:t>
      </w:r>
    </w:p>
    <w:p w14:paraId="0FE9DCD0" w14:textId="77777777" w:rsidR="002D72EB" w:rsidRPr="002D72EB" w:rsidRDefault="002D72EB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C8BF94" w14:textId="77777777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Необходимое количество спортинвентаря для более полной реализации программы</w:t>
      </w:r>
    </w:p>
    <w:p w14:paraId="456A4417" w14:textId="77777777" w:rsidR="002D72EB" w:rsidRPr="002D72EB" w:rsidRDefault="002D72EB" w:rsidP="00D54B26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Груша боксерская – 1 шт.</w:t>
      </w:r>
    </w:p>
    <w:p w14:paraId="3A322497" w14:textId="77777777" w:rsidR="002D72EB" w:rsidRPr="002D72EB" w:rsidRDefault="002D72EB" w:rsidP="00D54B26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Аптечка универсальная – 2шт.</w:t>
      </w:r>
    </w:p>
    <w:p w14:paraId="4D978EA5" w14:textId="77777777" w:rsidR="002D72EB" w:rsidRPr="002D72EB" w:rsidRDefault="002D72EB" w:rsidP="00D54B26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для большого тенниса – 10 шт.</w:t>
      </w:r>
    </w:p>
    <w:p w14:paraId="3C697041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F11861" w14:textId="2ABE0C14" w:rsidR="002D72EB" w:rsidRPr="002A2550" w:rsidRDefault="002D72EB" w:rsidP="002A25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образовательной программы можно увидеть в таблиц</w:t>
      </w:r>
      <w:r w:rsidR="00C6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14:paraId="2EFFCEAA" w14:textId="77777777" w:rsid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5D231E0" w14:textId="1CA545BB" w:rsidR="002D72EB" w:rsidRPr="002A2550" w:rsidRDefault="002D72EB" w:rsidP="002A25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Методическое обеспечение образовательной программ</w:t>
      </w:r>
    </w:p>
    <w:tbl>
      <w:tblPr>
        <w:tblpPr w:leftFromText="180" w:rightFromText="180" w:vertAnchor="text" w:horzAnchor="margin" w:tblpX="-1568" w:tblpY="413"/>
        <w:tblW w:w="1673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1325"/>
        <w:gridCol w:w="1418"/>
        <w:gridCol w:w="2268"/>
        <w:gridCol w:w="8749"/>
        <w:gridCol w:w="2463"/>
      </w:tblGrid>
      <w:tr w:rsidR="002D72EB" w:rsidRPr="002D72EB" w14:paraId="2797CEB5" w14:textId="77777777" w:rsidTr="004E714D">
        <w:trPr>
          <w:trHeight w:val="87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D4D06F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C81341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программы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5BFCF9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Форма организации и проведения занятия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033114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Методы и приёмы организации учебно-воспитательного процесса</w:t>
            </w:r>
          </w:p>
        </w:tc>
        <w:tc>
          <w:tcPr>
            <w:tcW w:w="8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657EAE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Дидактический материал, техническое оснащение занятий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9C3C3" w14:textId="77777777" w:rsidR="002D72EB" w:rsidRPr="002D72EB" w:rsidRDefault="002D72EB" w:rsidP="002D72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и форма контроля, форма предъявления результата</w:t>
            </w:r>
          </w:p>
        </w:tc>
      </w:tr>
      <w:tr w:rsidR="002D72EB" w:rsidRPr="002D72EB" w14:paraId="37944949" w14:textId="77777777" w:rsidTr="004E714D">
        <w:trPr>
          <w:trHeight w:val="103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CDF300" w14:textId="77777777" w:rsidR="002D72EB" w:rsidRPr="002D72EB" w:rsidRDefault="002D72EB" w:rsidP="00C66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F03AEB" w14:textId="4470B1CA" w:rsidR="002D72EB" w:rsidRPr="002D72EB" w:rsidRDefault="002D72EB" w:rsidP="00C66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Общие основы АРБ и ТБ Правила и методика </w:t>
            </w:r>
            <w:r w:rsidR="00D54B26"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судейства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10FCC6" w14:textId="77777777" w:rsidR="002D72EB" w:rsidRPr="002D72EB" w:rsidRDefault="002D72EB" w:rsidP="002D72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Групповая, - с организацией индивидуальных форм работы внутри группы, подгрупповая, фронтальная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77DE5D" w14:textId="530A94BD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Словесный, объяснение, рассказ, беседа практические задания, объяснение нового материала.</w:t>
            </w:r>
          </w:p>
        </w:tc>
        <w:tc>
          <w:tcPr>
            <w:tcW w:w="8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C58E7E" w14:textId="77777777" w:rsid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Специальная литература, справочные материалы, картинки, плакаты. </w:t>
            </w:r>
          </w:p>
          <w:p w14:paraId="0E9A63A4" w14:textId="30AAD54C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судейства.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D337D" w14:textId="77777777" w:rsidR="002D72EB" w:rsidRPr="002D72EB" w:rsidRDefault="002D72EB" w:rsidP="002D72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Вводный,</w:t>
            </w:r>
          </w:p>
          <w:p w14:paraId="4DDD22FE" w14:textId="77777777" w:rsidR="002D72EB" w:rsidRPr="002D72EB" w:rsidRDefault="002D72EB" w:rsidP="002D72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соревнованиях по рукопашному бою.</w:t>
            </w:r>
          </w:p>
        </w:tc>
      </w:tr>
      <w:tr w:rsidR="002D72EB" w:rsidRPr="002D72EB" w14:paraId="36972D96" w14:textId="77777777" w:rsidTr="004E714D">
        <w:trPr>
          <w:trHeight w:val="1246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41A1D6" w14:textId="77777777" w:rsidR="002D72EB" w:rsidRPr="002D72EB" w:rsidRDefault="002D72EB" w:rsidP="00D54B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EA5865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Общефизическая подготовка</w:t>
            </w:r>
          </w:p>
          <w:p w14:paraId="3C4E09BC" w14:textId="77777777" w:rsidR="002D72EB" w:rsidRPr="002D72EB" w:rsidRDefault="002D72EB" w:rsidP="002D72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D8527B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Индивидуальная, групповая, подгрупповая, поточная, фронтальная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E102B7" w14:textId="68C9ABE0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Словесный, наглядный показ, упражнения в парах, работа на снарядах</w:t>
            </w:r>
            <w:r w:rsidR="00D54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C6EAFB" w14:textId="77777777" w:rsidR="00ED3ECF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схемы, карточки, малый спортинвентарь (резина, гантели, </w:t>
            </w:r>
            <w:proofErr w:type="spellStart"/>
            <w:proofErr w:type="gramStart"/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тен.мячи</w:t>
            </w:r>
            <w:proofErr w:type="spellEnd"/>
            <w:proofErr w:type="gramEnd"/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 </w:t>
            </w:r>
          </w:p>
          <w:p w14:paraId="7C31EBA3" w14:textId="4889EFF2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обучающегося, силовые тренажеры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9BF28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зачеты, протоколы</w:t>
            </w:r>
          </w:p>
        </w:tc>
      </w:tr>
      <w:tr w:rsidR="002D72EB" w:rsidRPr="002D72EB" w14:paraId="7A1F5C76" w14:textId="77777777" w:rsidTr="004E714D">
        <w:trPr>
          <w:trHeight w:val="55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F6F726" w14:textId="77777777" w:rsidR="002D72EB" w:rsidRPr="002D72EB" w:rsidRDefault="002D72EB" w:rsidP="00C66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74345C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физическая подготовка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09992B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Групповая, - с организацией индивидуальных форм работы внутри группы, подгрупповая, фронтальная, коллективно-групповая, в парах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E61358" w14:textId="0B33888F" w:rsidR="002D72EB" w:rsidRPr="002D72EB" w:rsidRDefault="002D72EB" w:rsidP="00D54B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Словесный, объяснение нового материала, рассказ, практические занятия, упражнения в парах, наглядный показ тренером.</w:t>
            </w:r>
          </w:p>
        </w:tc>
        <w:tc>
          <w:tcPr>
            <w:tcW w:w="8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81185E" w14:textId="6827523E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Литература,</w:t>
            </w:r>
            <w:r w:rsidR="00D54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мелкий и средний спортинвентарь (малые гантели, лапы)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0C2AA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Зачет, тестирование, учебные бои, промежуточный тест.</w:t>
            </w:r>
          </w:p>
          <w:p w14:paraId="4A88B89E" w14:textId="77777777" w:rsidR="002D72EB" w:rsidRPr="002D72EB" w:rsidRDefault="002D72EB" w:rsidP="002D72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222B98BF" w14:textId="77777777" w:rsidTr="004E714D">
        <w:trPr>
          <w:trHeight w:val="9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1C0EE4" w14:textId="77777777" w:rsidR="002D72EB" w:rsidRPr="002D72EB" w:rsidRDefault="002D72EB" w:rsidP="00C66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74082A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Технико-тактическая подготовка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69E3BD" w14:textId="77777777" w:rsidR="002D72EB" w:rsidRPr="002D72EB" w:rsidRDefault="002D72EB" w:rsidP="00C66D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Групповая, - с организацией индивидуальных форм работы внутри 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группы, подгрупповая, коллективно-групповая, в парах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96F6DB" w14:textId="6217AE03" w:rsidR="002D72EB" w:rsidRPr="002D72EB" w:rsidRDefault="002D72EB" w:rsidP="00C66D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Словесный, объяснение, беседа, практические занятия, упражнения в 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парах, наглядный показ </w:t>
            </w:r>
            <w:r w:rsidR="00D54B26"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тренером</w:t>
            </w:r>
            <w:r w:rsidR="00D54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Учебные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бои.</w:t>
            </w:r>
          </w:p>
        </w:tc>
        <w:tc>
          <w:tcPr>
            <w:tcW w:w="8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891529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Плакаты, мелкий инвентарь обучающего.</w:t>
            </w:r>
          </w:p>
          <w:p w14:paraId="28FDAB6D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Терминология, жестикуляция.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62CCC" w14:textId="77777777" w:rsidR="002D72EB" w:rsidRPr="002D72EB" w:rsidRDefault="002D72EB" w:rsidP="002D72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Зачет, тестирование, учебные бои, промежуточный тест,</w:t>
            </w:r>
          </w:p>
          <w:p w14:paraId="50114A6D" w14:textId="77777777" w:rsidR="002D72EB" w:rsidRPr="002D72EB" w:rsidRDefault="002D72EB" w:rsidP="002D72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соревнование</w:t>
            </w:r>
          </w:p>
          <w:p w14:paraId="426119E7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EB" w:rsidRPr="002D72EB" w14:paraId="1A19DCFE" w14:textId="77777777" w:rsidTr="004E714D">
        <w:trPr>
          <w:trHeight w:val="9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B179B4" w14:textId="77777777" w:rsidR="002D72EB" w:rsidRPr="002D72EB" w:rsidRDefault="002D72EB" w:rsidP="00C66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96ABE8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Соревновательная подготовка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4DC1FD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Групповая, подгрупповая, коллективно-групповая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17F788" w14:textId="618E652D" w:rsidR="002D72EB" w:rsidRPr="002D72EB" w:rsidRDefault="002D72EB" w:rsidP="00C66D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занятия, упражнения в парах, Учебно</w:t>
            </w:r>
            <w:r w:rsidR="00C66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тренировочные бои</w:t>
            </w:r>
            <w:r w:rsidR="00D54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7FD01C" w14:textId="610AC9BF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Плакаты, соревновательный инвентарь (капа, перчатки,)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F8262" w14:textId="77777777" w:rsidR="002D72EB" w:rsidRPr="002D72EB" w:rsidRDefault="002D72EB" w:rsidP="002D7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Тренировочные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бои,промежуточный</w:t>
            </w:r>
            <w:proofErr w:type="spellEnd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отбор,соревнования</w:t>
            </w:r>
            <w:proofErr w:type="spellEnd"/>
          </w:p>
        </w:tc>
      </w:tr>
    </w:tbl>
    <w:p w14:paraId="544BAAD7" w14:textId="77777777" w:rsidR="002D72EB" w:rsidRDefault="002D72EB" w:rsidP="00C66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23F341" w14:textId="77777777" w:rsidR="00D54B26" w:rsidRDefault="00D54B26" w:rsidP="00D54B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737A50" w14:textId="2831E4D1" w:rsidR="002D72EB" w:rsidRPr="002D72EB" w:rsidRDefault="002D72EB" w:rsidP="002D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14:paraId="31BCA24C" w14:textId="77777777" w:rsidR="002D72EB" w:rsidRPr="002D72EB" w:rsidRDefault="002D72EB" w:rsidP="00D54B26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Акопян А.О., Долганов Д.И. Примерная программа рукопашного боя для ДЮСШ. -М.: Советский спорт 2004г</w:t>
      </w:r>
    </w:p>
    <w:p w14:paraId="2CAB04A5" w14:textId="77777777" w:rsidR="002D72EB" w:rsidRPr="002D72EB" w:rsidRDefault="002D72EB" w:rsidP="00D54B26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Астахов С.А. Технология планирования тренировочных этапов скоростно-силовой направленности в системе годичной подготовки высококвалифицированных единоборцев: </w:t>
      </w:r>
      <w:proofErr w:type="spellStart"/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кан.пед</w:t>
      </w:r>
      <w:proofErr w:type="gramEnd"/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.наук</w:t>
      </w:r>
      <w:proofErr w:type="spellEnd"/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М., 2003.</w:t>
      </w:r>
    </w:p>
    <w:p w14:paraId="37DDE8E9" w14:textId="77777777" w:rsidR="002D72EB" w:rsidRPr="002D72EB" w:rsidRDefault="002D72EB" w:rsidP="00D54B26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Войцеховский С.М. книга тренера. - М.: </w:t>
      </w:r>
      <w:proofErr w:type="spellStart"/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1971.</w:t>
      </w:r>
    </w:p>
    <w:p w14:paraId="573D0A9C" w14:textId="77777777" w:rsidR="002D72EB" w:rsidRPr="002D72EB" w:rsidRDefault="002D72EB" w:rsidP="00D54B26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 И.П. Спортивная психология. – СПб.; 2002</w:t>
      </w:r>
    </w:p>
    <w:p w14:paraId="03DF84F5" w14:textId="77777777" w:rsidR="002D72EB" w:rsidRPr="002D72EB" w:rsidRDefault="002D72EB" w:rsidP="00D54B26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Захаров Е.Н. Энциклопедия физической подготовки. М.: </w:t>
      </w:r>
      <w:proofErr w:type="spellStart"/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Лептос</w:t>
      </w:r>
      <w:proofErr w:type="spellEnd"/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1994</w:t>
      </w:r>
    </w:p>
    <w:p w14:paraId="08341557" w14:textId="77777777" w:rsidR="002D72EB" w:rsidRPr="002D72EB" w:rsidRDefault="002D72EB" w:rsidP="00D54B26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Матвеев Л.П. Теория и методика физической культуры. (Учебник для институтов физической культуры). – М.: </w:t>
      </w:r>
      <w:proofErr w:type="spellStart"/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2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1991</w:t>
      </w:r>
    </w:p>
    <w:p w14:paraId="36F64B79" w14:textId="77777777" w:rsidR="00C66DF4" w:rsidRPr="00C66DF4" w:rsidRDefault="00C66DF4" w:rsidP="00C66DF4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DF4">
        <w:rPr>
          <w:rFonts w:ascii="Times New Roman" w:hAnsi="Times New Roman" w:cs="Times New Roman"/>
          <w:sz w:val="24"/>
          <w:szCs w:val="24"/>
        </w:rPr>
        <w:t xml:space="preserve">Журналы «Качай мускулы» с №1 по-№ 12 </w:t>
      </w:r>
      <w:smartTag w:uri="urn:schemas-microsoft-com:office:smarttags" w:element="metricconverter">
        <w:smartTagPr>
          <w:attr w:name="ProductID" w:val="2004 г"/>
        </w:smartTagPr>
        <w:r w:rsidRPr="00C66DF4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C66DF4">
        <w:rPr>
          <w:rFonts w:ascii="Times New Roman" w:hAnsi="Times New Roman" w:cs="Times New Roman"/>
          <w:sz w:val="24"/>
          <w:szCs w:val="24"/>
        </w:rPr>
        <w:t>.</w:t>
      </w:r>
    </w:p>
    <w:p w14:paraId="21BA2A2A" w14:textId="77777777" w:rsidR="00C66DF4" w:rsidRPr="00C66DF4" w:rsidRDefault="00C66DF4" w:rsidP="00C66DF4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DF4">
        <w:rPr>
          <w:rFonts w:ascii="Times New Roman" w:hAnsi="Times New Roman" w:cs="Times New Roman"/>
          <w:sz w:val="24"/>
          <w:szCs w:val="24"/>
        </w:rPr>
        <w:t>Наращиваем массу. Учебное пособие для начинающих культуристов и бодибилдеров.</w:t>
      </w:r>
    </w:p>
    <w:p w14:paraId="7DF0527D" w14:textId="77777777" w:rsidR="00C66DF4" w:rsidRPr="00C66DF4" w:rsidRDefault="00C66DF4" w:rsidP="00C66DF4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DF4">
        <w:rPr>
          <w:rFonts w:ascii="Times New Roman" w:hAnsi="Times New Roman" w:cs="Times New Roman"/>
          <w:sz w:val="24"/>
          <w:szCs w:val="24"/>
        </w:rPr>
        <w:t>Журнал Физическая культура в школе № 7-8 1992.</w:t>
      </w:r>
    </w:p>
    <w:p w14:paraId="07997F52" w14:textId="77777777" w:rsidR="00C66DF4" w:rsidRPr="00C66DF4" w:rsidRDefault="00C66DF4" w:rsidP="00C66DF4">
      <w:pPr>
        <w:pStyle w:val="a6"/>
        <w:jc w:val="both"/>
        <w:rPr>
          <w:sz w:val="28"/>
          <w:szCs w:val="28"/>
        </w:rPr>
      </w:pPr>
    </w:p>
    <w:p w14:paraId="5D70EF0F" w14:textId="77777777" w:rsidR="002D72EB" w:rsidRPr="002D72EB" w:rsidRDefault="002D72EB" w:rsidP="002D7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8FEB63" w14:textId="77777777" w:rsidR="002D72EB" w:rsidRDefault="002D72EB" w:rsidP="002D72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C46261B" w14:textId="77777777" w:rsidR="002D72EB" w:rsidRDefault="002D72EB" w:rsidP="002D72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A30BE49" w14:textId="77777777" w:rsidR="002D72EB" w:rsidRDefault="002D72EB" w:rsidP="002D72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B00E69C" w14:textId="77777777" w:rsidR="002D72EB" w:rsidRDefault="002D72EB" w:rsidP="002D72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C9BE4B0" w14:textId="77777777" w:rsidR="002D72EB" w:rsidRDefault="002D72EB" w:rsidP="002D72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1651036" w14:textId="77777777" w:rsidR="00C419AA" w:rsidRDefault="00C419AA"/>
    <w:sectPr w:rsidR="00C419A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3A0E" w14:textId="77777777" w:rsidR="006A1518" w:rsidRDefault="006A1518" w:rsidP="004C4881">
      <w:pPr>
        <w:spacing w:after="0" w:line="240" w:lineRule="auto"/>
      </w:pPr>
      <w:r>
        <w:separator/>
      </w:r>
    </w:p>
  </w:endnote>
  <w:endnote w:type="continuationSeparator" w:id="0">
    <w:p w14:paraId="3483CDF7" w14:textId="77777777" w:rsidR="006A1518" w:rsidRDefault="006A1518" w:rsidP="004C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3205399"/>
      <w:docPartObj>
        <w:docPartGallery w:val="Page Numbers (Bottom of Page)"/>
        <w:docPartUnique/>
      </w:docPartObj>
    </w:sdtPr>
    <w:sdtEndPr/>
    <w:sdtContent>
      <w:p w14:paraId="33B9DA90" w14:textId="0BEE95C0" w:rsidR="004C4881" w:rsidRDefault="004C488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912">
          <w:rPr>
            <w:noProof/>
          </w:rPr>
          <w:t>2</w:t>
        </w:r>
        <w:r>
          <w:fldChar w:fldCharType="end"/>
        </w:r>
      </w:p>
    </w:sdtContent>
  </w:sdt>
  <w:p w14:paraId="54BD300B" w14:textId="77777777" w:rsidR="004C4881" w:rsidRDefault="004C48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B4B36" w14:textId="77777777" w:rsidR="006A1518" w:rsidRDefault="006A1518" w:rsidP="004C4881">
      <w:pPr>
        <w:spacing w:after="0" w:line="240" w:lineRule="auto"/>
      </w:pPr>
      <w:r>
        <w:separator/>
      </w:r>
    </w:p>
  </w:footnote>
  <w:footnote w:type="continuationSeparator" w:id="0">
    <w:p w14:paraId="7915D5C2" w14:textId="77777777" w:rsidR="006A1518" w:rsidRDefault="006A1518" w:rsidP="004C4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C1B"/>
    <w:multiLevelType w:val="multilevel"/>
    <w:tmpl w:val="6C58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A36C8"/>
    <w:multiLevelType w:val="multilevel"/>
    <w:tmpl w:val="CB868F90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F3646"/>
    <w:multiLevelType w:val="multilevel"/>
    <w:tmpl w:val="9012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D4C62"/>
    <w:multiLevelType w:val="multilevel"/>
    <w:tmpl w:val="3982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B349B"/>
    <w:multiLevelType w:val="multilevel"/>
    <w:tmpl w:val="B230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41F03"/>
    <w:multiLevelType w:val="multilevel"/>
    <w:tmpl w:val="F62E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273F2"/>
    <w:multiLevelType w:val="multilevel"/>
    <w:tmpl w:val="C2C6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F4897"/>
    <w:multiLevelType w:val="multilevel"/>
    <w:tmpl w:val="34481640"/>
    <w:lvl w:ilvl="0">
      <w:start w:val="1"/>
      <w:numFmt w:val="upperRoman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A00E4D"/>
    <w:multiLevelType w:val="multilevel"/>
    <w:tmpl w:val="C792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7D6947"/>
    <w:multiLevelType w:val="multilevel"/>
    <w:tmpl w:val="1318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62281"/>
    <w:multiLevelType w:val="multilevel"/>
    <w:tmpl w:val="D33E7A6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B1A54"/>
    <w:multiLevelType w:val="multilevel"/>
    <w:tmpl w:val="67FC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04B11"/>
    <w:multiLevelType w:val="multilevel"/>
    <w:tmpl w:val="23C2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26798E"/>
    <w:multiLevelType w:val="multilevel"/>
    <w:tmpl w:val="3BB0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F295D"/>
    <w:multiLevelType w:val="multilevel"/>
    <w:tmpl w:val="3C1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486D08"/>
    <w:multiLevelType w:val="multilevel"/>
    <w:tmpl w:val="455A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AC5101"/>
    <w:multiLevelType w:val="multilevel"/>
    <w:tmpl w:val="D740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130D90"/>
    <w:multiLevelType w:val="multilevel"/>
    <w:tmpl w:val="EEE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48710C"/>
    <w:multiLevelType w:val="multilevel"/>
    <w:tmpl w:val="4CC0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C6F5C"/>
    <w:multiLevelType w:val="multilevel"/>
    <w:tmpl w:val="B8BE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295668"/>
    <w:multiLevelType w:val="multilevel"/>
    <w:tmpl w:val="5842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B82C1D"/>
    <w:multiLevelType w:val="multilevel"/>
    <w:tmpl w:val="FC7E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AC4203"/>
    <w:multiLevelType w:val="multilevel"/>
    <w:tmpl w:val="6D60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BD4CBB"/>
    <w:multiLevelType w:val="multilevel"/>
    <w:tmpl w:val="C6AA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F67CDC"/>
    <w:multiLevelType w:val="multilevel"/>
    <w:tmpl w:val="B99A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2543E9"/>
    <w:multiLevelType w:val="multilevel"/>
    <w:tmpl w:val="1C14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9A39CB"/>
    <w:multiLevelType w:val="multilevel"/>
    <w:tmpl w:val="D252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E057AF"/>
    <w:multiLevelType w:val="multilevel"/>
    <w:tmpl w:val="38A2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A847A7"/>
    <w:multiLevelType w:val="multilevel"/>
    <w:tmpl w:val="0930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80230D"/>
    <w:multiLevelType w:val="multilevel"/>
    <w:tmpl w:val="EA70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150C5"/>
    <w:multiLevelType w:val="multilevel"/>
    <w:tmpl w:val="A7BA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870EB4"/>
    <w:multiLevelType w:val="multilevel"/>
    <w:tmpl w:val="6858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E63887"/>
    <w:multiLevelType w:val="multilevel"/>
    <w:tmpl w:val="A67A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6909CD"/>
    <w:multiLevelType w:val="multilevel"/>
    <w:tmpl w:val="7C4A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184455"/>
    <w:multiLevelType w:val="multilevel"/>
    <w:tmpl w:val="648A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26789E"/>
    <w:multiLevelType w:val="multilevel"/>
    <w:tmpl w:val="0A2E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096176"/>
    <w:multiLevelType w:val="multilevel"/>
    <w:tmpl w:val="4F5C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0E43F3"/>
    <w:multiLevelType w:val="multilevel"/>
    <w:tmpl w:val="28F6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491DAB"/>
    <w:multiLevelType w:val="multilevel"/>
    <w:tmpl w:val="BA781D5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BC6DE5"/>
    <w:multiLevelType w:val="multilevel"/>
    <w:tmpl w:val="987E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2D057E"/>
    <w:multiLevelType w:val="multilevel"/>
    <w:tmpl w:val="A468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225305"/>
    <w:multiLevelType w:val="multilevel"/>
    <w:tmpl w:val="58CA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32120"/>
    <w:multiLevelType w:val="multilevel"/>
    <w:tmpl w:val="E6F6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4655781">
    <w:abstractNumId w:val="22"/>
  </w:num>
  <w:num w:numId="2" w16cid:durableId="866599012">
    <w:abstractNumId w:val="42"/>
  </w:num>
  <w:num w:numId="3" w16cid:durableId="1470438855">
    <w:abstractNumId w:val="5"/>
  </w:num>
  <w:num w:numId="4" w16cid:durableId="39942804">
    <w:abstractNumId w:val="12"/>
  </w:num>
  <w:num w:numId="5" w16cid:durableId="1228342735">
    <w:abstractNumId w:val="3"/>
  </w:num>
  <w:num w:numId="6" w16cid:durableId="1625848815">
    <w:abstractNumId w:val="32"/>
  </w:num>
  <w:num w:numId="7" w16cid:durableId="806312939">
    <w:abstractNumId w:val="21"/>
  </w:num>
  <w:num w:numId="8" w16cid:durableId="1157526915">
    <w:abstractNumId w:val="30"/>
  </w:num>
  <w:num w:numId="9" w16cid:durableId="469783455">
    <w:abstractNumId w:val="4"/>
  </w:num>
  <w:num w:numId="10" w16cid:durableId="1518546628">
    <w:abstractNumId w:val="40"/>
  </w:num>
  <w:num w:numId="11" w16cid:durableId="107895311">
    <w:abstractNumId w:val="11"/>
  </w:num>
  <w:num w:numId="12" w16cid:durableId="1598555419">
    <w:abstractNumId w:val="20"/>
  </w:num>
  <w:num w:numId="13" w16cid:durableId="518544023">
    <w:abstractNumId w:val="37"/>
  </w:num>
  <w:num w:numId="14" w16cid:durableId="656111200">
    <w:abstractNumId w:val="13"/>
  </w:num>
  <w:num w:numId="15" w16cid:durableId="660306241">
    <w:abstractNumId w:val="8"/>
  </w:num>
  <w:num w:numId="16" w16cid:durableId="1578317708">
    <w:abstractNumId w:val="27"/>
  </w:num>
  <w:num w:numId="17" w16cid:durableId="435715714">
    <w:abstractNumId w:val="15"/>
  </w:num>
  <w:num w:numId="18" w16cid:durableId="1479613514">
    <w:abstractNumId w:val="28"/>
  </w:num>
  <w:num w:numId="19" w16cid:durableId="550462444">
    <w:abstractNumId w:val="0"/>
  </w:num>
  <w:num w:numId="20" w16cid:durableId="585382321">
    <w:abstractNumId w:val="29"/>
  </w:num>
  <w:num w:numId="21" w16cid:durableId="1690568614">
    <w:abstractNumId w:val="39"/>
  </w:num>
  <w:num w:numId="22" w16cid:durableId="562642697">
    <w:abstractNumId w:val="35"/>
  </w:num>
  <w:num w:numId="23" w16cid:durableId="1825244057">
    <w:abstractNumId w:val="18"/>
  </w:num>
  <w:num w:numId="24" w16cid:durableId="471795238">
    <w:abstractNumId w:val="34"/>
  </w:num>
  <w:num w:numId="25" w16cid:durableId="511996990">
    <w:abstractNumId w:val="33"/>
  </w:num>
  <w:num w:numId="26" w16cid:durableId="1291940500">
    <w:abstractNumId w:val="6"/>
  </w:num>
  <w:num w:numId="27" w16cid:durableId="1701857895">
    <w:abstractNumId w:val="9"/>
  </w:num>
  <w:num w:numId="28" w16cid:durableId="483394499">
    <w:abstractNumId w:val="25"/>
  </w:num>
  <w:num w:numId="29" w16cid:durableId="1726568540">
    <w:abstractNumId w:val="24"/>
  </w:num>
  <w:num w:numId="30" w16cid:durableId="2133595562">
    <w:abstractNumId w:val="23"/>
  </w:num>
  <w:num w:numId="31" w16cid:durableId="1880509855">
    <w:abstractNumId w:val="14"/>
  </w:num>
  <w:num w:numId="32" w16cid:durableId="2094931304">
    <w:abstractNumId w:val="19"/>
  </w:num>
  <w:num w:numId="33" w16cid:durableId="301421929">
    <w:abstractNumId w:val="26"/>
  </w:num>
  <w:num w:numId="34" w16cid:durableId="986327144">
    <w:abstractNumId w:val="2"/>
  </w:num>
  <w:num w:numId="35" w16cid:durableId="1669867263">
    <w:abstractNumId w:val="41"/>
  </w:num>
  <w:num w:numId="36" w16cid:durableId="615212665">
    <w:abstractNumId w:val="16"/>
  </w:num>
  <w:num w:numId="37" w16cid:durableId="795483893">
    <w:abstractNumId w:val="31"/>
  </w:num>
  <w:num w:numId="38" w16cid:durableId="98376146">
    <w:abstractNumId w:val="10"/>
  </w:num>
  <w:num w:numId="39" w16cid:durableId="1036471813">
    <w:abstractNumId w:val="17"/>
  </w:num>
  <w:num w:numId="40" w16cid:durableId="1802381235">
    <w:abstractNumId w:val="36"/>
  </w:num>
  <w:num w:numId="41" w16cid:durableId="326328739">
    <w:abstractNumId w:val="7"/>
  </w:num>
  <w:num w:numId="42" w16cid:durableId="1758672651">
    <w:abstractNumId w:val="1"/>
  </w:num>
  <w:num w:numId="43" w16cid:durableId="2141878070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3F"/>
    <w:rsid w:val="000302DE"/>
    <w:rsid w:val="0019587D"/>
    <w:rsid w:val="001B071F"/>
    <w:rsid w:val="00225BEB"/>
    <w:rsid w:val="002617A1"/>
    <w:rsid w:val="002A2550"/>
    <w:rsid w:val="002A3D3F"/>
    <w:rsid w:val="002D72EB"/>
    <w:rsid w:val="002F3829"/>
    <w:rsid w:val="003061B7"/>
    <w:rsid w:val="003D0655"/>
    <w:rsid w:val="00426D52"/>
    <w:rsid w:val="00471C21"/>
    <w:rsid w:val="004C4881"/>
    <w:rsid w:val="004E714D"/>
    <w:rsid w:val="00555C86"/>
    <w:rsid w:val="00593912"/>
    <w:rsid w:val="005D5C98"/>
    <w:rsid w:val="00622030"/>
    <w:rsid w:val="0063125A"/>
    <w:rsid w:val="00650156"/>
    <w:rsid w:val="006831B2"/>
    <w:rsid w:val="006A1518"/>
    <w:rsid w:val="006C19B0"/>
    <w:rsid w:val="00731E65"/>
    <w:rsid w:val="00732DA9"/>
    <w:rsid w:val="0078164E"/>
    <w:rsid w:val="007908EE"/>
    <w:rsid w:val="007916A3"/>
    <w:rsid w:val="00796316"/>
    <w:rsid w:val="007D1C15"/>
    <w:rsid w:val="008E3321"/>
    <w:rsid w:val="00953D1F"/>
    <w:rsid w:val="009E3068"/>
    <w:rsid w:val="009E3434"/>
    <w:rsid w:val="00A15C50"/>
    <w:rsid w:val="00A45C32"/>
    <w:rsid w:val="00B01CBD"/>
    <w:rsid w:val="00B119DD"/>
    <w:rsid w:val="00BD0470"/>
    <w:rsid w:val="00BE07EC"/>
    <w:rsid w:val="00C419AA"/>
    <w:rsid w:val="00C66DF4"/>
    <w:rsid w:val="00C864DD"/>
    <w:rsid w:val="00D121E3"/>
    <w:rsid w:val="00D54B26"/>
    <w:rsid w:val="00D56740"/>
    <w:rsid w:val="00DA5A69"/>
    <w:rsid w:val="00DA6E4E"/>
    <w:rsid w:val="00E0278A"/>
    <w:rsid w:val="00E07CBD"/>
    <w:rsid w:val="00E33BB0"/>
    <w:rsid w:val="00E573FF"/>
    <w:rsid w:val="00ED3ECF"/>
    <w:rsid w:val="00F0143F"/>
    <w:rsid w:val="00F474E0"/>
    <w:rsid w:val="00F9253A"/>
    <w:rsid w:val="00FC0EF4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B96364"/>
  <w15:chartTrackingRefBased/>
  <w15:docId w15:val="{7AFB82C3-45E5-4013-BF1E-BCA8B881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72EB"/>
  </w:style>
  <w:style w:type="paragraph" w:customStyle="1" w:styleId="msonormal0">
    <w:name w:val="msonormal"/>
    <w:basedOn w:val="a"/>
    <w:rsid w:val="002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72EB"/>
  </w:style>
  <w:style w:type="paragraph" w:customStyle="1" w:styleId="c20">
    <w:name w:val="c20"/>
    <w:basedOn w:val="a"/>
    <w:rsid w:val="002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D72EB"/>
  </w:style>
  <w:style w:type="character" w:customStyle="1" w:styleId="c24">
    <w:name w:val="c24"/>
    <w:basedOn w:val="a0"/>
    <w:rsid w:val="002D72EB"/>
  </w:style>
  <w:style w:type="character" w:customStyle="1" w:styleId="c0">
    <w:name w:val="c0"/>
    <w:basedOn w:val="a0"/>
    <w:rsid w:val="002D72EB"/>
  </w:style>
  <w:style w:type="paragraph" w:customStyle="1" w:styleId="c2">
    <w:name w:val="c2"/>
    <w:basedOn w:val="a"/>
    <w:rsid w:val="002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D72EB"/>
  </w:style>
  <w:style w:type="paragraph" w:customStyle="1" w:styleId="c15">
    <w:name w:val="c15"/>
    <w:basedOn w:val="a"/>
    <w:rsid w:val="002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D72EB"/>
  </w:style>
  <w:style w:type="numbering" w:customStyle="1" w:styleId="2">
    <w:name w:val="Нет списка2"/>
    <w:next w:val="a2"/>
    <w:uiPriority w:val="99"/>
    <w:semiHidden/>
    <w:unhideWhenUsed/>
    <w:rsid w:val="002D72EB"/>
  </w:style>
  <w:style w:type="paragraph" w:styleId="a3">
    <w:name w:val="Normal (Web)"/>
    <w:basedOn w:val="a"/>
    <w:uiPriority w:val="99"/>
    <w:semiHidden/>
    <w:unhideWhenUsed/>
    <w:rsid w:val="002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2D72EB"/>
  </w:style>
  <w:style w:type="character" w:styleId="a4">
    <w:name w:val="Hyperlink"/>
    <w:basedOn w:val="a0"/>
    <w:uiPriority w:val="99"/>
    <w:semiHidden/>
    <w:unhideWhenUsed/>
    <w:rsid w:val="002D72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72EB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C66DF4"/>
    <w:pPr>
      <w:ind w:left="720"/>
      <w:contextualSpacing/>
    </w:pPr>
  </w:style>
  <w:style w:type="character" w:customStyle="1" w:styleId="a7">
    <w:name w:val="Основной текст_"/>
    <w:link w:val="30"/>
    <w:uiPriority w:val="99"/>
    <w:locked/>
    <w:rsid w:val="007916A3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7"/>
    <w:uiPriority w:val="99"/>
    <w:rsid w:val="007916A3"/>
    <w:pPr>
      <w:widowControl w:val="0"/>
      <w:shd w:val="clear" w:color="auto" w:fill="FFFFFF"/>
      <w:spacing w:before="2220" w:after="780" w:line="240" w:lineRule="atLeast"/>
      <w:ind w:hanging="420"/>
      <w:jc w:val="center"/>
    </w:pPr>
    <w:rPr>
      <w:rFonts w:ascii="Times New Roman" w:hAnsi="Times New Roman" w:cs="Times New Roman"/>
      <w:spacing w:val="1"/>
      <w:sz w:val="25"/>
      <w:szCs w:val="25"/>
    </w:rPr>
  </w:style>
  <w:style w:type="character" w:customStyle="1" w:styleId="20">
    <w:name w:val="Оглавление 2 Знак"/>
    <w:link w:val="21"/>
    <w:uiPriority w:val="99"/>
    <w:semiHidden/>
    <w:locked/>
    <w:rsid w:val="007916A3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31">
    <w:name w:val="Оглавление 3 Знак"/>
    <w:link w:val="32"/>
    <w:uiPriority w:val="99"/>
    <w:semiHidden/>
    <w:locked/>
    <w:rsid w:val="007916A3"/>
    <w:rPr>
      <w:rFonts w:ascii="Times New Roman" w:hAnsi="Times New Roman" w:cs="Times New Roman"/>
      <w:b/>
      <w:bCs/>
      <w:i/>
      <w:iCs/>
      <w:spacing w:val="4"/>
      <w:sz w:val="25"/>
      <w:szCs w:val="25"/>
      <w:shd w:val="clear" w:color="auto" w:fill="FFFFFF"/>
    </w:rPr>
  </w:style>
  <w:style w:type="character" w:customStyle="1" w:styleId="22">
    <w:name w:val="Оглавление (2) + Не полужирный"/>
    <w:aliases w:val="Не курсив,Интервал 0 pt"/>
    <w:uiPriority w:val="99"/>
    <w:rsid w:val="007916A3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21">
    <w:name w:val="toc 2"/>
    <w:basedOn w:val="a"/>
    <w:link w:val="20"/>
    <w:autoRedefine/>
    <w:uiPriority w:val="99"/>
    <w:semiHidden/>
    <w:rsid w:val="007916A3"/>
    <w:pPr>
      <w:widowControl w:val="0"/>
      <w:shd w:val="clear" w:color="auto" w:fill="FFFFFF"/>
      <w:spacing w:before="540" w:after="0" w:line="398" w:lineRule="exact"/>
    </w:pPr>
    <w:rPr>
      <w:rFonts w:ascii="Times New Roman" w:hAnsi="Times New Roman" w:cs="Times New Roman"/>
      <w:spacing w:val="1"/>
      <w:sz w:val="25"/>
      <w:szCs w:val="25"/>
    </w:rPr>
  </w:style>
  <w:style w:type="paragraph" w:styleId="32">
    <w:name w:val="toc 3"/>
    <w:basedOn w:val="a"/>
    <w:link w:val="31"/>
    <w:autoRedefine/>
    <w:uiPriority w:val="99"/>
    <w:semiHidden/>
    <w:rsid w:val="007916A3"/>
    <w:pPr>
      <w:widowControl w:val="0"/>
      <w:shd w:val="clear" w:color="auto" w:fill="FFFFFF"/>
      <w:spacing w:after="0" w:line="398" w:lineRule="exact"/>
    </w:pPr>
    <w:rPr>
      <w:rFonts w:ascii="Times New Roman" w:hAnsi="Times New Roman" w:cs="Times New Roman"/>
      <w:b/>
      <w:bCs/>
      <w:i/>
      <w:iCs/>
      <w:spacing w:val="4"/>
      <w:sz w:val="25"/>
      <w:szCs w:val="25"/>
    </w:rPr>
  </w:style>
  <w:style w:type="paragraph" w:styleId="a8">
    <w:name w:val="No Spacing"/>
    <w:uiPriority w:val="1"/>
    <w:qFormat/>
    <w:rsid w:val="00ED3EC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C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4881"/>
  </w:style>
  <w:style w:type="paragraph" w:styleId="ab">
    <w:name w:val="footer"/>
    <w:basedOn w:val="a"/>
    <w:link w:val="ac"/>
    <w:uiPriority w:val="99"/>
    <w:unhideWhenUsed/>
    <w:rsid w:val="004C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4881"/>
  </w:style>
  <w:style w:type="paragraph" w:styleId="ad">
    <w:name w:val="Balloon Text"/>
    <w:basedOn w:val="a"/>
    <w:link w:val="ae"/>
    <w:uiPriority w:val="99"/>
    <w:semiHidden/>
    <w:unhideWhenUsed/>
    <w:rsid w:val="0068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83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3CB4-024B-4E88-A5BE-D2DB6122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53</Pages>
  <Words>15406</Words>
  <Characters>87815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Федореева</dc:creator>
  <cp:keywords/>
  <dc:description/>
  <cp:lastModifiedBy>Александр Мельник</cp:lastModifiedBy>
  <cp:revision>36</cp:revision>
  <cp:lastPrinted>2022-02-10T09:35:00Z</cp:lastPrinted>
  <dcterms:created xsi:type="dcterms:W3CDTF">2021-11-14T09:32:00Z</dcterms:created>
  <dcterms:modified xsi:type="dcterms:W3CDTF">2024-09-19T10:10:00Z</dcterms:modified>
</cp:coreProperties>
</file>