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1AD6" w14:textId="38C3E335" w:rsidR="00EC7751" w:rsidRDefault="00CD420C" w:rsidP="00EC775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53CAF223" wp14:editId="09BD3365">
            <wp:simplePos x="0" y="0"/>
            <wp:positionH relativeFrom="margin">
              <wp:align>right</wp:align>
            </wp:positionH>
            <wp:positionV relativeFrom="paragraph">
              <wp:posOffset>77788</wp:posOffset>
            </wp:positionV>
            <wp:extent cx="1731543" cy="2985630"/>
            <wp:effectExtent l="1587" t="0" r="4128" b="4127"/>
            <wp:wrapNone/>
            <wp:docPr id="1032845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45089" name="Рисунок 10328450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1543" cy="298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751" w:rsidRPr="00B13E27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14:paraId="38835E7B" w14:textId="539EBFFB" w:rsidR="00EC7751" w:rsidRDefault="00EC7751" w:rsidP="00EC77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«ПУДОВСКАЯ СРЕДНЯЯ ОБЩЕОБРАЗОВАТЕЛЬНАЯ ШКОЛА»</w:t>
      </w:r>
    </w:p>
    <w:p w14:paraId="22CC6D40" w14:textId="46192CEC" w:rsidR="00EC7751" w:rsidRDefault="00EC7751" w:rsidP="00EC77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КРИВОШЕИНСКОГО РАЙОНА ТОМСКОЙ ОБЛАСТИ</w:t>
      </w:r>
    </w:p>
    <w:p w14:paraId="1787FE8E" w14:textId="4B05AE8B" w:rsidR="008B586F" w:rsidRPr="008B586F" w:rsidRDefault="008B586F" w:rsidP="008B586F">
      <w:pPr>
        <w:rPr>
          <w:rFonts w:ascii="Times New Roman" w:eastAsiaTheme="minorHAnsi" w:hAnsi="Times New Roman" w:cstheme="minorBidi"/>
          <w:b/>
          <w:sz w:val="24"/>
        </w:rPr>
      </w:pPr>
    </w:p>
    <w:p w14:paraId="07C8FC94" w14:textId="072886B1" w:rsidR="00EC7751" w:rsidRDefault="00EC7751" w:rsidP="00EC7751">
      <w:pPr>
        <w:rPr>
          <w:rFonts w:ascii="Times New Roman" w:hAnsi="Times New Roman"/>
          <w:b/>
          <w:sz w:val="24"/>
        </w:rPr>
      </w:pPr>
    </w:p>
    <w:p w14:paraId="32A4AB3A" w14:textId="77777777" w:rsidR="00CD420C" w:rsidRDefault="00CD420C" w:rsidP="00EC7751">
      <w:pPr>
        <w:rPr>
          <w:rFonts w:ascii="Times New Roman" w:hAnsi="Times New Roman"/>
          <w:b/>
          <w:sz w:val="24"/>
        </w:rPr>
      </w:pPr>
    </w:p>
    <w:p w14:paraId="0BD4E62E" w14:textId="77777777" w:rsidR="00CD420C" w:rsidRDefault="00CD420C" w:rsidP="00EC7751">
      <w:pPr>
        <w:rPr>
          <w:rFonts w:ascii="Times New Roman" w:hAnsi="Times New Roman"/>
          <w:b/>
          <w:sz w:val="24"/>
        </w:rPr>
      </w:pPr>
    </w:p>
    <w:p w14:paraId="69742B3B" w14:textId="77777777" w:rsidR="00CD420C" w:rsidRDefault="00CD420C" w:rsidP="00EC7751">
      <w:pPr>
        <w:rPr>
          <w:rFonts w:ascii="Times New Roman" w:hAnsi="Times New Roman"/>
          <w:b/>
          <w:sz w:val="24"/>
        </w:rPr>
      </w:pPr>
    </w:p>
    <w:p w14:paraId="5AF20D9C" w14:textId="0C605429" w:rsidR="00CD420C" w:rsidRDefault="00CD420C" w:rsidP="00EC7751">
      <w:pPr>
        <w:rPr>
          <w:rFonts w:ascii="Times New Roman" w:hAnsi="Times New Roman"/>
          <w:b/>
          <w:sz w:val="24"/>
        </w:rPr>
      </w:pPr>
    </w:p>
    <w:p w14:paraId="448E7E06" w14:textId="77777777" w:rsidR="00EC7751" w:rsidRDefault="00EC7751" w:rsidP="00EC7751">
      <w:pPr>
        <w:rPr>
          <w:rFonts w:ascii="Times New Roman" w:hAnsi="Times New Roman"/>
        </w:rPr>
      </w:pPr>
    </w:p>
    <w:p w14:paraId="2985983A" w14:textId="77777777" w:rsidR="00EC7751" w:rsidRDefault="00EC7751" w:rsidP="00EC7751">
      <w:pPr>
        <w:jc w:val="center"/>
        <w:rPr>
          <w:rFonts w:ascii="Times New Roman" w:hAnsi="Times New Roman"/>
        </w:rPr>
      </w:pPr>
      <w:r w:rsidRPr="00B13E27">
        <w:rPr>
          <w:rFonts w:ascii="Times New Roman" w:hAnsi="Times New Roman"/>
        </w:rPr>
        <w:t xml:space="preserve">ДОПОЛНИТЕЛЬНАЯ ОБЩЕОБРАЗОВАТЕЛЬНАЯ </w:t>
      </w:r>
      <w:r>
        <w:rPr>
          <w:rFonts w:ascii="Times New Roman" w:hAnsi="Times New Roman"/>
        </w:rPr>
        <w:t>(</w:t>
      </w:r>
      <w:r w:rsidRPr="00B13E27">
        <w:rPr>
          <w:rFonts w:ascii="Times New Roman" w:hAnsi="Times New Roman"/>
        </w:rPr>
        <w:t>ОБЩЕРАЗВИВАЮЩАЯ</w:t>
      </w:r>
      <w:r>
        <w:rPr>
          <w:rFonts w:ascii="Times New Roman" w:hAnsi="Times New Roman"/>
        </w:rPr>
        <w:t>)</w:t>
      </w:r>
      <w:r w:rsidRPr="00B13E27">
        <w:rPr>
          <w:rFonts w:ascii="Times New Roman" w:hAnsi="Times New Roman"/>
        </w:rPr>
        <w:t xml:space="preserve"> ПРОГРАММА</w:t>
      </w:r>
    </w:p>
    <w:p w14:paraId="052DC011" w14:textId="77777777" w:rsidR="00EC7751" w:rsidRDefault="00EC7751" w:rsidP="00EC77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ТЕХНИЧЕСКОЙ НАПРАВЛЕННОСТИ</w:t>
      </w:r>
    </w:p>
    <w:p w14:paraId="472DFB3B" w14:textId="77777777" w:rsidR="00EC7751" w:rsidRDefault="00EC7751" w:rsidP="00EC7751">
      <w:pPr>
        <w:jc w:val="center"/>
        <w:rPr>
          <w:rFonts w:ascii="Times New Roman" w:hAnsi="Times New Roman"/>
          <w:sz w:val="24"/>
          <w:szCs w:val="24"/>
        </w:rPr>
      </w:pPr>
      <w:r w:rsidRPr="00EC775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Юные робототехники»</w:t>
      </w:r>
    </w:p>
    <w:p w14:paraId="4A0BE2F8" w14:textId="1D806D58" w:rsidR="00EC7751" w:rsidRPr="00EC7751" w:rsidRDefault="00EC7751" w:rsidP="00EC77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B13E27">
        <w:rPr>
          <w:rFonts w:ascii="Times New Roman" w:hAnsi="Times New Roman"/>
        </w:rPr>
        <w:t xml:space="preserve">Возраст обучающихся: </w:t>
      </w:r>
      <w:r>
        <w:rPr>
          <w:rFonts w:ascii="Times New Roman" w:hAnsi="Times New Roman"/>
        </w:rPr>
        <w:t>5-</w:t>
      </w:r>
      <w:r w:rsidR="00CD420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класс</w:t>
      </w:r>
    </w:p>
    <w:p w14:paraId="450F2A72" w14:textId="77777777" w:rsidR="00EC7751" w:rsidRPr="00B13E27" w:rsidRDefault="00EC7751" w:rsidP="00EC77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реализации:</w:t>
      </w:r>
      <w:r w:rsidRPr="00B13E27">
        <w:rPr>
          <w:rFonts w:ascii="Times New Roman" w:hAnsi="Times New Roman"/>
        </w:rPr>
        <w:t xml:space="preserve"> 1 год</w:t>
      </w:r>
    </w:p>
    <w:p w14:paraId="71DC35E5" w14:textId="77777777" w:rsidR="00EC7751" w:rsidRPr="00B13E27" w:rsidRDefault="00EC7751" w:rsidP="00EC7751">
      <w:pPr>
        <w:jc w:val="center"/>
        <w:rPr>
          <w:rFonts w:ascii="Times New Roman" w:hAnsi="Times New Roman"/>
        </w:rPr>
      </w:pPr>
    </w:p>
    <w:p w14:paraId="280C9445" w14:textId="77777777" w:rsidR="00EC7751" w:rsidRDefault="00EC7751" w:rsidP="00EC7751">
      <w:pPr>
        <w:jc w:val="center"/>
        <w:rPr>
          <w:rFonts w:ascii="Times New Roman" w:hAnsi="Times New Roman"/>
        </w:rPr>
      </w:pPr>
    </w:p>
    <w:p w14:paraId="05A0DB22" w14:textId="77777777" w:rsidR="00EC7751" w:rsidRDefault="00EC7751" w:rsidP="00EC7751">
      <w:pPr>
        <w:jc w:val="right"/>
        <w:rPr>
          <w:rFonts w:ascii="Times New Roman" w:hAnsi="Times New Roman"/>
        </w:rPr>
      </w:pPr>
    </w:p>
    <w:p w14:paraId="07036672" w14:textId="77777777" w:rsidR="00EC7751" w:rsidRDefault="00EC7751" w:rsidP="00EC7751">
      <w:pPr>
        <w:jc w:val="right"/>
        <w:rPr>
          <w:rFonts w:ascii="Times New Roman" w:hAnsi="Times New Roman"/>
        </w:rPr>
      </w:pPr>
    </w:p>
    <w:p w14:paraId="287DD4A5" w14:textId="77777777" w:rsidR="00EC7751" w:rsidRDefault="00EC7751" w:rsidP="00EC7751">
      <w:pPr>
        <w:jc w:val="right"/>
        <w:rPr>
          <w:rFonts w:ascii="Times New Roman" w:hAnsi="Times New Roman"/>
        </w:rPr>
      </w:pPr>
    </w:p>
    <w:p w14:paraId="7E537E60" w14:textId="77777777" w:rsidR="00EC7751" w:rsidRDefault="00EC7751" w:rsidP="00EC7751">
      <w:pPr>
        <w:rPr>
          <w:rFonts w:ascii="Times New Roman" w:hAnsi="Times New Roman"/>
        </w:rPr>
      </w:pPr>
    </w:p>
    <w:p w14:paraId="6424312B" w14:textId="77777777" w:rsidR="00EC7751" w:rsidRDefault="00EC7751" w:rsidP="00EC77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Автор-составитель:</w:t>
      </w:r>
    </w:p>
    <w:p w14:paraId="5B7F280B" w14:textId="77777777" w:rsidR="00EC7751" w:rsidRDefault="00EC7751" w:rsidP="00EC77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Витт Дмитрий Михайлович</w:t>
      </w:r>
    </w:p>
    <w:p w14:paraId="38301DA4" w14:textId="77777777" w:rsidR="00EC7751" w:rsidRDefault="00EC7751" w:rsidP="00EC77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Учитель географии</w:t>
      </w:r>
    </w:p>
    <w:p w14:paraId="28EDE8C8" w14:textId="77777777" w:rsidR="00EC7751" w:rsidRDefault="00EC7751" w:rsidP="00EC77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МБОУ «Пудовская СОШ»</w:t>
      </w:r>
    </w:p>
    <w:p w14:paraId="4A081014" w14:textId="77777777" w:rsidR="00EC7751" w:rsidRDefault="00EC7751" w:rsidP="00EC7751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25DBDC9" w14:textId="77777777" w:rsidR="00EC7751" w:rsidRDefault="00EC7751" w:rsidP="00EC7751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51469EC9" w14:textId="77777777" w:rsidR="00EC7751" w:rsidRDefault="00EC7751" w:rsidP="00EC7751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D466BE6" w14:textId="77777777" w:rsidR="00EC7751" w:rsidRDefault="00EC7751" w:rsidP="00EC7751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1A61918" w14:textId="77777777" w:rsidR="008A00EA" w:rsidRDefault="008A00EA" w:rsidP="008A00EA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C1D6C95" w14:textId="53273D0B" w:rsidR="00EC7751" w:rsidRDefault="00EC7751" w:rsidP="008A00EA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202</w:t>
      </w:r>
      <w:r w:rsidR="00CD42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14:paraId="1FDB792E" w14:textId="77777777" w:rsidR="008B586F" w:rsidRDefault="008B586F" w:rsidP="00EC7751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1C4A683" w14:textId="77777777" w:rsidR="008B586F" w:rsidRDefault="008B586F" w:rsidP="00EC7751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034D066" w14:textId="77777777" w:rsidR="008B586F" w:rsidRDefault="008B586F" w:rsidP="00EC7751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52BA69A" w14:textId="77777777" w:rsidR="00396BFD" w:rsidRPr="00396BFD" w:rsidRDefault="00EC7751" w:rsidP="00EC7751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00EA">
        <w:rPr>
          <w:rFonts w:ascii="Times New Roman" w:hAnsi="Times New Roman"/>
          <w:sz w:val="24"/>
          <w:szCs w:val="24"/>
        </w:rPr>
        <w:t>г</w:t>
      </w:r>
      <w:r w:rsidR="00396BFD" w:rsidRPr="00396BFD">
        <w:rPr>
          <w:rFonts w:ascii="Times New Roman" w:hAnsi="Times New Roman"/>
          <w:sz w:val="24"/>
          <w:szCs w:val="24"/>
        </w:rPr>
        <w:t>лавление</w:t>
      </w:r>
    </w:p>
    <w:p w14:paraId="26A36213" w14:textId="77777777" w:rsidR="00396BFD" w:rsidRPr="00396BFD" w:rsidRDefault="00396BFD" w:rsidP="00396BFD">
      <w:pPr>
        <w:pStyle w:val="31"/>
        <w:shd w:val="clear" w:color="auto" w:fill="auto"/>
        <w:spacing w:before="0" w:after="0" w:line="250" w:lineRule="exact"/>
        <w:ind w:left="4200" w:firstLine="0"/>
        <w:jc w:val="left"/>
        <w:rPr>
          <w:rFonts w:eastAsia="Times New Roman"/>
          <w:sz w:val="24"/>
          <w:szCs w:val="24"/>
        </w:rPr>
      </w:pPr>
    </w:p>
    <w:p w14:paraId="64F63DC1" w14:textId="77777777" w:rsidR="00396BFD" w:rsidRPr="00396BFD" w:rsidRDefault="00CD420C" w:rsidP="004E6A5B">
      <w:pPr>
        <w:pStyle w:val="20"/>
        <w:numPr>
          <w:ilvl w:val="0"/>
          <w:numId w:val="27"/>
        </w:numPr>
        <w:rPr>
          <w:sz w:val="24"/>
          <w:szCs w:val="24"/>
        </w:rPr>
      </w:pPr>
      <w:hyperlink r:id="rId9" w:anchor="bookmark1" w:tooltip="Current Document" w:history="1">
        <w:r w:rsidR="00396BFD" w:rsidRPr="00396BFD">
          <w:rPr>
            <w:rStyle w:val="a9"/>
            <w:color w:val="auto"/>
            <w:sz w:val="24"/>
            <w:szCs w:val="24"/>
            <w:u w:val="none"/>
          </w:rPr>
          <w:t>Комплекс основных характеристик программы</w:t>
        </w:r>
        <w:r w:rsidR="00396BFD" w:rsidRPr="00396BFD">
          <w:rPr>
            <w:rStyle w:val="a9"/>
            <w:color w:val="auto"/>
            <w:sz w:val="24"/>
            <w:szCs w:val="24"/>
            <w:u w:val="none"/>
          </w:rPr>
          <w:tab/>
        </w:r>
      </w:hyperlink>
      <w:r w:rsidR="00396BFD" w:rsidRPr="00396BFD">
        <w:rPr>
          <w:sz w:val="24"/>
          <w:szCs w:val="24"/>
          <w:lang w:val="en-US"/>
        </w:rPr>
        <w:t>3</w:t>
      </w:r>
    </w:p>
    <w:p w14:paraId="55AC008F" w14:textId="77777777" w:rsidR="00396BFD" w:rsidRPr="00396BFD" w:rsidRDefault="00CD420C" w:rsidP="00396BFD">
      <w:pPr>
        <w:pStyle w:val="30"/>
        <w:numPr>
          <w:ilvl w:val="0"/>
          <w:numId w:val="28"/>
        </w:numPr>
        <w:shd w:val="clear" w:color="auto" w:fill="auto"/>
        <w:tabs>
          <w:tab w:val="left" w:pos="554"/>
          <w:tab w:val="right" w:leader="dot" w:pos="9337"/>
        </w:tabs>
        <w:ind w:left="280"/>
        <w:rPr>
          <w:b w:val="0"/>
          <w:i w:val="0"/>
          <w:sz w:val="24"/>
          <w:szCs w:val="24"/>
        </w:rPr>
      </w:pPr>
      <w:hyperlink r:id="rId10" w:anchor="bookmark2" w:tooltip="Current Document" w:history="1">
        <w:r w:rsidR="00396BFD" w:rsidRPr="00396BFD">
          <w:rPr>
            <w:rStyle w:val="a9"/>
            <w:b w:val="0"/>
            <w:i w:val="0"/>
            <w:color w:val="auto"/>
            <w:sz w:val="24"/>
            <w:szCs w:val="24"/>
            <w:u w:val="none"/>
          </w:rPr>
          <w:t>Пояснительная записка</w:t>
        </w:r>
        <w:r w:rsidR="00396BFD" w:rsidRPr="00396BFD">
          <w:rPr>
            <w:rStyle w:val="21"/>
            <w:color w:val="auto"/>
            <w:sz w:val="24"/>
            <w:szCs w:val="24"/>
          </w:rPr>
          <w:tab/>
        </w:r>
      </w:hyperlink>
      <w:r w:rsidR="00396BFD" w:rsidRPr="00396BFD">
        <w:rPr>
          <w:b w:val="0"/>
          <w:bCs w:val="0"/>
          <w:i w:val="0"/>
          <w:iCs w:val="0"/>
          <w:sz w:val="24"/>
          <w:szCs w:val="24"/>
          <w:lang w:val="en-US"/>
        </w:rPr>
        <w:t>3</w:t>
      </w:r>
    </w:p>
    <w:p w14:paraId="429E59EC" w14:textId="77777777" w:rsidR="00396BFD" w:rsidRPr="00396BFD" w:rsidRDefault="00CD420C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hyperlink r:id="rId11" w:anchor="bookmark3" w:tooltip="Current Document" w:history="1">
        <w:r w:rsidR="00396BFD" w:rsidRPr="00396BFD">
          <w:rPr>
            <w:rStyle w:val="a9"/>
            <w:color w:val="auto"/>
            <w:sz w:val="24"/>
            <w:szCs w:val="24"/>
            <w:u w:val="none"/>
          </w:rPr>
          <w:t>Направленность программы</w:t>
        </w:r>
        <w:r w:rsidR="00396BFD" w:rsidRPr="00396BFD">
          <w:rPr>
            <w:rStyle w:val="a9"/>
            <w:color w:val="auto"/>
            <w:sz w:val="24"/>
            <w:szCs w:val="24"/>
            <w:u w:val="none"/>
          </w:rPr>
          <w:tab/>
        </w:r>
      </w:hyperlink>
      <w:r w:rsidR="00396BFD" w:rsidRPr="00396BFD">
        <w:rPr>
          <w:sz w:val="24"/>
          <w:szCs w:val="24"/>
        </w:rPr>
        <w:t>3</w:t>
      </w:r>
    </w:p>
    <w:p w14:paraId="4FEC82C2" w14:textId="77777777" w:rsidR="00396BFD" w:rsidRPr="00396BFD" w:rsidRDefault="00CD420C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hyperlink r:id="rId12" w:anchor="bookmark4" w:tooltip="Current Document" w:history="1">
        <w:r w:rsidR="00396BFD" w:rsidRPr="00396BFD">
          <w:rPr>
            <w:rStyle w:val="a9"/>
            <w:color w:val="auto"/>
            <w:sz w:val="24"/>
            <w:szCs w:val="24"/>
            <w:u w:val="none"/>
          </w:rPr>
          <w:t>Актуальность программы</w:t>
        </w:r>
        <w:r w:rsidR="00396BFD" w:rsidRPr="00396BFD">
          <w:rPr>
            <w:rStyle w:val="a9"/>
            <w:color w:val="auto"/>
            <w:sz w:val="24"/>
            <w:szCs w:val="24"/>
            <w:u w:val="none"/>
          </w:rPr>
          <w:tab/>
          <w:t>3</w:t>
        </w:r>
      </w:hyperlink>
    </w:p>
    <w:p w14:paraId="3F612604" w14:textId="77777777" w:rsidR="00396BFD" w:rsidRPr="00396BFD" w:rsidRDefault="00CD420C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hyperlink r:id="rId13" w:anchor="bookmark5" w:tooltip="Current Document" w:history="1">
        <w:r w:rsidR="00396BFD" w:rsidRPr="00396BFD">
          <w:rPr>
            <w:rStyle w:val="a9"/>
            <w:color w:val="auto"/>
            <w:sz w:val="24"/>
            <w:szCs w:val="24"/>
            <w:u w:val="none"/>
          </w:rPr>
          <w:t>Отличительные особенности программы</w:t>
        </w:r>
        <w:r w:rsidR="00396BFD" w:rsidRPr="00396BFD">
          <w:rPr>
            <w:rStyle w:val="a9"/>
            <w:color w:val="auto"/>
            <w:sz w:val="24"/>
            <w:szCs w:val="24"/>
            <w:u w:val="none"/>
          </w:rPr>
          <w:tab/>
        </w:r>
      </w:hyperlink>
      <w:r w:rsidR="00396BFD" w:rsidRPr="00396BFD">
        <w:rPr>
          <w:sz w:val="24"/>
          <w:szCs w:val="24"/>
        </w:rPr>
        <w:t>3</w:t>
      </w:r>
    </w:p>
    <w:p w14:paraId="0CFC439E" w14:textId="77777777" w:rsidR="00396BFD" w:rsidRPr="00396BFD" w:rsidRDefault="00CD420C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hyperlink r:id="rId14" w:anchor="bookmark6" w:tooltip="Current Document" w:history="1">
        <w:r w:rsidR="00396BFD" w:rsidRPr="00396BFD">
          <w:rPr>
            <w:rStyle w:val="a9"/>
            <w:color w:val="auto"/>
            <w:sz w:val="24"/>
            <w:szCs w:val="24"/>
            <w:u w:val="none"/>
          </w:rPr>
          <w:t>Адресат программы</w:t>
        </w:r>
        <w:r w:rsidR="00396BFD" w:rsidRPr="00396BFD">
          <w:rPr>
            <w:rStyle w:val="a9"/>
            <w:color w:val="auto"/>
            <w:sz w:val="24"/>
            <w:szCs w:val="24"/>
            <w:u w:val="none"/>
          </w:rPr>
          <w:tab/>
        </w:r>
      </w:hyperlink>
      <w:r w:rsidR="00396BFD" w:rsidRPr="00396BFD">
        <w:rPr>
          <w:sz w:val="24"/>
          <w:szCs w:val="24"/>
        </w:rPr>
        <w:t>4</w:t>
      </w:r>
    </w:p>
    <w:p w14:paraId="44BAC7E9" w14:textId="77777777" w:rsidR="00396BFD" w:rsidRPr="00396BFD" w:rsidRDefault="00CD420C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hyperlink r:id="rId15" w:anchor="bookmark7" w:tooltip="Current Document" w:history="1">
        <w:r w:rsidR="00396BFD" w:rsidRPr="00396BFD">
          <w:rPr>
            <w:rStyle w:val="a9"/>
            <w:color w:val="auto"/>
            <w:sz w:val="24"/>
            <w:szCs w:val="24"/>
            <w:u w:val="none"/>
          </w:rPr>
          <w:t>Объем программы</w:t>
        </w:r>
        <w:r w:rsidR="00396BFD" w:rsidRPr="00396BFD">
          <w:rPr>
            <w:rStyle w:val="a9"/>
            <w:color w:val="auto"/>
            <w:sz w:val="24"/>
            <w:szCs w:val="24"/>
            <w:u w:val="none"/>
          </w:rPr>
          <w:tab/>
        </w:r>
      </w:hyperlink>
      <w:r w:rsidR="00396BFD" w:rsidRPr="00396BFD">
        <w:rPr>
          <w:sz w:val="24"/>
          <w:szCs w:val="24"/>
        </w:rPr>
        <w:t>4</w:t>
      </w:r>
    </w:p>
    <w:p w14:paraId="4C94025F" w14:textId="77777777" w:rsidR="00396BFD" w:rsidRPr="00396BFD" w:rsidRDefault="00396BFD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r w:rsidRPr="00396BFD">
        <w:rPr>
          <w:sz w:val="24"/>
          <w:szCs w:val="24"/>
        </w:rPr>
        <w:t xml:space="preserve">Цель и задачи программы </w:t>
      </w:r>
      <w:hyperlink r:id="rId16" w:anchor="bookmark8" w:tooltip="Current Document" w:history="1">
        <w:r w:rsidRPr="00396BFD">
          <w:rPr>
            <w:rStyle w:val="a9"/>
            <w:color w:val="auto"/>
            <w:sz w:val="24"/>
            <w:szCs w:val="24"/>
            <w:u w:val="none"/>
          </w:rPr>
          <w:tab/>
        </w:r>
      </w:hyperlink>
      <w:r>
        <w:rPr>
          <w:sz w:val="24"/>
          <w:szCs w:val="24"/>
        </w:rPr>
        <w:t>4</w:t>
      </w:r>
    </w:p>
    <w:p w14:paraId="652BD059" w14:textId="77777777" w:rsidR="00396BFD" w:rsidRPr="00396BFD" w:rsidRDefault="00CD420C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hyperlink r:id="rId17" w:anchor="bookmark9" w:tooltip="Current Document" w:history="1">
        <w:r w:rsidR="00396BFD" w:rsidRPr="00396BFD">
          <w:rPr>
            <w:rStyle w:val="a9"/>
            <w:color w:val="auto"/>
            <w:sz w:val="24"/>
            <w:szCs w:val="24"/>
            <w:u w:val="none"/>
          </w:rPr>
          <w:t>Методы обучения</w:t>
        </w:r>
        <w:r w:rsidR="00396BFD" w:rsidRPr="00396BFD">
          <w:rPr>
            <w:rStyle w:val="a9"/>
            <w:color w:val="auto"/>
            <w:sz w:val="24"/>
            <w:szCs w:val="24"/>
            <w:u w:val="none"/>
          </w:rPr>
          <w:tab/>
        </w:r>
      </w:hyperlink>
      <w:r w:rsidR="004E6A5B">
        <w:t>4</w:t>
      </w:r>
    </w:p>
    <w:p w14:paraId="5CE4DE5E" w14:textId="77777777" w:rsidR="00396BFD" w:rsidRPr="00396BFD" w:rsidRDefault="00CD420C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hyperlink r:id="rId18" w:anchor="bookmark10" w:tooltip="Current Document" w:history="1">
        <w:r w:rsidR="00396BFD" w:rsidRPr="00396BFD">
          <w:rPr>
            <w:rStyle w:val="a9"/>
            <w:color w:val="auto"/>
            <w:sz w:val="24"/>
            <w:szCs w:val="24"/>
            <w:u w:val="none"/>
          </w:rPr>
          <w:t>Тип занятия</w:t>
        </w:r>
        <w:r w:rsidR="00396BFD" w:rsidRPr="00396BFD">
          <w:rPr>
            <w:rStyle w:val="a9"/>
            <w:color w:val="auto"/>
            <w:sz w:val="24"/>
            <w:szCs w:val="24"/>
            <w:u w:val="none"/>
          </w:rPr>
          <w:tab/>
        </w:r>
      </w:hyperlink>
      <w:r w:rsidR="004E6A5B">
        <w:t>4</w:t>
      </w:r>
    </w:p>
    <w:p w14:paraId="53339589" w14:textId="77777777" w:rsidR="00396BFD" w:rsidRPr="00396BFD" w:rsidRDefault="00396BFD" w:rsidP="004E6A5B">
      <w:pPr>
        <w:pStyle w:val="20"/>
        <w:numPr>
          <w:ilvl w:val="1"/>
          <w:numId w:val="28"/>
        </w:numPr>
      </w:pPr>
      <w:r w:rsidRPr="00396BFD">
        <w:t>Формы обучения и режим занятий</w:t>
      </w:r>
      <w:r w:rsidRPr="00396BFD">
        <w:tab/>
      </w:r>
      <w:r w:rsidR="004E6A5B">
        <w:t>4</w:t>
      </w:r>
    </w:p>
    <w:p w14:paraId="7CFC9D5B" w14:textId="77777777" w:rsidR="00396BFD" w:rsidRPr="00396BFD" w:rsidRDefault="00396BFD" w:rsidP="004E6A5B">
      <w:pPr>
        <w:pStyle w:val="20"/>
        <w:numPr>
          <w:ilvl w:val="1"/>
          <w:numId w:val="28"/>
        </w:numPr>
      </w:pPr>
      <w:r w:rsidRPr="00396BFD">
        <w:t>Срок освоения программы</w:t>
      </w:r>
      <w:r w:rsidRPr="00396BFD">
        <w:tab/>
        <w:t>6</w:t>
      </w:r>
    </w:p>
    <w:p w14:paraId="022D9E2E" w14:textId="77777777" w:rsidR="00396BFD" w:rsidRPr="00396BFD" w:rsidRDefault="00396BFD" w:rsidP="00396BFD">
      <w:pPr>
        <w:pStyle w:val="30"/>
        <w:numPr>
          <w:ilvl w:val="0"/>
          <w:numId w:val="28"/>
        </w:numPr>
        <w:shd w:val="clear" w:color="auto" w:fill="auto"/>
        <w:tabs>
          <w:tab w:val="left" w:pos="582"/>
          <w:tab w:val="right" w:leader="dot" w:pos="9337"/>
        </w:tabs>
        <w:ind w:left="280"/>
        <w:rPr>
          <w:b w:val="0"/>
          <w:i w:val="0"/>
          <w:sz w:val="24"/>
          <w:szCs w:val="24"/>
        </w:rPr>
      </w:pPr>
      <w:r w:rsidRPr="00396BFD">
        <w:rPr>
          <w:b w:val="0"/>
          <w:i w:val="0"/>
          <w:sz w:val="24"/>
          <w:szCs w:val="24"/>
        </w:rPr>
        <w:t>Содержание программы</w:t>
      </w:r>
      <w:r w:rsidRPr="00396BFD">
        <w:rPr>
          <w:rStyle w:val="21"/>
          <w:color w:val="auto"/>
          <w:sz w:val="24"/>
          <w:szCs w:val="24"/>
        </w:rPr>
        <w:tab/>
        <w:t>6</w:t>
      </w:r>
    </w:p>
    <w:p w14:paraId="2B19F067" w14:textId="77777777" w:rsidR="00396BFD" w:rsidRPr="00396BFD" w:rsidRDefault="00396BFD" w:rsidP="004E6A5B">
      <w:pPr>
        <w:pStyle w:val="20"/>
        <w:numPr>
          <w:ilvl w:val="1"/>
          <w:numId w:val="28"/>
        </w:numPr>
      </w:pPr>
      <w:r w:rsidRPr="00396BFD">
        <w:t>Учебный (тематический) план</w:t>
      </w:r>
      <w:r w:rsidRPr="00396BFD">
        <w:tab/>
        <w:t>6</w:t>
      </w:r>
    </w:p>
    <w:p w14:paraId="1D2860E9" w14:textId="77777777" w:rsidR="004E6A5B" w:rsidRDefault="00CD420C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hyperlink r:id="rId19" w:anchor="bookmark12" w:tooltip="Current Document" w:history="1">
        <w:r w:rsidR="00396BFD" w:rsidRPr="00396BFD">
          <w:rPr>
            <w:rStyle w:val="a9"/>
            <w:color w:val="auto"/>
            <w:sz w:val="24"/>
            <w:szCs w:val="24"/>
            <w:u w:val="none"/>
          </w:rPr>
          <w:t>Содержание учебного плана</w:t>
        </w:r>
        <w:r w:rsidR="00396BFD" w:rsidRPr="00396BFD">
          <w:rPr>
            <w:rStyle w:val="a9"/>
            <w:color w:val="auto"/>
            <w:sz w:val="24"/>
            <w:szCs w:val="24"/>
            <w:u w:val="none"/>
          </w:rPr>
          <w:tab/>
        </w:r>
      </w:hyperlink>
      <w:r w:rsidR="00396BFD" w:rsidRPr="00396BFD">
        <w:rPr>
          <w:sz w:val="24"/>
          <w:szCs w:val="24"/>
        </w:rPr>
        <w:t>7</w:t>
      </w:r>
    </w:p>
    <w:p w14:paraId="311A8BAF" w14:textId="77777777" w:rsidR="004E6A5B" w:rsidRPr="004E6A5B" w:rsidRDefault="00396BFD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r w:rsidRPr="004E6A5B">
        <w:rPr>
          <w:sz w:val="24"/>
          <w:szCs w:val="24"/>
        </w:rPr>
        <w:t xml:space="preserve">  </w:t>
      </w:r>
      <w:hyperlink r:id="rId20" w:anchor="bookmark36" w:tooltip="Current Document" w:history="1">
        <w:r w:rsidRPr="004E6A5B">
          <w:rPr>
            <w:rStyle w:val="a9"/>
            <w:color w:val="auto"/>
            <w:sz w:val="24"/>
            <w:szCs w:val="24"/>
            <w:u w:val="none"/>
          </w:rPr>
          <w:t>Планируемы результаты</w:t>
        </w:r>
        <w:r w:rsidRPr="004E6A5B">
          <w:rPr>
            <w:rStyle w:val="21"/>
            <w:color w:val="auto"/>
            <w:sz w:val="24"/>
            <w:szCs w:val="24"/>
          </w:rPr>
          <w:tab/>
        </w:r>
      </w:hyperlink>
      <w:r w:rsidR="004E6A5B">
        <w:t>8</w:t>
      </w:r>
    </w:p>
    <w:p w14:paraId="626D8586" w14:textId="77777777" w:rsidR="00396BFD" w:rsidRPr="004E6A5B" w:rsidRDefault="00396BFD" w:rsidP="004E6A5B">
      <w:pPr>
        <w:pStyle w:val="20"/>
        <w:numPr>
          <w:ilvl w:val="1"/>
          <w:numId w:val="28"/>
        </w:numPr>
        <w:rPr>
          <w:sz w:val="24"/>
          <w:szCs w:val="24"/>
        </w:rPr>
      </w:pPr>
      <w:r w:rsidRPr="004E6A5B">
        <w:rPr>
          <w:sz w:val="24"/>
          <w:szCs w:val="24"/>
        </w:rPr>
        <w:t xml:space="preserve"> Формы контроля и подведение итогов реализации </w:t>
      </w:r>
      <w:proofErr w:type="gramStart"/>
      <w:r w:rsidRPr="004E6A5B">
        <w:rPr>
          <w:sz w:val="24"/>
          <w:szCs w:val="24"/>
        </w:rPr>
        <w:t>программы.…</w:t>
      </w:r>
      <w:proofErr w:type="gramEnd"/>
      <w:r w:rsidRPr="004E6A5B">
        <w:rPr>
          <w:sz w:val="24"/>
          <w:szCs w:val="24"/>
        </w:rPr>
        <w:t>……………</w:t>
      </w:r>
      <w:r w:rsidR="004E6A5B">
        <w:rPr>
          <w:sz w:val="24"/>
          <w:szCs w:val="24"/>
        </w:rPr>
        <w:t>10</w:t>
      </w:r>
    </w:p>
    <w:p w14:paraId="1EA8546D" w14:textId="77777777" w:rsidR="00396BFD" w:rsidRPr="00396BFD" w:rsidRDefault="00396BFD" w:rsidP="004E6A5B">
      <w:pPr>
        <w:pStyle w:val="20"/>
        <w:numPr>
          <w:ilvl w:val="0"/>
          <w:numId w:val="27"/>
        </w:numPr>
      </w:pPr>
      <w:r w:rsidRPr="00396BFD">
        <w:t>Комплекс организационно - педагогических условий</w:t>
      </w:r>
      <w:r w:rsidRPr="00396BFD">
        <w:tab/>
        <w:t>1</w:t>
      </w:r>
      <w:r w:rsidR="004E6A5B">
        <w:t>1</w:t>
      </w:r>
    </w:p>
    <w:p w14:paraId="3ABB9EE8" w14:textId="77777777" w:rsidR="00396BFD" w:rsidRPr="00396BFD" w:rsidRDefault="00396BFD" w:rsidP="00396BFD">
      <w:pPr>
        <w:pStyle w:val="30"/>
        <w:numPr>
          <w:ilvl w:val="0"/>
          <w:numId w:val="29"/>
        </w:numPr>
        <w:shd w:val="clear" w:color="auto" w:fill="auto"/>
        <w:tabs>
          <w:tab w:val="left" w:pos="554"/>
          <w:tab w:val="right" w:leader="dot" w:pos="9337"/>
        </w:tabs>
        <w:ind w:left="280"/>
        <w:rPr>
          <w:b w:val="0"/>
          <w:bCs w:val="0"/>
          <w:i w:val="0"/>
          <w:iCs w:val="0"/>
          <w:sz w:val="24"/>
          <w:szCs w:val="24"/>
        </w:rPr>
      </w:pPr>
      <w:r w:rsidRPr="00396BFD">
        <w:rPr>
          <w:b w:val="0"/>
          <w:bCs w:val="0"/>
          <w:i w:val="0"/>
          <w:iCs w:val="0"/>
          <w:sz w:val="24"/>
          <w:szCs w:val="24"/>
        </w:rPr>
        <w:t>Календарный учебный график</w:t>
      </w:r>
      <w:r w:rsidRPr="00396BFD">
        <w:rPr>
          <w:rStyle w:val="21"/>
          <w:color w:val="auto"/>
          <w:sz w:val="24"/>
          <w:szCs w:val="24"/>
        </w:rPr>
        <w:tab/>
        <w:t>1</w:t>
      </w:r>
      <w:r w:rsidR="004E6A5B">
        <w:rPr>
          <w:rStyle w:val="21"/>
          <w:color w:val="auto"/>
          <w:sz w:val="24"/>
          <w:szCs w:val="24"/>
        </w:rPr>
        <w:t>1</w:t>
      </w:r>
    </w:p>
    <w:p w14:paraId="4ACC04CB" w14:textId="77777777" w:rsidR="00396BFD" w:rsidRPr="00396BFD" w:rsidRDefault="00396BFD" w:rsidP="00396BFD">
      <w:pPr>
        <w:pStyle w:val="30"/>
        <w:numPr>
          <w:ilvl w:val="0"/>
          <w:numId w:val="29"/>
        </w:numPr>
        <w:shd w:val="clear" w:color="auto" w:fill="auto"/>
        <w:tabs>
          <w:tab w:val="left" w:pos="597"/>
          <w:tab w:val="right" w:leader="dot" w:pos="9337"/>
        </w:tabs>
        <w:ind w:left="280"/>
        <w:rPr>
          <w:b w:val="0"/>
          <w:bCs w:val="0"/>
          <w:i w:val="0"/>
          <w:iCs w:val="0"/>
          <w:sz w:val="24"/>
          <w:szCs w:val="24"/>
        </w:rPr>
      </w:pPr>
      <w:r w:rsidRPr="00396BFD">
        <w:rPr>
          <w:b w:val="0"/>
          <w:bCs w:val="0"/>
          <w:i w:val="0"/>
          <w:iCs w:val="0"/>
          <w:sz w:val="24"/>
          <w:szCs w:val="24"/>
        </w:rPr>
        <w:t>Условия реализации программы</w:t>
      </w:r>
      <w:r w:rsidR="004E6A5B">
        <w:rPr>
          <w:rStyle w:val="21"/>
          <w:color w:val="auto"/>
          <w:sz w:val="24"/>
          <w:szCs w:val="24"/>
        </w:rPr>
        <w:tab/>
        <w:t>13</w:t>
      </w:r>
    </w:p>
    <w:p w14:paraId="0FE0C9C6" w14:textId="77777777" w:rsidR="00396BFD" w:rsidRPr="00396BFD" w:rsidRDefault="00CD420C" w:rsidP="00396BFD">
      <w:pPr>
        <w:pStyle w:val="30"/>
        <w:numPr>
          <w:ilvl w:val="0"/>
          <w:numId w:val="29"/>
        </w:numPr>
        <w:shd w:val="clear" w:color="auto" w:fill="auto"/>
        <w:tabs>
          <w:tab w:val="left" w:pos="587"/>
          <w:tab w:val="right" w:leader="dot" w:pos="9337"/>
        </w:tabs>
        <w:ind w:left="280"/>
        <w:rPr>
          <w:b w:val="0"/>
          <w:bCs w:val="0"/>
          <w:i w:val="0"/>
          <w:iCs w:val="0"/>
          <w:sz w:val="24"/>
          <w:szCs w:val="24"/>
        </w:rPr>
      </w:pPr>
      <w:hyperlink r:id="rId21" w:anchor="bookmark37" w:tooltip="Current Document" w:history="1">
        <w:r w:rsidR="00396BFD" w:rsidRPr="00396BFD">
          <w:rPr>
            <w:rStyle w:val="a9"/>
            <w:b w:val="0"/>
            <w:i w:val="0"/>
            <w:color w:val="auto"/>
            <w:sz w:val="24"/>
            <w:szCs w:val="24"/>
            <w:u w:val="none"/>
          </w:rPr>
          <w:t>Формы аттестации</w:t>
        </w:r>
        <w:r w:rsidR="00396BFD" w:rsidRPr="00396BFD">
          <w:rPr>
            <w:rStyle w:val="21"/>
            <w:color w:val="auto"/>
            <w:sz w:val="24"/>
            <w:szCs w:val="24"/>
          </w:rPr>
          <w:tab/>
          <w:t>1</w:t>
        </w:r>
      </w:hyperlink>
      <w:r w:rsidR="00396BFD" w:rsidRPr="00396BFD">
        <w:rPr>
          <w:b w:val="0"/>
          <w:bCs w:val="0"/>
          <w:i w:val="0"/>
          <w:iCs w:val="0"/>
          <w:sz w:val="24"/>
          <w:szCs w:val="24"/>
        </w:rPr>
        <w:t>3</w:t>
      </w:r>
    </w:p>
    <w:p w14:paraId="3DA9653B" w14:textId="77777777" w:rsidR="00396BFD" w:rsidRPr="00396BFD" w:rsidRDefault="00CD420C" w:rsidP="00396BFD">
      <w:pPr>
        <w:pStyle w:val="30"/>
        <w:numPr>
          <w:ilvl w:val="0"/>
          <w:numId w:val="29"/>
        </w:numPr>
        <w:shd w:val="clear" w:color="auto" w:fill="auto"/>
        <w:tabs>
          <w:tab w:val="left" w:pos="582"/>
          <w:tab w:val="right" w:leader="dot" w:pos="9337"/>
        </w:tabs>
        <w:ind w:left="280"/>
        <w:rPr>
          <w:b w:val="0"/>
          <w:bCs w:val="0"/>
          <w:i w:val="0"/>
          <w:iCs w:val="0"/>
          <w:sz w:val="24"/>
          <w:szCs w:val="24"/>
        </w:rPr>
      </w:pPr>
      <w:hyperlink r:id="rId22" w:anchor="bookmark38" w:tooltip="Current Document" w:history="1">
        <w:r w:rsidR="00396BFD" w:rsidRPr="00396BFD">
          <w:rPr>
            <w:rStyle w:val="a9"/>
            <w:b w:val="0"/>
            <w:i w:val="0"/>
            <w:color w:val="auto"/>
            <w:sz w:val="24"/>
            <w:szCs w:val="24"/>
            <w:u w:val="none"/>
          </w:rPr>
          <w:t>Оценочные материалы</w:t>
        </w:r>
        <w:r w:rsidR="00396BFD" w:rsidRPr="00396BFD">
          <w:rPr>
            <w:rStyle w:val="21"/>
            <w:color w:val="auto"/>
            <w:sz w:val="24"/>
            <w:szCs w:val="24"/>
          </w:rPr>
          <w:tab/>
          <w:t>1</w:t>
        </w:r>
      </w:hyperlink>
      <w:r w:rsidR="00396BFD" w:rsidRPr="00396BFD">
        <w:rPr>
          <w:b w:val="0"/>
          <w:bCs w:val="0"/>
          <w:i w:val="0"/>
          <w:iCs w:val="0"/>
          <w:sz w:val="24"/>
          <w:szCs w:val="24"/>
        </w:rPr>
        <w:t>3</w:t>
      </w:r>
    </w:p>
    <w:p w14:paraId="269D5A08" w14:textId="77777777" w:rsidR="00396BFD" w:rsidRPr="00396BFD" w:rsidRDefault="00396BFD" w:rsidP="00396BFD">
      <w:pPr>
        <w:pStyle w:val="30"/>
        <w:numPr>
          <w:ilvl w:val="0"/>
          <w:numId w:val="29"/>
        </w:numPr>
        <w:shd w:val="clear" w:color="auto" w:fill="auto"/>
        <w:tabs>
          <w:tab w:val="left" w:pos="549"/>
          <w:tab w:val="right" w:leader="dot" w:pos="9337"/>
        </w:tabs>
        <w:ind w:left="280"/>
        <w:rPr>
          <w:b w:val="0"/>
          <w:bCs w:val="0"/>
          <w:i w:val="0"/>
          <w:iCs w:val="0"/>
          <w:sz w:val="24"/>
          <w:szCs w:val="24"/>
        </w:rPr>
      </w:pPr>
      <w:r w:rsidRPr="00396BFD">
        <w:rPr>
          <w:b w:val="0"/>
          <w:bCs w:val="0"/>
          <w:i w:val="0"/>
          <w:iCs w:val="0"/>
          <w:sz w:val="24"/>
          <w:szCs w:val="24"/>
        </w:rPr>
        <w:t>Методические материалы</w:t>
      </w:r>
      <w:r w:rsidRPr="00396BFD">
        <w:rPr>
          <w:rStyle w:val="21"/>
          <w:color w:val="auto"/>
          <w:sz w:val="24"/>
          <w:szCs w:val="24"/>
        </w:rPr>
        <w:tab/>
        <w:t>14</w:t>
      </w:r>
    </w:p>
    <w:p w14:paraId="7D93B753" w14:textId="77777777" w:rsidR="00396BFD" w:rsidRPr="00396BFD" w:rsidRDefault="00396BFD" w:rsidP="007A0B70">
      <w:pPr>
        <w:pStyle w:val="20"/>
        <w:ind w:left="284"/>
        <w:jc w:val="left"/>
      </w:pPr>
      <w:r w:rsidRPr="00396BFD">
        <w:t>6. Список литературы</w:t>
      </w:r>
      <w:r w:rsidRPr="00396BFD">
        <w:tab/>
        <w:t>14</w:t>
      </w:r>
    </w:p>
    <w:p w14:paraId="26ECE3DD" w14:textId="77777777" w:rsidR="00396BFD" w:rsidRPr="00396BFD" w:rsidRDefault="00396BFD" w:rsidP="00396BFD">
      <w:pPr>
        <w:jc w:val="center"/>
        <w:rPr>
          <w:rFonts w:ascii="Times New Roman" w:hAnsi="Times New Roman"/>
          <w:sz w:val="24"/>
          <w:szCs w:val="24"/>
        </w:rPr>
      </w:pPr>
    </w:p>
    <w:p w14:paraId="68EE60BC" w14:textId="77777777" w:rsidR="00396BFD" w:rsidRDefault="00396BFD" w:rsidP="00396BFD">
      <w:pPr>
        <w:spacing w:after="0"/>
        <w:ind w:left="360" w:right="-1"/>
        <w:jc w:val="center"/>
        <w:rPr>
          <w:rFonts w:ascii="Times New Roman" w:hAnsi="Times New Roman"/>
          <w:sz w:val="24"/>
          <w:szCs w:val="24"/>
        </w:rPr>
      </w:pPr>
    </w:p>
    <w:p w14:paraId="1C020921" w14:textId="77777777" w:rsidR="00396BFD" w:rsidRDefault="00396BFD" w:rsidP="00396BFD">
      <w:pPr>
        <w:spacing w:after="0"/>
        <w:ind w:left="360" w:right="-1"/>
        <w:jc w:val="center"/>
        <w:rPr>
          <w:rFonts w:ascii="Times New Roman" w:hAnsi="Times New Roman"/>
          <w:sz w:val="24"/>
          <w:szCs w:val="24"/>
        </w:rPr>
      </w:pPr>
    </w:p>
    <w:p w14:paraId="152501FF" w14:textId="77777777" w:rsidR="00396BFD" w:rsidRDefault="00396BFD" w:rsidP="00396BFD">
      <w:pPr>
        <w:spacing w:after="0"/>
        <w:ind w:left="360" w:right="-1"/>
        <w:jc w:val="center"/>
        <w:rPr>
          <w:rFonts w:ascii="Times New Roman" w:hAnsi="Times New Roman"/>
          <w:sz w:val="24"/>
          <w:szCs w:val="24"/>
        </w:rPr>
      </w:pPr>
    </w:p>
    <w:p w14:paraId="47CA404B" w14:textId="77777777" w:rsidR="00396BFD" w:rsidRDefault="00396BFD" w:rsidP="00396BFD">
      <w:pPr>
        <w:spacing w:after="0"/>
        <w:ind w:left="360" w:right="-1"/>
        <w:jc w:val="center"/>
        <w:rPr>
          <w:rFonts w:ascii="Times New Roman" w:hAnsi="Times New Roman"/>
          <w:sz w:val="24"/>
          <w:szCs w:val="24"/>
        </w:rPr>
      </w:pPr>
    </w:p>
    <w:p w14:paraId="351160FA" w14:textId="77777777" w:rsidR="00396BFD" w:rsidRDefault="00396BFD" w:rsidP="00396BFD">
      <w:pPr>
        <w:spacing w:after="0"/>
        <w:ind w:left="360" w:right="-1"/>
        <w:jc w:val="center"/>
        <w:rPr>
          <w:rFonts w:ascii="Times New Roman" w:hAnsi="Times New Roman"/>
          <w:sz w:val="24"/>
          <w:szCs w:val="24"/>
        </w:rPr>
      </w:pPr>
    </w:p>
    <w:p w14:paraId="76C22797" w14:textId="77777777" w:rsidR="00396BFD" w:rsidRDefault="00396BFD" w:rsidP="00396BFD">
      <w:pPr>
        <w:spacing w:after="0"/>
        <w:ind w:left="360" w:right="-1"/>
        <w:jc w:val="center"/>
        <w:rPr>
          <w:rFonts w:ascii="Times New Roman" w:hAnsi="Times New Roman"/>
          <w:sz w:val="24"/>
          <w:szCs w:val="24"/>
        </w:rPr>
      </w:pPr>
    </w:p>
    <w:p w14:paraId="1175C4B8" w14:textId="77777777" w:rsidR="00396BFD" w:rsidRDefault="00396BFD" w:rsidP="00396BFD">
      <w:pPr>
        <w:spacing w:after="0"/>
        <w:ind w:left="360" w:right="-1"/>
        <w:jc w:val="center"/>
        <w:rPr>
          <w:rFonts w:ascii="Times New Roman" w:hAnsi="Times New Roman"/>
          <w:sz w:val="24"/>
          <w:szCs w:val="24"/>
        </w:rPr>
      </w:pPr>
    </w:p>
    <w:p w14:paraId="6E0879DE" w14:textId="77777777" w:rsidR="00396BFD" w:rsidRDefault="00396BFD" w:rsidP="006873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382E3C" w14:textId="77777777" w:rsidR="00396BFD" w:rsidRDefault="00396BFD" w:rsidP="006873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52A5EA" w14:textId="77777777" w:rsidR="00396BFD" w:rsidRDefault="00396BFD" w:rsidP="006873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B3CDFC" w14:textId="77777777" w:rsidR="00396BFD" w:rsidRDefault="00396BFD" w:rsidP="006873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F21D6E" w14:textId="77777777" w:rsidR="00396BFD" w:rsidRPr="00396BFD" w:rsidRDefault="00396BFD" w:rsidP="006873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FD">
        <w:rPr>
          <w:rFonts w:ascii="Times New Roman" w:hAnsi="Times New Roman"/>
          <w:sz w:val="24"/>
          <w:szCs w:val="24"/>
          <w:lang w:val="en-US"/>
        </w:rPr>
        <w:t>I</w:t>
      </w:r>
      <w:r w:rsidRPr="00396BFD">
        <w:rPr>
          <w:rFonts w:ascii="Times New Roman" w:hAnsi="Times New Roman"/>
          <w:sz w:val="24"/>
          <w:szCs w:val="24"/>
        </w:rPr>
        <w:t xml:space="preserve"> Комплекс основных характеристик программы</w:t>
      </w:r>
    </w:p>
    <w:p w14:paraId="385FD97B" w14:textId="77777777" w:rsidR="00396BFD" w:rsidRDefault="00396BFD" w:rsidP="006873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71953" w14:textId="77777777" w:rsidR="008C7C3C" w:rsidRPr="00485AAD" w:rsidRDefault="00396BFD" w:rsidP="006873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485AAD" w:rsidRPr="00485AA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07037699" w14:textId="77777777" w:rsidR="00485AAD" w:rsidRPr="00485AAD" w:rsidRDefault="00485AAD" w:rsidP="00485A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E97F36" w14:textId="77777777" w:rsidR="001F2303" w:rsidRPr="00D31565" w:rsidRDefault="00485AAD" w:rsidP="001F2303">
      <w:pPr>
        <w:pStyle w:val="Default"/>
        <w:ind w:firstLine="720"/>
        <w:jc w:val="both"/>
      </w:pPr>
      <w:r w:rsidRPr="00D31565">
        <w:t xml:space="preserve">Рабочая программа </w:t>
      </w:r>
      <w:r w:rsidR="001F2303" w:rsidRPr="00D31565">
        <w:t>дополнительного образования</w:t>
      </w:r>
      <w:r w:rsidRPr="00D31565">
        <w:t xml:space="preserve"> по теме «Робототехника» на примере платформы </w:t>
      </w:r>
      <w:r w:rsidRPr="00D31565">
        <w:rPr>
          <w:lang w:val="en-US"/>
        </w:rPr>
        <w:t>LEGO</w:t>
      </w:r>
      <w:r w:rsidRPr="00D31565">
        <w:t xml:space="preserve"> </w:t>
      </w:r>
      <w:r w:rsidRPr="00D31565">
        <w:rPr>
          <w:lang w:val="en-US"/>
        </w:rPr>
        <w:t>MINDSTORMS</w:t>
      </w:r>
      <w:r w:rsidRPr="00D31565">
        <w:t xml:space="preserve"> </w:t>
      </w:r>
      <w:r w:rsidRPr="00D31565">
        <w:rPr>
          <w:lang w:val="en-US"/>
        </w:rPr>
        <w:t>Education</w:t>
      </w:r>
      <w:r w:rsidRPr="00D31565">
        <w:t xml:space="preserve"> </w:t>
      </w:r>
      <w:r w:rsidRPr="00D31565">
        <w:rPr>
          <w:lang w:val="en-US"/>
        </w:rPr>
        <w:t>EV</w:t>
      </w:r>
      <w:r w:rsidRPr="00D31565">
        <w:t xml:space="preserve">3 составлена </w:t>
      </w:r>
      <w:r w:rsidR="00466696">
        <w:t>на основе</w:t>
      </w:r>
      <w:r w:rsidR="001F2303" w:rsidRPr="00D31565">
        <w:t>:</w:t>
      </w:r>
    </w:p>
    <w:p w14:paraId="5AC1F3DC" w14:textId="77777777" w:rsidR="00466696" w:rsidRPr="00F67318" w:rsidRDefault="00485AAD" w:rsidP="00466696">
      <w:pPr>
        <w:pStyle w:val="Default"/>
        <w:numPr>
          <w:ilvl w:val="0"/>
          <w:numId w:val="26"/>
        </w:numPr>
        <w:ind w:left="0" w:firstLine="556"/>
        <w:jc w:val="both"/>
      </w:pPr>
      <w:r w:rsidRPr="00D31565">
        <w:t xml:space="preserve"> </w:t>
      </w:r>
      <w:r w:rsidR="00466696" w:rsidRPr="00F67318">
        <w:t>Федеральн</w:t>
      </w:r>
      <w:r w:rsidR="00466696">
        <w:t>ого</w:t>
      </w:r>
      <w:r w:rsidR="00466696" w:rsidRPr="00F67318">
        <w:t xml:space="preserve"> Закон</w:t>
      </w:r>
      <w:r w:rsidR="00466696">
        <w:t>а</w:t>
      </w:r>
      <w:r w:rsidR="00466696" w:rsidRPr="00F67318">
        <w:t xml:space="preserve"> «Об образовании в Российской Федерации» от 29.12.2012 № 273-ФЗ.</w:t>
      </w:r>
      <w:r w:rsidR="00466696">
        <w:t>;</w:t>
      </w:r>
      <w:r w:rsidR="00466696" w:rsidRPr="00F67318">
        <w:t xml:space="preserve"> </w:t>
      </w:r>
    </w:p>
    <w:p w14:paraId="5DB5366E" w14:textId="77777777" w:rsidR="00466696" w:rsidRPr="00B46EBE" w:rsidRDefault="00466696" w:rsidP="00466696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Порядке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1008); </w:t>
      </w:r>
    </w:p>
    <w:p w14:paraId="0BF60F4D" w14:textId="77777777" w:rsidR="00466696" w:rsidRDefault="00466696" w:rsidP="00466696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6E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Устава МБОУ «Пудовская СОШ».</w:t>
      </w:r>
    </w:p>
    <w:p w14:paraId="79B5C1AE" w14:textId="77777777" w:rsidR="00396BFD" w:rsidRDefault="00396BFD" w:rsidP="00396BFD">
      <w:pPr>
        <w:pStyle w:val="a6"/>
        <w:autoSpaceDE w:val="0"/>
        <w:autoSpaceDN w:val="0"/>
        <w:adjustRightInd w:val="0"/>
        <w:spacing w:after="0" w:line="240" w:lineRule="auto"/>
        <w:ind w:left="55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D41FB4" w14:textId="77777777" w:rsidR="00475AC2" w:rsidRDefault="00475AC2" w:rsidP="00396BFD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Направленность – техническая</w:t>
      </w:r>
    </w:p>
    <w:p w14:paraId="00D12106" w14:textId="77777777" w:rsidR="00396BFD" w:rsidRDefault="00396BFD" w:rsidP="00396BFD">
      <w:pPr>
        <w:pStyle w:val="a6"/>
        <w:autoSpaceDE w:val="0"/>
        <w:autoSpaceDN w:val="0"/>
        <w:adjustRightInd w:val="0"/>
        <w:spacing w:after="0" w:line="240" w:lineRule="auto"/>
        <w:ind w:left="9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EC947B" w14:textId="77777777" w:rsidR="00475AC2" w:rsidRPr="00D31565" w:rsidRDefault="00396BFD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 </w:t>
      </w:r>
      <w:r w:rsidR="00475A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Актуальность программы. </w:t>
      </w:r>
      <w:r w:rsidR="00475AC2" w:rsidRPr="00D31565">
        <w:rPr>
          <w:rFonts w:ascii="Times New Roman" w:eastAsia="Times New Roman" w:hAnsi="Times New Roman"/>
          <w:sz w:val="24"/>
          <w:szCs w:val="24"/>
          <w:lang w:eastAsia="ru-RU"/>
        </w:rPr>
        <w:t>Одной из важных проблем в России являются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 Также данный курс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</w:t>
      </w:r>
    </w:p>
    <w:p w14:paraId="1C092075" w14:textId="77777777" w:rsidR="00475AC2" w:rsidRDefault="00475AC2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</w:t>
      </w:r>
      <w:r w:rsidRPr="00475AC2">
        <w:rPr>
          <w:rFonts w:ascii="Times New Roman" w:eastAsia="Times New Roman" w:hAnsi="Times New Roman"/>
          <w:sz w:val="24"/>
          <w:szCs w:val="24"/>
          <w:lang w:eastAsia="ru-RU"/>
        </w:rPr>
        <w:t>Осваивая приемы проектирования и конструирования, ребята приобретают опыт создания реальных и виртуальных демонстрационных моделей.</w:t>
      </w:r>
    </w:p>
    <w:p w14:paraId="252EEB91" w14:textId="77777777" w:rsidR="00396BFD" w:rsidRPr="00475AC2" w:rsidRDefault="00396BFD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40FE2F5" w14:textId="77777777" w:rsidR="00485AAD" w:rsidRPr="00475AC2" w:rsidRDefault="00396BFD" w:rsidP="00475AC2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 </w:t>
      </w:r>
      <w:r w:rsidR="00475AC2" w:rsidRPr="00475A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Отличительные особенности программы. </w:t>
      </w:r>
      <w:r w:rsidR="00485AAD" w:rsidRPr="00475AC2">
        <w:rPr>
          <w:rFonts w:ascii="Times New Roman" w:hAnsi="Times New Roman"/>
          <w:sz w:val="24"/>
          <w:szCs w:val="24"/>
        </w:rPr>
        <w:t xml:space="preserve">Использование конструктора </w:t>
      </w:r>
      <w:r w:rsidR="00485AAD" w:rsidRPr="00475AC2">
        <w:rPr>
          <w:rFonts w:ascii="Times New Roman" w:hAnsi="Times New Roman"/>
          <w:sz w:val="24"/>
          <w:szCs w:val="24"/>
          <w:lang w:val="en-US"/>
        </w:rPr>
        <w:t>LEGO</w:t>
      </w:r>
      <w:r w:rsidR="00485AAD" w:rsidRPr="00475AC2">
        <w:rPr>
          <w:rFonts w:ascii="Times New Roman" w:hAnsi="Times New Roman"/>
          <w:sz w:val="24"/>
          <w:szCs w:val="24"/>
        </w:rPr>
        <w:t xml:space="preserve"> </w:t>
      </w:r>
      <w:r w:rsidR="00485AAD" w:rsidRPr="00475AC2">
        <w:rPr>
          <w:rFonts w:ascii="Times New Roman" w:hAnsi="Times New Roman"/>
          <w:sz w:val="24"/>
          <w:szCs w:val="24"/>
          <w:lang w:val="en-US"/>
        </w:rPr>
        <w:t>EV</w:t>
      </w:r>
      <w:r w:rsidR="00485AAD" w:rsidRPr="00475AC2">
        <w:rPr>
          <w:rFonts w:ascii="Times New Roman" w:hAnsi="Times New Roman"/>
          <w:sz w:val="24"/>
          <w:szCs w:val="24"/>
        </w:rPr>
        <w:t xml:space="preserve">3 позволяет создать уникальную образовательную среду, которая способствует развитию инженерного, конструкторского мышления. В процессе работы с </w:t>
      </w:r>
      <w:r w:rsidR="00485AAD" w:rsidRPr="00475AC2">
        <w:rPr>
          <w:rFonts w:ascii="Times New Roman" w:hAnsi="Times New Roman"/>
          <w:sz w:val="24"/>
          <w:szCs w:val="24"/>
          <w:lang w:val="en-US"/>
        </w:rPr>
        <w:t>LEGO</w:t>
      </w:r>
      <w:r w:rsidR="00485AAD" w:rsidRPr="00475AC2">
        <w:rPr>
          <w:rFonts w:ascii="Times New Roman" w:hAnsi="Times New Roman"/>
          <w:sz w:val="24"/>
          <w:szCs w:val="24"/>
        </w:rPr>
        <w:t xml:space="preserve"> </w:t>
      </w:r>
      <w:r w:rsidR="00485AAD" w:rsidRPr="00475AC2">
        <w:rPr>
          <w:rFonts w:ascii="Times New Roman" w:hAnsi="Times New Roman"/>
          <w:sz w:val="24"/>
          <w:szCs w:val="24"/>
          <w:lang w:val="en-US"/>
        </w:rPr>
        <w:t>EV</w:t>
      </w:r>
      <w:r w:rsidR="00485AAD" w:rsidRPr="00475AC2">
        <w:rPr>
          <w:rFonts w:ascii="Times New Roman" w:hAnsi="Times New Roman"/>
          <w:sz w:val="24"/>
          <w:szCs w:val="24"/>
        </w:rPr>
        <w:t>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14:paraId="40829D35" w14:textId="77777777" w:rsidR="001F2303" w:rsidRPr="00D31565" w:rsidRDefault="00485AAD" w:rsidP="00475AC2">
      <w:pPr>
        <w:pStyle w:val="Default"/>
        <w:ind w:firstLine="851"/>
        <w:jc w:val="both"/>
        <w:rPr>
          <w:bCs/>
        </w:rPr>
      </w:pPr>
      <w:r w:rsidRPr="00475AC2">
        <w:rPr>
          <w:rFonts w:eastAsiaTheme="minorEastAsia"/>
          <w:lang w:val="en-US"/>
        </w:rPr>
        <w:t>LEGO</w:t>
      </w:r>
      <w:r w:rsidRPr="00475AC2">
        <w:rPr>
          <w:rFonts w:eastAsiaTheme="minorEastAsia"/>
        </w:rPr>
        <w:t xml:space="preserve"> </w:t>
      </w:r>
      <w:r w:rsidRPr="00475AC2">
        <w:rPr>
          <w:rFonts w:eastAsiaTheme="minorEastAsia"/>
          <w:lang w:val="en-US"/>
        </w:rPr>
        <w:t>EV</w:t>
      </w:r>
      <w:r w:rsidRPr="00475AC2">
        <w:rPr>
          <w:rFonts w:eastAsiaTheme="minorEastAsia"/>
        </w:rPr>
        <w:t xml:space="preserve">3 </w:t>
      </w:r>
      <w:r w:rsidRPr="00475AC2">
        <w:t>обеспечивает простоту при сборке начальных моделей, что позволяет ученикам получить результат в пределах одного или пары уроков. И при этом возможности в изменении моделей и программ –</w:t>
      </w:r>
      <w:r w:rsidRPr="00D31565">
        <w:t xml:space="preserve"> очень широкие, и такой подход позволяет учащимся усложнять модель и программу, проявлять самостоятельность в изучении темы. Программное обеспечение </w:t>
      </w:r>
      <w:r w:rsidRPr="00D31565">
        <w:rPr>
          <w:lang w:val="en-US"/>
        </w:rPr>
        <w:t>LEGO</w:t>
      </w:r>
      <w:r w:rsidRPr="00D31565">
        <w:t xml:space="preserve"> </w:t>
      </w:r>
      <w:r w:rsidRPr="00D31565">
        <w:rPr>
          <w:lang w:val="en-US"/>
        </w:rPr>
        <w:t>MINDSTORMS</w:t>
      </w:r>
      <w:r w:rsidRPr="00D31565">
        <w:t xml:space="preserve"> </w:t>
      </w:r>
      <w:r w:rsidRPr="00D31565">
        <w:rPr>
          <w:lang w:val="en-US"/>
        </w:rPr>
        <w:t>Education</w:t>
      </w:r>
      <w:r w:rsidRPr="00D31565">
        <w:t xml:space="preserve"> </w:t>
      </w:r>
      <w:r w:rsidRPr="00D31565">
        <w:rPr>
          <w:lang w:val="en-US"/>
        </w:rPr>
        <w:t>EV</w:t>
      </w:r>
      <w:r w:rsidRPr="00D31565">
        <w:t xml:space="preserve">3 обладает очень широкими возможностями, в частности, позволяет вести рабочую тетрадь и представлять свои проекты прямо в среде программного обеспечения </w:t>
      </w:r>
      <w:r w:rsidRPr="00D31565">
        <w:rPr>
          <w:lang w:val="en-US"/>
        </w:rPr>
        <w:t>LEGO</w:t>
      </w:r>
      <w:r w:rsidRPr="00D31565">
        <w:t xml:space="preserve"> </w:t>
      </w:r>
      <w:r w:rsidRPr="00D31565">
        <w:rPr>
          <w:lang w:val="en-US"/>
        </w:rPr>
        <w:t>EV</w:t>
      </w:r>
      <w:r w:rsidRPr="00D31565">
        <w:t>3.</w:t>
      </w:r>
      <w:r w:rsidR="001F2303" w:rsidRPr="00D31565">
        <w:t xml:space="preserve"> Для создания </w:t>
      </w:r>
      <w:r w:rsidR="001F2303" w:rsidRPr="00D31565">
        <w:rPr>
          <w:b/>
        </w:rPr>
        <w:t xml:space="preserve">моделей </w:t>
      </w:r>
      <w:r w:rsidR="001F2303" w:rsidRPr="00D31565">
        <w:t>не только физических будет использоваться 3</w:t>
      </w:r>
      <w:r w:rsidR="001F2303" w:rsidRPr="00D31565">
        <w:rPr>
          <w:lang w:val="en-GB"/>
        </w:rPr>
        <w:t>D</w:t>
      </w:r>
      <w:r w:rsidR="00466696">
        <w:t xml:space="preserve"> - принтер, для </w:t>
      </w:r>
      <w:r w:rsidR="001F2303" w:rsidRPr="00D31565">
        <w:t xml:space="preserve">информационных - программа </w:t>
      </w:r>
      <w:r w:rsidR="001F2303" w:rsidRPr="00D31565">
        <w:rPr>
          <w:bCs/>
        </w:rPr>
        <w:t xml:space="preserve">LEGO Digital </w:t>
      </w:r>
      <w:proofErr w:type="spellStart"/>
      <w:r w:rsidR="001F2303" w:rsidRPr="00D31565">
        <w:rPr>
          <w:bCs/>
        </w:rPr>
        <w:t>Designer</w:t>
      </w:r>
      <w:proofErr w:type="spellEnd"/>
      <w:r w:rsidR="001F2303" w:rsidRPr="00D31565">
        <w:rPr>
          <w:bCs/>
        </w:rPr>
        <w:t xml:space="preserve">. Она позволяет не только фиксировать уже собранных роботов, но и создавать свои собственные </w:t>
      </w:r>
      <w:r w:rsidR="001F2303" w:rsidRPr="00D31565">
        <w:rPr>
          <w:bCs/>
        </w:rPr>
        <w:lastRenderedPageBreak/>
        <w:t>модели с пошаговой сборкой. Это способствует большей образности мышления и моделирование различных технических решений.</w:t>
      </w:r>
    </w:p>
    <w:p w14:paraId="6DD5C9AD" w14:textId="77777777" w:rsidR="00396BFD" w:rsidRDefault="00396BFD" w:rsidP="00D31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A6E05E" w14:textId="77777777" w:rsidR="00475AC2" w:rsidRDefault="00396BFD" w:rsidP="00D31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1.4 </w:t>
      </w:r>
      <w:r w:rsidR="00475A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Адресат программы - </w:t>
      </w:r>
      <w:r w:rsidR="00475AC2" w:rsidRPr="00475AC2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рассчитана на детей 4-11 – х классов, вне зависимости от того, занимались они до этого робототехникой</w:t>
      </w:r>
      <w:r w:rsidR="00475AC2" w:rsidRPr="00475A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45FA4CFE" w14:textId="77777777" w:rsidR="00475AC2" w:rsidRPr="00475AC2" w:rsidRDefault="00396BFD" w:rsidP="00D31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1.5 </w:t>
      </w:r>
      <w:r w:rsidR="00475A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Объем программы. </w:t>
      </w:r>
      <w:r w:rsidR="00475AC2" w:rsidRPr="00475AC2">
        <w:rPr>
          <w:rFonts w:ascii="Times New Roman" w:eastAsia="Times New Roman" w:hAnsi="Times New Roman"/>
          <w:bCs/>
          <w:sz w:val="24"/>
          <w:szCs w:val="24"/>
          <w:lang w:eastAsia="ru-RU"/>
        </w:rPr>
        <w:t>Данная программа составлена из расчёта 68 часов в год, 2 часа в неделю</w:t>
      </w:r>
    </w:p>
    <w:p w14:paraId="2E6873C2" w14:textId="77777777" w:rsidR="00475AC2" w:rsidRDefault="00475AC2" w:rsidP="00D31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2D97E4" w14:textId="77777777" w:rsidR="00485AAD" w:rsidRPr="00D31565" w:rsidRDefault="00396BFD" w:rsidP="00D31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1.6 Цель и задачи программы</w:t>
      </w:r>
    </w:p>
    <w:p w14:paraId="0828EB6F" w14:textId="77777777" w:rsidR="00485AAD" w:rsidRPr="00D31565" w:rsidRDefault="00485AAD" w:rsidP="00D31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Изучение курса «Робототехника» на уровне основного общего образования направлено на достижение следующей цели: развитие интереса школьников к технике и техническому творчеству.</w:t>
      </w:r>
    </w:p>
    <w:p w14:paraId="24DCC07E" w14:textId="77777777" w:rsidR="00485AAD" w:rsidRPr="00D31565" w:rsidRDefault="00485AAD" w:rsidP="00D31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14:paraId="43D159F8" w14:textId="77777777" w:rsidR="00485AAD" w:rsidRPr="00D31565" w:rsidRDefault="00485AAD" w:rsidP="00D315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Познакомить с практическим освоением технологий проектирования, моделирования и изготовления простейших технических моделей.</w:t>
      </w:r>
    </w:p>
    <w:p w14:paraId="517561C6" w14:textId="77777777" w:rsidR="00485AAD" w:rsidRPr="00D31565" w:rsidRDefault="00485AAD" w:rsidP="00D315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творческие способности и логическое мышление.</w:t>
      </w:r>
    </w:p>
    <w:p w14:paraId="1F34CB3D" w14:textId="77777777" w:rsidR="00485AAD" w:rsidRPr="00D31565" w:rsidRDefault="00485AAD" w:rsidP="00D3156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31565"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Выявить и развить </w:t>
      </w:r>
      <w:proofErr w:type="gramStart"/>
      <w:r w:rsidRPr="00D315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природные  задатки</w:t>
      </w:r>
      <w:proofErr w:type="gramEnd"/>
      <w:r w:rsidRPr="00D31565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и способности детей, помогающие достичь успеха в техническом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творчестве.</w:t>
      </w:r>
    </w:p>
    <w:p w14:paraId="4765A2A0" w14:textId="77777777" w:rsidR="00485AAD" w:rsidRPr="00D31565" w:rsidRDefault="00485AAD" w:rsidP="00D31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программы используются образовательные конструкторы фирмы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Lego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конструктор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LEGO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MINDSTORMS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Education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EV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3.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EV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3, который управляет всей построенной конструкцией. C конструктором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LEGO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MINDSTORMS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Education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val="en-US" w:eastAsia="ru-RU"/>
        </w:rPr>
        <w:t>EV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3 идет необходимое программное обеспечение.</w:t>
      </w:r>
    </w:p>
    <w:p w14:paraId="211CA832" w14:textId="77777777" w:rsidR="00077445" w:rsidRPr="00D31565" w:rsidRDefault="00077445" w:rsidP="00D31565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spacing w:val="-1"/>
          <w:sz w:val="24"/>
          <w:szCs w:val="24"/>
        </w:rPr>
        <w:t xml:space="preserve">При организации практических занятий и творческих проектов формируются малые группы, состоящие из 2-3 учащихся. </w:t>
      </w:r>
      <w:r w:rsidRPr="00D31565">
        <w:rPr>
          <w:rFonts w:ascii="Times New Roman" w:eastAsia="Times New Roman" w:hAnsi="Times New Roman"/>
          <w:sz w:val="24"/>
          <w:szCs w:val="24"/>
        </w:rPr>
        <w:t>Для каждой группы выделяется отдельное рабочее место, состоящее из компьютера и конструктора.</w:t>
      </w:r>
    </w:p>
    <w:p w14:paraId="636D585C" w14:textId="77777777" w:rsidR="00396BFD" w:rsidRDefault="00396BFD" w:rsidP="0007744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4E3A539" w14:textId="77777777" w:rsidR="00077445" w:rsidRPr="00D31565" w:rsidRDefault="00396BFD" w:rsidP="00077445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1.7 </w:t>
      </w:r>
      <w:r w:rsidR="00077445" w:rsidRPr="00D31565">
        <w:rPr>
          <w:rFonts w:ascii="Times New Roman" w:eastAsia="Times New Roman" w:hAnsi="Times New Roman"/>
          <w:b/>
          <w:bCs/>
          <w:sz w:val="24"/>
          <w:szCs w:val="24"/>
        </w:rPr>
        <w:t>Методы обучения</w:t>
      </w:r>
    </w:p>
    <w:p w14:paraId="5C4679CF" w14:textId="77777777" w:rsidR="00077445" w:rsidRPr="00D31565" w:rsidRDefault="00077445" w:rsidP="00077445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-4"/>
          <w:sz w:val="24"/>
          <w:szCs w:val="24"/>
        </w:rPr>
      </w:pPr>
      <w:r w:rsidRPr="00D31565">
        <w:rPr>
          <w:rFonts w:ascii="Times New Roman" w:eastAsia="Times New Roman" w:hAnsi="Times New Roman"/>
          <w:sz w:val="24"/>
          <w:szCs w:val="24"/>
        </w:rPr>
        <w:t xml:space="preserve">Познавательный (восприятие, осмысление и запоминание учащимися нового материала с привлечением </w:t>
      </w:r>
      <w:r w:rsidRPr="00D31565">
        <w:rPr>
          <w:rFonts w:ascii="Times New Roman" w:eastAsia="Times New Roman" w:hAnsi="Times New Roman"/>
          <w:spacing w:val="-1"/>
          <w:sz w:val="24"/>
          <w:szCs w:val="24"/>
        </w:rPr>
        <w:t xml:space="preserve">наблюдения готовых примеров, моделирования, изучения иллюстраций, восприятия, анализа и обобщения </w:t>
      </w:r>
      <w:r w:rsidRPr="00D31565">
        <w:rPr>
          <w:rFonts w:ascii="Times New Roman" w:eastAsia="Times New Roman" w:hAnsi="Times New Roman"/>
          <w:sz w:val="24"/>
          <w:szCs w:val="24"/>
        </w:rPr>
        <w:t>материалов);</w:t>
      </w:r>
    </w:p>
    <w:p w14:paraId="16BBEF04" w14:textId="77777777" w:rsidR="00077445" w:rsidRPr="00D31565" w:rsidRDefault="00D31565" w:rsidP="00077445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Метод проектов</w:t>
      </w:r>
      <w:r w:rsidR="00077445" w:rsidRPr="00D31565">
        <w:rPr>
          <w:rFonts w:ascii="Times New Roman" w:eastAsia="Times New Roman" w:hAnsi="Times New Roman"/>
          <w:spacing w:val="-2"/>
          <w:sz w:val="24"/>
          <w:szCs w:val="24"/>
        </w:rPr>
        <w:t xml:space="preserve"> (при усвоении и творческом применении навыков и умений в процессе разработки собственных </w:t>
      </w:r>
      <w:r w:rsidR="00077445" w:rsidRPr="00D31565">
        <w:rPr>
          <w:rFonts w:ascii="Times New Roman" w:eastAsia="Times New Roman" w:hAnsi="Times New Roman"/>
          <w:sz w:val="24"/>
          <w:szCs w:val="24"/>
        </w:rPr>
        <w:t>моделей)</w:t>
      </w:r>
    </w:p>
    <w:p w14:paraId="42CD26BF" w14:textId="77777777" w:rsidR="00077445" w:rsidRPr="00D31565" w:rsidRDefault="00D31565" w:rsidP="00077445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Контрольный метод</w:t>
      </w:r>
      <w:r w:rsidR="00077445" w:rsidRPr="00D31565">
        <w:rPr>
          <w:rFonts w:ascii="Times New Roman" w:eastAsia="Times New Roman" w:hAnsi="Times New Roman"/>
          <w:spacing w:val="-2"/>
          <w:sz w:val="24"/>
          <w:szCs w:val="24"/>
        </w:rPr>
        <w:t xml:space="preserve"> (при выявлении качества усвоения знаний, навыков и умений и их коррекция в процессе </w:t>
      </w:r>
      <w:r w:rsidR="00077445" w:rsidRPr="00D31565">
        <w:rPr>
          <w:rFonts w:ascii="Times New Roman" w:eastAsia="Times New Roman" w:hAnsi="Times New Roman"/>
          <w:sz w:val="24"/>
          <w:szCs w:val="24"/>
        </w:rPr>
        <w:t>выполнения практических заданий)</w:t>
      </w:r>
    </w:p>
    <w:p w14:paraId="5354535D" w14:textId="77777777" w:rsidR="00077445" w:rsidRPr="004E6A5B" w:rsidRDefault="00077445" w:rsidP="00077445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-4"/>
          <w:sz w:val="24"/>
          <w:szCs w:val="24"/>
        </w:rPr>
      </w:pPr>
      <w:r w:rsidRPr="00D31565">
        <w:rPr>
          <w:rFonts w:ascii="Times New Roman" w:eastAsia="Times New Roman" w:hAnsi="Times New Roman"/>
          <w:sz w:val="24"/>
          <w:szCs w:val="24"/>
        </w:rPr>
        <w:t>Групповая работа (используется при совместной сборке моделей, а также при разработке проектов)</w:t>
      </w:r>
    </w:p>
    <w:p w14:paraId="650EF8CA" w14:textId="77777777" w:rsidR="004E6A5B" w:rsidRPr="004E6A5B" w:rsidRDefault="004E6A5B" w:rsidP="004E6A5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pacing w:val="-4"/>
          <w:sz w:val="24"/>
          <w:szCs w:val="24"/>
        </w:rPr>
      </w:pPr>
    </w:p>
    <w:p w14:paraId="0A6B4DB4" w14:textId="77777777" w:rsidR="004E6A5B" w:rsidRPr="004E6A5B" w:rsidRDefault="004E6A5B" w:rsidP="004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E6A5B">
        <w:rPr>
          <w:rFonts w:ascii="Times New Roman" w:hAnsi="Times New Roman"/>
          <w:spacing w:val="-4"/>
          <w:sz w:val="24"/>
          <w:szCs w:val="24"/>
        </w:rPr>
        <w:t>1.8 Тип занятий: теоретические: беседы, лекции; практические занятия: самостоятельная работа, проектная деятельность.</w:t>
      </w:r>
    </w:p>
    <w:p w14:paraId="5190B095" w14:textId="77777777" w:rsidR="004E6A5B" w:rsidRDefault="004E6A5B" w:rsidP="004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E6A5B">
        <w:rPr>
          <w:rFonts w:ascii="Times New Roman" w:hAnsi="Times New Roman"/>
          <w:spacing w:val="-4"/>
          <w:sz w:val="24"/>
          <w:szCs w:val="24"/>
        </w:rPr>
        <w:t>Использование метода проектов позволяет обеспечить условия для развития у обучающихся навыков самостоятельной постановки задачи, выбора оптимального варианта их решения, самостоятельного достижения цели, анализа полученных результатов, с точки зрения решения поставленной задачи</w:t>
      </w:r>
    </w:p>
    <w:p w14:paraId="36D314D4" w14:textId="77777777" w:rsidR="004E6A5B" w:rsidRPr="00D31565" w:rsidRDefault="004E6A5B" w:rsidP="004E6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5AD2D48B" w14:textId="77777777" w:rsidR="004E6A5B" w:rsidRDefault="004E6A5B" w:rsidP="004E6A5B">
      <w:pPr>
        <w:pStyle w:val="a6"/>
        <w:shd w:val="clear" w:color="auto" w:fill="FFFFFF"/>
        <w:spacing w:after="0" w:line="240" w:lineRule="auto"/>
        <w:ind w:left="1571"/>
        <w:rPr>
          <w:rFonts w:ascii="Times New Roman" w:eastAsia="Times New Roman" w:hAnsi="Times New Roman"/>
          <w:b/>
          <w:bCs/>
          <w:sz w:val="24"/>
          <w:szCs w:val="24"/>
        </w:rPr>
      </w:pPr>
      <w:r w:rsidRPr="004E6A5B">
        <w:rPr>
          <w:rFonts w:ascii="Times New Roman" w:eastAsia="Times New Roman" w:hAnsi="Times New Roman"/>
          <w:b/>
          <w:bCs/>
          <w:sz w:val="24"/>
          <w:szCs w:val="24"/>
        </w:rPr>
        <w:t>1.9</w:t>
      </w:r>
      <w:r w:rsidRPr="004E6A5B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Формы обучения и режим занятий </w:t>
      </w:r>
    </w:p>
    <w:p w14:paraId="6530B5EE" w14:textId="77777777" w:rsidR="00077445" w:rsidRPr="001D3FBC" w:rsidRDefault="00077445" w:rsidP="004E6A5B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pacing w:val="-11"/>
          <w:sz w:val="24"/>
          <w:szCs w:val="24"/>
        </w:rPr>
      </w:pPr>
      <w:r w:rsidRPr="001D3FBC">
        <w:rPr>
          <w:rFonts w:ascii="Times New Roman" w:eastAsia="Times New Roman" w:hAnsi="Times New Roman"/>
          <w:spacing w:val="-11"/>
          <w:sz w:val="24"/>
          <w:szCs w:val="24"/>
        </w:rPr>
        <w:t>урок-консультация;</w:t>
      </w:r>
    </w:p>
    <w:p w14:paraId="18C058B6" w14:textId="77777777" w:rsidR="007F329A" w:rsidRPr="001D3FBC" w:rsidRDefault="007F329A" w:rsidP="004E6A5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1D3FBC">
        <w:rPr>
          <w:rFonts w:ascii="Times New Roman" w:eastAsia="Times New Roman" w:hAnsi="Times New Roman"/>
          <w:spacing w:val="-11"/>
          <w:sz w:val="24"/>
          <w:szCs w:val="24"/>
        </w:rPr>
        <w:t xml:space="preserve">беседа </w:t>
      </w:r>
    </w:p>
    <w:p w14:paraId="2617EB27" w14:textId="77777777" w:rsidR="00077445" w:rsidRPr="001D3FBC" w:rsidRDefault="00077445" w:rsidP="004E6A5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1D3FBC">
        <w:rPr>
          <w:rFonts w:ascii="Times New Roman" w:eastAsia="Times New Roman" w:hAnsi="Times New Roman"/>
          <w:spacing w:val="-13"/>
          <w:sz w:val="24"/>
          <w:szCs w:val="24"/>
        </w:rPr>
        <w:t>практикум;</w:t>
      </w:r>
    </w:p>
    <w:p w14:paraId="7EA4F102" w14:textId="77777777" w:rsidR="00077445" w:rsidRPr="001D3FBC" w:rsidRDefault="00077445" w:rsidP="004E6A5B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1D3FBC">
        <w:rPr>
          <w:rFonts w:ascii="Times New Roman" w:eastAsia="Times New Roman" w:hAnsi="Times New Roman"/>
          <w:spacing w:val="-11"/>
          <w:sz w:val="24"/>
          <w:szCs w:val="24"/>
        </w:rPr>
        <w:t>урок-проект;</w:t>
      </w:r>
    </w:p>
    <w:p w14:paraId="18BEE2A0" w14:textId="77777777" w:rsidR="00077445" w:rsidRPr="001D3FBC" w:rsidRDefault="00077445" w:rsidP="001D3FB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D3FBC">
        <w:rPr>
          <w:rFonts w:ascii="Times New Roman" w:eastAsia="Times New Roman" w:hAnsi="Times New Roman"/>
          <w:spacing w:val="-10"/>
          <w:sz w:val="24"/>
          <w:szCs w:val="24"/>
        </w:rPr>
        <w:lastRenderedPageBreak/>
        <w:t>урок проверки и коррекции знаний и умений.</w:t>
      </w:r>
    </w:p>
    <w:p w14:paraId="6E08C234" w14:textId="77777777" w:rsidR="00077445" w:rsidRPr="001D3FBC" w:rsidRDefault="00077445" w:rsidP="001D3FB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D3FBC">
        <w:rPr>
          <w:rFonts w:ascii="Times New Roman" w:eastAsia="Times New Roman" w:hAnsi="Times New Roman"/>
          <w:spacing w:val="-12"/>
          <w:sz w:val="24"/>
          <w:szCs w:val="24"/>
        </w:rPr>
        <w:t>выставка;</w:t>
      </w:r>
    </w:p>
    <w:p w14:paraId="610F39ED" w14:textId="77777777" w:rsidR="00077445" w:rsidRPr="001D3FBC" w:rsidRDefault="00077445" w:rsidP="001D3FB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D3FBC">
        <w:rPr>
          <w:rFonts w:ascii="Times New Roman" w:eastAsia="Times New Roman" w:hAnsi="Times New Roman"/>
          <w:spacing w:val="-12"/>
          <w:sz w:val="24"/>
          <w:szCs w:val="24"/>
        </w:rPr>
        <w:t>соревнование;</w:t>
      </w:r>
    </w:p>
    <w:p w14:paraId="202E2ED0" w14:textId="77777777" w:rsidR="00077445" w:rsidRPr="00D31565" w:rsidRDefault="00077445" w:rsidP="00077445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spacing w:val="-9"/>
          <w:sz w:val="24"/>
          <w:szCs w:val="24"/>
        </w:rPr>
        <w:t xml:space="preserve">Разработка каждого проекта реализуется в форме выполнения конструирования и программирования модели робота для </w:t>
      </w:r>
      <w:r w:rsidRPr="00D31565">
        <w:rPr>
          <w:rFonts w:ascii="Times New Roman" w:eastAsia="Times New Roman" w:hAnsi="Times New Roman"/>
          <w:sz w:val="24"/>
          <w:szCs w:val="24"/>
        </w:rPr>
        <w:t>решения предложенной задачи</w:t>
      </w:r>
    </w:p>
    <w:p w14:paraId="26C6A2C1" w14:textId="77777777" w:rsidR="00077445" w:rsidRPr="00D31565" w:rsidRDefault="00077445" w:rsidP="00077445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>Примерные темы проектов:</w:t>
      </w:r>
    </w:p>
    <w:p w14:paraId="2D5E7AA4" w14:textId="77777777" w:rsidR="00077445" w:rsidRPr="00D31565" w:rsidRDefault="00077445" w:rsidP="00077445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-36"/>
          <w:sz w:val="24"/>
          <w:szCs w:val="24"/>
        </w:rPr>
      </w:pPr>
      <w:r w:rsidRPr="00D31565">
        <w:rPr>
          <w:rFonts w:ascii="Times New Roman" w:eastAsia="Times New Roman" w:hAnsi="Times New Roman"/>
          <w:spacing w:val="-8"/>
          <w:sz w:val="24"/>
          <w:szCs w:val="24"/>
        </w:rPr>
        <w:t xml:space="preserve">Спроектируйте и постройте автономного робота, который движется по правильному многоугольнику и измеряет </w:t>
      </w:r>
      <w:r w:rsidRPr="00D31565">
        <w:rPr>
          <w:rFonts w:ascii="Times New Roman" w:eastAsia="Times New Roman" w:hAnsi="Times New Roman"/>
          <w:sz w:val="24"/>
          <w:szCs w:val="24"/>
        </w:rPr>
        <w:t>расстояние и скорость</w:t>
      </w:r>
    </w:p>
    <w:p w14:paraId="1C93A5B8" w14:textId="77777777" w:rsidR="00077445" w:rsidRPr="00D31565" w:rsidRDefault="00077445" w:rsidP="001F230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Спроектируйте и постройте автономного робота, который может передвигаться:</w:t>
      </w:r>
    </w:p>
    <w:p w14:paraId="674949E6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на расстояние 1 м</w:t>
      </w:r>
    </w:p>
    <w:p w14:paraId="01A4F664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используя хотя бы один мотор</w:t>
      </w:r>
    </w:p>
    <w:p w14:paraId="308D1B24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9"/>
          <w:sz w:val="24"/>
          <w:szCs w:val="24"/>
        </w:rPr>
        <w:t>используя для передвижения колеса</w:t>
      </w:r>
    </w:p>
    <w:p w14:paraId="3057127D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а также может отображать на экране пройденное им расстояние</w:t>
      </w:r>
    </w:p>
    <w:p w14:paraId="176D25A9" w14:textId="77777777" w:rsidR="00077445" w:rsidRPr="00D31565" w:rsidRDefault="00077445" w:rsidP="00077445">
      <w:pPr>
        <w:shd w:val="clear" w:color="auto" w:fill="FFFFFF"/>
        <w:tabs>
          <w:tab w:val="left" w:pos="72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hAnsi="Times New Roman"/>
          <w:spacing w:val="-24"/>
          <w:sz w:val="24"/>
          <w:szCs w:val="24"/>
        </w:rPr>
        <w:t>3.</w:t>
      </w:r>
      <w:r w:rsidRPr="00D31565">
        <w:rPr>
          <w:rFonts w:ascii="Times New Roman" w:hAnsi="Times New Roman"/>
          <w:sz w:val="24"/>
          <w:szCs w:val="24"/>
        </w:rPr>
        <w:tab/>
      </w: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Спроектируйте и постройте автономного робота, который может перемещаться и:</w:t>
      </w:r>
    </w:p>
    <w:p w14:paraId="514A70DD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вычислять среднюю скорость</w:t>
      </w:r>
    </w:p>
    <w:p w14:paraId="2FD8B3C7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а также может отображать на экране свою среднюю скорость</w:t>
      </w:r>
    </w:p>
    <w:p w14:paraId="2775A13A" w14:textId="77777777" w:rsidR="00077445" w:rsidRPr="00D31565" w:rsidRDefault="00077445" w:rsidP="00077445">
      <w:pPr>
        <w:shd w:val="clear" w:color="auto" w:fill="FFFFFF"/>
        <w:tabs>
          <w:tab w:val="left" w:pos="72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hAnsi="Times New Roman"/>
          <w:spacing w:val="-22"/>
          <w:sz w:val="24"/>
          <w:szCs w:val="24"/>
        </w:rPr>
        <w:t>4.</w:t>
      </w:r>
      <w:r w:rsidRPr="00D31565">
        <w:rPr>
          <w:rFonts w:ascii="Times New Roman" w:hAnsi="Times New Roman"/>
          <w:sz w:val="24"/>
          <w:szCs w:val="24"/>
        </w:rPr>
        <w:tab/>
      </w: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Спроектируйте и постройте автономного робота, который может передвигаться:</w:t>
      </w:r>
    </w:p>
    <w:p w14:paraId="66B6EFEE" w14:textId="77777777" w:rsidR="00077445" w:rsidRPr="00D31565" w:rsidRDefault="00077445" w:rsidP="00077445">
      <w:pPr>
        <w:shd w:val="clear" w:color="auto" w:fill="FFFFFF"/>
        <w:tabs>
          <w:tab w:val="left" w:pos="1445"/>
        </w:tabs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b/>
          <w:bCs/>
          <w:sz w:val="24"/>
          <w:szCs w:val="24"/>
        </w:rPr>
        <w:t>•</w:t>
      </w:r>
      <w:r w:rsidRPr="00D3156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D31565">
        <w:rPr>
          <w:rFonts w:ascii="Times New Roman" w:eastAsia="Times New Roman" w:hAnsi="Times New Roman"/>
          <w:spacing w:val="-9"/>
          <w:sz w:val="24"/>
          <w:szCs w:val="24"/>
        </w:rPr>
        <w:t xml:space="preserve">на расстояние не менее 30 см </w:t>
      </w: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используя хотя бы один мотор</w:t>
      </w:r>
    </w:p>
    <w:p w14:paraId="131F70B4" w14:textId="77777777" w:rsidR="00077445" w:rsidRPr="00D31565" w:rsidRDefault="00077445" w:rsidP="001F2303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spacing w:val="-9"/>
          <w:sz w:val="24"/>
          <w:szCs w:val="24"/>
        </w:rPr>
        <w:t>не используя для передвижения колеса</w:t>
      </w:r>
    </w:p>
    <w:p w14:paraId="38336ACE" w14:textId="77777777" w:rsidR="00077445" w:rsidRPr="00D31565" w:rsidRDefault="00077445" w:rsidP="00077445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26"/>
          <w:sz w:val="24"/>
          <w:szCs w:val="24"/>
        </w:rPr>
      </w:pPr>
      <w:r w:rsidRPr="00D31565">
        <w:rPr>
          <w:rFonts w:ascii="Times New Roman" w:eastAsia="Times New Roman" w:hAnsi="Times New Roman"/>
          <w:spacing w:val="-6"/>
          <w:sz w:val="24"/>
          <w:szCs w:val="24"/>
        </w:rPr>
        <w:t xml:space="preserve">Спроектируйте, постройте и запрограммируйте робота, который может двигаться вверх по как можно более </w:t>
      </w:r>
      <w:r w:rsidRPr="00D31565">
        <w:rPr>
          <w:rFonts w:ascii="Times New Roman" w:eastAsia="Times New Roman" w:hAnsi="Times New Roman"/>
          <w:sz w:val="24"/>
          <w:szCs w:val="24"/>
        </w:rPr>
        <w:t>крутому уклону.</w:t>
      </w:r>
    </w:p>
    <w:p w14:paraId="27952A44" w14:textId="77777777" w:rsidR="00077445" w:rsidRPr="00D31565" w:rsidRDefault="00077445" w:rsidP="00077445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25"/>
          <w:sz w:val="24"/>
          <w:szCs w:val="24"/>
        </w:rPr>
      </w:pPr>
      <w:r w:rsidRPr="00D31565">
        <w:rPr>
          <w:rFonts w:ascii="Times New Roman" w:eastAsia="Times New Roman" w:hAnsi="Times New Roman"/>
          <w:spacing w:val="-8"/>
          <w:sz w:val="24"/>
          <w:szCs w:val="24"/>
        </w:rPr>
        <w:t xml:space="preserve">Спроектируйте, постройте и запрограммируйте робота, который может передвигаться по траектории, которая </w:t>
      </w: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образует повторяемую геометрическую фигуру (например: треугольник или квадрат).</w:t>
      </w:r>
    </w:p>
    <w:p w14:paraId="20834CD8" w14:textId="77777777" w:rsidR="00077445" w:rsidRPr="00D31565" w:rsidRDefault="00077445" w:rsidP="00077445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25"/>
          <w:sz w:val="24"/>
          <w:szCs w:val="24"/>
        </w:rPr>
      </w:pPr>
      <w:r w:rsidRPr="00D31565">
        <w:rPr>
          <w:rFonts w:ascii="Times New Roman" w:eastAsia="Times New Roman" w:hAnsi="Times New Roman"/>
          <w:sz w:val="24"/>
          <w:szCs w:val="24"/>
        </w:rPr>
        <w:t xml:space="preserve">Спроектируйте и постройте более умного робота, который реагирует на окружающую обстановку. </w:t>
      </w:r>
      <w:r w:rsidRPr="00D31565">
        <w:rPr>
          <w:rFonts w:ascii="Times New Roman" w:eastAsia="Times New Roman" w:hAnsi="Times New Roman"/>
          <w:spacing w:val="-9"/>
          <w:sz w:val="24"/>
          <w:szCs w:val="24"/>
        </w:rPr>
        <w:t xml:space="preserve">Запрограммируйте его для использования датчиков цвета, касания, и ультразвукового датчика для восприятия </w:t>
      </w:r>
      <w:r w:rsidRPr="00D31565">
        <w:rPr>
          <w:rFonts w:ascii="Times New Roman" w:eastAsia="Times New Roman" w:hAnsi="Times New Roman"/>
          <w:sz w:val="24"/>
          <w:szCs w:val="24"/>
        </w:rPr>
        <w:t>различных данных.</w:t>
      </w:r>
    </w:p>
    <w:p w14:paraId="6827C1A6" w14:textId="77777777" w:rsidR="00077445" w:rsidRPr="00D31565" w:rsidRDefault="00077445" w:rsidP="00077445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26"/>
          <w:sz w:val="24"/>
          <w:szCs w:val="24"/>
        </w:rPr>
      </w:pPr>
      <w:r w:rsidRPr="00D31565">
        <w:rPr>
          <w:rFonts w:ascii="Times New Roman" w:eastAsia="Times New Roman" w:hAnsi="Times New Roman"/>
          <w:spacing w:val="-7"/>
          <w:sz w:val="24"/>
          <w:szCs w:val="24"/>
        </w:rPr>
        <w:t xml:space="preserve">Спроектируйте, постройте и запрограммируйте роботизированное существо, которое может воспринимать </w:t>
      </w:r>
      <w:r w:rsidRPr="00D31565">
        <w:rPr>
          <w:rFonts w:ascii="Times New Roman" w:eastAsia="Times New Roman" w:hAnsi="Times New Roman"/>
          <w:sz w:val="24"/>
          <w:szCs w:val="24"/>
        </w:rPr>
        <w:t>окружающую среду и реагировать следующим образом:</w:t>
      </w:r>
    </w:p>
    <w:p w14:paraId="583CEC92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издавать звук;</w:t>
      </w:r>
    </w:p>
    <w:p w14:paraId="344C9321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 xml:space="preserve">или отображать что-либо на экране модуля </w:t>
      </w:r>
      <w:r w:rsidRPr="00D31565">
        <w:rPr>
          <w:rFonts w:ascii="Times New Roman" w:eastAsia="Times New Roman" w:hAnsi="Times New Roman"/>
          <w:spacing w:val="-10"/>
          <w:sz w:val="24"/>
          <w:szCs w:val="24"/>
          <w:lang w:val="en-US"/>
        </w:rPr>
        <w:t>EV</w:t>
      </w: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3.</w:t>
      </w:r>
    </w:p>
    <w:p w14:paraId="78B516A7" w14:textId="77777777" w:rsidR="00077445" w:rsidRPr="00D31565" w:rsidRDefault="00077445" w:rsidP="00077445">
      <w:pPr>
        <w:shd w:val="clear" w:color="auto" w:fill="FFFFFF"/>
        <w:tabs>
          <w:tab w:val="left" w:pos="725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hAnsi="Times New Roman"/>
          <w:spacing w:val="-25"/>
          <w:sz w:val="24"/>
          <w:szCs w:val="24"/>
        </w:rPr>
        <w:t>9.</w:t>
      </w:r>
      <w:r w:rsidRPr="00D31565">
        <w:rPr>
          <w:rFonts w:ascii="Times New Roman" w:hAnsi="Times New Roman"/>
          <w:sz w:val="24"/>
          <w:szCs w:val="24"/>
        </w:rPr>
        <w:tab/>
      </w: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Спроектируйте, постройте и запрограммируйте роботизированное существо, которое может:</w:t>
      </w:r>
    </w:p>
    <w:p w14:paraId="5632F150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чувствовать окружающую обстановку;</w:t>
      </w:r>
    </w:p>
    <w:p w14:paraId="7B607296" w14:textId="77777777" w:rsidR="00077445" w:rsidRPr="00D31565" w:rsidRDefault="00077445" w:rsidP="00077445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1"/>
          <w:sz w:val="24"/>
          <w:szCs w:val="24"/>
        </w:rPr>
        <w:t>реагировать движением.</w:t>
      </w:r>
    </w:p>
    <w:p w14:paraId="3E18CD3E" w14:textId="77777777" w:rsidR="00077445" w:rsidRPr="00D31565" w:rsidRDefault="00077445" w:rsidP="00CE6C56">
      <w:pPr>
        <w:shd w:val="clear" w:color="auto" w:fill="FFFFFF"/>
        <w:tabs>
          <w:tab w:val="left" w:pos="72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hAnsi="Times New Roman"/>
          <w:spacing w:val="-27"/>
          <w:sz w:val="24"/>
          <w:szCs w:val="24"/>
        </w:rPr>
        <w:t>10.</w:t>
      </w:r>
      <w:r w:rsidRPr="00D31565">
        <w:rPr>
          <w:rFonts w:ascii="Times New Roman" w:hAnsi="Times New Roman"/>
          <w:sz w:val="24"/>
          <w:szCs w:val="24"/>
        </w:rPr>
        <w:tab/>
      </w: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Спроектируйте, постройте и запрограммируйте роботизированное существо, которое может:</w:t>
      </w:r>
    </w:p>
    <w:p w14:paraId="58869AF7" w14:textId="77777777" w:rsidR="00077445" w:rsidRPr="00D31565" w:rsidRDefault="00077445" w:rsidP="00CE6C56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воспринимать условия света и темноты в окружающей обстановке;</w:t>
      </w:r>
    </w:p>
    <w:p w14:paraId="3EF3CE99" w14:textId="77777777" w:rsidR="00077445" w:rsidRPr="00D31565" w:rsidRDefault="00077445" w:rsidP="00CE6C56">
      <w:pPr>
        <w:widowControl w:val="0"/>
        <w:numPr>
          <w:ilvl w:val="0"/>
          <w:numId w:val="7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реагировать на каждое условие различным поведением</w:t>
      </w:r>
    </w:p>
    <w:p w14:paraId="2A498765" w14:textId="77777777" w:rsidR="00077445" w:rsidRPr="00D31565" w:rsidRDefault="00077445" w:rsidP="00CE6C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>Презентация группового проекта</w:t>
      </w:r>
    </w:p>
    <w:p w14:paraId="61DBEFED" w14:textId="77777777" w:rsidR="00077445" w:rsidRPr="00D31565" w:rsidRDefault="00077445" w:rsidP="00CE6C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spacing w:val="-10"/>
          <w:sz w:val="24"/>
          <w:szCs w:val="24"/>
        </w:rPr>
        <w:t>Процесс выполнения итоговой работы завершается процедурой презентации действующего робота.</w:t>
      </w:r>
      <w:r w:rsidR="00CE6C56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31565">
        <w:rPr>
          <w:rFonts w:ascii="Times New Roman" w:eastAsia="Times New Roman" w:hAnsi="Times New Roman"/>
          <w:spacing w:val="-1"/>
          <w:sz w:val="24"/>
          <w:szCs w:val="24"/>
        </w:rPr>
        <w:t>Презентация сопровождается демонстрацией действующей модели робота и представляет собой устное сообщение (на 5-</w:t>
      </w:r>
      <w:r w:rsidRPr="00D31565">
        <w:rPr>
          <w:rFonts w:ascii="Times New Roman" w:eastAsia="Times New Roman" w:hAnsi="Times New Roman"/>
          <w:sz w:val="24"/>
          <w:szCs w:val="24"/>
        </w:rPr>
        <w:t>7 мин.), включающее в себя следующую информацию:</w:t>
      </w:r>
    </w:p>
    <w:p w14:paraId="4D9046D1" w14:textId="77777777" w:rsidR="00077445" w:rsidRPr="00D31565" w:rsidRDefault="00077445" w:rsidP="00CE6C56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sz w:val="24"/>
          <w:szCs w:val="24"/>
        </w:rPr>
        <w:t>тема и обоснование актуальности проекта;</w:t>
      </w:r>
    </w:p>
    <w:p w14:paraId="32F99319" w14:textId="77777777" w:rsidR="00077445" w:rsidRPr="00D31565" w:rsidRDefault="00077445" w:rsidP="00CE6C56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sz w:val="24"/>
          <w:szCs w:val="24"/>
        </w:rPr>
        <w:t>цель и задачи проектирования;</w:t>
      </w:r>
    </w:p>
    <w:p w14:paraId="2B8CF163" w14:textId="77777777" w:rsidR="00077445" w:rsidRPr="00D31565" w:rsidRDefault="00077445" w:rsidP="00CE6C56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sz w:val="24"/>
          <w:szCs w:val="24"/>
        </w:rPr>
        <w:t>этапы и краткая характеристика проектной деятельности на каждом из этапов.</w:t>
      </w:r>
    </w:p>
    <w:p w14:paraId="59152B7F" w14:textId="77777777" w:rsidR="00077445" w:rsidRDefault="00077445" w:rsidP="00CE6C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31565">
        <w:rPr>
          <w:rFonts w:ascii="Times New Roman" w:eastAsia="Times New Roman" w:hAnsi="Times New Roman"/>
          <w:sz w:val="24"/>
          <w:szCs w:val="24"/>
        </w:rPr>
        <w:t>Оценивание выпускной работы осуществляется по результатам презентации робота на основе определенных критериев.</w:t>
      </w:r>
    </w:p>
    <w:p w14:paraId="1C327A62" w14:textId="77777777" w:rsidR="00475AC2" w:rsidRPr="00475AC2" w:rsidRDefault="00475AC2" w:rsidP="00CE6C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5AC2">
        <w:rPr>
          <w:rFonts w:ascii="Times New Roman" w:hAnsi="Times New Roman"/>
          <w:sz w:val="24"/>
          <w:szCs w:val="24"/>
        </w:rPr>
        <w:t xml:space="preserve">Очные занятия должны проводиться в 1 день недели, чтобы можно было завершить работу над проектом или выполнить большую его часть. Продолжительность 1 занятия 40 </w:t>
      </w:r>
      <w:r w:rsidRPr="00475AC2">
        <w:rPr>
          <w:rFonts w:ascii="Times New Roman" w:hAnsi="Times New Roman"/>
          <w:sz w:val="24"/>
          <w:szCs w:val="24"/>
        </w:rPr>
        <w:lastRenderedPageBreak/>
        <w:t>минут, перерыв между ними – 10 мин. При работе с ЭВМ должны соблюдаться санитарные нормативы непрерывной работы для данного возраста (15 мин).</w:t>
      </w:r>
    </w:p>
    <w:p w14:paraId="578DD3DF" w14:textId="77777777" w:rsidR="00736292" w:rsidRDefault="004E6A5B" w:rsidP="00736292">
      <w:pPr>
        <w:pStyle w:val="Default"/>
        <w:ind w:firstLine="720"/>
        <w:jc w:val="both"/>
      </w:pPr>
      <w:r>
        <w:rPr>
          <w:rFonts w:eastAsia="Courier New"/>
          <w:b/>
          <w:bCs/>
          <w:spacing w:val="-1"/>
          <w:sz w:val="26"/>
          <w:szCs w:val="26"/>
        </w:rPr>
        <w:t xml:space="preserve">1.10 </w:t>
      </w:r>
      <w:r w:rsidR="00475AC2">
        <w:rPr>
          <w:rFonts w:eastAsia="Courier New"/>
          <w:b/>
          <w:bCs/>
          <w:spacing w:val="-1"/>
          <w:sz w:val="26"/>
          <w:szCs w:val="26"/>
        </w:rPr>
        <w:t>С</w:t>
      </w:r>
      <w:r w:rsidR="00753A76">
        <w:rPr>
          <w:rFonts w:eastAsia="Courier New"/>
          <w:b/>
          <w:bCs/>
          <w:spacing w:val="-1"/>
          <w:sz w:val="26"/>
          <w:szCs w:val="26"/>
        </w:rPr>
        <w:t xml:space="preserve">рок освоения программы. </w:t>
      </w:r>
      <w:r w:rsidR="00475AC2">
        <w:t>С</w:t>
      </w:r>
      <w:r w:rsidR="00736292">
        <w:t xml:space="preserve"> сентября по май</w:t>
      </w:r>
      <w:r w:rsidR="00753A76">
        <w:t xml:space="preserve"> в течении 1 года</w:t>
      </w:r>
      <w:r w:rsidR="00736292">
        <w:t xml:space="preserve">. </w:t>
      </w:r>
    </w:p>
    <w:p w14:paraId="7705FCC8" w14:textId="77777777" w:rsidR="00475AC2" w:rsidRDefault="00475AC2" w:rsidP="00736292">
      <w:pPr>
        <w:pStyle w:val="Default"/>
        <w:ind w:firstLine="720"/>
        <w:jc w:val="both"/>
      </w:pPr>
    </w:p>
    <w:p w14:paraId="3BBF7EA4" w14:textId="77777777" w:rsidR="00475AC2" w:rsidRDefault="00475AC2" w:rsidP="004E6A5B">
      <w:pPr>
        <w:pStyle w:val="Default"/>
        <w:numPr>
          <w:ilvl w:val="0"/>
          <w:numId w:val="30"/>
        </w:numPr>
        <w:jc w:val="center"/>
        <w:rPr>
          <w:b/>
        </w:rPr>
      </w:pPr>
      <w:r w:rsidRPr="00475AC2">
        <w:rPr>
          <w:b/>
        </w:rPr>
        <w:t>Содержание программы</w:t>
      </w:r>
    </w:p>
    <w:p w14:paraId="3C6A2854" w14:textId="77777777" w:rsidR="004E6A5B" w:rsidRPr="00475AC2" w:rsidRDefault="004E6A5B" w:rsidP="004E6A5B">
      <w:pPr>
        <w:pStyle w:val="Default"/>
        <w:ind w:left="360"/>
        <w:rPr>
          <w:b/>
        </w:rPr>
      </w:pPr>
    </w:p>
    <w:p w14:paraId="4F99F4AF" w14:textId="77777777" w:rsidR="00475AC2" w:rsidRPr="00F01530" w:rsidRDefault="004E6A5B" w:rsidP="00475AC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2.1 </w:t>
      </w:r>
      <w:r w:rsidR="00475AC2" w:rsidRPr="00F015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14:paraId="604CB311" w14:textId="77777777" w:rsidR="00475AC2" w:rsidRPr="00F01530" w:rsidRDefault="00475AC2" w:rsidP="00475A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491" w:type="dxa"/>
        <w:tblLayout w:type="fixed"/>
        <w:tblLook w:val="04A0" w:firstRow="1" w:lastRow="0" w:firstColumn="1" w:lastColumn="0" w:noHBand="0" w:noVBand="1"/>
      </w:tblPr>
      <w:tblGrid>
        <w:gridCol w:w="1167"/>
        <w:gridCol w:w="2456"/>
        <w:gridCol w:w="1466"/>
        <w:gridCol w:w="1922"/>
        <w:gridCol w:w="2480"/>
      </w:tblGrid>
      <w:tr w:rsidR="007A0B70" w:rsidRPr="00F01530" w14:paraId="20E898EF" w14:textId="77777777" w:rsidTr="007A0B70">
        <w:trPr>
          <w:trHeight w:val="517"/>
          <w:tblHeader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76AD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039BD372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74FD" w14:textId="77777777" w:rsidR="007A0B70" w:rsidRPr="00F01530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14:paraId="2E93C6B5" w14:textId="77777777" w:rsidR="007A0B70" w:rsidRPr="00F01530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раздела,</w:t>
            </w:r>
          </w:p>
          <w:p w14:paraId="763ADB74" w14:textId="77777777" w:rsidR="007A0B70" w:rsidRPr="00F01530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D8D7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0B70" w:rsidRPr="00F01530" w14:paraId="7D8D3FC4" w14:textId="77777777" w:rsidTr="007A0B70">
        <w:trPr>
          <w:trHeight w:val="135"/>
          <w:tblHeader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C0B9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4004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A5E1" w14:textId="77777777" w:rsidR="007A0B70" w:rsidRPr="00F01530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8D12" w14:textId="77777777" w:rsidR="007A0B70" w:rsidRPr="00F01530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A755" w14:textId="77777777" w:rsidR="007A0B70" w:rsidRPr="00F01530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A0B70" w:rsidRPr="00F01530" w14:paraId="1A2F1EED" w14:textId="77777777" w:rsidTr="007A0B70">
        <w:trPr>
          <w:trHeight w:val="26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44E1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3D30" w14:textId="77777777" w:rsidR="007A0B70" w:rsidRPr="00F01530" w:rsidRDefault="007A0B70" w:rsidP="00475AC2">
            <w:pPr>
              <w:shd w:val="clear" w:color="auto" w:fill="FFFFFF"/>
              <w:tabs>
                <w:tab w:val="left" w:pos="278"/>
              </w:tabs>
              <w:ind w:firstLine="8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 в робототехнику (2 ч)</w:t>
            </w:r>
          </w:p>
        </w:tc>
      </w:tr>
      <w:tr w:rsidR="007A0B70" w:rsidRPr="00F01530" w14:paraId="4BB7A6FA" w14:textId="77777777" w:rsidTr="007A0B70">
        <w:trPr>
          <w:trHeight w:val="43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E53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0C8" w14:textId="77777777" w:rsidR="007A0B70" w:rsidRPr="00F01530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Роботы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F32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97F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28D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0B70" w:rsidRPr="00F01530" w14:paraId="54F8C2FE" w14:textId="77777777" w:rsidTr="007A0B70">
        <w:trPr>
          <w:trHeight w:val="290"/>
        </w:trPr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0CC" w14:textId="77777777" w:rsidR="007A0B70" w:rsidRPr="00F01530" w:rsidRDefault="007A0B70" w:rsidP="00475AC2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2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Работа с </w:t>
            </w:r>
            <w:r w:rsidRPr="00E5622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A0B70" w:rsidRPr="00F01530" w14:paraId="0BB06180" w14:textId="77777777" w:rsidTr="007A0B70">
        <w:trPr>
          <w:trHeight w:val="51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ECA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764" w14:textId="77777777" w:rsidR="007A0B70" w:rsidRPr="00446F74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Знакомство с роботами 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LEGO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MINDSTORMS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EV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EDU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268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9C5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A2D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0B70" w:rsidRPr="00F01530" w14:paraId="4BDD5505" w14:textId="77777777" w:rsidTr="007A0B70">
        <w:trPr>
          <w:trHeight w:val="160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41D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13E" w14:textId="77777777" w:rsidR="007A0B70" w:rsidRPr="00446F74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Датчики 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LEGO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MINDSTORMS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EV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EDU</w:t>
            </w: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их параметры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705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916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24B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A0B70" w:rsidRPr="00F01530" w14:paraId="67F028C1" w14:textId="77777777" w:rsidTr="007A0B70">
        <w:trPr>
          <w:trHeight w:val="160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F45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45C" w14:textId="77777777" w:rsidR="007A0B70" w:rsidRPr="00446F74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программирования и компьютерной логики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367" w14:textId="77777777" w:rsidR="007A0B70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210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9C5" w14:textId="77777777" w:rsidR="007A0B7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A0B70" w:rsidRPr="00F01530" w14:paraId="7943A74B" w14:textId="77777777" w:rsidTr="007A0B70">
        <w:trPr>
          <w:trHeight w:val="13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B2E" w14:textId="77777777" w:rsidR="007A0B7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8DF" w14:textId="77777777" w:rsidR="007A0B70" w:rsidRPr="00446F74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Практикум по сборке роботизированных систем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6D0" w14:textId="77777777" w:rsidR="007A0B70" w:rsidRPr="008B0A3B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9086" w14:textId="77777777" w:rsidR="007A0B7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8AF" w14:textId="77777777" w:rsidR="007A0B70" w:rsidRPr="008B0A3B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7A0B70" w:rsidRPr="00F01530" w14:paraId="01B83B27" w14:textId="77777777" w:rsidTr="007A0B70">
        <w:trPr>
          <w:trHeight w:val="133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184" w14:textId="77777777" w:rsidR="007A0B7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5CD" w14:textId="77777777" w:rsidR="007A0B70" w:rsidRPr="00446F74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F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Творческие проектные работы и соревнования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2F1" w14:textId="77777777" w:rsidR="007A0B70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661" w14:textId="77777777" w:rsidR="007A0B7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53C" w14:textId="77777777" w:rsidR="007A0B7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A0B70" w:rsidRPr="00F01530" w14:paraId="0836B14B" w14:textId="77777777" w:rsidTr="007A0B70">
        <w:trPr>
          <w:trHeight w:val="26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E2B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778A" w14:textId="77777777" w:rsidR="007A0B70" w:rsidRPr="00F01530" w:rsidRDefault="007A0B70" w:rsidP="00475AC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2.</w:t>
            </w:r>
            <w:r w:rsidRPr="00F01530">
              <w:rPr>
                <w:rFonts w:asciiTheme="minorHAnsi" w:eastAsiaTheme="minorHAnsi" w:hAnsiTheme="minorHAnsi" w:cstheme="minorBidi"/>
                <w:b/>
                <w:bCs/>
                <w:lang w:val="en-US"/>
              </w:rPr>
              <w:t xml:space="preserve"> </w:t>
            </w: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3D </w:t>
            </w:r>
            <w:proofErr w:type="spellStart"/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Leqo</w:t>
            </w:r>
            <w:proofErr w:type="spellEnd"/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  <w:r w:rsidRPr="00F015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A0B70" w:rsidRPr="00F01530" w14:paraId="37D23E43" w14:textId="77777777" w:rsidTr="007A0B70">
        <w:trPr>
          <w:trHeight w:val="51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AA7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92E" w14:textId="77777777" w:rsidR="007A0B70" w:rsidRPr="00446F74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Знакомство с п</w:t>
            </w: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446F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Lego</w:t>
            </w:r>
            <w:r w:rsidRPr="00446F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Digital</w:t>
            </w:r>
            <w:r w:rsidRPr="00446F7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Designer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29D" w14:textId="77777777" w:rsidR="007A0B70" w:rsidRPr="008B0A3B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FE6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39B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A0B70" w:rsidRPr="00F01530" w14:paraId="1D382464" w14:textId="77777777" w:rsidTr="007A0B70">
        <w:trPr>
          <w:trHeight w:val="5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58B9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09" w:firstLine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685" w14:textId="77777777" w:rsidR="007A0B70" w:rsidRPr="00F01530" w:rsidRDefault="007A0B70" w:rsidP="00475A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01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Итоговая работа. Защита проекта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8078" w14:textId="77777777" w:rsidR="007A0B70" w:rsidRPr="008B0A3B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F41" w14:textId="77777777" w:rsidR="007A0B70" w:rsidRPr="00F01530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B48" w14:textId="77777777" w:rsidR="007A0B70" w:rsidRPr="008B0A3B" w:rsidRDefault="007A0B70" w:rsidP="00475AC2">
            <w:pPr>
              <w:autoSpaceDE w:val="0"/>
              <w:autoSpaceDN w:val="0"/>
              <w:adjustRightInd w:val="0"/>
              <w:ind w:left="-747" w:firstLine="72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</w:tbl>
    <w:p w14:paraId="0DD8E2C1" w14:textId="77777777" w:rsidR="00475AC2" w:rsidRPr="00446F74" w:rsidRDefault="00475AC2" w:rsidP="00475AC2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446F74">
        <w:rPr>
          <w:rFonts w:ascii="Times New Roman" w:hAnsi="Times New Roman"/>
          <w:sz w:val="24"/>
          <w:szCs w:val="24"/>
        </w:rPr>
        <w:t>Резерв 6 часов</w:t>
      </w:r>
    </w:p>
    <w:p w14:paraId="547FB218" w14:textId="77777777" w:rsidR="007A0B70" w:rsidRDefault="007A0B70" w:rsidP="00475AC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1E03476" w14:textId="77777777" w:rsidR="007A0B70" w:rsidRDefault="007A0B70" w:rsidP="00475AC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149625E" w14:textId="77777777" w:rsidR="007A0B70" w:rsidRDefault="007A0B70" w:rsidP="00475AC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074F7F47" w14:textId="77777777" w:rsidR="00475AC2" w:rsidRDefault="004E6A5B" w:rsidP="00475AC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475AC2" w:rsidRPr="007E65FB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75AC2">
        <w:rPr>
          <w:rFonts w:ascii="Times New Roman" w:hAnsi="Times New Roman"/>
          <w:b/>
          <w:sz w:val="24"/>
          <w:szCs w:val="24"/>
        </w:rPr>
        <w:t xml:space="preserve">учебного плана </w:t>
      </w:r>
    </w:p>
    <w:p w14:paraId="0FD27314" w14:textId="77777777" w:rsidR="00475AC2" w:rsidRPr="007E65FB" w:rsidRDefault="00475AC2" w:rsidP="00475AC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7958728" w14:textId="77777777" w:rsidR="00475AC2" w:rsidRPr="001C40CE" w:rsidRDefault="00475AC2" w:rsidP="00475AC2">
      <w:pPr>
        <w:shd w:val="clear" w:color="auto" w:fill="FFFFFF"/>
        <w:tabs>
          <w:tab w:val="left" w:pos="27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hAnsi="Times New Roman"/>
          <w:b/>
          <w:bCs/>
          <w:spacing w:val="-1"/>
          <w:sz w:val="24"/>
          <w:szCs w:val="24"/>
        </w:rPr>
        <w:t>1.</w:t>
      </w:r>
      <w:r w:rsidRPr="001C40CE">
        <w:rPr>
          <w:rFonts w:ascii="Times New Roman" w:hAnsi="Times New Roman"/>
          <w:b/>
          <w:bCs/>
          <w:sz w:val="24"/>
          <w:szCs w:val="24"/>
        </w:rPr>
        <w:tab/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>Введение в робототехнику (2 ч)</w:t>
      </w:r>
    </w:p>
    <w:p w14:paraId="5E6EC88B" w14:textId="77777777" w:rsidR="00475AC2" w:rsidRPr="001C40CE" w:rsidRDefault="00475AC2" w:rsidP="00475AC2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eastAsia="Times New Roman" w:hAnsi="Times New Roman"/>
          <w:sz w:val="24"/>
          <w:szCs w:val="24"/>
        </w:rPr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</w:t>
      </w:r>
      <w:r w:rsidRPr="001C40CE">
        <w:rPr>
          <w:rFonts w:ascii="Times New Roman" w:eastAsia="Times New Roman" w:hAnsi="Times New Roman"/>
          <w:sz w:val="24"/>
          <w:szCs w:val="24"/>
          <w:lang w:val="en-US"/>
        </w:rPr>
        <w:t>LEGO</w:t>
      </w:r>
    </w:p>
    <w:p w14:paraId="5B10737B" w14:textId="77777777" w:rsidR="00475AC2" w:rsidRDefault="00475AC2" w:rsidP="00475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C40CE">
        <w:rPr>
          <w:rFonts w:ascii="Times New Roman" w:eastAsia="Times New Roman" w:hAnsi="Times New Roman"/>
          <w:sz w:val="24"/>
          <w:szCs w:val="24"/>
        </w:rPr>
        <w:t xml:space="preserve">Управление роботами. Методы общения с роботом. Состав конструктора </w:t>
      </w:r>
      <w:r w:rsidRPr="001C40CE">
        <w:rPr>
          <w:rFonts w:ascii="Times New Roman" w:eastAsia="Times New Roman" w:hAnsi="Times New Roman"/>
          <w:sz w:val="24"/>
          <w:szCs w:val="24"/>
          <w:lang w:val="en-US"/>
        </w:rPr>
        <w:t>LEGO</w:t>
      </w:r>
      <w:r w:rsidRPr="001C4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  <w:lang w:val="en-US"/>
        </w:rPr>
        <w:t>MINDSTORMS</w:t>
      </w:r>
      <w:r w:rsidRPr="001C4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  <w:lang w:val="en-US"/>
        </w:rPr>
        <w:t>EV</w:t>
      </w:r>
      <w:r w:rsidRPr="001C40CE">
        <w:rPr>
          <w:rFonts w:ascii="Times New Roman" w:eastAsia="Times New Roman" w:hAnsi="Times New Roman"/>
          <w:sz w:val="24"/>
          <w:szCs w:val="24"/>
        </w:rPr>
        <w:t xml:space="preserve">3. Визуальные языки программирования. </w:t>
      </w:r>
    </w:p>
    <w:p w14:paraId="212B209C" w14:textId="77777777" w:rsidR="00475AC2" w:rsidRPr="00E56227" w:rsidRDefault="00475AC2" w:rsidP="00475A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56227">
        <w:rPr>
          <w:rFonts w:ascii="Times New Roman" w:eastAsia="Times New Roman" w:hAnsi="Times New Roman"/>
          <w:b/>
          <w:sz w:val="24"/>
          <w:szCs w:val="24"/>
        </w:rPr>
        <w:t xml:space="preserve">Раздел 1. Работа с </w:t>
      </w:r>
      <w:r w:rsidRPr="00E56227">
        <w:rPr>
          <w:rFonts w:ascii="Times New Roman" w:eastAsia="Times New Roman" w:hAnsi="Times New Roman"/>
          <w:b/>
          <w:sz w:val="24"/>
          <w:szCs w:val="24"/>
          <w:lang w:val="en-US"/>
        </w:rPr>
        <w:t>EV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</w:p>
    <w:p w14:paraId="0E8EBBDE" w14:textId="77777777" w:rsidR="00475AC2" w:rsidRPr="001C40CE" w:rsidRDefault="00475AC2" w:rsidP="00475AC2">
      <w:pPr>
        <w:shd w:val="clear" w:color="auto" w:fill="FFFFFF"/>
        <w:tabs>
          <w:tab w:val="left" w:pos="27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hAnsi="Times New Roman"/>
          <w:b/>
          <w:bCs/>
          <w:spacing w:val="-1"/>
          <w:sz w:val="24"/>
          <w:szCs w:val="24"/>
        </w:rPr>
        <w:t>2.</w:t>
      </w:r>
      <w:r w:rsidRPr="001C40CE">
        <w:rPr>
          <w:rFonts w:ascii="Times New Roman" w:hAnsi="Times New Roman"/>
          <w:b/>
          <w:bCs/>
          <w:sz w:val="24"/>
          <w:szCs w:val="24"/>
        </w:rPr>
        <w:tab/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Знакомство с роботами </w:t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LEGO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MINDSTORMS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EV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3 </w:t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EDU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>. (4 ч)</w:t>
      </w:r>
    </w:p>
    <w:p w14:paraId="14C9FA29" w14:textId="77777777" w:rsidR="00475AC2" w:rsidRPr="001C40CE" w:rsidRDefault="00475AC2" w:rsidP="00475AC2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eastAsia="Times New Roman" w:hAnsi="Times New Roman"/>
          <w:sz w:val="24"/>
          <w:szCs w:val="24"/>
        </w:rPr>
        <w:t>Правила техники безопасности при работе с роботами-конструкторами. Правила обращения с роботами. Основные меха</w:t>
      </w:r>
      <w:r>
        <w:rPr>
          <w:rFonts w:ascii="Times New Roman" w:eastAsia="Times New Roman" w:hAnsi="Times New Roman"/>
          <w:sz w:val="24"/>
          <w:szCs w:val="24"/>
        </w:rPr>
        <w:t xml:space="preserve">нические детали конструктора. </w:t>
      </w:r>
      <w:r w:rsidRPr="001C40CE">
        <w:rPr>
          <w:rFonts w:ascii="Times New Roman" w:eastAsia="Times New Roman" w:hAnsi="Times New Roman"/>
          <w:sz w:val="24"/>
          <w:szCs w:val="24"/>
        </w:rPr>
        <w:t>Их название и назначение.</w:t>
      </w:r>
    </w:p>
    <w:p w14:paraId="238EA773" w14:textId="77777777" w:rsidR="00475AC2" w:rsidRPr="001C40CE" w:rsidRDefault="00475AC2" w:rsidP="00475AC2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eastAsia="Times New Roman" w:hAnsi="Times New Roman"/>
          <w:sz w:val="24"/>
          <w:szCs w:val="24"/>
        </w:rPr>
        <w:t xml:space="preserve">Модуль </w:t>
      </w:r>
      <w:r w:rsidRPr="001C40CE">
        <w:rPr>
          <w:rFonts w:ascii="Times New Roman" w:eastAsia="Times New Roman" w:hAnsi="Times New Roman"/>
          <w:sz w:val="24"/>
          <w:szCs w:val="24"/>
          <w:lang w:val="en-US"/>
        </w:rPr>
        <w:t>EV</w:t>
      </w:r>
      <w:r w:rsidRPr="001C40CE">
        <w:rPr>
          <w:rFonts w:ascii="Times New Roman" w:eastAsia="Times New Roman" w:hAnsi="Times New Roman"/>
          <w:sz w:val="24"/>
          <w:szCs w:val="24"/>
        </w:rPr>
        <w:t xml:space="preserve">3. Обзор, экран, кнопки управления модулем, индикатор состояния, порты. Установка батарей, способы </w:t>
      </w:r>
      <w:r w:rsidRPr="001C40CE">
        <w:rPr>
          <w:rFonts w:ascii="Times New Roman" w:eastAsia="Times New Roman" w:hAnsi="Times New Roman"/>
          <w:spacing w:val="-1"/>
          <w:sz w:val="24"/>
          <w:szCs w:val="24"/>
        </w:rPr>
        <w:t xml:space="preserve">экономии энергии. Включение модуля </w:t>
      </w:r>
      <w:r w:rsidRPr="001C40CE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EV</w:t>
      </w:r>
      <w:r w:rsidRPr="001C40CE">
        <w:rPr>
          <w:rFonts w:ascii="Times New Roman" w:eastAsia="Times New Roman" w:hAnsi="Times New Roman"/>
          <w:spacing w:val="-1"/>
          <w:sz w:val="24"/>
          <w:szCs w:val="24"/>
        </w:rPr>
        <w:t xml:space="preserve">3. Запись программы и запуск ее на выполнение. Сервомоторы </w:t>
      </w:r>
      <w:r w:rsidRPr="001C40CE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EV</w:t>
      </w:r>
      <w:r w:rsidRPr="001C40CE">
        <w:rPr>
          <w:rFonts w:ascii="Times New Roman" w:eastAsia="Times New Roman" w:hAnsi="Times New Roman"/>
          <w:spacing w:val="-1"/>
          <w:sz w:val="24"/>
          <w:szCs w:val="24"/>
        </w:rPr>
        <w:t xml:space="preserve">3, сравнение </w:t>
      </w:r>
      <w:r w:rsidRPr="001C40CE">
        <w:rPr>
          <w:rFonts w:ascii="Times New Roman" w:eastAsia="Times New Roman" w:hAnsi="Times New Roman"/>
          <w:sz w:val="24"/>
          <w:szCs w:val="24"/>
        </w:rPr>
        <w:t>моторов. Мощность и точность мотора. Механика механизмов и машин. Виды соединений и передач и их свойства.</w:t>
      </w:r>
      <w:r>
        <w:rPr>
          <w:rFonts w:ascii="Times New Roman" w:eastAsia="Times New Roman" w:hAnsi="Times New Roman"/>
          <w:sz w:val="24"/>
          <w:szCs w:val="24"/>
        </w:rPr>
        <w:t xml:space="preserve"> Сб</w:t>
      </w:r>
      <w:r w:rsidRPr="001C40CE">
        <w:rPr>
          <w:rFonts w:ascii="Times New Roman" w:eastAsia="Times New Roman" w:hAnsi="Times New Roman"/>
          <w:spacing w:val="-1"/>
          <w:sz w:val="24"/>
          <w:szCs w:val="24"/>
        </w:rPr>
        <w:t xml:space="preserve">орка роботов. Сборка модели робота по инструкции. Программирование движения вперед по прямой траектории. </w:t>
      </w:r>
      <w:r w:rsidRPr="001C40CE">
        <w:rPr>
          <w:rFonts w:ascii="Times New Roman" w:eastAsia="Times New Roman" w:hAnsi="Times New Roman"/>
          <w:sz w:val="24"/>
          <w:szCs w:val="24"/>
        </w:rPr>
        <w:t>Расчет числа оборотов колеса для прохождения заданного расстояния.</w:t>
      </w:r>
    </w:p>
    <w:p w14:paraId="32BAB53A" w14:textId="77777777" w:rsidR="00475AC2" w:rsidRPr="001C40CE" w:rsidRDefault="00475AC2" w:rsidP="00475AC2">
      <w:pPr>
        <w:shd w:val="clear" w:color="auto" w:fill="FFFFFF"/>
        <w:tabs>
          <w:tab w:val="left" w:pos="27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hAnsi="Times New Roman"/>
          <w:b/>
          <w:bCs/>
          <w:spacing w:val="-1"/>
          <w:sz w:val="24"/>
          <w:szCs w:val="24"/>
        </w:rPr>
        <w:t>3.</w:t>
      </w:r>
      <w:r w:rsidRPr="001C40CE">
        <w:rPr>
          <w:rFonts w:ascii="Times New Roman" w:hAnsi="Times New Roman"/>
          <w:b/>
          <w:bCs/>
          <w:sz w:val="24"/>
          <w:szCs w:val="24"/>
        </w:rPr>
        <w:tab/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Датчики </w:t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LEGO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MINDSTORMS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EV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3 </w:t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EDU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 и их параметры. (</w:t>
      </w: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 xml:space="preserve"> ч)</w:t>
      </w:r>
    </w:p>
    <w:p w14:paraId="3FC752BA" w14:textId="77777777" w:rsidR="00475AC2" w:rsidRPr="001C40CE" w:rsidRDefault="00475AC2" w:rsidP="00475A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eastAsia="Times New Roman" w:hAnsi="Times New Roman"/>
          <w:sz w:val="24"/>
          <w:szCs w:val="24"/>
        </w:rPr>
        <w:t xml:space="preserve">Интерфейс модуля </w:t>
      </w:r>
      <w:r w:rsidRPr="001C40CE">
        <w:rPr>
          <w:rFonts w:ascii="Times New Roman" w:eastAsia="Times New Roman" w:hAnsi="Times New Roman"/>
          <w:sz w:val="24"/>
          <w:szCs w:val="24"/>
          <w:lang w:val="en-US"/>
        </w:rPr>
        <w:t>EV</w:t>
      </w:r>
      <w:r w:rsidRPr="001C40CE">
        <w:rPr>
          <w:rFonts w:ascii="Times New Roman" w:eastAsia="Times New Roman" w:hAnsi="Times New Roman"/>
          <w:sz w:val="24"/>
          <w:szCs w:val="24"/>
        </w:rPr>
        <w:t>3. Приложения модуля. Представление порта. Управление мотором.</w:t>
      </w:r>
      <w:r w:rsidRPr="002C15C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</w:rPr>
        <w:t>Подключение датчиков и моторов.</w:t>
      </w:r>
      <w:r>
        <w:rPr>
          <w:rFonts w:ascii="Times New Roman" w:eastAsia="Times New Roman" w:hAnsi="Times New Roman"/>
          <w:sz w:val="24"/>
          <w:szCs w:val="24"/>
        </w:rPr>
        <w:t xml:space="preserve"> Отображение значений, считываемых датчиками, на компьютере.</w:t>
      </w:r>
    </w:p>
    <w:p w14:paraId="5CBD8F8C" w14:textId="77777777" w:rsidR="00475AC2" w:rsidRPr="001C40CE" w:rsidRDefault="00475AC2" w:rsidP="00475A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7"/>
          <w:sz w:val="24"/>
          <w:szCs w:val="24"/>
        </w:rPr>
        <w:t xml:space="preserve">Датчики. Датчик касания. Устройство датчика. </w:t>
      </w:r>
      <w:r w:rsidRPr="001C40CE">
        <w:rPr>
          <w:rFonts w:ascii="Times New Roman" w:eastAsia="Times New Roman" w:hAnsi="Times New Roman"/>
          <w:spacing w:val="-7"/>
          <w:sz w:val="24"/>
          <w:szCs w:val="24"/>
        </w:rPr>
        <w:t>Практ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икум. Решение задач на движение с использованием </w:t>
      </w:r>
      <w:r w:rsidRPr="001C40CE">
        <w:rPr>
          <w:rFonts w:ascii="Times New Roman" w:eastAsia="Times New Roman" w:hAnsi="Times New Roman"/>
          <w:spacing w:val="-7"/>
          <w:sz w:val="24"/>
          <w:szCs w:val="24"/>
        </w:rPr>
        <w:t>датчика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</w:rPr>
        <w:t>касания.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</w:rPr>
        <w:t>Датчик цвета, режимы работы датчика. Решение задач на движение с использованием датчика цвета.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</w:rPr>
        <w:t>Ультразвуковой датчик. Решение задач на движение с использованием датчика расстояния.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</w:rPr>
        <w:t>Гироскопический датчик. Инфракрасный датчик, режим приближения, режим маяка.</w:t>
      </w:r>
    </w:p>
    <w:p w14:paraId="6F38CFDD" w14:textId="77777777" w:rsidR="00475AC2" w:rsidRPr="001C40CE" w:rsidRDefault="00475AC2" w:rsidP="00475AC2">
      <w:pPr>
        <w:shd w:val="clear" w:color="auto" w:fill="FFFFFF"/>
        <w:tabs>
          <w:tab w:val="left" w:pos="27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hAnsi="Times New Roman"/>
          <w:b/>
          <w:bCs/>
          <w:spacing w:val="-1"/>
          <w:sz w:val="24"/>
          <w:szCs w:val="24"/>
        </w:rPr>
        <w:t>4.</w:t>
      </w:r>
      <w:r w:rsidRPr="001C40CE">
        <w:rPr>
          <w:rFonts w:ascii="Times New Roman" w:hAnsi="Times New Roman"/>
          <w:b/>
          <w:bCs/>
          <w:sz w:val="24"/>
          <w:szCs w:val="24"/>
        </w:rPr>
        <w:tab/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>Основы программирования и компьютерной логики (</w:t>
      </w:r>
      <w:r>
        <w:rPr>
          <w:rFonts w:ascii="Times New Roman" w:eastAsia="Times New Roman" w:hAnsi="Times New Roman"/>
          <w:b/>
          <w:bCs/>
          <w:sz w:val="24"/>
          <w:szCs w:val="24"/>
        </w:rPr>
        <w:t>16</w:t>
      </w:r>
      <w:r w:rsidRPr="001C40CE">
        <w:rPr>
          <w:rFonts w:ascii="Times New Roman" w:eastAsia="Times New Roman" w:hAnsi="Times New Roman"/>
          <w:b/>
          <w:bCs/>
          <w:sz w:val="24"/>
          <w:szCs w:val="24"/>
        </w:rPr>
        <w:t>ч)</w:t>
      </w:r>
    </w:p>
    <w:p w14:paraId="718B419A" w14:textId="77777777" w:rsidR="00475AC2" w:rsidRPr="001C40CE" w:rsidRDefault="00475AC2" w:rsidP="00475A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</w:rPr>
        <w:t>Среда программирования модуля. Создание программы. Удаление блоков. Выполнение программы.</w:t>
      </w:r>
      <w:r w:rsidRPr="001C40CE">
        <w:rPr>
          <w:rFonts w:ascii="Times New Roman" w:eastAsia="Times New Roman" w:hAnsi="Times New Roman"/>
          <w:spacing w:val="-6"/>
          <w:sz w:val="24"/>
          <w:szCs w:val="24"/>
        </w:rPr>
        <w:t xml:space="preserve"> Сохранение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</w:rPr>
        <w:t>открытие программы.</w:t>
      </w:r>
    </w:p>
    <w:p w14:paraId="06609594" w14:textId="77777777" w:rsidR="00475AC2" w:rsidRPr="001C40CE" w:rsidRDefault="00475AC2" w:rsidP="00475A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eastAsia="Times New Roman" w:hAnsi="Times New Roman"/>
          <w:sz w:val="24"/>
          <w:szCs w:val="24"/>
        </w:rPr>
        <w:t>Счетчик касаний. Ветвление по датчикам. Методы принятия решений роботом. Модели поведения при разнообразных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</w:rPr>
        <w:t>ситуациях.</w:t>
      </w:r>
    </w:p>
    <w:p w14:paraId="42570025" w14:textId="77777777" w:rsidR="00475AC2" w:rsidRPr="001C40CE" w:rsidRDefault="00475AC2" w:rsidP="00475A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5"/>
          <w:sz w:val="24"/>
          <w:szCs w:val="24"/>
        </w:rPr>
        <w:t xml:space="preserve">Программное обеспечение </w:t>
      </w:r>
      <w:r w:rsidRPr="001C40CE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EV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3. Среда </w:t>
      </w:r>
      <w:r w:rsidRPr="001C40CE">
        <w:rPr>
          <w:rFonts w:ascii="Times New Roman" w:eastAsia="Times New Roman" w:hAnsi="Times New Roman"/>
          <w:spacing w:val="-5"/>
          <w:sz w:val="24"/>
          <w:szCs w:val="24"/>
          <w:lang w:val="en-US"/>
        </w:rPr>
        <w:t>LABVIEW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. Основное окно. Свойства и структура проекта. </w:t>
      </w:r>
      <w:r w:rsidRPr="001C40CE">
        <w:rPr>
          <w:rFonts w:ascii="Times New Roman" w:eastAsia="Times New Roman" w:hAnsi="Times New Roman"/>
          <w:spacing w:val="-5"/>
          <w:sz w:val="24"/>
          <w:szCs w:val="24"/>
        </w:rPr>
        <w:t>Решение задач на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</w:rPr>
        <w:t>движение вдоль сторон квадрата. Использование циклов при решении задач на движение.</w:t>
      </w:r>
    </w:p>
    <w:p w14:paraId="1EAD59D2" w14:textId="77777777" w:rsidR="00475AC2" w:rsidRPr="001C40CE" w:rsidRDefault="00475AC2" w:rsidP="00475A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C40CE">
        <w:rPr>
          <w:rFonts w:ascii="Times New Roman" w:eastAsia="Times New Roman" w:hAnsi="Times New Roman"/>
          <w:spacing w:val="-7"/>
          <w:sz w:val="24"/>
          <w:szCs w:val="24"/>
        </w:rPr>
        <w:t>Программные блоки и палитры программирования. Страница аппаратных средств. Редактор контента. Инструменты.</w:t>
      </w:r>
    </w:p>
    <w:p w14:paraId="7B5B809D" w14:textId="77777777" w:rsidR="00475AC2" w:rsidRPr="001C40CE" w:rsidRDefault="00475AC2" w:rsidP="00475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0CE">
        <w:rPr>
          <w:rFonts w:ascii="Times New Roman" w:eastAsia="Times New Roman" w:hAnsi="Times New Roman"/>
          <w:sz w:val="24"/>
          <w:szCs w:val="24"/>
        </w:rPr>
        <w:t>Устранение неполадок. Перезапуск модуля.</w:t>
      </w: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задач на движение по кривой. Независимое управление моторами. Поворот на заданное число градусов. Расчет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угла поворота.</w:t>
      </w:r>
    </w:p>
    <w:p w14:paraId="0061F123" w14:textId="77777777" w:rsidR="00475AC2" w:rsidRPr="001C40CE" w:rsidRDefault="00475AC2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0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Использование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нижнего датчика освещенности. Решение задач на </w:t>
      </w:r>
      <w:r w:rsidRPr="001C40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движение с остановкой на черной линии. Решение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задач на движение вдоль линии. Калибровка датчика освещенности.</w:t>
      </w:r>
    </w:p>
    <w:p w14:paraId="486C86FC" w14:textId="77777777" w:rsidR="00475AC2" w:rsidRPr="001C40CE" w:rsidRDefault="00475AC2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0C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Программиро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вание модулей. Решение задач на прохождение по полю из клеток. </w:t>
      </w:r>
      <w:r w:rsidRPr="001C40C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Соревнование 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роботов на</w:t>
      </w:r>
      <w:r w:rsidRPr="001C40C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тестовом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поле.</w:t>
      </w:r>
    </w:p>
    <w:p w14:paraId="06833F07" w14:textId="77777777" w:rsidR="00475AC2" w:rsidRPr="001C40CE" w:rsidRDefault="00475AC2" w:rsidP="00475AC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0CE">
        <w:rPr>
          <w:rFonts w:ascii="Times New Roman" w:eastAsiaTheme="minorEastAsia" w:hAnsi="Times New Roman"/>
          <w:b/>
          <w:bCs/>
          <w:spacing w:val="-1"/>
          <w:sz w:val="24"/>
          <w:szCs w:val="24"/>
          <w:lang w:eastAsia="ru-RU"/>
        </w:rPr>
        <w:t>5.</w:t>
      </w:r>
      <w:r w:rsidRPr="001C40C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ab/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Практикум по сборке роботизированных систем (8 ч)</w:t>
      </w:r>
    </w:p>
    <w:p w14:paraId="7415AA5C" w14:textId="77777777" w:rsidR="00475AC2" w:rsidRPr="001C40CE" w:rsidRDefault="00475AC2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Измерение освещенности. Определение цветов. Распознавание </w:t>
      </w:r>
      <w:r w:rsidRPr="001C40C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цветов</w:t>
      </w: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. </w:t>
      </w:r>
      <w:r w:rsidRPr="001C40C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Испо</w:t>
      </w: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льзование конструктора </w:t>
      </w:r>
      <w:r w:rsidRPr="001C40CE">
        <w:rPr>
          <w:rFonts w:ascii="Times New Roman" w:eastAsia="Times New Roman" w:hAnsi="Times New Roman"/>
          <w:spacing w:val="-8"/>
          <w:sz w:val="24"/>
          <w:szCs w:val="24"/>
          <w:lang w:val="en-US" w:eastAsia="ru-RU"/>
        </w:rPr>
        <w:t>Lego</w:t>
      </w: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в</w:t>
      </w:r>
      <w:r w:rsidRPr="001C40CE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качестве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цифровой лаборатории.</w:t>
      </w:r>
    </w:p>
    <w:p w14:paraId="7E357BD0" w14:textId="77777777" w:rsidR="00475AC2" w:rsidRPr="001C40CE" w:rsidRDefault="00475AC2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Измерение расстояний до объектов. Сканирование местности.</w:t>
      </w:r>
    </w:p>
    <w:p w14:paraId="64DBC615" w14:textId="77777777" w:rsidR="00475AC2" w:rsidRPr="001C40CE" w:rsidRDefault="00475AC2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Сила. Плечо силы. Подъемный кран. Счетчик оборотов.</w:t>
      </w:r>
      <w:r w:rsidRPr="001C40C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Скорость вращения сервомотора. Мощность. Управление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роботом с помощью внешних воздействий.</w:t>
      </w:r>
    </w:p>
    <w:p w14:paraId="5E4B06A4" w14:textId="77777777" w:rsidR="00475AC2" w:rsidRPr="001C40CE" w:rsidRDefault="00475AC2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Реакция робота на звук, цвет, касание. Таймер.</w:t>
      </w:r>
    </w:p>
    <w:p w14:paraId="7F4ABACF" w14:textId="77777777" w:rsidR="00475AC2" w:rsidRPr="001C40CE" w:rsidRDefault="00475AC2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Движение по замкнутой траектории. Решение задач на криволинейное движение.</w:t>
      </w:r>
    </w:p>
    <w:p w14:paraId="70ED935A" w14:textId="77777777" w:rsidR="00475AC2" w:rsidRPr="001C40CE" w:rsidRDefault="00475AC2" w:rsidP="00475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моделей роботов для решения задач с использованием нескольких разных видов датчиков. Решение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задач на выход из лабиринта. Ограниченное движение.</w:t>
      </w:r>
    </w:p>
    <w:p w14:paraId="653AE325" w14:textId="77777777" w:rsidR="00475AC2" w:rsidRPr="001C40CE" w:rsidRDefault="00475AC2" w:rsidP="00475AC2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0CE">
        <w:rPr>
          <w:rFonts w:ascii="Times New Roman" w:eastAsiaTheme="minorEastAsia" w:hAnsi="Times New Roman"/>
          <w:b/>
          <w:bCs/>
          <w:spacing w:val="-1"/>
          <w:sz w:val="24"/>
          <w:szCs w:val="24"/>
          <w:lang w:eastAsia="ru-RU"/>
        </w:rPr>
        <w:t>6.</w:t>
      </w:r>
      <w:r w:rsidRPr="001C40C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ab/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Творческие проектные работы и соревнования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C40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(6 ч)</w:t>
      </w:r>
    </w:p>
    <w:p w14:paraId="1F290199" w14:textId="77777777" w:rsidR="00475AC2" w:rsidRPr="001C40CE" w:rsidRDefault="00475AC2" w:rsidP="00475AC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Работа</w:t>
      </w:r>
      <w:r w:rsidRPr="001C40CE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над проектами «Движение по заданной траектории», «</w:t>
      </w:r>
      <w:proofErr w:type="spellStart"/>
      <w:r w:rsidRPr="001C40CE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Кегельринг</w:t>
      </w:r>
      <w:proofErr w:type="spellEnd"/>
      <w:r w:rsidRPr="001C40CE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Правила </w:t>
      </w:r>
      <w:r w:rsidRPr="001C40CE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  <w:r w:rsidRPr="001C40CE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Соревнование </w:t>
      </w:r>
      <w:r w:rsidRPr="001C40CE">
        <w:rPr>
          <w:rFonts w:ascii="Times New Roman" w:eastAsia="Times New Roman" w:hAnsi="Times New Roman"/>
          <w:sz w:val="24"/>
          <w:szCs w:val="24"/>
          <w:lang w:eastAsia="ru-RU"/>
        </w:rPr>
        <w:t>роботов на тестовом поле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40CE">
        <w:rPr>
          <w:rFonts w:ascii="Times New Roman" w:eastAsia="Times New Roman" w:hAnsi="Times New Roman"/>
          <w:sz w:val="24"/>
          <w:szCs w:val="24"/>
        </w:rPr>
        <w:t>Конструирование собственной модели робота. Программирование и испытание собственной модели робота.</w:t>
      </w:r>
      <w:r>
        <w:rPr>
          <w:rFonts w:ascii="Times New Roman" w:eastAsia="Times New Roman" w:hAnsi="Times New Roman"/>
          <w:sz w:val="24"/>
          <w:szCs w:val="24"/>
        </w:rPr>
        <w:t xml:space="preserve"> Проведение и п</w:t>
      </w:r>
      <w:r w:rsidRPr="001C40CE">
        <w:rPr>
          <w:rFonts w:ascii="Times New Roman" w:eastAsia="Times New Roman" w:hAnsi="Times New Roman"/>
          <w:sz w:val="24"/>
          <w:szCs w:val="24"/>
        </w:rPr>
        <w:t xml:space="preserve">одведение итогов </w:t>
      </w:r>
      <w:r>
        <w:rPr>
          <w:rFonts w:ascii="Times New Roman" w:eastAsia="Times New Roman" w:hAnsi="Times New Roman"/>
          <w:sz w:val="24"/>
          <w:szCs w:val="24"/>
        </w:rPr>
        <w:t>соревнований.</w:t>
      </w:r>
    </w:p>
    <w:p w14:paraId="032F076E" w14:textId="77777777" w:rsidR="00475AC2" w:rsidRPr="00736292" w:rsidRDefault="00475AC2" w:rsidP="00475A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C1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 w:rsidRPr="0073629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2. </w:t>
      </w:r>
      <w:r w:rsidRPr="007362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2. 3</w:t>
      </w:r>
      <w:r w:rsidRPr="002C15C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7362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C15C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Leqo</w:t>
      </w:r>
      <w:proofErr w:type="spellEnd"/>
      <w:r w:rsidRPr="007362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.</w:t>
      </w:r>
      <w:r w:rsidRPr="00736292">
        <w:rPr>
          <w:bCs/>
          <w:lang w:val="en-US"/>
        </w:rPr>
        <w:t xml:space="preserve"> </w:t>
      </w:r>
      <w:r w:rsidRPr="00E56227">
        <w:rPr>
          <w:rFonts w:ascii="Times New Roman" w:hAnsi="Times New Roman"/>
          <w:b/>
          <w:bCs/>
          <w:sz w:val="24"/>
          <w:szCs w:val="24"/>
          <w:lang w:val="en-US"/>
        </w:rPr>
        <w:t>Lego</w:t>
      </w:r>
      <w:r w:rsidRPr="0073629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56227">
        <w:rPr>
          <w:rFonts w:ascii="Times New Roman" w:hAnsi="Times New Roman"/>
          <w:b/>
          <w:bCs/>
          <w:sz w:val="24"/>
          <w:szCs w:val="24"/>
          <w:lang w:val="en-US"/>
        </w:rPr>
        <w:t>Digital</w:t>
      </w:r>
      <w:r w:rsidRPr="0073629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56227">
        <w:rPr>
          <w:rFonts w:ascii="Times New Roman" w:hAnsi="Times New Roman"/>
          <w:b/>
          <w:bCs/>
          <w:sz w:val="24"/>
          <w:szCs w:val="24"/>
          <w:lang w:val="en-US"/>
        </w:rPr>
        <w:t>Designer</w:t>
      </w:r>
      <w:r w:rsidRPr="007362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16</w:t>
      </w:r>
      <w:r w:rsidRPr="007362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2C15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</w:t>
      </w:r>
      <w:r w:rsidRPr="0073629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)</w:t>
      </w:r>
    </w:p>
    <w:p w14:paraId="3E3CA6F5" w14:textId="77777777" w:rsidR="00475AC2" w:rsidRPr="002C15CD" w:rsidRDefault="00475AC2" w:rsidP="00475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62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7. Знакомство с программой </w:t>
      </w:r>
      <w:r w:rsidRPr="00E56227">
        <w:rPr>
          <w:rFonts w:ascii="Times New Roman" w:hAnsi="Times New Roman"/>
          <w:b/>
          <w:bCs/>
          <w:sz w:val="24"/>
          <w:szCs w:val="24"/>
          <w:lang w:val="en-US"/>
        </w:rPr>
        <w:t>Lego</w:t>
      </w:r>
      <w:r w:rsidRPr="00E56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7">
        <w:rPr>
          <w:rFonts w:ascii="Times New Roman" w:hAnsi="Times New Roman"/>
          <w:b/>
          <w:bCs/>
          <w:sz w:val="24"/>
          <w:szCs w:val="24"/>
          <w:lang w:val="en-US"/>
        </w:rPr>
        <w:t>Digital</w:t>
      </w:r>
      <w:r w:rsidRPr="00E56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227">
        <w:rPr>
          <w:rFonts w:ascii="Times New Roman" w:hAnsi="Times New Roman"/>
          <w:b/>
          <w:bCs/>
          <w:sz w:val="24"/>
          <w:szCs w:val="24"/>
          <w:lang w:val="en-US"/>
        </w:rPr>
        <w:t>Designer</w:t>
      </w:r>
    </w:p>
    <w:p w14:paraId="37DDCDFD" w14:textId="77777777" w:rsidR="00475AC2" w:rsidRPr="002C15CD" w:rsidRDefault="00475AC2" w:rsidP="00475A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Ознакомление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виртуальным Лего-</w:t>
      </w:r>
      <w:r w:rsidRPr="002C1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конструктором. Названия и назначения деталей. Изучение типовых соединений деталей.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1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свойства конструкции при ее построении. Понятие о простых механизмах и их разновидностях. Основные определения.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Построение виртуальной модели на основе физически собранного робота</w:t>
      </w:r>
      <w:r w:rsidRPr="002C1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3342A3E" w14:textId="77777777" w:rsidR="00475AC2" w:rsidRPr="002C15CD" w:rsidRDefault="00475AC2" w:rsidP="00475A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2C15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Итоговая работа. Защита проекта</w:t>
      </w:r>
    </w:p>
    <w:p w14:paraId="1345635E" w14:textId="77777777" w:rsidR="00475AC2" w:rsidRPr="002C15CD" w:rsidRDefault="00475AC2" w:rsidP="00475A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1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собственных моделей в группах. Выработка и утверждение темы, в рамках которой будет реализовываться проект. Конструирование модели. Презентация моделей.</w:t>
      </w:r>
    </w:p>
    <w:p w14:paraId="6801D4A1" w14:textId="77777777" w:rsidR="00475AC2" w:rsidRDefault="00475AC2" w:rsidP="00475AC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624D1">
        <w:rPr>
          <w:rFonts w:ascii="Times New Roman" w:hAnsi="Times New Roman"/>
          <w:b/>
          <w:sz w:val="24"/>
          <w:szCs w:val="24"/>
        </w:rPr>
        <w:t>Резерв 6 часов</w:t>
      </w:r>
    </w:p>
    <w:p w14:paraId="29470945" w14:textId="77777777" w:rsidR="00475AC2" w:rsidRDefault="00475AC2" w:rsidP="00475AC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253B5B4F" w14:textId="77777777" w:rsidR="009F599C" w:rsidRDefault="004E6A5B" w:rsidP="00475AC2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</w:t>
      </w:r>
      <w:r w:rsidR="00475AC2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9F599C" w:rsidRPr="00D31565">
        <w:rPr>
          <w:rFonts w:ascii="Times New Roman" w:hAnsi="Times New Roman"/>
          <w:b/>
          <w:sz w:val="24"/>
          <w:szCs w:val="24"/>
        </w:rPr>
        <w:t>результаты</w:t>
      </w:r>
    </w:p>
    <w:p w14:paraId="712AA4DC" w14:textId="77777777" w:rsidR="00475AC2" w:rsidRPr="00D31565" w:rsidRDefault="00475AC2" w:rsidP="00475AC2">
      <w:pPr>
        <w:pStyle w:val="1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0C0390D9" w14:textId="77777777" w:rsidR="00485AAD" w:rsidRPr="00D31565" w:rsidRDefault="00485AAD" w:rsidP="00475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умений и навыков, универсальных способов деятельности и ключевых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компетенции. В этом направлении приоритетами для учебного </w:t>
      </w:r>
      <w:proofErr w:type="gram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Робототехника» являются: </w:t>
      </w:r>
    </w:p>
    <w:p w14:paraId="7FD8914C" w14:textId="77777777" w:rsidR="00485AAD" w:rsidRPr="00D31565" w:rsidRDefault="00485AAD" w:rsidP="00475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адекватных способов решения учебной задачи на </w:t>
      </w:r>
      <w:proofErr w:type="gram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основе 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заданных</w:t>
      </w:r>
      <w:proofErr w:type="gramEnd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алгоритмов; </w:t>
      </w:r>
    </w:p>
    <w:p w14:paraId="324B00DA" w14:textId="77777777" w:rsidR="00485AAD" w:rsidRPr="00D31565" w:rsidRDefault="00485AAD" w:rsidP="00475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комбинирование известных алгоритмов деятельности в ситуациях, не предполагающих стандартное применение одного из них; </w:t>
      </w:r>
    </w:p>
    <w:p w14:paraId="026C88EF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для решения познавательных и коммуникативных задач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различных источников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информации, включая энциклопедии, словари, Интернет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ресурсы и базы данных; </w:t>
      </w:r>
    </w:p>
    <w:p w14:paraId="18CDF538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совместн</w:t>
      </w:r>
      <w:r w:rsidR="00CE6C56">
        <w:rPr>
          <w:rFonts w:ascii="Times New Roman" w:eastAsia="Times New Roman" w:hAnsi="Times New Roman"/>
          <w:sz w:val="24"/>
          <w:szCs w:val="24"/>
          <w:lang w:eastAsia="ru-RU"/>
        </w:rPr>
        <w:t>ой деятельности (согласование и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координация деятельности с другими ее участниками; объективное оценивание своего вклада в решение общих задач коллектива;</w:t>
      </w:r>
    </w:p>
    <w:p w14:paraId="30452842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учет особенностей различного ролевого поведения).</w:t>
      </w:r>
    </w:p>
    <w:p w14:paraId="68263E52" w14:textId="77777777" w:rsidR="00485AAD" w:rsidRPr="00CE6C56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6C56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Личностные результаты</w:t>
      </w:r>
    </w:p>
    <w:p w14:paraId="1E31C188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К личностным результатам освоения курса можно отнести:</w:t>
      </w:r>
    </w:p>
    <w:p w14:paraId="75DA4DE7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критическое отношение к </w:t>
      </w:r>
      <w:r w:rsidR="00CE6C56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и избирательность её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восприятия;</w:t>
      </w:r>
    </w:p>
    <w:p w14:paraId="52EB8C68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осмысление мотивов своих действий при выполнении заданий;</w:t>
      </w:r>
    </w:p>
    <w:p w14:paraId="3176446E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любознательности, сообразительности при </w:t>
      </w:r>
      <w:proofErr w:type="gram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выполнении 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разнообразных</w:t>
      </w:r>
      <w:proofErr w:type="gramEnd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заданий проблемного и эвристического характера;</w:t>
      </w:r>
    </w:p>
    <w:p w14:paraId="212BF0DA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развитие внимательности, настойчивости, целеустремленности, умения преодолевать трудности качеств весьма важных в практической деятельности любого человека;</w:t>
      </w:r>
    </w:p>
    <w:p w14:paraId="2DC39A36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самостоятельности суждений, независимости </w:t>
      </w:r>
      <w:proofErr w:type="gram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нестандартности</w:t>
      </w:r>
      <w:proofErr w:type="gramEnd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мышления;</w:t>
      </w:r>
    </w:p>
    <w:p w14:paraId="43FFDA3D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14:paraId="49644115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начало профессионального самоопределения, ознакомление с миром профессий, связанных с робототехникой.</w:t>
      </w:r>
    </w:p>
    <w:p w14:paraId="2621A430" w14:textId="77777777" w:rsidR="00485AAD" w:rsidRPr="00CE6C56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CE6C5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Основными </w:t>
      </w:r>
      <w:r w:rsidR="009F599C" w:rsidRPr="00CE6C5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E6C56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метапредметными</w:t>
      </w:r>
      <w:proofErr w:type="gramEnd"/>
      <w:r w:rsidRPr="00CE6C5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результатами</w:t>
      </w:r>
      <w:r w:rsidR="009F599C" w:rsidRPr="00CE6C5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E6C56">
        <w:rPr>
          <w:rFonts w:ascii="Times New Roman" w:eastAsia="Times New Roman" w:hAnsi="Times New Roman"/>
          <w:i/>
          <w:sz w:val="24"/>
          <w:szCs w:val="24"/>
          <w:lang w:eastAsia="ru-RU"/>
        </w:rPr>
        <w:t>являются:</w:t>
      </w:r>
    </w:p>
    <w:p w14:paraId="73A48BF1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C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Регулятивные УУД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A9999D6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понимать, принимать и сохранять учебную задачу;</w:t>
      </w:r>
    </w:p>
    <w:p w14:paraId="41AF4ED4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планировать и действовать по плану;</w:t>
      </w:r>
    </w:p>
    <w:p w14:paraId="7D6FFBAB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контролировать процесс и </w:t>
      </w:r>
      <w:proofErr w:type="gram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proofErr w:type="gramEnd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, вносить коррективы;</w:t>
      </w:r>
    </w:p>
    <w:p w14:paraId="4C16DB76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sym w:font="Symbol" w:char="F0B7"/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свои достижения;</w:t>
      </w:r>
    </w:p>
    <w:p w14:paraId="23EE1FF3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осознавать трудности, стремиться их преодолевать, пользоваться различными видами помощи,</w:t>
      </w:r>
    </w:p>
    <w:p w14:paraId="014C7E34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осознавать социальную значимость своей будущей профессии, обладать мотивацией к осуществлению профессиональной деятельности</w:t>
      </w:r>
    </w:p>
    <w:p w14:paraId="6E924AF5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C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Познавательные УУД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D529070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осознавать познавательную задачу;</w:t>
      </w:r>
    </w:p>
    <w:p w14:paraId="637C1298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читать, слушать, извлекать информацию, критически ее оценивать;</w:t>
      </w:r>
    </w:p>
    <w:p w14:paraId="29E23F71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понимать информацию в разных формах (схемы, модели, рисунки), переводить ее в словесную форму;</w:t>
      </w:r>
    </w:p>
    <w:p w14:paraId="67A88CF1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proofErr w:type="gramEnd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, синтез, аналогию, сравнение, классификацию, 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обобщение;</w:t>
      </w:r>
    </w:p>
    <w:p w14:paraId="4833F0E9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связи, подводить под понятие, доказывать и т.д.</w:t>
      </w:r>
    </w:p>
    <w:p w14:paraId="0BAE020D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систематизированные теоретические </w:t>
      </w:r>
      <w:proofErr w:type="gram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практические</w:t>
      </w:r>
      <w:proofErr w:type="gramEnd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гуманитарных, социальных и экономических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наук при 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решении социальных и профессиональных задач</w:t>
      </w:r>
    </w:p>
    <w:p w14:paraId="2D915350" w14:textId="77777777" w:rsidR="009F599C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</w:r>
    </w:p>
    <w:p w14:paraId="3B35EC72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информации;</w:t>
      </w:r>
    </w:p>
    <w:p w14:paraId="1EBC96BA" w14:textId="77777777" w:rsidR="009F599C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реализовывать аналитические и технологические решения в области программного обеспечения и компьютерной обработки информации</w:t>
      </w:r>
    </w:p>
    <w:p w14:paraId="43EF11B8" w14:textId="77777777" w:rsidR="00485AAD" w:rsidRPr="00CE6C56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E6C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Коммуникативные УУД:</w:t>
      </w:r>
    </w:p>
    <w:p w14:paraId="4587A9DE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аргументировать свою точку зрения;</w:t>
      </w:r>
    </w:p>
    <w:p w14:paraId="008C8451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</w:t>
      </w:r>
    </w:p>
    <w:p w14:paraId="29BCC2A9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уметь с достаточной полнотой и точностью выражать свои мысли;</w:t>
      </w:r>
    </w:p>
    <w:p w14:paraId="49849FD1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владеть монологической и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диалогической формами речи;</w:t>
      </w:r>
    </w:p>
    <w:p w14:paraId="7FF3F2C5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быть готовым к общению и сотрудничеству со сверстниками и взрослыми в процессе образовательной, общественно-полезной, учебной и исследовательской, творческой деятельности</w:t>
      </w:r>
    </w:p>
    <w:p w14:paraId="4CB56FFE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владеть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</w:t>
      </w:r>
    </w:p>
    <w:p w14:paraId="679649FF" w14:textId="77777777" w:rsidR="00485AAD" w:rsidRPr="00CE6C56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6C56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Предметные результаты</w:t>
      </w:r>
    </w:p>
    <w:p w14:paraId="0BA1BCF7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У обучающихся будут сформированы:</w:t>
      </w:r>
    </w:p>
    <w:p w14:paraId="56DB16D6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•правила безопасной работы;</w:t>
      </w:r>
    </w:p>
    <w:p w14:paraId="2E07F80B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•основные понятия робототехники;</w:t>
      </w:r>
    </w:p>
    <w:p w14:paraId="02C391D8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•основы алгоритмизации;</w:t>
      </w:r>
    </w:p>
    <w:p w14:paraId="23BEC8C3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•знания среды программирования Lego </w:t>
      </w:r>
      <w:proofErr w:type="spell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Mindstorms</w:t>
      </w:r>
      <w:proofErr w:type="spellEnd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Education EV3;</w:t>
      </w:r>
    </w:p>
    <w:p w14:paraId="6928AAA5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•навыки работы со схемами.</w:t>
      </w:r>
    </w:p>
    <w:p w14:paraId="5827698F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Обучающиеся получат возможность научиться:</w:t>
      </w:r>
    </w:p>
    <w:p w14:paraId="7B09892F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•собирать модели роботов;</w:t>
      </w:r>
    </w:p>
    <w:p w14:paraId="37E0C20A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•составлять алгоритмические блок-схемы для решения задач;</w:t>
      </w:r>
    </w:p>
    <w:p w14:paraId="4480DE1D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•использовать датчики и двигатели в простых задачах;</w:t>
      </w:r>
    </w:p>
    <w:p w14:paraId="1ED5C844" w14:textId="77777777" w:rsidR="00485AAD" w:rsidRPr="00D31565" w:rsidRDefault="00485AAD" w:rsidP="009F59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•программировать в среде Lego </w:t>
      </w:r>
      <w:proofErr w:type="spellStart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Mindstorms</w:t>
      </w:r>
      <w:proofErr w:type="spellEnd"/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Education</w:t>
      </w:r>
      <w:r w:rsidR="009F599C" w:rsidRPr="00D3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EV3;</w:t>
      </w:r>
    </w:p>
    <w:p w14:paraId="0A70A85B" w14:textId="77777777" w:rsidR="00485AAD" w:rsidRDefault="00485AAD" w:rsidP="00CE6C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sz w:val="24"/>
          <w:szCs w:val="24"/>
          <w:lang w:eastAsia="ru-RU"/>
        </w:rPr>
        <w:t>•использовать датчики и двигатели в сложных задачах, предусматривающих многовариантность решения.</w:t>
      </w:r>
    </w:p>
    <w:p w14:paraId="1EF761C2" w14:textId="77777777" w:rsidR="00475AC2" w:rsidRPr="00475AC2" w:rsidRDefault="004E6A5B" w:rsidP="00475AC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 </w:t>
      </w:r>
      <w:r w:rsidR="00475AC2" w:rsidRPr="00475AC2">
        <w:rPr>
          <w:rFonts w:ascii="Times New Roman" w:hAnsi="Times New Roman"/>
          <w:sz w:val="24"/>
          <w:szCs w:val="24"/>
        </w:rPr>
        <w:t xml:space="preserve">Формы контроля и подведения итогов реализации программы </w:t>
      </w:r>
    </w:p>
    <w:p w14:paraId="136E19E2" w14:textId="77777777" w:rsidR="00475AC2" w:rsidRDefault="00475AC2" w:rsidP="00475AC2">
      <w:pPr>
        <w:pStyle w:val="Default"/>
        <w:ind w:firstLine="720"/>
        <w:jc w:val="both"/>
      </w:pPr>
      <w:r>
        <w:t>Сборка робота</w:t>
      </w:r>
    </w:p>
    <w:p w14:paraId="01E3B4BE" w14:textId="77777777" w:rsidR="00475AC2" w:rsidRDefault="00475AC2" w:rsidP="00475AC2">
      <w:pPr>
        <w:pStyle w:val="Default"/>
        <w:ind w:firstLine="720"/>
        <w:jc w:val="both"/>
      </w:pPr>
      <w:r>
        <w:t>Написание программы для робота</w:t>
      </w:r>
    </w:p>
    <w:p w14:paraId="179994FF" w14:textId="77777777" w:rsidR="00475AC2" w:rsidRDefault="00475AC2" w:rsidP="00475AC2">
      <w:pPr>
        <w:pStyle w:val="Default"/>
        <w:ind w:firstLine="720"/>
        <w:jc w:val="both"/>
      </w:pPr>
      <w:r>
        <w:lastRenderedPageBreak/>
        <w:t>Соревнования</w:t>
      </w:r>
    </w:p>
    <w:p w14:paraId="79F5C869" w14:textId="77777777" w:rsidR="00475AC2" w:rsidRDefault="00475AC2" w:rsidP="00475AC2">
      <w:pPr>
        <w:pStyle w:val="Default"/>
        <w:ind w:firstLine="720"/>
        <w:jc w:val="both"/>
      </w:pPr>
      <w:r>
        <w:t>Выполнение самостоятельного проекта</w:t>
      </w:r>
    </w:p>
    <w:p w14:paraId="651669D1" w14:textId="77777777" w:rsidR="00475AC2" w:rsidRDefault="00475AC2" w:rsidP="00475AC2">
      <w:pPr>
        <w:pStyle w:val="Default"/>
        <w:ind w:firstLine="720"/>
        <w:jc w:val="both"/>
      </w:pPr>
      <w:r>
        <w:t>Выставки</w:t>
      </w:r>
    </w:p>
    <w:p w14:paraId="27E65291" w14:textId="77777777" w:rsidR="00475AC2" w:rsidRDefault="00475AC2" w:rsidP="00475AC2">
      <w:pPr>
        <w:pStyle w:val="Default"/>
        <w:ind w:firstLine="720"/>
        <w:jc w:val="both"/>
      </w:pPr>
    </w:p>
    <w:p w14:paraId="49FA3DC5" w14:textId="77777777" w:rsidR="00475AC2" w:rsidRDefault="00475AC2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0209825" w14:textId="77777777" w:rsidR="00475AC2" w:rsidRDefault="00475AC2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D79744C" w14:textId="77777777" w:rsidR="00475AC2" w:rsidRDefault="00475AC2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576F4B91" w14:textId="77777777" w:rsidR="00475AC2" w:rsidRDefault="00475AC2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3B2F036" w14:textId="77777777" w:rsidR="00475AC2" w:rsidRDefault="00475AC2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2B62F17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2397FA4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2E27AD6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58F4FCA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5F4E675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F39C389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60F3EFB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1EFDF59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A585410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399DD7E2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76FCC6B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702247A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83E1CAF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1DF408A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3CBBB53E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824CD77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6EAFBB7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FC758C5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DA56DBD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6F9BFD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AC018D1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684F6F2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60286C4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59F8F9C6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3F930269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5D05C0D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5681366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4BCFE22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16E1C2C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83B71D6" w14:textId="77777777" w:rsidR="007A0B70" w:rsidRDefault="007A0B70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B8B253E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4207C56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D4ECDA7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3345469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9972AB1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74DAD61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A013D5B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C9B7ABD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3C084B8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BB05B97" w14:textId="77777777" w:rsidR="004E6A5B" w:rsidRDefault="004E6A5B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7B6740B" w14:textId="77777777" w:rsidR="00475AC2" w:rsidRDefault="00475AC2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1D8E88B7" w14:textId="77777777" w:rsidR="00475AC2" w:rsidRPr="00475AC2" w:rsidRDefault="00475AC2" w:rsidP="00CE6C5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01F893C" w14:textId="77777777" w:rsidR="00475AC2" w:rsidRDefault="00475AC2" w:rsidP="00475AC2">
      <w:pPr>
        <w:pStyle w:val="Default"/>
        <w:ind w:firstLine="720"/>
        <w:jc w:val="center"/>
      </w:pPr>
      <w:r w:rsidRPr="00EF70F5">
        <w:lastRenderedPageBreak/>
        <w:t>II. Комплекс организационно-педагогических условий</w:t>
      </w:r>
    </w:p>
    <w:p w14:paraId="54E0717A" w14:textId="77777777" w:rsidR="00475AC2" w:rsidRDefault="00475AC2" w:rsidP="00CE6C56">
      <w:pPr>
        <w:pStyle w:val="12"/>
        <w:shd w:val="clear" w:color="auto" w:fill="auto"/>
        <w:tabs>
          <w:tab w:val="left" w:pos="3238"/>
        </w:tabs>
        <w:spacing w:before="0" w:line="322" w:lineRule="exact"/>
        <w:ind w:firstLine="0"/>
        <w:jc w:val="center"/>
        <w:rPr>
          <w:sz w:val="24"/>
          <w:szCs w:val="24"/>
        </w:rPr>
      </w:pPr>
      <w:bookmarkStart w:id="0" w:name="bookmark14"/>
    </w:p>
    <w:p w14:paraId="416E3561" w14:textId="77777777" w:rsidR="00C82D9E" w:rsidRPr="00475AC2" w:rsidRDefault="004E6A5B" w:rsidP="00CE6C56">
      <w:pPr>
        <w:pStyle w:val="12"/>
        <w:shd w:val="clear" w:color="auto" w:fill="auto"/>
        <w:tabs>
          <w:tab w:val="left" w:pos="3238"/>
        </w:tabs>
        <w:spacing w:before="0" w:line="322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C82D9E" w:rsidRPr="00475AC2">
        <w:rPr>
          <w:sz w:val="24"/>
          <w:szCs w:val="24"/>
        </w:rPr>
        <w:t>Календарный учебный график</w:t>
      </w:r>
      <w:bookmarkEnd w:id="0"/>
    </w:p>
    <w:p w14:paraId="3C02AD38" w14:textId="77777777" w:rsidR="00C82D9E" w:rsidRPr="00475AC2" w:rsidRDefault="00C82D9E" w:rsidP="00077445">
      <w:pPr>
        <w:ind w:firstLine="851"/>
        <w:jc w:val="center"/>
        <w:rPr>
          <w:rFonts w:ascii="Times New Roman" w:hAnsi="Times New Roman"/>
          <w:b/>
          <w:spacing w:val="10"/>
          <w:sz w:val="24"/>
          <w:szCs w:val="24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258"/>
        <w:gridCol w:w="5618"/>
        <w:gridCol w:w="1555"/>
        <w:gridCol w:w="8"/>
      </w:tblGrid>
      <w:tr w:rsidR="007A0B70" w:rsidRPr="00C82D9E" w14:paraId="1A4237BE" w14:textId="77777777" w:rsidTr="007A0B70">
        <w:trPr>
          <w:trHeight w:hRule="exact" w:val="645"/>
          <w:tblHeader/>
        </w:trPr>
        <w:tc>
          <w:tcPr>
            <w:tcW w:w="1246" w:type="dxa"/>
            <w:shd w:val="clear" w:color="auto" w:fill="FFFFFF"/>
          </w:tcPr>
          <w:p w14:paraId="4DBC1529" w14:textId="77777777" w:rsidR="007A0B70" w:rsidRPr="00C82D9E" w:rsidRDefault="007A0B70" w:rsidP="00C82D9E">
            <w:pPr>
              <w:widowControl w:val="0"/>
              <w:spacing w:after="60" w:line="26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3849B3D" w14:textId="77777777" w:rsidR="007A0B70" w:rsidRPr="00C82D9E" w:rsidRDefault="007A0B70" w:rsidP="00C82D9E">
            <w:pPr>
              <w:widowControl w:val="0"/>
              <w:spacing w:before="60" w:after="0" w:line="26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58" w:type="dxa"/>
            <w:shd w:val="clear" w:color="auto" w:fill="FFFFFF"/>
          </w:tcPr>
          <w:p w14:paraId="514448BA" w14:textId="77777777" w:rsidR="007A0B70" w:rsidRPr="00C82D9E" w:rsidRDefault="007A0B70" w:rsidP="00C82D9E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18" w:type="dxa"/>
            <w:shd w:val="clear" w:color="auto" w:fill="FFFFFF"/>
          </w:tcPr>
          <w:p w14:paraId="43A6F20B" w14:textId="77777777" w:rsidR="007A0B70" w:rsidRPr="00C82D9E" w:rsidRDefault="007A0B70" w:rsidP="00C82D9E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76A06E1A" w14:textId="77777777" w:rsidR="007A0B70" w:rsidRPr="00C82D9E" w:rsidRDefault="007A0B70" w:rsidP="00C82D9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03ACE10C" w14:textId="77777777" w:rsidR="007A0B70" w:rsidRPr="00C82D9E" w:rsidRDefault="007A0B70" w:rsidP="00C82D9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7A0B70" w:rsidRPr="00C82D9E" w14:paraId="21B62E56" w14:textId="77777777" w:rsidTr="007A0B70">
        <w:trPr>
          <w:gridAfter w:val="1"/>
          <w:wAfter w:w="8" w:type="dxa"/>
          <w:trHeight w:hRule="exact" w:val="484"/>
        </w:trPr>
        <w:tc>
          <w:tcPr>
            <w:tcW w:w="9677" w:type="dxa"/>
            <w:gridSpan w:val="4"/>
            <w:shd w:val="clear" w:color="auto" w:fill="FFFFFF"/>
          </w:tcPr>
          <w:p w14:paraId="79613834" w14:textId="77777777" w:rsidR="007A0B70" w:rsidRPr="00C82D9E" w:rsidRDefault="007A0B70" w:rsidP="00CE6C5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C82D9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Введение в робототехнику (2 ч)</w:t>
            </w:r>
          </w:p>
        </w:tc>
      </w:tr>
      <w:tr w:rsidR="007A0B70" w:rsidRPr="00C82D9E" w14:paraId="399C1D8F" w14:textId="77777777" w:rsidTr="007A0B70">
        <w:trPr>
          <w:trHeight w:hRule="exact" w:val="886"/>
        </w:trPr>
        <w:tc>
          <w:tcPr>
            <w:tcW w:w="1246" w:type="dxa"/>
            <w:shd w:val="clear" w:color="auto" w:fill="FFFFFF"/>
          </w:tcPr>
          <w:p w14:paraId="651C4E11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shd w:val="clear" w:color="auto" w:fill="FFFFFF"/>
          </w:tcPr>
          <w:p w14:paraId="09EBBE31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33EC136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Роботы. Виды роботов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02B01ED9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225D9954" w14:textId="77777777" w:rsidTr="007A0B70">
        <w:trPr>
          <w:trHeight w:hRule="exact" w:val="384"/>
        </w:trPr>
        <w:tc>
          <w:tcPr>
            <w:tcW w:w="1246" w:type="dxa"/>
            <w:shd w:val="clear" w:color="auto" w:fill="FFFFFF"/>
          </w:tcPr>
          <w:p w14:paraId="3526CFAB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shd w:val="clear" w:color="auto" w:fill="FFFFFF"/>
          </w:tcPr>
          <w:p w14:paraId="2CF9A00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7F7BE169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Управление роботами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4E8368F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3E364BD6" w14:textId="77777777" w:rsidTr="007A0B70">
        <w:trPr>
          <w:gridAfter w:val="1"/>
          <w:wAfter w:w="8" w:type="dxa"/>
          <w:trHeight w:hRule="exact" w:val="730"/>
        </w:trPr>
        <w:tc>
          <w:tcPr>
            <w:tcW w:w="9677" w:type="dxa"/>
            <w:gridSpan w:val="4"/>
            <w:shd w:val="clear" w:color="auto" w:fill="FFFFFF"/>
          </w:tcPr>
          <w:p w14:paraId="7BCFF2B2" w14:textId="77777777" w:rsidR="007A0B70" w:rsidRPr="00E56227" w:rsidRDefault="007A0B70" w:rsidP="00CE6C56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2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Работа с </w:t>
            </w:r>
            <w:r w:rsidRPr="00E5622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14:paraId="739E85EE" w14:textId="77777777" w:rsidR="007A0B70" w:rsidRPr="001C40CE" w:rsidRDefault="007A0B70" w:rsidP="00CE6C56">
            <w:pPr>
              <w:shd w:val="clear" w:color="auto" w:fill="FFFFFF"/>
              <w:tabs>
                <w:tab w:val="left" w:pos="278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C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2.</w:t>
            </w:r>
            <w:r w:rsidRPr="001C40C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Знакомство с роботами 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LEGO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MINDSTORMS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EV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EDU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(4 ч)</w:t>
            </w:r>
          </w:p>
          <w:p w14:paraId="2384F1A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B70" w:rsidRPr="00C82D9E" w14:paraId="43256A0E" w14:textId="77777777" w:rsidTr="007A0B70">
        <w:trPr>
          <w:trHeight w:hRule="exact" w:val="1272"/>
        </w:trPr>
        <w:tc>
          <w:tcPr>
            <w:tcW w:w="1246" w:type="dxa"/>
            <w:shd w:val="clear" w:color="auto" w:fill="FFFFFF"/>
          </w:tcPr>
          <w:p w14:paraId="440819D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shd w:val="clear" w:color="auto" w:fill="FFFFFF"/>
          </w:tcPr>
          <w:p w14:paraId="05D564A5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6682BF3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работе с роботами-конструкторами.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40EF9B4B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74137969" w14:textId="77777777" w:rsidTr="007A0B70">
        <w:trPr>
          <w:trHeight w:hRule="exact" w:val="627"/>
        </w:trPr>
        <w:tc>
          <w:tcPr>
            <w:tcW w:w="1246" w:type="dxa"/>
            <w:shd w:val="clear" w:color="auto" w:fill="FFFFFF"/>
          </w:tcPr>
          <w:p w14:paraId="0D6284D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shd w:val="clear" w:color="auto" w:fill="FFFFFF"/>
          </w:tcPr>
          <w:p w14:paraId="178DDE5B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389804C7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1C40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EV</w:t>
            </w: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3AFC1737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622B3098" w14:textId="77777777" w:rsidTr="007A0B70">
        <w:trPr>
          <w:trHeight w:hRule="exact" w:val="749"/>
        </w:trPr>
        <w:tc>
          <w:tcPr>
            <w:tcW w:w="1246" w:type="dxa"/>
            <w:shd w:val="clear" w:color="auto" w:fill="FFFFFF"/>
          </w:tcPr>
          <w:p w14:paraId="2A25A895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shd w:val="clear" w:color="auto" w:fill="FFFFFF"/>
          </w:tcPr>
          <w:p w14:paraId="01C1244A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6999DB49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Механика механизмов и машин. Виды соединений и передач и их свойства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4E7E6666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364D5975" w14:textId="77777777" w:rsidTr="007A0B70">
        <w:trPr>
          <w:trHeight w:hRule="exact" w:val="873"/>
        </w:trPr>
        <w:tc>
          <w:tcPr>
            <w:tcW w:w="1246" w:type="dxa"/>
            <w:shd w:val="clear" w:color="auto" w:fill="FFFFFF"/>
          </w:tcPr>
          <w:p w14:paraId="2DF41362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shd w:val="clear" w:color="auto" w:fill="FFFFFF"/>
          </w:tcPr>
          <w:p w14:paraId="07985A1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7AC5D742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Сб</w:t>
            </w:r>
            <w:r w:rsidRPr="001C40C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орка роботов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1C40C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Программирование движения вперед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12DFFF2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1D199164" w14:textId="77777777" w:rsidTr="007A0B70">
        <w:trPr>
          <w:gridAfter w:val="1"/>
          <w:wAfter w:w="8" w:type="dxa"/>
          <w:trHeight w:hRule="exact" w:val="256"/>
        </w:trPr>
        <w:tc>
          <w:tcPr>
            <w:tcW w:w="9677" w:type="dxa"/>
            <w:gridSpan w:val="4"/>
            <w:shd w:val="clear" w:color="auto" w:fill="FFFFFF"/>
          </w:tcPr>
          <w:p w14:paraId="506DBDDC" w14:textId="77777777" w:rsidR="007A0B70" w:rsidRPr="007D42EB" w:rsidRDefault="007A0B70" w:rsidP="00CE6C56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Датчики </w:t>
            </w: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LEGO</w:t>
            </w: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MINDSTORMS</w:t>
            </w: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EV</w:t>
            </w: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EDU</w:t>
            </w: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их параметры. (8 ч)</w:t>
            </w:r>
          </w:p>
        </w:tc>
      </w:tr>
      <w:tr w:rsidR="007A0B70" w:rsidRPr="00C82D9E" w14:paraId="4E90070A" w14:textId="77777777" w:rsidTr="007A0B70">
        <w:trPr>
          <w:trHeight w:hRule="exact" w:val="614"/>
        </w:trPr>
        <w:tc>
          <w:tcPr>
            <w:tcW w:w="1246" w:type="dxa"/>
            <w:shd w:val="clear" w:color="auto" w:fill="FFFFFF"/>
          </w:tcPr>
          <w:p w14:paraId="78EB7574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  <w:shd w:val="clear" w:color="auto" w:fill="FFFFFF"/>
          </w:tcPr>
          <w:p w14:paraId="7C05D1F5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065496B9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Подключение датчиков и моторов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7626EE47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565ED97C" w14:textId="77777777" w:rsidTr="007A0B70">
        <w:trPr>
          <w:trHeight w:hRule="exact" w:val="384"/>
        </w:trPr>
        <w:tc>
          <w:tcPr>
            <w:tcW w:w="1246" w:type="dxa"/>
            <w:shd w:val="clear" w:color="auto" w:fill="FFFFFF"/>
          </w:tcPr>
          <w:p w14:paraId="066ADE2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8" w:type="dxa"/>
            <w:shd w:val="clear" w:color="auto" w:fill="FFFFFF"/>
          </w:tcPr>
          <w:p w14:paraId="4CDA527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6E9B860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Датчик касания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5F72E8E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20CBA3D3" w14:textId="77777777" w:rsidTr="007A0B70">
        <w:trPr>
          <w:trHeight w:hRule="exact" w:val="503"/>
        </w:trPr>
        <w:tc>
          <w:tcPr>
            <w:tcW w:w="1246" w:type="dxa"/>
            <w:shd w:val="clear" w:color="auto" w:fill="FFFFFF"/>
          </w:tcPr>
          <w:p w14:paraId="0FCA60E3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8" w:type="dxa"/>
            <w:shd w:val="clear" w:color="auto" w:fill="FFFFFF"/>
          </w:tcPr>
          <w:p w14:paraId="61F39B16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599184CA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Датчик цвета, режимы работы датчика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3EA02581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11775E81" w14:textId="77777777" w:rsidTr="007A0B70">
        <w:trPr>
          <w:trHeight w:hRule="exact" w:val="372"/>
        </w:trPr>
        <w:tc>
          <w:tcPr>
            <w:tcW w:w="1246" w:type="dxa"/>
            <w:shd w:val="clear" w:color="auto" w:fill="FFFFFF"/>
          </w:tcPr>
          <w:p w14:paraId="3F58A6F3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FFFFFF"/>
          </w:tcPr>
          <w:p w14:paraId="4709953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55AD3544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Ультразвуковой датчик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70E161F1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0A489E60" w14:textId="77777777" w:rsidTr="007A0B70">
        <w:trPr>
          <w:trHeight w:hRule="exact" w:val="377"/>
        </w:trPr>
        <w:tc>
          <w:tcPr>
            <w:tcW w:w="1246" w:type="dxa"/>
            <w:shd w:val="clear" w:color="auto" w:fill="FFFFFF"/>
          </w:tcPr>
          <w:p w14:paraId="2B712965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8" w:type="dxa"/>
            <w:shd w:val="clear" w:color="auto" w:fill="FFFFFF"/>
          </w:tcPr>
          <w:p w14:paraId="2F4DD9D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58A9DD66" w14:textId="77777777" w:rsidR="007A0B70" w:rsidRPr="00C82D9E" w:rsidRDefault="007A0B70" w:rsidP="007D42E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 xml:space="preserve">Гироскопический датчик. 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079F6DE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0B60B48D" w14:textId="77777777" w:rsidTr="007A0B70">
        <w:trPr>
          <w:gridAfter w:val="1"/>
          <w:wAfter w:w="8" w:type="dxa"/>
          <w:trHeight w:hRule="exact" w:val="484"/>
        </w:trPr>
        <w:tc>
          <w:tcPr>
            <w:tcW w:w="9677" w:type="dxa"/>
            <w:gridSpan w:val="4"/>
            <w:shd w:val="clear" w:color="auto" w:fill="FFFFFF"/>
          </w:tcPr>
          <w:p w14:paraId="1EF07FBA" w14:textId="77777777" w:rsidR="007A0B70" w:rsidRPr="007D42EB" w:rsidRDefault="007A0B70" w:rsidP="00CE6C56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программирования и компьютерной логики (16ч)</w:t>
            </w:r>
          </w:p>
        </w:tc>
      </w:tr>
      <w:tr w:rsidR="007A0B70" w:rsidRPr="00C82D9E" w14:paraId="0BC01410" w14:textId="77777777" w:rsidTr="007A0B70">
        <w:trPr>
          <w:trHeight w:hRule="exact" w:val="515"/>
        </w:trPr>
        <w:tc>
          <w:tcPr>
            <w:tcW w:w="1246" w:type="dxa"/>
            <w:shd w:val="clear" w:color="auto" w:fill="FFFFFF"/>
          </w:tcPr>
          <w:p w14:paraId="17FB3E9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8" w:type="dxa"/>
            <w:shd w:val="clear" w:color="auto" w:fill="FFFFFF"/>
          </w:tcPr>
          <w:p w14:paraId="1C9E127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7737E5C7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Среда программирования модуля.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3676EF1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379EA88B" w14:textId="77777777" w:rsidTr="007A0B70">
        <w:trPr>
          <w:trHeight w:hRule="exact" w:val="493"/>
        </w:trPr>
        <w:tc>
          <w:tcPr>
            <w:tcW w:w="1246" w:type="dxa"/>
            <w:shd w:val="clear" w:color="auto" w:fill="FFFFFF"/>
          </w:tcPr>
          <w:p w14:paraId="62CE6C32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8" w:type="dxa"/>
            <w:shd w:val="clear" w:color="auto" w:fill="FFFFFF"/>
          </w:tcPr>
          <w:p w14:paraId="2419B7D2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09ADBE39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Счетчик касаний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69673665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47CFC491" w14:textId="77777777" w:rsidTr="007A0B70">
        <w:trPr>
          <w:trHeight w:hRule="exact" w:val="505"/>
        </w:trPr>
        <w:tc>
          <w:tcPr>
            <w:tcW w:w="1246" w:type="dxa"/>
            <w:shd w:val="clear" w:color="auto" w:fill="FFFFFF"/>
          </w:tcPr>
          <w:p w14:paraId="5CB4ACE5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8" w:type="dxa"/>
            <w:shd w:val="clear" w:color="auto" w:fill="FFFFFF"/>
          </w:tcPr>
          <w:p w14:paraId="1A59A336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7BD7162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Программное обеспечение </w:t>
            </w:r>
            <w:r w:rsidRPr="001C40CE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EV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3. Среда </w:t>
            </w:r>
            <w:r w:rsidRPr="001C40CE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>LABVIEW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057A81B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656E4E94" w14:textId="77777777" w:rsidTr="007A0B70">
        <w:trPr>
          <w:trHeight w:hRule="exact" w:val="619"/>
        </w:trPr>
        <w:tc>
          <w:tcPr>
            <w:tcW w:w="1246" w:type="dxa"/>
            <w:shd w:val="clear" w:color="auto" w:fill="FFFFFF"/>
          </w:tcPr>
          <w:p w14:paraId="08B4BC28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8" w:type="dxa"/>
            <w:shd w:val="clear" w:color="auto" w:fill="FFFFFF"/>
          </w:tcPr>
          <w:p w14:paraId="18A2F6F7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3EE9308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Решение задач на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движение вдоль сторон квадрата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12F894BA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0D76B28F" w14:textId="77777777" w:rsidTr="007A0B70">
        <w:trPr>
          <w:trHeight w:hRule="exact" w:val="619"/>
        </w:trPr>
        <w:tc>
          <w:tcPr>
            <w:tcW w:w="1246" w:type="dxa"/>
            <w:shd w:val="clear" w:color="auto" w:fill="FFFFFF"/>
          </w:tcPr>
          <w:p w14:paraId="53C967A5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8" w:type="dxa"/>
            <w:shd w:val="clear" w:color="auto" w:fill="FFFFFF"/>
          </w:tcPr>
          <w:p w14:paraId="709A03A6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5F8AE7E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Программные блоки и палитры программирования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6EF022D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315187F5" w14:textId="77777777" w:rsidTr="007A0B70">
        <w:trPr>
          <w:trHeight w:hRule="exact" w:val="501"/>
        </w:trPr>
        <w:tc>
          <w:tcPr>
            <w:tcW w:w="1246" w:type="dxa"/>
            <w:shd w:val="clear" w:color="auto" w:fill="FFFFFF"/>
          </w:tcPr>
          <w:p w14:paraId="1DACE102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8" w:type="dxa"/>
            <w:shd w:val="clear" w:color="auto" w:fill="FFFFFF"/>
          </w:tcPr>
          <w:p w14:paraId="0C40C107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2B39DEF8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движение по кривой.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662B972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2FFB69D1" w14:textId="77777777" w:rsidTr="007A0B70">
        <w:trPr>
          <w:trHeight w:hRule="exact" w:val="484"/>
        </w:trPr>
        <w:tc>
          <w:tcPr>
            <w:tcW w:w="1246" w:type="dxa"/>
            <w:shd w:val="clear" w:color="auto" w:fill="FFFFFF"/>
          </w:tcPr>
          <w:p w14:paraId="1FD999F9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58" w:type="dxa"/>
            <w:shd w:val="clear" w:color="auto" w:fill="FFFFFF"/>
          </w:tcPr>
          <w:p w14:paraId="79F4A25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39060A34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на заданное число градусов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37C231C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1BB8B543" w14:textId="77777777" w:rsidTr="007A0B70">
        <w:trPr>
          <w:trHeight w:hRule="exact" w:val="641"/>
        </w:trPr>
        <w:tc>
          <w:tcPr>
            <w:tcW w:w="1246" w:type="dxa"/>
            <w:shd w:val="clear" w:color="auto" w:fill="FFFFFF"/>
          </w:tcPr>
          <w:p w14:paraId="5B17535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8" w:type="dxa"/>
            <w:shd w:val="clear" w:color="auto" w:fill="FFFFFF"/>
          </w:tcPr>
          <w:p w14:paraId="28E3FC7B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4D59BB0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Решение задач на </w:t>
            </w:r>
            <w:r w:rsidRPr="001C40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движение с остановкой на черной линии.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06699653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73125801" w14:textId="77777777" w:rsidTr="007A0B70">
        <w:trPr>
          <w:trHeight w:hRule="exact" w:val="624"/>
        </w:trPr>
        <w:tc>
          <w:tcPr>
            <w:tcW w:w="1246" w:type="dxa"/>
            <w:shd w:val="clear" w:color="auto" w:fill="FFFFFF"/>
          </w:tcPr>
          <w:p w14:paraId="180E8D48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8" w:type="dxa"/>
            <w:shd w:val="clear" w:color="auto" w:fill="FFFFFF"/>
          </w:tcPr>
          <w:p w14:paraId="014EB0A4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42DB40DF" w14:textId="77777777" w:rsidR="007A0B70" w:rsidRPr="00C82D9E" w:rsidRDefault="007A0B70" w:rsidP="00CE6C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Соревнование 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роботов на</w:t>
            </w:r>
            <w:r w:rsidRPr="001C40C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тестовом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C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поле.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705474D1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0B70" w:rsidRPr="00C82D9E" w14:paraId="6D9941AE" w14:textId="77777777" w:rsidTr="007A0B70">
        <w:trPr>
          <w:gridAfter w:val="1"/>
          <w:wAfter w:w="8" w:type="dxa"/>
          <w:trHeight w:hRule="exact" w:val="257"/>
        </w:trPr>
        <w:tc>
          <w:tcPr>
            <w:tcW w:w="9677" w:type="dxa"/>
            <w:gridSpan w:val="4"/>
            <w:shd w:val="clear" w:color="auto" w:fill="FFFFFF"/>
          </w:tcPr>
          <w:p w14:paraId="21C715BA" w14:textId="77777777" w:rsidR="007A0B70" w:rsidRPr="007D42EB" w:rsidRDefault="007A0B70" w:rsidP="008B0A3B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Практикум по сборке роботизированных систем (</w:t>
            </w:r>
            <w:r w:rsidRPr="008B0A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7D42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A0B70" w:rsidRPr="00C82D9E" w14:paraId="3B4B44E7" w14:textId="77777777" w:rsidTr="007A0B70">
        <w:trPr>
          <w:trHeight w:hRule="exact" w:val="248"/>
        </w:trPr>
        <w:tc>
          <w:tcPr>
            <w:tcW w:w="1246" w:type="dxa"/>
            <w:shd w:val="clear" w:color="auto" w:fill="FFFFFF"/>
          </w:tcPr>
          <w:p w14:paraId="2B79AA7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8" w:type="dxa"/>
            <w:shd w:val="clear" w:color="auto" w:fill="FFFFFF"/>
          </w:tcPr>
          <w:p w14:paraId="758E8E65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78F9A4B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Измерение освещенности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1C31BDC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55121217" w14:textId="77777777" w:rsidTr="007A0B70">
        <w:trPr>
          <w:trHeight w:hRule="exact" w:val="484"/>
        </w:trPr>
        <w:tc>
          <w:tcPr>
            <w:tcW w:w="1246" w:type="dxa"/>
            <w:shd w:val="clear" w:color="auto" w:fill="FFFFFF"/>
          </w:tcPr>
          <w:p w14:paraId="519F2D2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8" w:type="dxa"/>
            <w:shd w:val="clear" w:color="auto" w:fill="FFFFFF"/>
          </w:tcPr>
          <w:p w14:paraId="629520B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0E13FE1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расстояний до объектов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30089A3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18FAEF4F" w14:textId="77777777" w:rsidTr="007A0B70">
        <w:trPr>
          <w:trHeight w:hRule="exact" w:val="484"/>
        </w:trPr>
        <w:tc>
          <w:tcPr>
            <w:tcW w:w="1246" w:type="dxa"/>
            <w:shd w:val="clear" w:color="auto" w:fill="FFFFFF"/>
          </w:tcPr>
          <w:p w14:paraId="314CE6D4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8" w:type="dxa"/>
            <w:shd w:val="clear" w:color="auto" w:fill="FFFFFF"/>
          </w:tcPr>
          <w:p w14:paraId="6E40312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2FA977D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Сила. Плечо силы. Подъемный кран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136807AB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6F26ACC8" w14:textId="77777777" w:rsidTr="007A0B70">
        <w:trPr>
          <w:trHeight w:hRule="exact" w:val="484"/>
        </w:trPr>
        <w:tc>
          <w:tcPr>
            <w:tcW w:w="1246" w:type="dxa"/>
            <w:shd w:val="clear" w:color="auto" w:fill="FFFFFF"/>
          </w:tcPr>
          <w:p w14:paraId="6DBB6869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8" w:type="dxa"/>
            <w:shd w:val="clear" w:color="auto" w:fill="FFFFFF"/>
          </w:tcPr>
          <w:p w14:paraId="49A1859F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548FF9CE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Скорость вращения сервомотора. Мощность.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326F33E5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6C666692" w14:textId="77777777" w:rsidTr="007A0B70">
        <w:trPr>
          <w:trHeight w:hRule="exact" w:val="484"/>
        </w:trPr>
        <w:tc>
          <w:tcPr>
            <w:tcW w:w="1246" w:type="dxa"/>
            <w:shd w:val="clear" w:color="auto" w:fill="FFFFFF"/>
          </w:tcPr>
          <w:p w14:paraId="39BF77A2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dxa"/>
            <w:shd w:val="clear" w:color="auto" w:fill="FFFFFF"/>
          </w:tcPr>
          <w:p w14:paraId="015D48D0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72BF078F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Реакция робота на звук, цвет, касание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2591FB67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3FBE7455" w14:textId="77777777" w:rsidTr="007A0B70">
        <w:trPr>
          <w:trHeight w:hRule="exact" w:val="484"/>
        </w:trPr>
        <w:tc>
          <w:tcPr>
            <w:tcW w:w="1246" w:type="dxa"/>
            <w:shd w:val="clear" w:color="auto" w:fill="FFFFFF"/>
          </w:tcPr>
          <w:p w14:paraId="2F79EC2C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8" w:type="dxa"/>
            <w:shd w:val="clear" w:color="auto" w:fill="FFFFFF"/>
          </w:tcPr>
          <w:p w14:paraId="736614A5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2E32F4C7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по замкнутой траектории.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73E5536D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3CD310F9" w14:textId="77777777" w:rsidTr="007A0B70">
        <w:trPr>
          <w:trHeight w:hRule="exact" w:val="1142"/>
        </w:trPr>
        <w:tc>
          <w:tcPr>
            <w:tcW w:w="1246" w:type="dxa"/>
            <w:shd w:val="clear" w:color="auto" w:fill="FFFFFF"/>
          </w:tcPr>
          <w:p w14:paraId="0881C4E9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8" w:type="dxa"/>
            <w:shd w:val="clear" w:color="auto" w:fill="FFFFFF"/>
          </w:tcPr>
          <w:p w14:paraId="756BE4ED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473A4079" w14:textId="77777777" w:rsidR="007A0B70" w:rsidRPr="00C82D9E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моделей роботов для решения задач с использованием нескольких разных видов датчиков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20C83CD9" w14:textId="77777777" w:rsidR="007A0B70" w:rsidRPr="008B0A3B" w:rsidRDefault="007A0B70" w:rsidP="00B5524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7A0B70" w:rsidRPr="00C82D9E" w14:paraId="5027FB69" w14:textId="77777777" w:rsidTr="007A0B70">
        <w:trPr>
          <w:gridAfter w:val="1"/>
          <w:wAfter w:w="8" w:type="dxa"/>
          <w:trHeight w:hRule="exact" w:val="484"/>
        </w:trPr>
        <w:tc>
          <w:tcPr>
            <w:tcW w:w="9677" w:type="dxa"/>
            <w:gridSpan w:val="4"/>
            <w:shd w:val="clear" w:color="auto" w:fill="FFFFFF"/>
          </w:tcPr>
          <w:p w14:paraId="083EE685" w14:textId="77777777" w:rsidR="007A0B70" w:rsidRPr="001C40CE" w:rsidRDefault="007A0B70" w:rsidP="00543A2C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Theme="minorEastAsia" w:hAnsi="Times New Roman"/>
                <w:b/>
                <w:bCs/>
                <w:spacing w:val="-1"/>
                <w:sz w:val="24"/>
                <w:szCs w:val="24"/>
                <w:lang w:eastAsia="ru-RU"/>
              </w:rPr>
              <w:t>6.</w:t>
            </w:r>
            <w:r w:rsidRPr="001C40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Творческие проектные работы и соревнования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(12</w:t>
            </w:r>
            <w:r w:rsidRPr="001C40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14:paraId="701E296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B70" w:rsidRPr="00C82D9E" w14:paraId="66D18D41" w14:textId="77777777" w:rsidTr="007A0B70">
        <w:trPr>
          <w:trHeight w:hRule="exact" w:val="776"/>
        </w:trPr>
        <w:tc>
          <w:tcPr>
            <w:tcW w:w="1246" w:type="dxa"/>
            <w:shd w:val="clear" w:color="auto" w:fill="FFFFFF"/>
          </w:tcPr>
          <w:p w14:paraId="28E4C9A1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8" w:type="dxa"/>
            <w:shd w:val="clear" w:color="auto" w:fill="FFFFFF"/>
          </w:tcPr>
          <w:p w14:paraId="6C180133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6FF2E7F4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Работа</w:t>
            </w:r>
            <w:r w:rsidRPr="001C40C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над проектами «Движение по заданной траектории», «</w:t>
            </w:r>
            <w:proofErr w:type="spellStart"/>
            <w:r w:rsidRPr="001C40C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Кегельринг</w:t>
            </w:r>
            <w:proofErr w:type="spellEnd"/>
            <w:r w:rsidRPr="001C40C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54B9612B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0B70" w:rsidRPr="00C82D9E" w14:paraId="3D52AC42" w14:textId="77777777" w:rsidTr="007A0B70">
        <w:trPr>
          <w:trHeight w:hRule="exact" w:val="1215"/>
        </w:trPr>
        <w:tc>
          <w:tcPr>
            <w:tcW w:w="1246" w:type="dxa"/>
            <w:shd w:val="clear" w:color="auto" w:fill="FFFFFF"/>
          </w:tcPr>
          <w:p w14:paraId="1024E044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8" w:type="dxa"/>
            <w:shd w:val="clear" w:color="auto" w:fill="FFFFFF"/>
          </w:tcPr>
          <w:p w14:paraId="71BC4886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5F3722E1" w14:textId="77777777" w:rsidR="007A0B70" w:rsidRPr="00C82D9E" w:rsidRDefault="007A0B70" w:rsidP="00543A2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>Конструирование собственной модели робота. Программирование и испытание собственной модели робот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614208A6" w14:textId="77777777" w:rsidR="007A0B70" w:rsidRPr="008B0A3B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7A0B70" w:rsidRPr="00C82D9E" w14:paraId="1A0285A1" w14:textId="77777777" w:rsidTr="007A0B70">
        <w:trPr>
          <w:trHeight w:hRule="exact" w:val="484"/>
        </w:trPr>
        <w:tc>
          <w:tcPr>
            <w:tcW w:w="1246" w:type="dxa"/>
            <w:shd w:val="clear" w:color="auto" w:fill="FFFFFF"/>
          </w:tcPr>
          <w:p w14:paraId="27A745A8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8" w:type="dxa"/>
            <w:shd w:val="clear" w:color="auto" w:fill="FFFFFF"/>
          </w:tcPr>
          <w:p w14:paraId="5728042A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353499B2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и п</w:t>
            </w:r>
            <w:r w:rsidRPr="001C40CE">
              <w:rPr>
                <w:rFonts w:ascii="Times New Roman" w:eastAsia="Times New Roman" w:hAnsi="Times New Roman"/>
                <w:sz w:val="24"/>
                <w:szCs w:val="24"/>
              </w:rPr>
              <w:t xml:space="preserve">одведение итогов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соревнований.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3DF924B8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0B70" w:rsidRPr="00C82D9E" w14:paraId="69002CDE" w14:textId="77777777" w:rsidTr="007A0B70">
        <w:trPr>
          <w:gridAfter w:val="1"/>
          <w:wAfter w:w="8" w:type="dxa"/>
          <w:trHeight w:hRule="exact" w:val="484"/>
        </w:trPr>
        <w:tc>
          <w:tcPr>
            <w:tcW w:w="9677" w:type="dxa"/>
            <w:gridSpan w:val="4"/>
            <w:shd w:val="clear" w:color="auto" w:fill="FFFFFF"/>
          </w:tcPr>
          <w:p w14:paraId="6DCD42B5" w14:textId="77777777" w:rsidR="007A0B70" w:rsidRPr="002C15CD" w:rsidRDefault="007A0B70" w:rsidP="00543A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C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Pr="002C1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r w:rsidRPr="002C15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2. 3D </w:t>
            </w:r>
            <w:proofErr w:type="spellStart"/>
            <w:r w:rsidRPr="002C15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Leqo</w:t>
            </w:r>
            <w:proofErr w:type="spellEnd"/>
            <w:r w:rsidRPr="002C15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543A2C">
              <w:rPr>
                <w:bCs/>
                <w:lang w:val="en-US"/>
              </w:rPr>
              <w:t xml:space="preserve"> </w:t>
            </w:r>
            <w:r w:rsidRPr="00E562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Lego</w:t>
            </w:r>
            <w:r w:rsidRPr="00543A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62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Digital</w:t>
            </w:r>
            <w:r w:rsidRPr="00543A2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562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Designer</w:t>
            </w:r>
            <w:r w:rsidRPr="002C15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  <w:r w:rsidRPr="002C15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C15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2C15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  <w:p w14:paraId="7685160F" w14:textId="77777777" w:rsidR="007A0B70" w:rsidRPr="002C15CD" w:rsidRDefault="007A0B70" w:rsidP="0054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2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7. Знакомство с программой </w:t>
            </w:r>
            <w:r w:rsidRPr="00E562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Lego</w:t>
            </w:r>
            <w:r w:rsidRPr="00E56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62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Digital</w:t>
            </w:r>
            <w:r w:rsidRPr="00E562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62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Designer</w:t>
            </w:r>
          </w:p>
          <w:p w14:paraId="6AAC2479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B70" w:rsidRPr="00C82D9E" w14:paraId="61A9CC90" w14:textId="77777777" w:rsidTr="007A0B70">
        <w:trPr>
          <w:trHeight w:hRule="exact" w:val="484"/>
        </w:trPr>
        <w:tc>
          <w:tcPr>
            <w:tcW w:w="1246" w:type="dxa"/>
            <w:shd w:val="clear" w:color="auto" w:fill="FFFFFF"/>
          </w:tcPr>
          <w:p w14:paraId="46C6249A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8" w:type="dxa"/>
            <w:shd w:val="clear" w:color="auto" w:fill="FFFFFF"/>
          </w:tcPr>
          <w:p w14:paraId="3A770DA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04527943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2C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виртуальным Лего-</w:t>
            </w:r>
            <w:r w:rsidRPr="002C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конструктором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6B02B36A" w14:textId="77777777" w:rsidR="007A0B70" w:rsidRPr="008B0A3B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7A0B70" w:rsidRPr="00C82D9E" w14:paraId="28DCFEA2" w14:textId="77777777" w:rsidTr="007A0B70">
        <w:trPr>
          <w:trHeight w:hRule="exact" w:val="801"/>
        </w:trPr>
        <w:tc>
          <w:tcPr>
            <w:tcW w:w="1246" w:type="dxa"/>
            <w:shd w:val="clear" w:color="auto" w:fill="FFFFFF"/>
          </w:tcPr>
          <w:p w14:paraId="4A198F3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8" w:type="dxa"/>
            <w:shd w:val="clear" w:color="auto" w:fill="FFFFFF"/>
          </w:tcPr>
          <w:p w14:paraId="5199430B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7FADF10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виртуальной модели на основе физически собранного робота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4F05B426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A0B70" w:rsidRPr="00C82D9E" w14:paraId="12547A61" w14:textId="77777777" w:rsidTr="007A0B70">
        <w:trPr>
          <w:gridAfter w:val="1"/>
          <w:wAfter w:w="8" w:type="dxa"/>
          <w:trHeight w:hRule="exact" w:val="484"/>
        </w:trPr>
        <w:tc>
          <w:tcPr>
            <w:tcW w:w="9677" w:type="dxa"/>
            <w:gridSpan w:val="4"/>
            <w:shd w:val="clear" w:color="auto" w:fill="FFFFFF"/>
          </w:tcPr>
          <w:p w14:paraId="412144C0" w14:textId="77777777" w:rsidR="007A0B70" w:rsidRPr="002C15CD" w:rsidRDefault="007A0B70" w:rsidP="00543A2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C15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Итоговая работа. Защита проекта</w:t>
            </w:r>
          </w:p>
          <w:p w14:paraId="3457408F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B70" w:rsidRPr="00C82D9E" w14:paraId="5F213AC2" w14:textId="77777777" w:rsidTr="007A0B70">
        <w:trPr>
          <w:trHeight w:hRule="exact" w:val="484"/>
        </w:trPr>
        <w:tc>
          <w:tcPr>
            <w:tcW w:w="1246" w:type="dxa"/>
            <w:shd w:val="clear" w:color="auto" w:fill="FFFFFF"/>
          </w:tcPr>
          <w:p w14:paraId="4DE79934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8" w:type="dxa"/>
            <w:shd w:val="clear" w:color="auto" w:fill="FFFFFF"/>
          </w:tcPr>
          <w:p w14:paraId="48ED420C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510B9E4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2C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собственных моделей в группах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45C2D990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0B70" w:rsidRPr="00C82D9E" w14:paraId="3B3C7E97" w14:textId="77777777" w:rsidTr="007A0B70">
        <w:trPr>
          <w:trHeight w:hRule="exact" w:val="500"/>
        </w:trPr>
        <w:tc>
          <w:tcPr>
            <w:tcW w:w="1246" w:type="dxa"/>
            <w:shd w:val="clear" w:color="auto" w:fill="FFFFFF"/>
          </w:tcPr>
          <w:p w14:paraId="18D80F54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8" w:type="dxa"/>
            <w:shd w:val="clear" w:color="auto" w:fill="FFFFFF"/>
          </w:tcPr>
          <w:p w14:paraId="33D0BDBE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shd w:val="clear" w:color="auto" w:fill="FFFFFF"/>
          </w:tcPr>
          <w:p w14:paraId="6A0BECA6" w14:textId="77777777" w:rsidR="007A0B70" w:rsidRPr="00C82D9E" w:rsidRDefault="007A0B70" w:rsidP="00CE6C5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2C1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модели. Презентация моделей</w:t>
            </w:r>
          </w:p>
        </w:tc>
        <w:tc>
          <w:tcPr>
            <w:tcW w:w="1563" w:type="dxa"/>
            <w:gridSpan w:val="2"/>
            <w:shd w:val="clear" w:color="auto" w:fill="FFFFFF"/>
          </w:tcPr>
          <w:p w14:paraId="66829935" w14:textId="77777777" w:rsidR="007A0B70" w:rsidRPr="00C82D9E" w:rsidRDefault="007A0B70" w:rsidP="00C82D9E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1AD135C2" w14:textId="77777777" w:rsidR="00D31565" w:rsidRDefault="00D31565" w:rsidP="007F329A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</w:pPr>
    </w:p>
    <w:p w14:paraId="67081137" w14:textId="77777777" w:rsidR="007A0B70" w:rsidRDefault="007A0B70" w:rsidP="007F329A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</w:pPr>
    </w:p>
    <w:p w14:paraId="3B895E98" w14:textId="77777777" w:rsidR="007A0B70" w:rsidRDefault="007A0B70" w:rsidP="007F329A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</w:pPr>
    </w:p>
    <w:p w14:paraId="1FFED17A" w14:textId="77777777" w:rsidR="007A0B70" w:rsidRDefault="007A0B70" w:rsidP="007F329A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</w:pPr>
    </w:p>
    <w:p w14:paraId="0DB6EA26" w14:textId="77777777" w:rsidR="007A0B70" w:rsidRDefault="007A0B70" w:rsidP="007F329A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</w:pPr>
    </w:p>
    <w:p w14:paraId="3D416974" w14:textId="77777777" w:rsidR="007A0B70" w:rsidRDefault="007A0B70" w:rsidP="007F329A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</w:pPr>
    </w:p>
    <w:p w14:paraId="11776315" w14:textId="77777777" w:rsidR="007A0B70" w:rsidRDefault="007A0B70" w:rsidP="007F329A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</w:pPr>
    </w:p>
    <w:p w14:paraId="2C20CB3C" w14:textId="77777777" w:rsidR="00153972" w:rsidRDefault="004E6A5B" w:rsidP="00153972">
      <w:pPr>
        <w:spacing w:after="0" w:line="240" w:lineRule="auto"/>
        <w:ind w:firstLine="72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  <w:t xml:space="preserve">2 </w:t>
      </w:r>
      <w:r w:rsidR="00153972" w:rsidRPr="00153972"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  <w:t>Условия реализации программы</w:t>
      </w:r>
    </w:p>
    <w:p w14:paraId="012195E4" w14:textId="77777777" w:rsidR="00153972" w:rsidRPr="00077445" w:rsidRDefault="00153972" w:rsidP="0015397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077445">
        <w:rPr>
          <w:rFonts w:ascii="Times New Roman" w:hAnsi="Times New Roman"/>
          <w:sz w:val="24"/>
          <w:szCs w:val="24"/>
          <w:u w:val="single"/>
        </w:rPr>
        <w:t>Аппаратные средства</w:t>
      </w:r>
    </w:p>
    <w:p w14:paraId="007FFE2F" w14:textId="77777777" w:rsidR="00153972" w:rsidRDefault="00153972" w:rsidP="0015397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45">
        <w:rPr>
          <w:rFonts w:ascii="Times New Roman" w:hAnsi="Times New Roman"/>
          <w:sz w:val="24"/>
          <w:szCs w:val="24"/>
        </w:rPr>
        <w:t xml:space="preserve">Конструктор </w:t>
      </w:r>
      <w:r w:rsidRPr="00077445">
        <w:rPr>
          <w:rFonts w:ascii="Times New Roman" w:eastAsia="Times New Roman" w:hAnsi="Times New Roman"/>
          <w:sz w:val="24"/>
          <w:szCs w:val="24"/>
          <w:lang w:val="en-US" w:eastAsia="ru-RU"/>
        </w:rPr>
        <w:t>LEGO</w:t>
      </w: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445">
        <w:rPr>
          <w:rFonts w:ascii="Times New Roman" w:eastAsia="Times New Roman" w:hAnsi="Times New Roman"/>
          <w:sz w:val="24"/>
          <w:szCs w:val="24"/>
          <w:lang w:val="en-US" w:eastAsia="ru-RU"/>
        </w:rPr>
        <w:t>MINDSTORMS</w:t>
      </w: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445">
        <w:rPr>
          <w:rFonts w:ascii="Times New Roman" w:eastAsia="Times New Roman" w:hAnsi="Times New Roman"/>
          <w:sz w:val="24"/>
          <w:szCs w:val="24"/>
          <w:lang w:val="en-US" w:eastAsia="ru-RU"/>
        </w:rPr>
        <w:t>Education</w:t>
      </w: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445">
        <w:rPr>
          <w:rFonts w:ascii="Times New Roman" w:eastAsia="Times New Roman" w:hAnsi="Times New Roman"/>
          <w:sz w:val="24"/>
          <w:szCs w:val="24"/>
          <w:lang w:val="en-US" w:eastAsia="ru-RU"/>
        </w:rPr>
        <w:t>EV</w:t>
      </w: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494706F3" w14:textId="77777777" w:rsidR="00153972" w:rsidRDefault="00153972" w:rsidP="0015397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E26E41" w14:textId="77777777" w:rsidR="00153972" w:rsidRPr="00D31565" w:rsidRDefault="00153972" w:rsidP="001539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3156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Программные средства</w:t>
      </w:r>
    </w:p>
    <w:p w14:paraId="3DAC9A44" w14:textId="77777777" w:rsidR="00153972" w:rsidRPr="00D31565" w:rsidRDefault="00153972" w:rsidP="001539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Операционная система </w:t>
      </w: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Windows 10</w:t>
      </w: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21A6F6B3" w14:textId="77777777" w:rsidR="00153972" w:rsidRPr="00D31565" w:rsidRDefault="00153972" w:rsidP="001539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LEGO® MINDSTORMS® Education EV3 Настольное программное обеспечение EV3 – «Лаборатория EV3»</w:t>
      </w:r>
    </w:p>
    <w:p w14:paraId="1D52FC42" w14:textId="77777777" w:rsidR="00153972" w:rsidRDefault="00153972" w:rsidP="007F329A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</w:pPr>
    </w:p>
    <w:p w14:paraId="13A4318B" w14:textId="77777777" w:rsidR="00D31565" w:rsidRPr="00D31565" w:rsidRDefault="004E6A5B" w:rsidP="007F329A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  <w:t xml:space="preserve">3 </w:t>
      </w:r>
      <w:r w:rsidR="00D31565" w:rsidRPr="00D31565">
        <w:rPr>
          <w:rFonts w:ascii="Times New Roman" w:eastAsiaTheme="minorHAnsi" w:hAnsi="Times New Roman" w:cstheme="minorBidi"/>
          <w:b/>
          <w:sz w:val="24"/>
          <w:szCs w:val="24"/>
          <w:lang w:eastAsia="ru-RU"/>
        </w:rPr>
        <w:t>Формы аттестации</w:t>
      </w:r>
      <w:r w:rsidR="00D31565" w:rsidRPr="00D31565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реализации программы:</w:t>
      </w:r>
    </w:p>
    <w:p w14:paraId="1D0D5280" w14:textId="77777777" w:rsidR="00D31565" w:rsidRPr="00D31565" w:rsidRDefault="00D31565" w:rsidP="007F329A">
      <w:pPr>
        <w:numPr>
          <w:ilvl w:val="0"/>
          <w:numId w:val="18"/>
        </w:num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D31565">
        <w:rPr>
          <w:rFonts w:ascii="Times New Roman" w:eastAsiaTheme="minorHAnsi" w:hAnsi="Times New Roman" w:cstheme="minorBidi"/>
          <w:sz w:val="24"/>
          <w:szCs w:val="24"/>
          <w:lang w:eastAsia="ru-RU"/>
        </w:rPr>
        <w:t>защита итоговых проектов (зачет/не зачёт);</w:t>
      </w:r>
    </w:p>
    <w:p w14:paraId="2322CA66" w14:textId="77777777" w:rsidR="00D31565" w:rsidRPr="00D31565" w:rsidRDefault="00D31565" w:rsidP="007F329A">
      <w:pPr>
        <w:numPr>
          <w:ilvl w:val="0"/>
          <w:numId w:val="18"/>
        </w:num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D31565">
        <w:rPr>
          <w:rFonts w:ascii="Times New Roman" w:eastAsiaTheme="minorHAnsi" w:hAnsi="Times New Roman" w:cstheme="minorBidi"/>
          <w:sz w:val="24"/>
          <w:szCs w:val="24"/>
          <w:lang w:eastAsia="ru-RU"/>
        </w:rPr>
        <w:t>участие в конкурсах на лучший сценарий и презентацию к созданному проекту;</w:t>
      </w:r>
    </w:p>
    <w:p w14:paraId="08BB72FD" w14:textId="77777777" w:rsidR="00D31565" w:rsidRPr="00D31565" w:rsidRDefault="00D31565" w:rsidP="007F3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 школьных и районных научно-практических конференциях (конкурсах исследовательских работ) и т.д. </w:t>
      </w:r>
    </w:p>
    <w:p w14:paraId="1A3715C6" w14:textId="77777777" w:rsidR="00D31565" w:rsidRPr="00D31565" w:rsidRDefault="00D31565" w:rsidP="007F3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4B19CE" w14:textId="77777777" w:rsidR="00153972" w:rsidRDefault="004E6A5B" w:rsidP="007F3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D31565" w:rsidRPr="00D315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Оценочные материалы </w:t>
      </w:r>
    </w:p>
    <w:p w14:paraId="3229DB9D" w14:textId="77777777" w:rsidR="00D31565" w:rsidRPr="00D31565" w:rsidRDefault="00D31565" w:rsidP="007F3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Требования к проектам с физической моделью робота</w:t>
      </w:r>
    </w:p>
    <w:p w14:paraId="0ADADF78" w14:textId="77777777" w:rsidR="00D31565" w:rsidRPr="00D31565" w:rsidRDefault="00D31565" w:rsidP="007F329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Качественная сборка: надежное крепление деталей, целесообразность применения различных передаточных механизмов </w:t>
      </w:r>
    </w:p>
    <w:p w14:paraId="09BBB25F" w14:textId="77777777" w:rsidR="00D31565" w:rsidRPr="00D31565" w:rsidRDefault="00D31565" w:rsidP="007F329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Четкое выполнение роботом программы</w:t>
      </w:r>
    </w:p>
    <w:p w14:paraId="00B6ADB3" w14:textId="77777777" w:rsidR="00D31565" w:rsidRPr="00D31565" w:rsidRDefault="00D31565" w:rsidP="007F329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Универсальность написанной программы: выполнение действий при неизвестных заранее условий</w:t>
      </w:r>
    </w:p>
    <w:p w14:paraId="7B324E91" w14:textId="77777777" w:rsidR="00D31565" w:rsidRPr="00D31565" w:rsidRDefault="00D31565" w:rsidP="007F329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Сообщение об изучаемом явлении должны быть четкие, докладчик должен разбираться в излагаемом материале.</w:t>
      </w:r>
    </w:p>
    <w:p w14:paraId="53FD06C3" w14:textId="77777777" w:rsidR="00D31565" w:rsidRPr="00D31565" w:rsidRDefault="00D31565" w:rsidP="007F329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Должна быть задокументирована работа робота с комментариями автора.</w:t>
      </w:r>
    </w:p>
    <w:p w14:paraId="2CF95669" w14:textId="77777777" w:rsidR="00D31565" w:rsidRPr="00D31565" w:rsidRDefault="00D31565" w:rsidP="007F3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7474BF60" w14:textId="77777777" w:rsidR="00D31565" w:rsidRPr="00D31565" w:rsidRDefault="00D31565" w:rsidP="007F3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написанной программе</w:t>
      </w:r>
    </w:p>
    <w:p w14:paraId="3DDEBFC9" w14:textId="77777777" w:rsidR="00D31565" w:rsidRPr="00D31565" w:rsidRDefault="00D31565" w:rsidP="007F329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Универсальность – </w:t>
      </w:r>
      <w:proofErr w:type="gramStart"/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применение  в</w:t>
      </w:r>
      <w:proofErr w:type="gramEnd"/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различных условиях</w:t>
      </w:r>
    </w:p>
    <w:p w14:paraId="257049E1" w14:textId="77777777" w:rsidR="00D31565" w:rsidRPr="00D31565" w:rsidRDefault="00D31565" w:rsidP="007F329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Возможность применить на практике</w:t>
      </w:r>
    </w:p>
    <w:p w14:paraId="5FCEF7A1" w14:textId="77777777" w:rsidR="00D31565" w:rsidRPr="00D31565" w:rsidRDefault="00D31565" w:rsidP="007F329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Исполнимость – программа должна работать</w:t>
      </w:r>
    </w:p>
    <w:p w14:paraId="21FED2DA" w14:textId="77777777" w:rsidR="00D31565" w:rsidRPr="00D31565" w:rsidRDefault="00D31565" w:rsidP="007F329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Понятность</w:t>
      </w:r>
    </w:p>
    <w:p w14:paraId="47EBB63C" w14:textId="77777777" w:rsidR="00D31565" w:rsidRPr="00D31565" w:rsidRDefault="00D31565" w:rsidP="007F329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Соответствие цели.</w:t>
      </w:r>
    </w:p>
    <w:p w14:paraId="38BAE8C0" w14:textId="77777777" w:rsidR="00D31565" w:rsidRPr="00D31565" w:rsidRDefault="00D31565" w:rsidP="007F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757FD621" w14:textId="77777777" w:rsidR="00D31565" w:rsidRPr="00D31565" w:rsidRDefault="00D31565" w:rsidP="007F32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созданной информационной модели</w:t>
      </w:r>
    </w:p>
    <w:p w14:paraId="44469BA9" w14:textId="77777777" w:rsidR="00D31565" w:rsidRPr="00D31565" w:rsidRDefault="00D31565" w:rsidP="007F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Соответствует собранному роботу, с которого построена</w:t>
      </w:r>
    </w:p>
    <w:p w14:paraId="63CE7CFB" w14:textId="77777777" w:rsidR="00D31565" w:rsidRPr="00D31565" w:rsidRDefault="00D31565" w:rsidP="007F32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5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Программа правильно сохранена</w:t>
      </w:r>
    </w:p>
    <w:p w14:paraId="039D9A2E" w14:textId="77777777" w:rsidR="00D31565" w:rsidRPr="00D31565" w:rsidRDefault="00D31565" w:rsidP="007F32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03086E4" w14:textId="77777777" w:rsidR="004E6A5B" w:rsidRDefault="004E6A5B" w:rsidP="0015397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0B3AACC" w14:textId="77777777" w:rsidR="00153972" w:rsidRPr="00153972" w:rsidRDefault="004E6A5B" w:rsidP="0015397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5 </w:t>
      </w:r>
      <w:r w:rsidR="00153972" w:rsidRPr="0015397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Методические материалы</w:t>
      </w:r>
    </w:p>
    <w:p w14:paraId="37AC495F" w14:textId="77777777" w:rsidR="00153972" w:rsidRPr="00153972" w:rsidRDefault="00153972" w:rsidP="0015397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787A5B0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bCs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bCs/>
          <w:sz w:val="24"/>
          <w:szCs w:val="24"/>
          <w:lang w:eastAsia="ru-RU"/>
        </w:rPr>
        <w:t>На занятиях используются инструкции по ТБ, теоретический материал по ведению занятий, интернет-ресурсы по темам занятий, дидактические игры.</w:t>
      </w:r>
    </w:p>
    <w:p w14:paraId="59EC4B85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bCs/>
          <w:sz w:val="24"/>
          <w:szCs w:val="24"/>
          <w:lang w:eastAsia="ru-RU"/>
        </w:rPr>
        <w:t>Основные методы обучения</w:t>
      </w: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, применяемые в прохождении программы в начальной школе:</w:t>
      </w:r>
    </w:p>
    <w:p w14:paraId="591A0D73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1. Устный.</w:t>
      </w:r>
    </w:p>
    <w:p w14:paraId="5782D057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2. Проблемный.</w:t>
      </w:r>
    </w:p>
    <w:p w14:paraId="507F7218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3. Частично-поисковый.</w:t>
      </w:r>
    </w:p>
    <w:p w14:paraId="4448F06A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4. Исследовательский.</w:t>
      </w:r>
    </w:p>
    <w:p w14:paraId="3D3BE95A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5. Проектный.</w:t>
      </w:r>
    </w:p>
    <w:p w14:paraId="3E73E92D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lastRenderedPageBreak/>
        <w:t>6. Формирование и совершенствование умений и навыков (изучение нового материала, практика).</w:t>
      </w:r>
    </w:p>
    <w:p w14:paraId="7FC5481F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7. Обобщение и систематизация знаний (самостоятельная работа, творческая работа, дискуссия).</w:t>
      </w:r>
    </w:p>
    <w:p w14:paraId="4E6CD93A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8. Контроль и проверка умений и навыков (самостоятельная работа).</w:t>
      </w:r>
    </w:p>
    <w:p w14:paraId="40D66B99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9. Создание ситуаций творческого поиска.</w:t>
      </w:r>
    </w:p>
    <w:p w14:paraId="7CEAAB23" w14:textId="77777777" w:rsidR="00153972" w:rsidRPr="00153972" w:rsidRDefault="00153972" w:rsidP="00153972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153972">
        <w:rPr>
          <w:rFonts w:ascii="Times New Roman" w:eastAsiaTheme="minorHAnsi" w:hAnsi="Times New Roman" w:cstheme="minorBidi"/>
          <w:sz w:val="24"/>
          <w:szCs w:val="24"/>
          <w:lang w:eastAsia="ru-RU"/>
        </w:rPr>
        <w:t>10. Стимулирование (поощрение).</w:t>
      </w:r>
    </w:p>
    <w:p w14:paraId="51B466C2" w14:textId="77777777" w:rsidR="00D31565" w:rsidRPr="00077445" w:rsidRDefault="00D31565" w:rsidP="007F329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0D702DC" w14:textId="77777777" w:rsidR="00077445" w:rsidRPr="00077445" w:rsidRDefault="004E6A5B" w:rsidP="007F32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 </w:t>
      </w:r>
      <w:r w:rsidR="00077445" w:rsidRPr="000774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14:paraId="2395785B" w14:textId="77777777" w:rsidR="00077445" w:rsidRPr="00077445" w:rsidRDefault="00077445" w:rsidP="007F32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07744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Копосов Д. Г. Первый шаг в робототехнику. Практикум для 5-6 классов\ Д. Г. Копосов. – М.: БИНОМ. </w:t>
      </w: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>Лаборатория знаний, 2012 – 292 с.</w:t>
      </w:r>
    </w:p>
    <w:p w14:paraId="38370B02" w14:textId="77777777" w:rsidR="00077445" w:rsidRPr="00077445" w:rsidRDefault="00077445" w:rsidP="007F32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07744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Блог-сообщество любителей роботов Лего с примерами программ [Электронный ресурс] / </w:t>
      </w:r>
      <w:hyperlink r:id="rId23" w:history="1">
        <w:r w:rsidRPr="0007744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http://nnxt.blogspot.ru/2010/11/blog-post_21.html</w:t>
        </w:r>
      </w:hyperlink>
    </w:p>
    <w:p w14:paraId="32AE1E4C" w14:textId="77777777" w:rsidR="00077445" w:rsidRPr="00077445" w:rsidRDefault="00077445" w:rsidP="007F32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 xml:space="preserve">Лабораторные практикумы по программированию [Электронный ресурс] </w:t>
      </w:r>
      <w:hyperlink r:id="rId24" w:history="1">
        <w:r w:rsidRPr="00077445">
          <w:rPr>
            <w:rFonts w:ascii="Times New Roman" w:eastAsia="Times New Roman" w:hAnsi="Times New Roman"/>
            <w:spacing w:val="-1"/>
            <w:sz w:val="24"/>
            <w:szCs w:val="24"/>
            <w:u w:val="single"/>
            <w:lang w:eastAsia="ru-RU"/>
          </w:rPr>
          <w:t xml:space="preserve">http://www.edu.holit.ua/index.php?option=com_content&amp;view= </w:t>
        </w:r>
        <w:proofErr w:type="spellStart"/>
        <w:r w:rsidRPr="00077445">
          <w:rPr>
            <w:rFonts w:ascii="Times New Roman" w:eastAsia="Times New Roman" w:hAnsi="Times New Roman"/>
            <w:spacing w:val="-1"/>
            <w:sz w:val="24"/>
            <w:szCs w:val="24"/>
            <w:u w:val="single"/>
            <w:lang w:eastAsia="ru-RU"/>
          </w:rPr>
          <w:t>category&amp;layout</w:t>
        </w:r>
        <w:proofErr w:type="spellEnd"/>
        <w:r w:rsidRPr="00077445">
          <w:rPr>
            <w:rFonts w:ascii="Times New Roman" w:eastAsia="Times New Roman" w:hAnsi="Times New Roman"/>
            <w:spacing w:val="-1"/>
            <w:sz w:val="24"/>
            <w:szCs w:val="24"/>
            <w:u w:val="single"/>
            <w:lang w:eastAsia="ru-RU"/>
          </w:rPr>
          <w:t>=</w:t>
        </w:r>
        <w:proofErr w:type="spellStart"/>
        <w:r w:rsidRPr="00077445">
          <w:rPr>
            <w:rFonts w:ascii="Times New Roman" w:eastAsia="Times New Roman" w:hAnsi="Times New Roman"/>
            <w:spacing w:val="-1"/>
            <w:sz w:val="24"/>
            <w:szCs w:val="24"/>
            <w:u w:val="single"/>
            <w:lang w:eastAsia="ru-RU"/>
          </w:rPr>
          <w:t>blog&amp;id</w:t>
        </w:r>
        <w:proofErr w:type="spellEnd"/>
        <w:r w:rsidRPr="00077445">
          <w:rPr>
            <w:rFonts w:ascii="Times New Roman" w:eastAsia="Times New Roman" w:hAnsi="Times New Roman"/>
            <w:spacing w:val="-1"/>
            <w:sz w:val="24"/>
            <w:szCs w:val="24"/>
            <w:u w:val="single"/>
            <w:lang w:eastAsia="ru-RU"/>
          </w:rPr>
          <w:t>=72&amp;Itemid=159&amp;lang=</w:t>
        </w:r>
        <w:proofErr w:type="spellStart"/>
        <w:r w:rsidRPr="00077445">
          <w:rPr>
            <w:rFonts w:ascii="Times New Roman" w:eastAsia="Times New Roman" w:hAnsi="Times New Roman"/>
            <w:spacing w:val="-1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14:paraId="5CCD29E4" w14:textId="77777777" w:rsidR="00077445" w:rsidRPr="00077445" w:rsidRDefault="00077445" w:rsidP="007F32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07744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Образовательная программа «Введение в конструирование роботов» и графический язык программирования </w:t>
      </w: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>роботов [Электронный ресурс] /</w:t>
      </w:r>
      <w:hyperlink r:id="rId25" w:history="1">
        <w:r w:rsidRPr="0007744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http://learning.9151394.ru/course/view.php?id=280#program_blocks</w:t>
        </w:r>
      </w:hyperlink>
    </w:p>
    <w:p w14:paraId="45CCF954" w14:textId="77777777" w:rsidR="00077445" w:rsidRPr="00077445" w:rsidRDefault="00077445" w:rsidP="007F32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07744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Примеры конструкторов и программ к ним [Электронный ресурс] / Режим доступа: </w:t>
      </w:r>
      <w:hyperlink r:id="rId26" w:history="1">
        <w:r w:rsidRPr="0007744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http://www.nxtprograms.com/index2.html</w:t>
        </w:r>
      </w:hyperlink>
    </w:p>
    <w:p w14:paraId="6385DBC3" w14:textId="77777777" w:rsidR="00077445" w:rsidRPr="00077445" w:rsidRDefault="00077445" w:rsidP="007F32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>Программы для робота [Электронный ресурс] /</w:t>
      </w:r>
      <w:hyperlink r:id="rId27" w:history="1">
        <w:r w:rsidRPr="0007744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http://service.lego.com/en-us/helptopics/?questionid=2655</w:t>
        </w:r>
      </w:hyperlink>
    </w:p>
    <w:p w14:paraId="214CB649" w14:textId="77777777" w:rsidR="00077445" w:rsidRPr="00077445" w:rsidRDefault="00077445" w:rsidP="007F32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>Учебник по программированию роботов (</w:t>
      </w:r>
      <w:r w:rsidRPr="00077445">
        <w:rPr>
          <w:rFonts w:ascii="Times New Roman" w:eastAsia="Times New Roman" w:hAnsi="Times New Roman"/>
          <w:sz w:val="24"/>
          <w:szCs w:val="24"/>
          <w:lang w:val="en-US" w:eastAsia="ru-RU"/>
        </w:rPr>
        <w:t>wiki</w:t>
      </w: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>) [Электронный ресурс] /</w:t>
      </w:r>
    </w:p>
    <w:p w14:paraId="16F9DE52" w14:textId="77777777" w:rsidR="00077445" w:rsidRPr="00077445" w:rsidRDefault="00077445" w:rsidP="007F329A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077445">
        <w:rPr>
          <w:rFonts w:ascii="Times New Roman" w:eastAsia="Times New Roman" w:hAnsi="Times New Roman"/>
          <w:sz w:val="24"/>
          <w:szCs w:val="24"/>
          <w:lang w:eastAsia="ru-RU"/>
        </w:rPr>
        <w:t>Материалы сайтов</w:t>
      </w:r>
    </w:p>
    <w:p w14:paraId="0AD2B46D" w14:textId="77777777" w:rsidR="00077445" w:rsidRPr="00077445" w:rsidRDefault="00CD420C" w:rsidP="007F32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28" w:history="1">
        <w:r w:rsidR="00077445" w:rsidRPr="00077445">
          <w:rPr>
            <w:rFonts w:ascii="Times New Roman" w:eastAsiaTheme="minorEastAsia" w:hAnsi="Times New Roman"/>
            <w:sz w:val="24"/>
            <w:szCs w:val="24"/>
            <w:u w:val="single"/>
            <w:lang w:eastAsia="ru-RU"/>
          </w:rPr>
          <w:t>http://www.prorobot.ru/lego.php</w:t>
        </w:r>
      </w:hyperlink>
    </w:p>
    <w:p w14:paraId="50607BC2" w14:textId="77777777" w:rsidR="00077445" w:rsidRPr="00077445" w:rsidRDefault="00CD420C" w:rsidP="007F32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29" w:history="1">
        <w:r w:rsidR="00077445" w:rsidRPr="00077445">
          <w:rPr>
            <w:rFonts w:ascii="Times New Roman" w:eastAsiaTheme="minorEastAsia" w:hAnsi="Times New Roman"/>
            <w:sz w:val="24"/>
            <w:szCs w:val="24"/>
            <w:u w:val="single"/>
            <w:lang w:eastAsia="ru-RU"/>
          </w:rPr>
          <w:t>http://www.russianrobotics.ru/actions/actions_92.html</w:t>
        </w:r>
      </w:hyperlink>
      <w:hyperlink r:id="rId30" w:history="1">
        <w:r w:rsidR="00077445" w:rsidRPr="00077445">
          <w:rPr>
            <w:rFonts w:ascii="Times New Roman" w:eastAsiaTheme="minorEastAsia" w:hAnsi="Times New Roman"/>
            <w:spacing w:val="-1"/>
            <w:sz w:val="24"/>
            <w:szCs w:val="24"/>
            <w:u w:val="single"/>
            <w:lang w:eastAsia="ru-RU"/>
          </w:rPr>
          <w:t>http://habrahabr.ru/company/innopolis_university/blog/210906/</w:t>
        </w:r>
      </w:hyperlink>
      <w:r w:rsidR="00077445" w:rsidRPr="00077445">
        <w:rPr>
          <w:rFonts w:ascii="Times New Roman" w:eastAsiaTheme="minorEastAsia" w:hAnsi="Times New Roman"/>
          <w:spacing w:val="-1"/>
          <w:sz w:val="24"/>
          <w:szCs w:val="24"/>
          <w:u w:val="single"/>
          <w:lang w:eastAsia="ru-RU"/>
        </w:rPr>
        <w:t>STEM-</w:t>
      </w:r>
      <w:r w:rsidR="00077445" w:rsidRPr="00077445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>робототехника</w:t>
      </w:r>
    </w:p>
    <w:p w14:paraId="2078AA3B" w14:textId="77777777" w:rsidR="00077445" w:rsidRPr="00077445" w:rsidRDefault="00CD420C" w:rsidP="007F32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31" w:history="1">
        <w:r w:rsidR="00077445" w:rsidRPr="00077445">
          <w:rPr>
            <w:rFonts w:ascii="Times New Roman" w:eastAsiaTheme="minorEastAsia" w:hAnsi="Times New Roman"/>
            <w:spacing w:val="-1"/>
            <w:sz w:val="24"/>
            <w:szCs w:val="24"/>
            <w:u w:val="single"/>
            <w:lang w:eastAsia="ru-RU"/>
          </w:rPr>
          <w:t xml:space="preserve">http://www.slideshare.net/odezia/2014-39493928 </w:t>
        </w:r>
      </w:hyperlink>
      <w:hyperlink r:id="rId32" w:history="1">
        <w:r w:rsidR="00077445" w:rsidRPr="00077445">
          <w:rPr>
            <w:rFonts w:ascii="Times New Roman" w:eastAsiaTheme="minorEastAsia" w:hAnsi="Times New Roman"/>
            <w:sz w:val="24"/>
            <w:szCs w:val="24"/>
            <w:u w:val="single"/>
            <w:lang w:eastAsia="ru-RU"/>
          </w:rPr>
          <w:t>http://www.slideshare.net/odezia/ss-40220681</w:t>
        </w:r>
      </w:hyperlink>
    </w:p>
    <w:p w14:paraId="50274A5C" w14:textId="77777777" w:rsidR="001C40CE" w:rsidRDefault="00CD420C" w:rsidP="007F329A">
      <w:pPr>
        <w:spacing w:after="0" w:line="240" w:lineRule="auto"/>
        <w:ind w:left="142" w:firstLine="709"/>
        <w:jc w:val="both"/>
      </w:pPr>
      <w:hyperlink r:id="rId33" w:history="1">
        <w:r w:rsidR="00077445" w:rsidRPr="00077445">
          <w:rPr>
            <w:rFonts w:ascii="Times New Roman" w:eastAsiaTheme="minorEastAsia" w:hAnsi="Times New Roman"/>
            <w:sz w:val="24"/>
            <w:szCs w:val="24"/>
            <w:u w:val="single"/>
            <w:lang w:eastAsia="ru-RU"/>
          </w:rPr>
          <w:t>http://www.slideshare.net/odezia/180914-39396539</w:t>
        </w:r>
      </w:hyperlink>
    </w:p>
    <w:sectPr w:rsidR="001C40CE" w:rsidSect="00396BFD">
      <w:headerReference w:type="default" r:id="rId34"/>
      <w:footerReference w:type="default" r:id="rId3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8609" w14:textId="77777777" w:rsidR="007043DB" w:rsidRDefault="007043DB" w:rsidP="00396BFD">
      <w:pPr>
        <w:spacing w:after="0" w:line="240" w:lineRule="auto"/>
      </w:pPr>
      <w:r>
        <w:separator/>
      </w:r>
    </w:p>
  </w:endnote>
  <w:endnote w:type="continuationSeparator" w:id="0">
    <w:p w14:paraId="57AF7219" w14:textId="77777777" w:rsidR="007043DB" w:rsidRDefault="007043DB" w:rsidP="0039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694652"/>
      <w:docPartObj>
        <w:docPartGallery w:val="Page Numbers (Bottom of Page)"/>
        <w:docPartUnique/>
      </w:docPartObj>
    </w:sdtPr>
    <w:sdtEndPr/>
    <w:sdtContent>
      <w:p w14:paraId="738421E0" w14:textId="77777777" w:rsidR="00396BFD" w:rsidRDefault="00396BF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295">
          <w:rPr>
            <w:noProof/>
          </w:rPr>
          <w:t>2</w:t>
        </w:r>
        <w:r>
          <w:fldChar w:fldCharType="end"/>
        </w:r>
      </w:p>
    </w:sdtContent>
  </w:sdt>
  <w:p w14:paraId="2F147314" w14:textId="77777777" w:rsidR="00396BFD" w:rsidRDefault="00396B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3D5F" w14:textId="77777777" w:rsidR="007043DB" w:rsidRDefault="007043DB" w:rsidP="00396BFD">
      <w:pPr>
        <w:spacing w:after="0" w:line="240" w:lineRule="auto"/>
      </w:pPr>
      <w:r>
        <w:separator/>
      </w:r>
    </w:p>
  </w:footnote>
  <w:footnote w:type="continuationSeparator" w:id="0">
    <w:p w14:paraId="3675359F" w14:textId="77777777" w:rsidR="007043DB" w:rsidRDefault="007043DB" w:rsidP="0039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3843" w14:textId="77777777" w:rsidR="00396BFD" w:rsidRDefault="00396BFD">
    <w:pPr>
      <w:pStyle w:val="ab"/>
      <w:jc w:val="right"/>
    </w:pPr>
  </w:p>
  <w:p w14:paraId="78D9429F" w14:textId="77777777" w:rsidR="00396BFD" w:rsidRDefault="00396B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3E84418"/>
    <w:lvl w:ilvl="0">
      <w:numFmt w:val="bullet"/>
      <w:lvlText w:val="*"/>
      <w:lvlJc w:val="left"/>
    </w:lvl>
  </w:abstractNum>
  <w:abstractNum w:abstractNumId="1" w15:restartNumberingAfterBreak="0">
    <w:nsid w:val="00480A9D"/>
    <w:multiLevelType w:val="hybridMultilevel"/>
    <w:tmpl w:val="AA16BE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E5479D"/>
    <w:multiLevelType w:val="singleLevel"/>
    <w:tmpl w:val="4948CD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FA36C8"/>
    <w:multiLevelType w:val="multilevel"/>
    <w:tmpl w:val="D53E32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/>
        <w:i w:val="0"/>
        <w:iCs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606AF9"/>
    <w:multiLevelType w:val="hybridMultilevel"/>
    <w:tmpl w:val="64AC82DA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 w15:restartNumberingAfterBreak="0">
    <w:nsid w:val="0FDB7DC3"/>
    <w:multiLevelType w:val="multilevel"/>
    <w:tmpl w:val="062C0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6" w15:restartNumberingAfterBreak="0">
    <w:nsid w:val="127130CD"/>
    <w:multiLevelType w:val="singleLevel"/>
    <w:tmpl w:val="A706271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DC17E9"/>
    <w:multiLevelType w:val="singleLevel"/>
    <w:tmpl w:val="A706271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9F4897"/>
    <w:multiLevelType w:val="multilevel"/>
    <w:tmpl w:val="3448164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48822A5"/>
    <w:multiLevelType w:val="hybridMultilevel"/>
    <w:tmpl w:val="9866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A10FB"/>
    <w:multiLevelType w:val="singleLevel"/>
    <w:tmpl w:val="4F0A965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E6E7996"/>
    <w:multiLevelType w:val="singleLevel"/>
    <w:tmpl w:val="A706271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68382A"/>
    <w:multiLevelType w:val="hybridMultilevel"/>
    <w:tmpl w:val="0A7469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CD8"/>
    <w:multiLevelType w:val="singleLevel"/>
    <w:tmpl w:val="4948CD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09E1C7A"/>
    <w:multiLevelType w:val="multilevel"/>
    <w:tmpl w:val="3B8A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C6E97"/>
    <w:multiLevelType w:val="singleLevel"/>
    <w:tmpl w:val="A706271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8440CEA"/>
    <w:multiLevelType w:val="singleLevel"/>
    <w:tmpl w:val="4948CD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C50BBF"/>
    <w:multiLevelType w:val="singleLevel"/>
    <w:tmpl w:val="4948CD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95E3E35"/>
    <w:multiLevelType w:val="hybridMultilevel"/>
    <w:tmpl w:val="610211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DFA0F3B"/>
    <w:multiLevelType w:val="hybridMultilevel"/>
    <w:tmpl w:val="9FB67888"/>
    <w:lvl w:ilvl="0" w:tplc="1E40D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0B683C"/>
    <w:multiLevelType w:val="multilevel"/>
    <w:tmpl w:val="1B90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966808"/>
    <w:multiLevelType w:val="hybridMultilevel"/>
    <w:tmpl w:val="B03EA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46900"/>
    <w:multiLevelType w:val="multilevel"/>
    <w:tmpl w:val="E758C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491DAB"/>
    <w:multiLevelType w:val="multilevel"/>
    <w:tmpl w:val="BA781D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F2BBC"/>
    <w:multiLevelType w:val="hybridMultilevel"/>
    <w:tmpl w:val="ACCED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24028"/>
    <w:multiLevelType w:val="hybridMultilevel"/>
    <w:tmpl w:val="11F2D11E"/>
    <w:lvl w:ilvl="0" w:tplc="77300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A3C95"/>
    <w:multiLevelType w:val="hybridMultilevel"/>
    <w:tmpl w:val="C7E4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17237">
    <w:abstractNumId w:val="15"/>
  </w:num>
  <w:num w:numId="2" w16cid:durableId="969363110">
    <w:abstractNumId w:val="11"/>
  </w:num>
  <w:num w:numId="3" w16cid:durableId="564878717">
    <w:abstractNumId w:val="16"/>
  </w:num>
  <w:num w:numId="4" w16cid:durableId="296303340">
    <w:abstractNumId w:val="6"/>
  </w:num>
  <w:num w:numId="5" w16cid:durableId="183614795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 w16cid:durableId="185559171">
    <w:abstractNumId w:val="17"/>
  </w:num>
  <w:num w:numId="7" w16cid:durableId="199821847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 w16cid:durableId="1908373932">
    <w:abstractNumId w:val="10"/>
  </w:num>
  <w:num w:numId="9" w16cid:durableId="160985218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 w16cid:durableId="1099257639">
    <w:abstractNumId w:val="13"/>
  </w:num>
  <w:num w:numId="11" w16cid:durableId="2005625975">
    <w:abstractNumId w:val="13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 w16cid:durableId="1743331341">
    <w:abstractNumId w:val="2"/>
  </w:num>
  <w:num w:numId="13" w16cid:durableId="799962071">
    <w:abstractNumId w:val="7"/>
  </w:num>
  <w:num w:numId="14" w16cid:durableId="1215774690">
    <w:abstractNumId w:val="20"/>
  </w:num>
  <w:num w:numId="15" w16cid:durableId="1704792735">
    <w:abstractNumId w:val="14"/>
  </w:num>
  <w:num w:numId="16" w16cid:durableId="808977016">
    <w:abstractNumId w:val="22"/>
  </w:num>
  <w:num w:numId="17" w16cid:durableId="1007098982">
    <w:abstractNumId w:val="12"/>
  </w:num>
  <w:num w:numId="18" w16cid:durableId="1912345230">
    <w:abstractNumId w:val="26"/>
  </w:num>
  <w:num w:numId="19" w16cid:durableId="1816296790">
    <w:abstractNumId w:val="19"/>
  </w:num>
  <w:num w:numId="20" w16cid:durableId="1338576309">
    <w:abstractNumId w:val="25"/>
  </w:num>
  <w:num w:numId="21" w16cid:durableId="337462189">
    <w:abstractNumId w:val="9"/>
  </w:num>
  <w:num w:numId="22" w16cid:durableId="1386948648">
    <w:abstractNumId w:val="27"/>
  </w:num>
  <w:num w:numId="23" w16cid:durableId="857428313">
    <w:abstractNumId w:val="24"/>
  </w:num>
  <w:num w:numId="24" w16cid:durableId="535313953">
    <w:abstractNumId w:val="18"/>
  </w:num>
  <w:num w:numId="25" w16cid:durableId="1542740880">
    <w:abstractNumId w:val="1"/>
  </w:num>
  <w:num w:numId="26" w16cid:durableId="1338115241">
    <w:abstractNumId w:val="21"/>
  </w:num>
  <w:num w:numId="27" w16cid:durableId="7656592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7480446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2034494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185023884">
    <w:abstractNumId w:val="5"/>
  </w:num>
  <w:num w:numId="31" w16cid:durableId="1402026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AD"/>
    <w:rsid w:val="0003503E"/>
    <w:rsid w:val="00077445"/>
    <w:rsid w:val="00153972"/>
    <w:rsid w:val="001C40CE"/>
    <w:rsid w:val="001D3FBC"/>
    <w:rsid w:val="001F2303"/>
    <w:rsid w:val="002624D1"/>
    <w:rsid w:val="002C15CD"/>
    <w:rsid w:val="00396BFD"/>
    <w:rsid w:val="00446F74"/>
    <w:rsid w:val="00466696"/>
    <w:rsid w:val="00473295"/>
    <w:rsid w:val="00475AC2"/>
    <w:rsid w:val="00485AAD"/>
    <w:rsid w:val="004D5624"/>
    <w:rsid w:val="004E6A5B"/>
    <w:rsid w:val="00543A2C"/>
    <w:rsid w:val="00687342"/>
    <w:rsid w:val="006C128E"/>
    <w:rsid w:val="007043DB"/>
    <w:rsid w:val="00736292"/>
    <w:rsid w:val="00753A76"/>
    <w:rsid w:val="007A0B70"/>
    <w:rsid w:val="007D42EB"/>
    <w:rsid w:val="007E6D49"/>
    <w:rsid w:val="007F329A"/>
    <w:rsid w:val="008A00EA"/>
    <w:rsid w:val="008B0A3B"/>
    <w:rsid w:val="008B586F"/>
    <w:rsid w:val="008C7C3C"/>
    <w:rsid w:val="00973ED3"/>
    <w:rsid w:val="009F599C"/>
    <w:rsid w:val="009F5C33"/>
    <w:rsid w:val="00AF129C"/>
    <w:rsid w:val="00AF405F"/>
    <w:rsid w:val="00B55249"/>
    <w:rsid w:val="00BD19B8"/>
    <w:rsid w:val="00C17465"/>
    <w:rsid w:val="00C371A4"/>
    <w:rsid w:val="00C82D9E"/>
    <w:rsid w:val="00CD420C"/>
    <w:rsid w:val="00CE6C56"/>
    <w:rsid w:val="00D3029A"/>
    <w:rsid w:val="00D31565"/>
    <w:rsid w:val="00DB4849"/>
    <w:rsid w:val="00DB7EFC"/>
    <w:rsid w:val="00DF4EAA"/>
    <w:rsid w:val="00E56227"/>
    <w:rsid w:val="00E663E3"/>
    <w:rsid w:val="00EA63B7"/>
    <w:rsid w:val="00EC7751"/>
    <w:rsid w:val="00F01530"/>
    <w:rsid w:val="00F0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811B"/>
  <w15:docId w15:val="{19707FB5-668E-4D5E-852E-F6F25B40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F599C"/>
    <w:pPr>
      <w:ind w:left="720"/>
    </w:pPr>
    <w:rPr>
      <w:rFonts w:eastAsia="Times New Roman"/>
      <w:kern w:val="1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BD19B8"/>
  </w:style>
  <w:style w:type="paragraph" w:styleId="a3">
    <w:name w:val="Title"/>
    <w:basedOn w:val="a"/>
    <w:link w:val="a4"/>
    <w:qFormat/>
    <w:rsid w:val="00077445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6"/>
    </w:rPr>
  </w:style>
  <w:style w:type="character" w:customStyle="1" w:styleId="a4">
    <w:name w:val="Заголовок Знак"/>
    <w:basedOn w:val="a0"/>
    <w:link w:val="a3"/>
    <w:rsid w:val="00077445"/>
    <w:rPr>
      <w:rFonts w:ascii="Arial" w:eastAsia="Times New Roman" w:hAnsi="Arial" w:cs="Times New Roman"/>
      <w:b/>
      <w:bCs/>
      <w:sz w:val="28"/>
      <w:szCs w:val="26"/>
    </w:rPr>
  </w:style>
  <w:style w:type="table" w:styleId="a5">
    <w:name w:val="Table Grid"/>
    <w:basedOn w:val="a1"/>
    <w:uiPriority w:val="59"/>
    <w:rsid w:val="00F0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624D1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C82D9E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82D9E"/>
    <w:pPr>
      <w:widowControl w:val="0"/>
      <w:shd w:val="clear" w:color="auto" w:fill="FFFFFF"/>
      <w:spacing w:before="300" w:after="0" w:line="326" w:lineRule="exact"/>
      <w:ind w:hanging="1740"/>
      <w:outlineLvl w:val="0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530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96BFD"/>
    <w:rPr>
      <w:color w:val="000080"/>
      <w:u w:val="single"/>
    </w:rPr>
  </w:style>
  <w:style w:type="character" w:customStyle="1" w:styleId="2">
    <w:name w:val="Оглавление 2 Знак"/>
    <w:link w:val="20"/>
    <w:uiPriority w:val="99"/>
    <w:locked/>
    <w:rsid w:val="004E6A5B"/>
    <w:rPr>
      <w:rFonts w:ascii="Times New Roman" w:hAnsi="Times New Roman" w:cs="Times New Roman"/>
      <w:spacing w:val="1"/>
      <w:sz w:val="25"/>
      <w:szCs w:val="25"/>
    </w:rPr>
  </w:style>
  <w:style w:type="paragraph" w:styleId="20">
    <w:name w:val="toc 2"/>
    <w:basedOn w:val="a"/>
    <w:link w:val="2"/>
    <w:autoRedefine/>
    <w:uiPriority w:val="99"/>
    <w:unhideWhenUsed/>
    <w:rsid w:val="004E6A5B"/>
    <w:pPr>
      <w:widowControl w:val="0"/>
      <w:numPr>
        <w:ilvl w:val="1"/>
      </w:numPr>
      <w:tabs>
        <w:tab w:val="left" w:pos="485"/>
        <w:tab w:val="right" w:leader="dot" w:pos="8753"/>
      </w:tabs>
      <w:spacing w:after="0" w:line="398" w:lineRule="exact"/>
      <w:jc w:val="right"/>
    </w:pPr>
    <w:rPr>
      <w:rFonts w:ascii="Times New Roman" w:eastAsiaTheme="minorHAnsi" w:hAnsi="Times New Roman"/>
      <w:spacing w:val="1"/>
      <w:sz w:val="25"/>
      <w:szCs w:val="25"/>
    </w:rPr>
  </w:style>
  <w:style w:type="character" w:customStyle="1" w:styleId="3">
    <w:name w:val="Оглавление 3 Знак"/>
    <w:link w:val="30"/>
    <w:uiPriority w:val="99"/>
    <w:semiHidden/>
    <w:locked/>
    <w:rsid w:val="00396BFD"/>
    <w:rPr>
      <w:rFonts w:ascii="Times New Roman" w:hAnsi="Times New Roman" w:cs="Times New Roman"/>
      <w:b/>
      <w:bCs/>
      <w:i/>
      <w:iCs/>
      <w:spacing w:val="4"/>
      <w:sz w:val="25"/>
      <w:szCs w:val="25"/>
      <w:shd w:val="clear" w:color="auto" w:fill="FFFFFF"/>
    </w:rPr>
  </w:style>
  <w:style w:type="paragraph" w:styleId="30">
    <w:name w:val="toc 3"/>
    <w:basedOn w:val="a"/>
    <w:link w:val="3"/>
    <w:autoRedefine/>
    <w:uiPriority w:val="99"/>
    <w:semiHidden/>
    <w:unhideWhenUsed/>
    <w:rsid w:val="00396BFD"/>
    <w:pPr>
      <w:widowControl w:val="0"/>
      <w:shd w:val="clear" w:color="auto" w:fill="FFFFFF"/>
      <w:spacing w:after="0" w:line="398" w:lineRule="exact"/>
    </w:pPr>
    <w:rPr>
      <w:rFonts w:ascii="Times New Roman" w:eastAsiaTheme="minorHAnsi" w:hAnsi="Times New Roman"/>
      <w:b/>
      <w:bCs/>
      <w:i/>
      <w:iCs/>
      <w:spacing w:val="4"/>
      <w:sz w:val="25"/>
      <w:szCs w:val="25"/>
    </w:rPr>
  </w:style>
  <w:style w:type="character" w:customStyle="1" w:styleId="aa">
    <w:name w:val="Основной текст_"/>
    <w:link w:val="31"/>
    <w:uiPriority w:val="99"/>
    <w:locked/>
    <w:rsid w:val="00396BFD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uiPriority w:val="99"/>
    <w:rsid w:val="00396BFD"/>
    <w:pPr>
      <w:widowControl w:val="0"/>
      <w:shd w:val="clear" w:color="auto" w:fill="FFFFFF"/>
      <w:spacing w:before="2220" w:after="780" w:line="240" w:lineRule="atLeast"/>
      <w:ind w:hanging="420"/>
      <w:jc w:val="center"/>
    </w:pPr>
    <w:rPr>
      <w:rFonts w:ascii="Times New Roman" w:eastAsiaTheme="minorHAnsi" w:hAnsi="Times New Roman"/>
      <w:spacing w:val="1"/>
      <w:sz w:val="25"/>
      <w:szCs w:val="25"/>
    </w:rPr>
  </w:style>
  <w:style w:type="character" w:customStyle="1" w:styleId="21">
    <w:name w:val="Оглавление (2) + Не полужирный"/>
    <w:aliases w:val="Не курсив,Интервал 0 pt"/>
    <w:uiPriority w:val="99"/>
    <w:rsid w:val="00396BFD"/>
    <w:rPr>
      <w:rFonts w:ascii="Times New Roman" w:hAnsi="Times New Roman" w:cs="Times New Roman" w:hint="default"/>
      <w:b/>
      <w:bCs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396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6BF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96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6B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E0F1~1\AppData\Local\Temp\volejbol-21.docx" TargetMode="External"/><Relationship Id="rId18" Type="http://schemas.openxmlformats.org/officeDocument/2006/relationships/hyperlink" Target="file:///C:\Users\E0F1~1\AppData\Local\Temp\volejbol-21.docx" TargetMode="External"/><Relationship Id="rId26" Type="http://schemas.openxmlformats.org/officeDocument/2006/relationships/hyperlink" Target="http://www.nxtprograms.com/index2.html" TargetMode="External"/><Relationship Id="rId21" Type="http://schemas.openxmlformats.org/officeDocument/2006/relationships/hyperlink" Target="file:///C:\Users\E0F1~1\AppData\Local\Temp\volejbol-21.doc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E0F1~1\AppData\Local\Temp\volejbol-21.docx" TargetMode="External"/><Relationship Id="rId17" Type="http://schemas.openxmlformats.org/officeDocument/2006/relationships/hyperlink" Target="file:///C:\Users\E0F1~1\AppData\Local\Temp\volejbol-21.docx" TargetMode="External"/><Relationship Id="rId25" Type="http://schemas.openxmlformats.org/officeDocument/2006/relationships/hyperlink" Target="http://learning.9151394.ru/course/view.php?id=280%23program_blocks" TargetMode="External"/><Relationship Id="rId33" Type="http://schemas.openxmlformats.org/officeDocument/2006/relationships/hyperlink" Target="http://www.slideshare.net/odezia/180914-39396539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E0F1~1\AppData\Local\Temp\volejbol-21.docx" TargetMode="External"/><Relationship Id="rId20" Type="http://schemas.openxmlformats.org/officeDocument/2006/relationships/hyperlink" Target="file:///C:\Users\E0F1~1\AppData\Local\Temp\volejbol-21.docx" TargetMode="External"/><Relationship Id="rId29" Type="http://schemas.openxmlformats.org/officeDocument/2006/relationships/hyperlink" Target="http://www.russianrobotics.ru/actions/actions_9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0F1~1\AppData\Local\Temp\volejbol-21.docx" TargetMode="External"/><Relationship Id="rId24" Type="http://schemas.openxmlformats.org/officeDocument/2006/relationships/hyperlink" Target="http://www.edu.holit.ua/index.php?option=com_content&amp;view=%20category&amp;layout=blog&amp;id=72&amp;Itemid=159&amp;lang=ru" TargetMode="External"/><Relationship Id="rId32" Type="http://schemas.openxmlformats.org/officeDocument/2006/relationships/hyperlink" Target="http://www.slideshare.net/odezia/ss-4022068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E0F1~1\AppData\Local\Temp\volejbol-21.docx" TargetMode="External"/><Relationship Id="rId23" Type="http://schemas.openxmlformats.org/officeDocument/2006/relationships/hyperlink" Target="http://nnxt.blogspot.ru/2010/11/blog-post_21.html" TargetMode="External"/><Relationship Id="rId28" Type="http://schemas.openxmlformats.org/officeDocument/2006/relationships/hyperlink" Target="http://www.prorobot.ru/lego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E0F1~1\AppData\Local\Temp\volejbol-21.docx" TargetMode="External"/><Relationship Id="rId19" Type="http://schemas.openxmlformats.org/officeDocument/2006/relationships/hyperlink" Target="file:///C:\Users\E0F1~1\AppData\Local\Temp\volejbol-21.docx" TargetMode="External"/><Relationship Id="rId31" Type="http://schemas.openxmlformats.org/officeDocument/2006/relationships/hyperlink" Target="http://www.slideshare.net/odezia/2014-3949392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0F1~1\AppData\Local\Temp\volejbol-21.docx" TargetMode="External"/><Relationship Id="rId14" Type="http://schemas.openxmlformats.org/officeDocument/2006/relationships/hyperlink" Target="file:///C:\Users\E0F1~1\AppData\Local\Temp\volejbol-21.docx" TargetMode="External"/><Relationship Id="rId22" Type="http://schemas.openxmlformats.org/officeDocument/2006/relationships/hyperlink" Target="file:///C:\Users\E0F1~1\AppData\Local\Temp\volejbol-21.docx" TargetMode="External"/><Relationship Id="rId27" Type="http://schemas.openxmlformats.org/officeDocument/2006/relationships/hyperlink" Target="http://service.lego.com/en-us/helptopics/?questionid=2655" TargetMode="External"/><Relationship Id="rId30" Type="http://schemas.openxmlformats.org/officeDocument/2006/relationships/hyperlink" Target="http://habrahabr.ru/company/innopolis_university/blog/210906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321A-5D00-49B3-B841-F7CE42F0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904</Company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Александр Мельник</cp:lastModifiedBy>
  <cp:revision>12</cp:revision>
  <cp:lastPrinted>2022-02-04T10:24:00Z</cp:lastPrinted>
  <dcterms:created xsi:type="dcterms:W3CDTF">2021-12-10T08:13:00Z</dcterms:created>
  <dcterms:modified xsi:type="dcterms:W3CDTF">2024-09-19T10:13:00Z</dcterms:modified>
</cp:coreProperties>
</file>