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6147" w14:textId="77777777" w:rsidR="008D134E" w:rsidRPr="004A29CB" w:rsidRDefault="008D134E" w:rsidP="00440B07">
      <w:pPr>
        <w:spacing w:after="0"/>
        <w:ind w:left="120"/>
        <w:jc w:val="center"/>
      </w:pPr>
      <w:r w:rsidRPr="004A29C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29894A5" w14:textId="047CB080" w:rsidR="008D134E" w:rsidRPr="004A29CB" w:rsidRDefault="008D134E" w:rsidP="00440B07">
      <w:pPr>
        <w:spacing w:after="0"/>
        <w:ind w:left="120"/>
        <w:jc w:val="center"/>
      </w:pPr>
      <w:r w:rsidRPr="004A29CB">
        <w:rPr>
          <w:rFonts w:ascii="Times New Roman" w:hAnsi="Times New Roman"/>
          <w:b/>
          <w:color w:val="000000"/>
          <w:sz w:val="28"/>
        </w:rPr>
        <w:t>‌</w:t>
      </w:r>
      <w:bookmarkStart w:id="0" w:name="c9c270cb-8db4-4b8a-a6c7-a5bbc00b9a2a"/>
      <w:r w:rsidRPr="004A29CB">
        <w:rPr>
          <w:rFonts w:ascii="Times New Roman" w:hAnsi="Times New Roman"/>
          <w:b/>
          <w:color w:val="000000"/>
          <w:sz w:val="28"/>
        </w:rPr>
        <w:t>ОБЩЕОБРАЗОВАТЕЛЬНОЕ УЧРЕЖДЕНИЕ "ПУДОВСКАЯ СРЕДНЯЯ ОБЩЕОБРАЗОВАТЕЛЬНАЯ ШКОЛА"</w:t>
      </w:r>
      <w:bookmarkEnd w:id="0"/>
      <w:r w:rsidRPr="004A29CB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28B4C18" w14:textId="3E8BC550" w:rsidR="008D134E" w:rsidRPr="004A29CB" w:rsidRDefault="003B5099" w:rsidP="008D134E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776" behindDoc="0" locked="0" layoutInCell="1" allowOverlap="1" wp14:anchorId="0C9C755C" wp14:editId="42C9F06F">
            <wp:simplePos x="0" y="0"/>
            <wp:positionH relativeFrom="column">
              <wp:posOffset>3745865</wp:posOffset>
            </wp:positionH>
            <wp:positionV relativeFrom="paragraph">
              <wp:posOffset>182880</wp:posOffset>
            </wp:positionV>
            <wp:extent cx="1808550" cy="3118412"/>
            <wp:effectExtent l="0" t="6985" r="0" b="0"/>
            <wp:wrapNone/>
            <wp:docPr id="252523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23728" name="Рисунок 2525237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8550" cy="311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4E" w:rsidRPr="004A29CB">
        <w:rPr>
          <w:rFonts w:ascii="Times New Roman" w:hAnsi="Times New Roman"/>
          <w:b/>
          <w:color w:val="000000"/>
          <w:sz w:val="28"/>
        </w:rPr>
        <w:t>‌</w:t>
      </w:r>
      <w:bookmarkStart w:id="1" w:name="2ef03dff-ffc2-48f0-b077-ed4025dcdffe"/>
      <w:r w:rsidR="008D134E" w:rsidRPr="004A29CB">
        <w:rPr>
          <w:rFonts w:ascii="Times New Roman" w:hAnsi="Times New Roman"/>
          <w:b/>
          <w:color w:val="000000"/>
          <w:sz w:val="28"/>
        </w:rPr>
        <w:t>КРИВОШЕИНСКОГО РАЙОНА ТОМСКОЙ ОБЛАСТИ</w:t>
      </w:r>
      <w:bookmarkEnd w:id="1"/>
      <w:r w:rsidR="008D134E" w:rsidRPr="004A29CB">
        <w:rPr>
          <w:rFonts w:ascii="Times New Roman" w:hAnsi="Times New Roman"/>
          <w:b/>
          <w:color w:val="000000"/>
          <w:sz w:val="28"/>
        </w:rPr>
        <w:t>‌</w:t>
      </w:r>
      <w:r w:rsidR="008D134E" w:rsidRPr="004A29CB">
        <w:rPr>
          <w:rFonts w:ascii="Times New Roman" w:hAnsi="Times New Roman"/>
          <w:color w:val="000000"/>
          <w:sz w:val="28"/>
        </w:rPr>
        <w:t>​</w:t>
      </w:r>
    </w:p>
    <w:p w14:paraId="34F2F981" w14:textId="7FFF94EC" w:rsidR="008D134E" w:rsidRPr="004A29CB" w:rsidRDefault="008D134E" w:rsidP="008D134E">
      <w:pPr>
        <w:spacing w:after="0" w:line="408" w:lineRule="auto"/>
        <w:ind w:left="120"/>
        <w:jc w:val="center"/>
      </w:pPr>
      <w:r w:rsidRPr="004A29CB">
        <w:rPr>
          <w:rFonts w:ascii="Times New Roman" w:hAnsi="Times New Roman"/>
          <w:b/>
          <w:color w:val="000000"/>
          <w:sz w:val="28"/>
        </w:rPr>
        <w:t>МБОУ "Пудовская СОШ"</w:t>
      </w:r>
    </w:p>
    <w:p w14:paraId="685A99F6" w14:textId="77777777" w:rsidR="008D134E" w:rsidRPr="004A29CB" w:rsidRDefault="008D134E" w:rsidP="008D134E">
      <w:pPr>
        <w:spacing w:after="0"/>
        <w:ind w:left="120"/>
      </w:pPr>
    </w:p>
    <w:p w14:paraId="76D169E0" w14:textId="77777777" w:rsidR="008D134E" w:rsidRPr="004A29CB" w:rsidRDefault="008D134E" w:rsidP="008D134E">
      <w:pPr>
        <w:spacing w:after="0"/>
        <w:ind w:left="120"/>
      </w:pPr>
    </w:p>
    <w:p w14:paraId="5AD7ABB6" w14:textId="77777777" w:rsidR="008D134E" w:rsidRPr="004A29CB" w:rsidRDefault="008D134E" w:rsidP="008D134E">
      <w:pPr>
        <w:spacing w:after="0"/>
        <w:ind w:left="120"/>
      </w:pPr>
    </w:p>
    <w:p w14:paraId="1EE35058" w14:textId="77777777" w:rsidR="008D134E" w:rsidRPr="004A29CB" w:rsidRDefault="008D134E" w:rsidP="008D134E">
      <w:pPr>
        <w:spacing w:after="0"/>
        <w:ind w:left="120"/>
      </w:pPr>
    </w:p>
    <w:p w14:paraId="4AE7A5F4" w14:textId="4F2C38F3" w:rsidR="001442C0" w:rsidRDefault="001442C0" w:rsidP="001442C0">
      <w:pPr>
        <w:jc w:val="center"/>
        <w:rPr>
          <w:rFonts w:ascii="Times New Roman" w:hAnsi="Times New Roman" w:cs="Times New Roman"/>
          <w:b/>
        </w:rPr>
      </w:pPr>
    </w:p>
    <w:p w14:paraId="33D654BD" w14:textId="77777777" w:rsidR="001442C0" w:rsidRDefault="001442C0" w:rsidP="001442C0">
      <w:pPr>
        <w:jc w:val="center"/>
        <w:rPr>
          <w:rFonts w:ascii="Times New Roman" w:hAnsi="Times New Roman" w:cs="Times New Roman"/>
        </w:rPr>
      </w:pPr>
    </w:p>
    <w:p w14:paraId="407D9AFF" w14:textId="77777777" w:rsidR="001442C0" w:rsidRDefault="001442C0" w:rsidP="001442C0">
      <w:pPr>
        <w:jc w:val="center"/>
        <w:rPr>
          <w:rFonts w:ascii="Times New Roman" w:hAnsi="Times New Roman" w:cs="Times New Roman"/>
        </w:rPr>
      </w:pPr>
    </w:p>
    <w:p w14:paraId="6AAC14A3" w14:textId="77777777" w:rsidR="003B5099" w:rsidRDefault="003B5099" w:rsidP="001442C0">
      <w:pPr>
        <w:jc w:val="center"/>
        <w:rPr>
          <w:rFonts w:ascii="Times New Roman" w:hAnsi="Times New Roman" w:cs="Times New Roman"/>
        </w:rPr>
      </w:pPr>
    </w:p>
    <w:p w14:paraId="3E082471" w14:textId="77777777" w:rsidR="003B5099" w:rsidRDefault="003B5099" w:rsidP="001442C0">
      <w:pPr>
        <w:jc w:val="center"/>
        <w:rPr>
          <w:rFonts w:ascii="Times New Roman" w:hAnsi="Times New Roman" w:cs="Times New Roman"/>
        </w:rPr>
      </w:pPr>
    </w:p>
    <w:p w14:paraId="7044CF8E" w14:textId="77777777" w:rsidR="003B5099" w:rsidRDefault="003B5099" w:rsidP="001442C0">
      <w:pPr>
        <w:jc w:val="center"/>
        <w:rPr>
          <w:rFonts w:ascii="Times New Roman" w:hAnsi="Times New Roman" w:cs="Times New Roman"/>
        </w:rPr>
      </w:pPr>
    </w:p>
    <w:p w14:paraId="2DAFF54A" w14:textId="77777777" w:rsidR="001442C0" w:rsidRPr="008D134E" w:rsidRDefault="001442C0" w:rsidP="008D1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4E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(ОБЩЕРАЗВИВАЮЩАЯ) ПРОГРАММА</w:t>
      </w:r>
    </w:p>
    <w:p w14:paraId="5261EAC1" w14:textId="77777777" w:rsidR="0028097E" w:rsidRPr="008D134E" w:rsidRDefault="001442C0" w:rsidP="008D1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4E">
        <w:rPr>
          <w:rFonts w:ascii="Times New Roman" w:hAnsi="Times New Roman" w:cs="Times New Roman"/>
          <w:b/>
          <w:sz w:val="28"/>
          <w:szCs w:val="28"/>
        </w:rPr>
        <w:t>СОЦИАЛЬНОПЕДАГОГИЧЕСКОЙ НАПРАВЛЕННОСТИ</w:t>
      </w:r>
    </w:p>
    <w:p w14:paraId="2BB1595C" w14:textId="1ADB64E9" w:rsidR="001442C0" w:rsidRPr="003B5099" w:rsidRDefault="001442C0" w:rsidP="003B5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 xml:space="preserve"> «Юный журналист»</w:t>
      </w:r>
    </w:p>
    <w:p w14:paraId="4DBDD86A" w14:textId="77777777" w:rsidR="001442C0" w:rsidRPr="008D134E" w:rsidRDefault="001442C0" w:rsidP="008D1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Возраст обучающихся: 10-18 лет</w:t>
      </w:r>
    </w:p>
    <w:p w14:paraId="07244AFB" w14:textId="77777777" w:rsidR="001442C0" w:rsidRPr="008D134E" w:rsidRDefault="001442C0" w:rsidP="00144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165D24F3" w14:textId="77777777" w:rsidR="001442C0" w:rsidRDefault="001442C0" w:rsidP="00762B0E">
      <w:pPr>
        <w:rPr>
          <w:rFonts w:ascii="Times New Roman" w:hAnsi="Times New Roman" w:cs="Times New Roman"/>
        </w:rPr>
      </w:pPr>
    </w:p>
    <w:p w14:paraId="3C372F46" w14:textId="77777777" w:rsidR="003B5099" w:rsidRDefault="003B5099" w:rsidP="00762B0E">
      <w:pPr>
        <w:rPr>
          <w:rFonts w:ascii="Times New Roman" w:hAnsi="Times New Roman" w:cs="Times New Roman"/>
        </w:rPr>
      </w:pPr>
    </w:p>
    <w:p w14:paraId="7E073BCE" w14:textId="77777777" w:rsidR="003B5099" w:rsidRDefault="003B5099" w:rsidP="00762B0E">
      <w:pPr>
        <w:rPr>
          <w:rFonts w:ascii="Times New Roman" w:hAnsi="Times New Roman" w:cs="Times New Roman"/>
        </w:rPr>
      </w:pPr>
    </w:p>
    <w:p w14:paraId="4D4BDC42" w14:textId="77777777" w:rsidR="003B5099" w:rsidRDefault="003B5099" w:rsidP="00762B0E">
      <w:pPr>
        <w:rPr>
          <w:rFonts w:ascii="Times New Roman" w:hAnsi="Times New Roman" w:cs="Times New Roman"/>
        </w:rPr>
      </w:pPr>
    </w:p>
    <w:p w14:paraId="2816CCFF" w14:textId="77777777" w:rsidR="003B5099" w:rsidRDefault="003B5099" w:rsidP="00762B0E">
      <w:pPr>
        <w:rPr>
          <w:rFonts w:ascii="Times New Roman" w:hAnsi="Times New Roman" w:cs="Times New Roman"/>
        </w:rPr>
      </w:pPr>
    </w:p>
    <w:p w14:paraId="117D2DCB" w14:textId="77777777" w:rsidR="003B5099" w:rsidRDefault="003B5099" w:rsidP="00762B0E">
      <w:pPr>
        <w:rPr>
          <w:rFonts w:ascii="Times New Roman" w:hAnsi="Times New Roman" w:cs="Times New Roman"/>
        </w:rPr>
      </w:pPr>
    </w:p>
    <w:p w14:paraId="0E5F46BD" w14:textId="77777777" w:rsidR="001442C0" w:rsidRDefault="001442C0" w:rsidP="001442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</w:t>
      </w:r>
    </w:p>
    <w:p w14:paraId="78296692" w14:textId="77777777" w:rsidR="001442C0" w:rsidRDefault="001442C0" w:rsidP="001442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дополнительного образования</w:t>
      </w:r>
    </w:p>
    <w:p w14:paraId="6750EBCB" w14:textId="77777777" w:rsidR="001442C0" w:rsidRDefault="008D134E" w:rsidP="001442C0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Хачоян</w:t>
      </w:r>
      <w:proofErr w:type="spellEnd"/>
      <w:r>
        <w:rPr>
          <w:rFonts w:ascii="Times New Roman" w:hAnsi="Times New Roman" w:cs="Times New Roman"/>
        </w:rPr>
        <w:t xml:space="preserve"> Лилит Артуровна</w:t>
      </w:r>
    </w:p>
    <w:p w14:paraId="2672B539" w14:textId="77777777" w:rsidR="00440B07" w:rsidRDefault="00440B07" w:rsidP="001442C0">
      <w:pPr>
        <w:jc w:val="right"/>
        <w:rPr>
          <w:rFonts w:ascii="Times New Roman" w:hAnsi="Times New Roman" w:cs="Times New Roman"/>
        </w:rPr>
      </w:pPr>
    </w:p>
    <w:p w14:paraId="199F0375" w14:textId="77777777" w:rsidR="0028097E" w:rsidRPr="008D134E" w:rsidRDefault="00E61419" w:rsidP="001442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Пудовка, 2024</w:t>
      </w:r>
    </w:p>
    <w:p w14:paraId="04545861" w14:textId="77777777" w:rsidR="00E24501" w:rsidRDefault="004A365A" w:rsidP="001442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id w:val="445739879"/>
      </w:sdtPr>
      <w:sdtEndPr/>
      <w:sdtContent>
        <w:p w14:paraId="32CF2F8C" w14:textId="77777777" w:rsidR="004A365A" w:rsidRDefault="004A365A" w:rsidP="00440B07">
          <w:pPr>
            <w:pStyle w:val="1"/>
            <w:numPr>
              <w:ilvl w:val="0"/>
              <w:numId w:val="16"/>
            </w:numPr>
            <w:tabs>
              <w:tab w:val="left" w:pos="472"/>
              <w:tab w:val="right" w:leader="dot" w:pos="9807"/>
            </w:tabs>
            <w:ind w:right="425"/>
          </w:pPr>
          <w:r>
            <w:t>Комплекс основных характеристик программы</w:t>
          </w:r>
          <w:r>
            <w:tab/>
          </w:r>
          <w:r w:rsidR="0078260A">
            <w:t>3</w:t>
          </w:r>
        </w:p>
        <w:p w14:paraId="515FCB13" w14:textId="77777777" w:rsidR="004A365A" w:rsidRDefault="004A365A" w:rsidP="00440B07">
          <w:pPr>
            <w:pStyle w:val="2"/>
            <w:numPr>
              <w:ilvl w:val="1"/>
              <w:numId w:val="15"/>
            </w:numPr>
            <w:tabs>
              <w:tab w:val="left" w:pos="567"/>
              <w:tab w:val="right" w:leader="dot" w:pos="9843"/>
            </w:tabs>
            <w:spacing w:before="154"/>
            <w:ind w:right="425"/>
          </w:pPr>
          <w:r>
            <w:t>Пояснительная записка</w:t>
          </w:r>
          <w:r>
            <w:tab/>
          </w:r>
          <w:r w:rsidR="0078260A">
            <w:t>3</w:t>
          </w:r>
        </w:p>
        <w:p w14:paraId="62FE811A" w14:textId="77777777" w:rsidR="004A365A" w:rsidRDefault="004A365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Направленность программы…</w:t>
          </w:r>
          <w:r>
            <w:tab/>
          </w:r>
          <w:r w:rsidR="0078260A">
            <w:t>3</w:t>
          </w:r>
        </w:p>
        <w:p w14:paraId="58AB9D2F" w14:textId="77777777" w:rsidR="004A365A" w:rsidRDefault="004A365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Актуальность программы…</w:t>
          </w:r>
          <w:r>
            <w:tab/>
          </w:r>
          <w:r w:rsidR="0078260A">
            <w:t>3</w:t>
          </w:r>
        </w:p>
        <w:p w14:paraId="4AB9ECA4" w14:textId="77777777" w:rsidR="004A365A" w:rsidRDefault="004A365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Отличительные особенности программы…</w:t>
          </w:r>
          <w:r>
            <w:tab/>
          </w:r>
          <w:r w:rsidR="0078260A">
            <w:t>3</w:t>
          </w:r>
        </w:p>
        <w:p w14:paraId="59B81DE0" w14:textId="77777777" w:rsidR="004A365A" w:rsidRDefault="004A365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 Адресат программы…</w:t>
          </w:r>
          <w:r>
            <w:tab/>
          </w:r>
          <w:r w:rsidR="0078260A">
            <w:t>3</w:t>
          </w:r>
        </w:p>
        <w:p w14:paraId="075F1377" w14:textId="77777777" w:rsidR="004A365A" w:rsidRDefault="004A365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Объем программы…</w:t>
          </w:r>
          <w:r>
            <w:tab/>
          </w:r>
          <w:r w:rsidR="0078260A">
            <w:t>3</w:t>
          </w:r>
        </w:p>
        <w:p w14:paraId="657A5DB9" w14:textId="77777777" w:rsidR="004A365A" w:rsidRDefault="004A365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Цель и задачи программы…</w:t>
          </w:r>
          <w:r>
            <w:tab/>
          </w:r>
          <w:r w:rsidR="0078260A">
            <w:t>3</w:t>
          </w:r>
        </w:p>
        <w:p w14:paraId="226A6377" w14:textId="77777777" w:rsidR="0078260A" w:rsidRDefault="0078260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Методы обучения…</w:t>
          </w:r>
          <w:r>
            <w:tab/>
            <w:t>4</w:t>
          </w:r>
        </w:p>
        <w:p w14:paraId="66769D3A" w14:textId="77777777" w:rsidR="0078260A" w:rsidRDefault="0078260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Тип занятий…</w:t>
          </w:r>
          <w:r>
            <w:tab/>
            <w:t>4</w:t>
          </w:r>
        </w:p>
        <w:p w14:paraId="6F7AA178" w14:textId="77777777" w:rsidR="0078260A" w:rsidRDefault="0078260A" w:rsidP="00440B07">
          <w:pPr>
            <w:pStyle w:val="2"/>
            <w:numPr>
              <w:ilvl w:val="1"/>
              <w:numId w:val="17"/>
            </w:numPr>
            <w:tabs>
              <w:tab w:val="left" w:pos="712"/>
              <w:tab w:val="right" w:leader="dot" w:pos="9787"/>
            </w:tabs>
            <w:ind w:right="425"/>
          </w:pPr>
          <w:r>
            <w:t xml:space="preserve"> Формы обучения и режим занятий…</w:t>
          </w:r>
          <w:r>
            <w:tab/>
            <w:t>4</w:t>
          </w:r>
        </w:p>
        <w:p w14:paraId="4E916BE8" w14:textId="77777777" w:rsidR="0078260A" w:rsidRDefault="0078260A" w:rsidP="00440B07">
          <w:pPr>
            <w:pStyle w:val="2"/>
            <w:tabs>
              <w:tab w:val="left" w:pos="712"/>
              <w:tab w:val="right" w:leader="dot" w:pos="9787"/>
            </w:tabs>
            <w:ind w:right="425" w:firstLine="0"/>
          </w:pPr>
          <w:r>
            <w:t>1.10 Срок освоения программы</w:t>
          </w:r>
          <w:r>
            <w:tab/>
            <w:t>4</w:t>
          </w:r>
        </w:p>
        <w:p w14:paraId="3BE5921A" w14:textId="77777777" w:rsidR="004A365A" w:rsidRDefault="003B5099" w:rsidP="00440B07">
          <w:pPr>
            <w:pStyle w:val="2"/>
            <w:numPr>
              <w:ilvl w:val="1"/>
              <w:numId w:val="15"/>
            </w:numPr>
            <w:tabs>
              <w:tab w:val="left" w:pos="712"/>
              <w:tab w:val="right" w:leader="dot" w:pos="9799"/>
            </w:tabs>
            <w:spacing w:before="158"/>
            <w:ind w:right="425"/>
          </w:pPr>
          <w:hyperlink w:anchor="_TOC_250005" w:history="1">
            <w:r w:rsidR="004A365A">
              <w:t>Содержание программы…</w:t>
            </w:r>
            <w:r w:rsidR="004A365A">
              <w:tab/>
            </w:r>
          </w:hyperlink>
          <w:r w:rsidR="0078260A">
            <w:t>4</w:t>
          </w:r>
        </w:p>
        <w:p w14:paraId="7122BBB8" w14:textId="77777777" w:rsidR="004A365A" w:rsidRDefault="004A365A" w:rsidP="00440B07">
          <w:pPr>
            <w:pStyle w:val="2"/>
            <w:numPr>
              <w:ilvl w:val="1"/>
              <w:numId w:val="18"/>
            </w:numPr>
            <w:tabs>
              <w:tab w:val="left" w:pos="924"/>
              <w:tab w:val="right" w:leader="dot" w:pos="9819"/>
            </w:tabs>
            <w:ind w:right="425"/>
          </w:pPr>
          <w:r>
            <w:t xml:space="preserve"> </w:t>
          </w:r>
          <w:hyperlink w:anchor="_TOC_250004" w:history="1">
            <w:r>
              <w:t>Учебный (тематический) план</w:t>
            </w:r>
            <w:r>
              <w:tab/>
            </w:r>
          </w:hyperlink>
          <w:r w:rsidR="0078260A">
            <w:t>4</w:t>
          </w:r>
        </w:p>
        <w:p w14:paraId="5C887E99" w14:textId="77777777" w:rsidR="004A365A" w:rsidRDefault="003B5099" w:rsidP="00440B07">
          <w:pPr>
            <w:pStyle w:val="2"/>
            <w:numPr>
              <w:ilvl w:val="1"/>
              <w:numId w:val="18"/>
            </w:numPr>
            <w:tabs>
              <w:tab w:val="left" w:pos="924"/>
              <w:tab w:val="right" w:leader="dot" w:pos="9819"/>
            </w:tabs>
            <w:ind w:right="425"/>
          </w:pPr>
          <w:hyperlink w:anchor="_TOC_250004" w:history="1">
            <w:r w:rsidR="004A365A">
              <w:t xml:space="preserve">  Содержание учебно-тематического план</w:t>
            </w:r>
            <w:r w:rsidR="004A365A">
              <w:tab/>
            </w:r>
          </w:hyperlink>
          <w:r w:rsidR="0078260A">
            <w:t>5</w:t>
          </w:r>
        </w:p>
        <w:p w14:paraId="7B6D9E0D" w14:textId="77777777" w:rsidR="004A365A" w:rsidRDefault="003B5099" w:rsidP="00440B07">
          <w:pPr>
            <w:pStyle w:val="2"/>
            <w:numPr>
              <w:ilvl w:val="1"/>
              <w:numId w:val="18"/>
            </w:numPr>
            <w:tabs>
              <w:tab w:val="left" w:pos="924"/>
              <w:tab w:val="right" w:leader="dot" w:pos="9819"/>
            </w:tabs>
            <w:ind w:right="425"/>
          </w:pPr>
          <w:hyperlink w:anchor="_TOC_250004" w:history="1">
            <w:r w:rsidR="004A365A">
              <w:t xml:space="preserve">  Планируемые результаты</w:t>
            </w:r>
            <w:r w:rsidR="004A365A">
              <w:tab/>
            </w:r>
          </w:hyperlink>
          <w:r w:rsidR="0078260A">
            <w:t>6</w:t>
          </w:r>
        </w:p>
        <w:p w14:paraId="37555D32" w14:textId="77777777" w:rsidR="004A365A" w:rsidRDefault="003B5099" w:rsidP="00440B07">
          <w:pPr>
            <w:pStyle w:val="1"/>
            <w:numPr>
              <w:ilvl w:val="0"/>
              <w:numId w:val="16"/>
            </w:numPr>
            <w:tabs>
              <w:tab w:val="left" w:pos="581"/>
              <w:tab w:val="right" w:leader="dot" w:pos="9711"/>
            </w:tabs>
            <w:spacing w:before="167"/>
            <w:ind w:left="580" w:right="425" w:hanging="361"/>
          </w:pPr>
          <w:hyperlink w:anchor="_TOC_250001" w:history="1">
            <w:r w:rsidR="004A365A">
              <w:t>Комплекс организационно-педагогических условий</w:t>
            </w:r>
            <w:r w:rsidR="004A365A">
              <w:tab/>
            </w:r>
          </w:hyperlink>
          <w:r w:rsidR="0078260A">
            <w:t>7</w:t>
          </w:r>
        </w:p>
        <w:p w14:paraId="60E52665" w14:textId="77777777" w:rsidR="004A365A" w:rsidRDefault="004A365A" w:rsidP="00440B07">
          <w:pPr>
            <w:pStyle w:val="2"/>
            <w:numPr>
              <w:ilvl w:val="1"/>
              <w:numId w:val="14"/>
            </w:numPr>
            <w:tabs>
              <w:tab w:val="left" w:pos="712"/>
              <w:tab w:val="right" w:leader="dot" w:pos="9843"/>
            </w:tabs>
            <w:spacing w:before="154"/>
            <w:ind w:right="425"/>
          </w:pPr>
          <w:r>
            <w:t xml:space="preserve"> </w:t>
          </w:r>
          <w:hyperlink w:anchor="_TOC_250000" w:history="1">
            <w:r>
              <w:t>Календарный учебный план…</w:t>
            </w:r>
            <w:r>
              <w:tab/>
            </w:r>
          </w:hyperlink>
          <w:r w:rsidR="0078260A">
            <w:t>7</w:t>
          </w:r>
        </w:p>
        <w:p w14:paraId="51FEEBB9" w14:textId="77777777" w:rsidR="004A365A" w:rsidRDefault="004A365A" w:rsidP="00440B07">
          <w:pPr>
            <w:pStyle w:val="2"/>
            <w:numPr>
              <w:ilvl w:val="1"/>
              <w:numId w:val="14"/>
            </w:numPr>
            <w:tabs>
              <w:tab w:val="left" w:pos="712"/>
              <w:tab w:val="right" w:leader="dot" w:pos="9809"/>
            </w:tabs>
            <w:ind w:right="425"/>
          </w:pPr>
          <w:r>
            <w:t>Условия реализации программы</w:t>
          </w:r>
          <w:r>
            <w:tab/>
            <w:t>5</w:t>
          </w:r>
        </w:p>
        <w:p w14:paraId="3BA5FBCA" w14:textId="77777777" w:rsidR="0078260A" w:rsidRDefault="0078260A" w:rsidP="00440B07">
          <w:pPr>
            <w:pStyle w:val="2"/>
            <w:numPr>
              <w:ilvl w:val="1"/>
              <w:numId w:val="14"/>
            </w:numPr>
            <w:tabs>
              <w:tab w:val="left" w:pos="716"/>
              <w:tab w:val="right" w:leader="dot" w:pos="9851"/>
            </w:tabs>
            <w:ind w:left="715" w:right="425" w:hanging="496"/>
          </w:pPr>
          <w:r>
            <w:t>Формы аттестации</w:t>
          </w:r>
          <w:r>
            <w:tab/>
            <w:t>9</w:t>
          </w:r>
        </w:p>
        <w:p w14:paraId="69B93737" w14:textId="77777777" w:rsidR="0078260A" w:rsidRDefault="0078260A" w:rsidP="00440B07">
          <w:pPr>
            <w:pStyle w:val="2"/>
            <w:numPr>
              <w:ilvl w:val="1"/>
              <w:numId w:val="14"/>
            </w:numPr>
            <w:tabs>
              <w:tab w:val="left" w:pos="716"/>
              <w:tab w:val="right" w:leader="dot" w:pos="9851"/>
            </w:tabs>
            <w:ind w:left="715" w:right="425" w:hanging="496"/>
          </w:pPr>
          <w:r>
            <w:t>Оценочные материалы</w:t>
          </w:r>
          <w:r>
            <w:tab/>
            <w:t>9</w:t>
          </w:r>
        </w:p>
        <w:p w14:paraId="01883A16" w14:textId="77777777" w:rsidR="004A365A" w:rsidRDefault="004A365A" w:rsidP="00440B07">
          <w:pPr>
            <w:pStyle w:val="2"/>
            <w:numPr>
              <w:ilvl w:val="1"/>
              <w:numId w:val="14"/>
            </w:numPr>
            <w:tabs>
              <w:tab w:val="left" w:pos="716"/>
              <w:tab w:val="right" w:leader="dot" w:pos="9791"/>
            </w:tabs>
            <w:spacing w:before="158"/>
            <w:ind w:left="715" w:right="425" w:hanging="496"/>
          </w:pPr>
          <w:r>
            <w:t>Методические условия</w:t>
          </w:r>
          <w:r>
            <w:tab/>
          </w:r>
          <w:r w:rsidR="0078260A">
            <w:t>9</w:t>
          </w:r>
        </w:p>
        <w:p w14:paraId="62291031" w14:textId="77777777" w:rsidR="004A365A" w:rsidRDefault="004A365A" w:rsidP="00440B07">
          <w:pPr>
            <w:pStyle w:val="2"/>
            <w:numPr>
              <w:ilvl w:val="1"/>
              <w:numId w:val="14"/>
            </w:numPr>
            <w:tabs>
              <w:tab w:val="left" w:pos="713"/>
              <w:tab w:val="right" w:leader="dot" w:pos="9807"/>
            </w:tabs>
            <w:ind w:left="712" w:right="425" w:hanging="493"/>
          </w:pPr>
          <w:r>
            <w:t>Список литературы</w:t>
          </w:r>
          <w:r>
            <w:tab/>
          </w:r>
          <w:r w:rsidR="0078260A">
            <w:t>13</w:t>
          </w:r>
        </w:p>
        <w:p w14:paraId="5C5F1C77" w14:textId="77777777" w:rsidR="004A365A" w:rsidRDefault="003B5099" w:rsidP="00440B07">
          <w:pPr>
            <w:pStyle w:val="1"/>
            <w:tabs>
              <w:tab w:val="left" w:pos="688"/>
              <w:tab w:val="right" w:leader="dot" w:pos="9823"/>
            </w:tabs>
            <w:spacing w:before="171"/>
            <w:ind w:left="0" w:right="425" w:firstLine="0"/>
          </w:pPr>
        </w:p>
      </w:sdtContent>
    </w:sdt>
    <w:p w14:paraId="47D3DF6A" w14:textId="77777777" w:rsidR="004A365A" w:rsidRDefault="004A365A" w:rsidP="00440B07">
      <w:pPr>
        <w:ind w:right="425"/>
        <w:jc w:val="center"/>
        <w:rPr>
          <w:rFonts w:ascii="Times New Roman" w:hAnsi="Times New Roman" w:cs="Times New Roman"/>
          <w:b/>
          <w:sz w:val="28"/>
        </w:rPr>
      </w:pPr>
    </w:p>
    <w:p w14:paraId="262ECBB6" w14:textId="77777777" w:rsidR="001442C0" w:rsidRPr="00762B0E" w:rsidRDefault="001442C0" w:rsidP="00762B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762B0E">
        <w:rPr>
          <w:rFonts w:ascii="Times New Roman" w:hAnsi="Times New Roman" w:cs="Times New Roman"/>
          <w:sz w:val="24"/>
        </w:rPr>
        <w:br w:type="page"/>
      </w:r>
    </w:p>
    <w:p w14:paraId="6C49D5AA" w14:textId="77777777" w:rsidR="00762B0E" w:rsidRPr="00B977C5" w:rsidRDefault="00762B0E" w:rsidP="00B977C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C5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программы</w:t>
      </w:r>
    </w:p>
    <w:p w14:paraId="6796BEB6" w14:textId="77777777" w:rsidR="001442C0" w:rsidRPr="00B977C5" w:rsidRDefault="001442C0" w:rsidP="00B977C5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D1F31F2" w14:textId="77777777" w:rsidR="00762B0E" w:rsidRPr="00B977C5" w:rsidRDefault="00762B0E" w:rsidP="00B977C5">
      <w:pPr>
        <w:pStyle w:val="a3"/>
        <w:numPr>
          <w:ilvl w:val="1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77C5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 программы: Социально-педагогическая</w:t>
      </w:r>
    </w:p>
    <w:p w14:paraId="50CBE4FC" w14:textId="77777777" w:rsidR="001442C0" w:rsidRPr="00B977C5" w:rsidRDefault="001442C0" w:rsidP="00B977C5">
      <w:pPr>
        <w:pStyle w:val="a3"/>
        <w:numPr>
          <w:ilvl w:val="1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7C5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Актуальность программы: </w:t>
      </w:r>
      <w:r w:rsidRPr="00B977C5">
        <w:rPr>
          <w:rFonts w:ascii="Times New Roman" w:hAnsi="Times New Roman" w:cs="Times New Roman"/>
          <w:sz w:val="28"/>
          <w:szCs w:val="28"/>
        </w:rPr>
        <w:t>связана с решением такой задачи, как развитие личности ребенка, повышение его кругозора. В процессе усвоения программы обучающийся овладеет навыком монтажа видео, видеосъемке, навыком фотографии и т.п. Эти знания и умения пригодятся ему в повседневной жизни, либо направят на выбор профессии, связанную с данной тематикой.</w:t>
      </w:r>
    </w:p>
    <w:p w14:paraId="391C69BE" w14:textId="77777777" w:rsidR="001442C0" w:rsidRPr="00B977C5" w:rsidRDefault="001442C0" w:rsidP="00B977C5">
      <w:pPr>
        <w:pStyle w:val="a3"/>
        <w:numPr>
          <w:ilvl w:val="1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7C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Отличительной особенностью программы </w:t>
      </w:r>
      <w:r w:rsidRPr="00B977C5">
        <w:rPr>
          <w:rFonts w:ascii="Times New Roman" w:hAnsi="Times New Roman" w:cs="Times New Roman"/>
          <w:sz w:val="28"/>
          <w:szCs w:val="28"/>
        </w:rPr>
        <w:t>является то, что параллельно с изучением программы будут выпускаться видео ролики о прои</w:t>
      </w:r>
      <w:r w:rsidR="00B977C5">
        <w:rPr>
          <w:rFonts w:ascii="Times New Roman" w:hAnsi="Times New Roman" w:cs="Times New Roman"/>
          <w:sz w:val="28"/>
          <w:szCs w:val="28"/>
        </w:rPr>
        <w:t>сходящих в школе событиях, а так</w:t>
      </w:r>
      <w:r w:rsidRPr="00B977C5">
        <w:rPr>
          <w:rFonts w:ascii="Times New Roman" w:hAnsi="Times New Roman" w:cs="Times New Roman"/>
          <w:sz w:val="28"/>
          <w:szCs w:val="28"/>
        </w:rPr>
        <w:t>же фотографии с места событий для их публикации в газете.</w:t>
      </w:r>
    </w:p>
    <w:p w14:paraId="121181D5" w14:textId="77777777" w:rsidR="001442C0" w:rsidRPr="00B977C5" w:rsidRDefault="00762B0E" w:rsidP="00B977C5">
      <w:pPr>
        <w:pStyle w:val="a3"/>
        <w:numPr>
          <w:ilvl w:val="1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7C5">
        <w:rPr>
          <w:rFonts w:ascii="Times New Roman" w:hAnsi="Times New Roman" w:cs="Times New Roman"/>
          <w:i/>
          <w:sz w:val="28"/>
          <w:szCs w:val="28"/>
          <w:u w:val="single"/>
        </w:rPr>
        <w:t>Адресат программы</w:t>
      </w:r>
      <w:r w:rsidR="00082FE5" w:rsidRPr="00B977C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977C5">
        <w:rPr>
          <w:rFonts w:ascii="Times New Roman" w:hAnsi="Times New Roman" w:cs="Times New Roman"/>
          <w:sz w:val="28"/>
          <w:szCs w:val="28"/>
        </w:rPr>
        <w:t xml:space="preserve"> Обучающиеся МБОУ «Пудовская СОШ» в возрасте </w:t>
      </w:r>
      <w:r w:rsidR="00082FE5" w:rsidRPr="00B977C5">
        <w:rPr>
          <w:rFonts w:ascii="Times New Roman" w:hAnsi="Times New Roman" w:cs="Times New Roman"/>
          <w:sz w:val="28"/>
          <w:szCs w:val="28"/>
        </w:rPr>
        <w:t>10-18 лет</w:t>
      </w:r>
      <w:r w:rsidR="007F5E7A">
        <w:rPr>
          <w:rFonts w:ascii="Times New Roman" w:hAnsi="Times New Roman" w:cs="Times New Roman"/>
          <w:sz w:val="28"/>
          <w:szCs w:val="28"/>
        </w:rPr>
        <w:t>.</w:t>
      </w:r>
    </w:p>
    <w:p w14:paraId="44AE79C2" w14:textId="77777777" w:rsidR="00762B0E" w:rsidRPr="00B977C5" w:rsidRDefault="00762B0E" w:rsidP="00B977C5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A"/>
          <w:sz w:val="28"/>
          <w:szCs w:val="28"/>
          <w:u w:val="single"/>
        </w:rPr>
      </w:pPr>
      <w:r w:rsidRPr="00B977C5">
        <w:rPr>
          <w:i/>
          <w:color w:val="00000A"/>
          <w:sz w:val="28"/>
          <w:szCs w:val="28"/>
          <w:u w:val="single"/>
        </w:rPr>
        <w:t>Объём программы:</w:t>
      </w:r>
    </w:p>
    <w:p w14:paraId="7481D5D9" w14:textId="77777777" w:rsidR="00762B0E" w:rsidRPr="007F5E7A" w:rsidRDefault="00762B0E" w:rsidP="00B977C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color w:val="00000A"/>
          <w:sz w:val="28"/>
          <w:szCs w:val="28"/>
        </w:rPr>
        <w:t>Образовательная программа рассчитана на 1 год.</w:t>
      </w:r>
      <w:r w:rsidR="00B977C5" w:rsidRPr="007F5E7A">
        <w:rPr>
          <w:rFonts w:ascii="Times New Roman" w:hAnsi="Times New Roman" w:cs="Times New Roman"/>
          <w:color w:val="00000A"/>
          <w:sz w:val="28"/>
          <w:szCs w:val="28"/>
        </w:rPr>
        <w:t xml:space="preserve"> 1 час в неделю - 34 часа</w:t>
      </w:r>
      <w:r w:rsidRPr="007F5E7A">
        <w:rPr>
          <w:rFonts w:ascii="Times New Roman" w:hAnsi="Times New Roman" w:cs="Times New Roman"/>
          <w:color w:val="00000A"/>
          <w:sz w:val="28"/>
          <w:szCs w:val="28"/>
        </w:rPr>
        <w:t xml:space="preserve"> в год</w:t>
      </w:r>
      <w:r w:rsidR="007F5E7A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33F5E5E3" w14:textId="77777777" w:rsidR="00082FE5" w:rsidRPr="00B977C5" w:rsidRDefault="00082FE5" w:rsidP="00B977C5">
      <w:pPr>
        <w:pStyle w:val="a3"/>
        <w:numPr>
          <w:ilvl w:val="1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77C5">
        <w:rPr>
          <w:rFonts w:ascii="Times New Roman" w:hAnsi="Times New Roman" w:cs="Times New Roman"/>
          <w:i/>
          <w:sz w:val="28"/>
          <w:szCs w:val="28"/>
          <w:u w:val="single"/>
        </w:rPr>
        <w:t>Цель и задачи программы:</w:t>
      </w:r>
    </w:p>
    <w:p w14:paraId="7B80F946" w14:textId="77777777" w:rsidR="00082FE5" w:rsidRPr="00B977C5" w:rsidRDefault="00082FE5" w:rsidP="00B977C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7C5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A46615" w:rsidRPr="00B977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46615" w:rsidRPr="00B9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непрерывный рост личности обучающихся, развитие и расширение у них творческих способностей средствами уникального искусства фотографии и видеосъёмки.</w:t>
      </w:r>
    </w:p>
    <w:p w14:paraId="1DE7DB08" w14:textId="77777777" w:rsidR="00B977C5" w:rsidRPr="00B977C5" w:rsidRDefault="00A46615" w:rsidP="00B977C5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B977C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Задачи:</w:t>
      </w:r>
    </w:p>
    <w:p w14:paraId="62CA8B42" w14:textId="77777777" w:rsidR="00A46615" w:rsidRPr="00B977C5" w:rsidRDefault="00A46615" w:rsidP="00B977C5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познакомить обучающихся с историей и современными направлениями развития фотосъемки;</w:t>
      </w:r>
    </w:p>
    <w:p w14:paraId="0F4D5C83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научить обучающихся владеть различными техниками работы с материалами, инструментами и приспособлениями, необходимыми в работе;</w:t>
      </w:r>
    </w:p>
    <w:p w14:paraId="25E2D8E5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-</w:t>
      </w:r>
      <w:r w:rsidRPr="00B977C5">
        <w:rPr>
          <w:color w:val="00000A"/>
          <w:sz w:val="28"/>
          <w:szCs w:val="28"/>
        </w:rPr>
        <w:t>обучить принципу построения и хранения изображений;</w:t>
      </w:r>
    </w:p>
    <w:p w14:paraId="0AA791BA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 -</w:t>
      </w:r>
      <w:r w:rsidRPr="00B977C5">
        <w:rPr>
          <w:color w:val="00000A"/>
          <w:sz w:val="28"/>
          <w:szCs w:val="28"/>
        </w:rPr>
        <w:t>научить правильным, грамотным приёмам ведения фото- и видеосъёмки;</w:t>
      </w:r>
    </w:p>
    <w:p w14:paraId="598E3973" w14:textId="77777777" w:rsidR="00A46615" w:rsidRPr="00B977C5" w:rsidRDefault="009B2FAA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t xml:space="preserve">      -</w:t>
      </w:r>
      <w:r w:rsidR="00A46615" w:rsidRPr="00B977C5">
        <w:rPr>
          <w:color w:val="00000A"/>
          <w:sz w:val="28"/>
          <w:szCs w:val="28"/>
        </w:rPr>
        <w:t>рассмотреть возможности обработки графических файлов в различных программах;</w:t>
      </w:r>
    </w:p>
    <w:p w14:paraId="403EE96A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-</w:t>
      </w:r>
      <w:r w:rsidRPr="00B977C5">
        <w:rPr>
          <w:color w:val="00000A"/>
          <w:sz w:val="28"/>
          <w:szCs w:val="28"/>
        </w:rPr>
        <w:t>научить обучающихся создавать и редактировать собственные изображения, используя инструменты графических программ;</w:t>
      </w:r>
    </w:p>
    <w:p w14:paraId="488D4BEB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 -</w:t>
      </w:r>
      <w:r w:rsidRPr="00B977C5">
        <w:rPr>
          <w:color w:val="00000A"/>
          <w:sz w:val="28"/>
          <w:szCs w:val="28"/>
        </w:rPr>
        <w:t>научить выполнять обмен графическими данными между различными программами;</w:t>
      </w:r>
    </w:p>
    <w:p w14:paraId="6FA649FD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  -</w:t>
      </w:r>
      <w:r w:rsidR="0028097E" w:rsidRPr="00B977C5">
        <w:rPr>
          <w:color w:val="00000A"/>
          <w:sz w:val="28"/>
          <w:szCs w:val="28"/>
        </w:rPr>
        <w:t>научить монтажу видеофильмов;</w:t>
      </w:r>
    </w:p>
    <w:p w14:paraId="59716406" w14:textId="77777777" w:rsidR="00234B5F" w:rsidRPr="00B977C5" w:rsidRDefault="00234B5F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t xml:space="preserve">      - изучить основы журналистики и написания информационных статей;</w:t>
      </w:r>
    </w:p>
    <w:p w14:paraId="6E17106B" w14:textId="77777777" w:rsidR="00234B5F" w:rsidRPr="00B977C5" w:rsidRDefault="00234B5F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t xml:space="preserve">      - обучить основам написания газетных статей, заметок.</w:t>
      </w:r>
    </w:p>
    <w:p w14:paraId="05DDDBB3" w14:textId="77777777" w:rsidR="00FF60E8" w:rsidRDefault="0028097E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bCs/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t xml:space="preserve">      </w:t>
      </w:r>
    </w:p>
    <w:p w14:paraId="2B421B33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b/>
          <w:bCs/>
          <w:color w:val="00000A"/>
          <w:sz w:val="28"/>
          <w:szCs w:val="28"/>
        </w:rPr>
        <w:t>Развивающие:</w:t>
      </w:r>
    </w:p>
    <w:p w14:paraId="221A3DB5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развивать природные задатки обучающихся, их творческий потенциал, фантазию, наблюдательность;</w:t>
      </w:r>
    </w:p>
    <w:p w14:paraId="63BE1BD9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lastRenderedPageBreak/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-</w:t>
      </w:r>
      <w:r w:rsidRPr="00B977C5">
        <w:rPr>
          <w:color w:val="00000A"/>
          <w:sz w:val="28"/>
          <w:szCs w:val="28"/>
        </w:rPr>
        <w:t>развивать образное и пространственное мышление, память, воображение, внимание;</w:t>
      </w:r>
    </w:p>
    <w:p w14:paraId="0F3F3E89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 -</w:t>
      </w:r>
      <w:r w:rsidRPr="00B977C5">
        <w:rPr>
          <w:color w:val="00000A"/>
          <w:sz w:val="28"/>
          <w:szCs w:val="28"/>
        </w:rPr>
        <w:t>развивать положительные эмоции и волевые качества;</w:t>
      </w:r>
    </w:p>
    <w:p w14:paraId="084EB410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  -</w:t>
      </w:r>
      <w:r w:rsidRPr="00B977C5">
        <w:rPr>
          <w:color w:val="00000A"/>
          <w:sz w:val="28"/>
          <w:szCs w:val="28"/>
        </w:rPr>
        <w:t>развивать глазомер, чувство цвета, пропорций;</w:t>
      </w:r>
    </w:p>
    <w:p w14:paraId="4E5E7652" w14:textId="77777777" w:rsidR="0028097E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 xml:space="preserve">   -</w:t>
      </w:r>
      <w:r w:rsidRPr="00B977C5">
        <w:rPr>
          <w:color w:val="00000A"/>
          <w:sz w:val="28"/>
          <w:szCs w:val="28"/>
        </w:rPr>
        <w:t xml:space="preserve">развивать индивидуальные способности каждого обучающегося в конструкторском,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художественном, технолог</w:t>
      </w:r>
      <w:r w:rsidR="0028097E" w:rsidRPr="00B977C5">
        <w:rPr>
          <w:color w:val="00000A"/>
          <w:sz w:val="28"/>
          <w:szCs w:val="28"/>
        </w:rPr>
        <w:t>ическом выполнении своей работы;</w:t>
      </w:r>
    </w:p>
    <w:p w14:paraId="18EDFD96" w14:textId="77777777" w:rsidR="00A46615" w:rsidRPr="00B977C5" w:rsidRDefault="0028097E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t xml:space="preserve"> -развивать навыки журналистики.</w:t>
      </w:r>
    </w:p>
    <w:p w14:paraId="7D261624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b/>
          <w:bCs/>
          <w:color w:val="00000A"/>
          <w:sz w:val="28"/>
          <w:szCs w:val="28"/>
        </w:rPr>
        <w:t>Воспитывающие:</w:t>
      </w:r>
    </w:p>
    <w:p w14:paraId="392C5B30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приобщать обучающихся к системе культурных ценностей, отражающих богатство общечеловеческой культуры;</w:t>
      </w:r>
    </w:p>
    <w:p w14:paraId="75B320DE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интеллигентности;</w:t>
      </w:r>
    </w:p>
    <w:p w14:paraId="7400DC15" w14:textId="77777777" w:rsidR="00A46615" w:rsidRPr="00B977C5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A"/>
          <w:sz w:val="28"/>
          <w:szCs w:val="28"/>
        </w:rPr>
      </w:pPr>
      <w:r w:rsidRPr="00B977C5">
        <w:rPr>
          <w:color w:val="00000A"/>
          <w:sz w:val="28"/>
          <w:szCs w:val="28"/>
        </w:rPr>
        <w:softHyphen/>
        <w:t xml:space="preserve"> </w:t>
      </w:r>
      <w:r w:rsidR="009B2FAA" w:rsidRPr="00B977C5">
        <w:rPr>
          <w:color w:val="00000A"/>
          <w:sz w:val="28"/>
          <w:szCs w:val="28"/>
        </w:rPr>
        <w:t>-</w:t>
      </w:r>
      <w:r w:rsidRPr="00B977C5">
        <w:rPr>
          <w:color w:val="00000A"/>
          <w:sz w:val="28"/>
          <w:szCs w:val="28"/>
        </w:rPr>
        <w:t>воспитывать уважительное отношение между членами коллектива в совместной творческой деятельности.</w:t>
      </w:r>
    </w:p>
    <w:p w14:paraId="60080026" w14:textId="77777777" w:rsidR="00A46615" w:rsidRPr="00B977C5" w:rsidRDefault="00762B0E" w:rsidP="00B977C5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A"/>
          <w:sz w:val="28"/>
          <w:szCs w:val="28"/>
          <w:u w:val="single"/>
        </w:rPr>
      </w:pPr>
      <w:r w:rsidRPr="00B977C5">
        <w:rPr>
          <w:i/>
          <w:color w:val="00000A"/>
          <w:sz w:val="28"/>
          <w:szCs w:val="28"/>
          <w:u w:val="single"/>
        </w:rPr>
        <w:t xml:space="preserve">Методы обучения: </w:t>
      </w:r>
      <w:r w:rsidRPr="00B977C5">
        <w:rPr>
          <w:color w:val="00000A"/>
          <w:sz w:val="28"/>
          <w:szCs w:val="28"/>
        </w:rPr>
        <w:t>Словесные, наглядные, практические</w:t>
      </w:r>
    </w:p>
    <w:p w14:paraId="2DFA88A6" w14:textId="77777777" w:rsidR="00A46615" w:rsidRPr="00B977C5" w:rsidRDefault="00FF2404" w:rsidP="00B977C5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A"/>
          <w:sz w:val="28"/>
          <w:szCs w:val="28"/>
          <w:u w:val="single"/>
        </w:rPr>
      </w:pPr>
      <w:r w:rsidRPr="00B977C5">
        <w:rPr>
          <w:i/>
          <w:color w:val="00000A"/>
          <w:sz w:val="28"/>
          <w:szCs w:val="28"/>
          <w:u w:val="single"/>
        </w:rPr>
        <w:t>Тип</w:t>
      </w:r>
      <w:r w:rsidR="00762B0E" w:rsidRPr="00B977C5">
        <w:rPr>
          <w:i/>
          <w:color w:val="00000A"/>
          <w:sz w:val="28"/>
          <w:szCs w:val="28"/>
          <w:u w:val="single"/>
        </w:rPr>
        <w:t xml:space="preserve"> занятий: </w:t>
      </w:r>
      <w:r w:rsidR="00762B0E" w:rsidRPr="00B977C5">
        <w:rPr>
          <w:color w:val="00000A"/>
          <w:sz w:val="28"/>
          <w:szCs w:val="28"/>
        </w:rPr>
        <w:t>Лекция, практическое занятие, комбинированное занятие,</w:t>
      </w:r>
      <w:r w:rsidRPr="00B977C5">
        <w:rPr>
          <w:color w:val="00000A"/>
          <w:sz w:val="28"/>
          <w:szCs w:val="28"/>
        </w:rPr>
        <w:t xml:space="preserve"> творческий проект</w:t>
      </w:r>
      <w:r w:rsidR="00762B0E" w:rsidRPr="00B977C5">
        <w:rPr>
          <w:i/>
          <w:color w:val="00000A"/>
          <w:sz w:val="28"/>
          <w:szCs w:val="28"/>
          <w:u w:val="single"/>
        </w:rPr>
        <w:t xml:space="preserve"> </w:t>
      </w:r>
    </w:p>
    <w:p w14:paraId="7F590FC8" w14:textId="77777777" w:rsidR="00FF2404" w:rsidRPr="00B977C5" w:rsidRDefault="00FF2404" w:rsidP="00B977C5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  <w:sz w:val="28"/>
          <w:szCs w:val="28"/>
        </w:rPr>
      </w:pPr>
      <w:r w:rsidRPr="00B977C5">
        <w:rPr>
          <w:i/>
          <w:color w:val="00000A"/>
          <w:sz w:val="28"/>
          <w:szCs w:val="28"/>
          <w:u w:val="single"/>
        </w:rPr>
        <w:t>Формы</w:t>
      </w:r>
      <w:r w:rsidR="00A46615" w:rsidRPr="00B977C5">
        <w:rPr>
          <w:i/>
          <w:color w:val="00000A"/>
          <w:sz w:val="28"/>
          <w:szCs w:val="28"/>
          <w:u w:val="single"/>
        </w:rPr>
        <w:t xml:space="preserve"> обучения</w:t>
      </w:r>
      <w:r w:rsidRPr="00B977C5">
        <w:rPr>
          <w:i/>
          <w:color w:val="00000A"/>
          <w:sz w:val="28"/>
          <w:szCs w:val="28"/>
          <w:u w:val="single"/>
        </w:rPr>
        <w:t xml:space="preserve"> и режим занятий</w:t>
      </w:r>
      <w:r w:rsidR="00A46615" w:rsidRPr="00B977C5">
        <w:rPr>
          <w:i/>
          <w:color w:val="00000A"/>
          <w:sz w:val="28"/>
          <w:szCs w:val="28"/>
          <w:u w:val="single"/>
        </w:rPr>
        <w:t>:</w:t>
      </w:r>
      <w:r w:rsidR="00A46615" w:rsidRPr="00B977C5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A46615" w:rsidRPr="00B977C5">
        <w:rPr>
          <w:sz w:val="28"/>
          <w:szCs w:val="28"/>
        </w:rPr>
        <w:t>обзорные и установочные лекции; самостоятельное изучение основной и дополнительной литературы, компьютерные практикумы; поддержка образовательной деятельности обучаемого с помощью телекоммуникационных средств; участие в творческих конкурсах</w:t>
      </w:r>
      <w:r w:rsidR="00A46615" w:rsidRPr="00B977C5">
        <w:rPr>
          <w:color w:val="333333"/>
          <w:sz w:val="28"/>
          <w:szCs w:val="28"/>
        </w:rPr>
        <w:t>.</w:t>
      </w:r>
    </w:p>
    <w:p w14:paraId="16BF76CD" w14:textId="77777777" w:rsidR="00A46615" w:rsidRPr="007F5E7A" w:rsidRDefault="00A46615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  <w:sz w:val="28"/>
          <w:szCs w:val="28"/>
        </w:rPr>
      </w:pPr>
      <w:r w:rsidRPr="007F5E7A">
        <w:rPr>
          <w:color w:val="000000"/>
          <w:sz w:val="28"/>
          <w:szCs w:val="28"/>
        </w:rPr>
        <w:t xml:space="preserve">Режим занятий: </w:t>
      </w:r>
      <w:r w:rsidR="00B977C5" w:rsidRPr="007F5E7A">
        <w:rPr>
          <w:color w:val="000000"/>
          <w:sz w:val="28"/>
          <w:szCs w:val="28"/>
        </w:rPr>
        <w:t>34 часа. 1 раз</w:t>
      </w:r>
      <w:r w:rsidRPr="007F5E7A">
        <w:rPr>
          <w:color w:val="000000"/>
          <w:sz w:val="28"/>
          <w:szCs w:val="28"/>
        </w:rPr>
        <w:t xml:space="preserve"> в неделю.</w:t>
      </w:r>
    </w:p>
    <w:p w14:paraId="4A3D55C9" w14:textId="77777777" w:rsidR="009C02B6" w:rsidRDefault="00FF2404" w:rsidP="007F5E7A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977C5">
        <w:rPr>
          <w:i/>
          <w:sz w:val="28"/>
          <w:szCs w:val="28"/>
          <w:u w:val="single"/>
        </w:rPr>
        <w:t xml:space="preserve">Срок освоения программы: </w:t>
      </w:r>
      <w:r w:rsidRPr="00B977C5">
        <w:rPr>
          <w:sz w:val="28"/>
          <w:szCs w:val="28"/>
        </w:rPr>
        <w:t>1 год</w:t>
      </w:r>
    </w:p>
    <w:p w14:paraId="2E10EC84" w14:textId="77777777" w:rsidR="007F5E7A" w:rsidRPr="00B977C5" w:rsidRDefault="007F5E7A" w:rsidP="007F5E7A">
      <w:pPr>
        <w:pStyle w:val="a4"/>
        <w:shd w:val="clear" w:color="auto" w:fill="FFFFFF"/>
        <w:spacing w:before="0" w:beforeAutospacing="0" w:after="0" w:afterAutospacing="0" w:line="276" w:lineRule="auto"/>
        <w:ind w:left="420"/>
        <w:rPr>
          <w:i/>
          <w:sz w:val="28"/>
          <w:szCs w:val="28"/>
          <w:u w:val="single"/>
        </w:rPr>
      </w:pPr>
    </w:p>
    <w:p w14:paraId="5A4E5E64" w14:textId="77777777" w:rsidR="009C02B6" w:rsidRPr="00B977C5" w:rsidRDefault="00FF2404" w:rsidP="007F5E7A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B977C5">
        <w:rPr>
          <w:b/>
          <w:sz w:val="28"/>
          <w:szCs w:val="28"/>
        </w:rPr>
        <w:t>2. Содержание программы</w:t>
      </w:r>
    </w:p>
    <w:p w14:paraId="0B880563" w14:textId="77777777" w:rsidR="00FF2404" w:rsidRPr="00B977C5" w:rsidRDefault="00FF2404" w:rsidP="00B977C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rPr>
          <w:i/>
          <w:sz w:val="28"/>
          <w:szCs w:val="28"/>
          <w:u w:val="single"/>
        </w:rPr>
      </w:pPr>
      <w:r w:rsidRPr="007F5E7A">
        <w:rPr>
          <w:i/>
          <w:sz w:val="28"/>
          <w:szCs w:val="28"/>
        </w:rPr>
        <w:t>2.1.</w:t>
      </w:r>
      <w:r w:rsidRPr="00B977C5">
        <w:rPr>
          <w:i/>
          <w:sz w:val="28"/>
          <w:szCs w:val="28"/>
          <w:u w:val="single"/>
        </w:rPr>
        <w:t xml:space="preserve"> Учебный (тематический) план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693"/>
        <w:gridCol w:w="1701"/>
        <w:gridCol w:w="1417"/>
        <w:gridCol w:w="1560"/>
      </w:tblGrid>
      <w:tr w:rsidR="00786DBC" w14:paraId="12F5F531" w14:textId="77777777" w:rsidTr="00786DBC">
        <w:trPr>
          <w:trHeight w:val="225"/>
        </w:trPr>
        <w:tc>
          <w:tcPr>
            <w:tcW w:w="741" w:type="dxa"/>
            <w:vMerge w:val="restart"/>
          </w:tcPr>
          <w:p w14:paraId="7C435F62" w14:textId="77777777" w:rsidR="00786DBC" w:rsidRDefault="00786DBC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2693" w:type="dxa"/>
            <w:vMerge w:val="restart"/>
          </w:tcPr>
          <w:p w14:paraId="3FAF2A30" w14:textId="77777777" w:rsidR="00786DBC" w:rsidRDefault="00786DBC" w:rsidP="00786DBC">
            <w:pPr>
              <w:pStyle w:val="a4"/>
              <w:spacing w:before="0" w:beforeAutospacing="0" w:after="150" w:afterAutospacing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Тема</w:t>
            </w:r>
          </w:p>
        </w:tc>
        <w:tc>
          <w:tcPr>
            <w:tcW w:w="4678" w:type="dxa"/>
            <w:gridSpan w:val="3"/>
          </w:tcPr>
          <w:p w14:paraId="3DF24961" w14:textId="77777777" w:rsidR="00786DBC" w:rsidRDefault="00786DBC" w:rsidP="00786DBC">
            <w:pPr>
              <w:pStyle w:val="a4"/>
              <w:spacing w:before="0" w:beforeAutospacing="0" w:after="150" w:afterAutospacing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Количество часов</w:t>
            </w:r>
          </w:p>
        </w:tc>
      </w:tr>
      <w:tr w:rsidR="00786DBC" w14:paraId="17315B83" w14:textId="77777777" w:rsidTr="00786DBC">
        <w:trPr>
          <w:trHeight w:val="195"/>
        </w:trPr>
        <w:tc>
          <w:tcPr>
            <w:tcW w:w="741" w:type="dxa"/>
            <w:vMerge/>
          </w:tcPr>
          <w:p w14:paraId="00CC224F" w14:textId="77777777" w:rsidR="00786DBC" w:rsidRDefault="00786DBC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</w:p>
        </w:tc>
        <w:tc>
          <w:tcPr>
            <w:tcW w:w="2693" w:type="dxa"/>
            <w:vMerge/>
          </w:tcPr>
          <w:p w14:paraId="324CEB72" w14:textId="77777777" w:rsidR="00786DBC" w:rsidRDefault="00786DBC" w:rsidP="00786DBC">
            <w:pPr>
              <w:pStyle w:val="a4"/>
              <w:spacing w:before="0" w:beforeAutospacing="0" w:after="150" w:afterAutospacing="0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F1377A" w14:textId="77777777" w:rsidR="00786DBC" w:rsidRDefault="00786DBC" w:rsidP="00786DBC">
            <w:pPr>
              <w:pStyle w:val="a4"/>
              <w:spacing w:before="0" w:beforeAutospacing="0" w:after="150" w:afterAutospacing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Всего</w:t>
            </w:r>
          </w:p>
        </w:tc>
        <w:tc>
          <w:tcPr>
            <w:tcW w:w="1417" w:type="dxa"/>
          </w:tcPr>
          <w:p w14:paraId="7FEA1819" w14:textId="77777777" w:rsidR="00786DBC" w:rsidRDefault="00786DBC" w:rsidP="00786DBC">
            <w:pPr>
              <w:pStyle w:val="a4"/>
              <w:spacing w:before="0" w:beforeAutospacing="0" w:after="150" w:afterAutospacing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Теория</w:t>
            </w:r>
          </w:p>
        </w:tc>
        <w:tc>
          <w:tcPr>
            <w:tcW w:w="1560" w:type="dxa"/>
          </w:tcPr>
          <w:p w14:paraId="52AB7842" w14:textId="77777777" w:rsidR="00786DBC" w:rsidRPr="00786DBC" w:rsidRDefault="00786DBC" w:rsidP="00786DBC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Практика</w:t>
            </w:r>
          </w:p>
        </w:tc>
      </w:tr>
      <w:tr w:rsidR="00786DBC" w14:paraId="311C4565" w14:textId="77777777" w:rsidTr="00786DBC">
        <w:tc>
          <w:tcPr>
            <w:tcW w:w="741" w:type="dxa"/>
          </w:tcPr>
          <w:p w14:paraId="5B907AC4" w14:textId="77777777" w:rsidR="00786DBC" w:rsidRDefault="00786DBC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93" w:type="dxa"/>
          </w:tcPr>
          <w:p w14:paraId="50C2AAA9" w14:textId="77777777" w:rsidR="00786DBC" w:rsidRPr="0009250D" w:rsidRDefault="0028097E" w:rsidP="00262496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 xml:space="preserve">Вводное занятие. </w:t>
            </w:r>
          </w:p>
        </w:tc>
        <w:tc>
          <w:tcPr>
            <w:tcW w:w="1701" w:type="dxa"/>
          </w:tcPr>
          <w:p w14:paraId="571A0017" w14:textId="77777777" w:rsidR="00786DBC" w:rsidRPr="0009250D" w:rsidRDefault="00105065" w:rsidP="00786DBC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417" w:type="dxa"/>
          </w:tcPr>
          <w:p w14:paraId="1B82655F" w14:textId="77777777" w:rsidR="00786DBC" w:rsidRPr="0009250D" w:rsidRDefault="00105065" w:rsidP="00786DBC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60" w:type="dxa"/>
          </w:tcPr>
          <w:p w14:paraId="7477C061" w14:textId="77777777" w:rsidR="00786DBC" w:rsidRPr="0009250D" w:rsidRDefault="00105065" w:rsidP="00786DBC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786DBC" w14:paraId="79027E96" w14:textId="77777777" w:rsidTr="00786DBC">
        <w:tc>
          <w:tcPr>
            <w:tcW w:w="741" w:type="dxa"/>
          </w:tcPr>
          <w:p w14:paraId="249F0CC8" w14:textId="77777777" w:rsidR="00786DBC" w:rsidRDefault="00FF6065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93" w:type="dxa"/>
          </w:tcPr>
          <w:p w14:paraId="04BA2D60" w14:textId="77777777" w:rsidR="00786DBC" w:rsidRPr="0009250D" w:rsidRDefault="00786DBC" w:rsidP="007453AD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Фотосъемка. </w:t>
            </w:r>
          </w:p>
        </w:tc>
        <w:tc>
          <w:tcPr>
            <w:tcW w:w="1701" w:type="dxa"/>
          </w:tcPr>
          <w:p w14:paraId="756B71BF" w14:textId="77777777" w:rsidR="00786DBC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17" w:type="dxa"/>
          </w:tcPr>
          <w:p w14:paraId="35F79D3B" w14:textId="77777777" w:rsidR="00786DBC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0" w:type="dxa"/>
          </w:tcPr>
          <w:p w14:paraId="7757A930" w14:textId="77777777" w:rsidR="00786DBC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786DBC" w14:paraId="5061BA10" w14:textId="77777777" w:rsidTr="00786DBC">
        <w:tc>
          <w:tcPr>
            <w:tcW w:w="741" w:type="dxa"/>
          </w:tcPr>
          <w:p w14:paraId="6FBF2CE9" w14:textId="77777777" w:rsidR="00786DBC" w:rsidRDefault="00FF6065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93" w:type="dxa"/>
          </w:tcPr>
          <w:p w14:paraId="142AE08E" w14:textId="77777777" w:rsidR="00786DBC" w:rsidRPr="0009250D" w:rsidRDefault="00786DBC" w:rsidP="007453AD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Видеосъемка. </w:t>
            </w:r>
            <w:r w:rsidR="00D40ECF">
              <w:rPr>
                <w:szCs w:val="21"/>
              </w:rPr>
              <w:t>Социальные видеоролики</w:t>
            </w:r>
          </w:p>
        </w:tc>
        <w:tc>
          <w:tcPr>
            <w:tcW w:w="1701" w:type="dxa"/>
          </w:tcPr>
          <w:p w14:paraId="4BF56F71" w14:textId="77777777" w:rsidR="00786DBC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17" w:type="dxa"/>
          </w:tcPr>
          <w:p w14:paraId="21C1234F" w14:textId="77777777" w:rsidR="00786DBC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</w:tcPr>
          <w:p w14:paraId="09745EB3" w14:textId="77777777" w:rsidR="00786DBC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C17BA0" w14:paraId="52368CCD" w14:textId="77777777" w:rsidTr="00786DBC">
        <w:tc>
          <w:tcPr>
            <w:tcW w:w="741" w:type="dxa"/>
          </w:tcPr>
          <w:p w14:paraId="502BEB20" w14:textId="77777777" w:rsidR="00C17BA0" w:rsidRDefault="00FF6065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93" w:type="dxa"/>
          </w:tcPr>
          <w:p w14:paraId="3FE8195F" w14:textId="77777777" w:rsidR="00C17BA0" w:rsidRPr="0009250D" w:rsidRDefault="00105065" w:rsidP="00241D91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Фотосъемка спортивных соревнований</w:t>
            </w:r>
          </w:p>
        </w:tc>
        <w:tc>
          <w:tcPr>
            <w:tcW w:w="1701" w:type="dxa"/>
          </w:tcPr>
          <w:p w14:paraId="462216D2" w14:textId="77777777" w:rsidR="00C17BA0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7" w:type="dxa"/>
          </w:tcPr>
          <w:p w14:paraId="24D250CE" w14:textId="77777777" w:rsidR="00C17BA0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560" w:type="dxa"/>
          </w:tcPr>
          <w:p w14:paraId="3372B27F" w14:textId="77777777" w:rsidR="00C17BA0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09250D" w14:paraId="3FA8155C" w14:textId="77777777" w:rsidTr="00786DBC">
        <w:tc>
          <w:tcPr>
            <w:tcW w:w="741" w:type="dxa"/>
          </w:tcPr>
          <w:p w14:paraId="11C46613" w14:textId="77777777" w:rsidR="0009250D" w:rsidRPr="0009250D" w:rsidRDefault="00FF6065" w:rsidP="00A4661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</w:p>
        </w:tc>
        <w:tc>
          <w:tcPr>
            <w:tcW w:w="2693" w:type="dxa"/>
          </w:tcPr>
          <w:p w14:paraId="368C92F6" w14:textId="77777777" w:rsidR="0009250D" w:rsidRPr="007453AD" w:rsidRDefault="00105065" w:rsidP="00A4661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Участие в конкурсах различного уровня</w:t>
            </w:r>
          </w:p>
        </w:tc>
        <w:tc>
          <w:tcPr>
            <w:tcW w:w="1701" w:type="dxa"/>
          </w:tcPr>
          <w:p w14:paraId="49EEB9B7" w14:textId="77777777" w:rsidR="0009250D" w:rsidRPr="00D40ECF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7" w:type="dxa"/>
          </w:tcPr>
          <w:p w14:paraId="66576CDB" w14:textId="77777777" w:rsidR="0009250D" w:rsidRPr="00FA2A44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</w:tcPr>
          <w:p w14:paraId="42F8036C" w14:textId="77777777" w:rsidR="0009250D" w:rsidRPr="00FA2A44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09250D" w14:paraId="0A954404" w14:textId="77777777" w:rsidTr="00786DBC">
        <w:tc>
          <w:tcPr>
            <w:tcW w:w="741" w:type="dxa"/>
          </w:tcPr>
          <w:p w14:paraId="2E483D12" w14:textId="77777777" w:rsidR="0009250D" w:rsidRDefault="00FF6065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2693" w:type="dxa"/>
          </w:tcPr>
          <w:p w14:paraId="245B9C6E" w14:textId="77777777" w:rsidR="0009250D" w:rsidRPr="007453AD" w:rsidRDefault="00105065" w:rsidP="00A4661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Создание видеофильма</w:t>
            </w:r>
          </w:p>
        </w:tc>
        <w:tc>
          <w:tcPr>
            <w:tcW w:w="1701" w:type="dxa"/>
          </w:tcPr>
          <w:p w14:paraId="698CE6F9" w14:textId="77777777" w:rsidR="0009250D" w:rsidRPr="005911FF" w:rsidRDefault="00E61419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17" w:type="dxa"/>
          </w:tcPr>
          <w:p w14:paraId="5D85D571" w14:textId="77777777" w:rsidR="0009250D" w:rsidRPr="00105065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</w:tcPr>
          <w:p w14:paraId="725A3AF9" w14:textId="77777777" w:rsidR="0009250D" w:rsidRPr="00D40ECF" w:rsidRDefault="00E61419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09250D" w14:paraId="6F058163" w14:textId="77777777" w:rsidTr="00786DBC">
        <w:tc>
          <w:tcPr>
            <w:tcW w:w="741" w:type="dxa"/>
          </w:tcPr>
          <w:p w14:paraId="1B5F141D" w14:textId="77777777" w:rsidR="0009250D" w:rsidRDefault="00FF6065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2693" w:type="dxa"/>
          </w:tcPr>
          <w:p w14:paraId="29935B07" w14:textId="77777777" w:rsidR="0009250D" w:rsidRPr="0009250D" w:rsidRDefault="009B2FAA" w:rsidP="0009250D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Подготовка видео</w:t>
            </w:r>
            <w:r w:rsidRPr="0009250D">
              <w:rPr>
                <w:szCs w:val="21"/>
              </w:rPr>
              <w:t>роликов о школьных событиях</w:t>
            </w:r>
          </w:p>
        </w:tc>
        <w:tc>
          <w:tcPr>
            <w:tcW w:w="1701" w:type="dxa"/>
          </w:tcPr>
          <w:p w14:paraId="1517E1C1" w14:textId="77777777" w:rsidR="0009250D" w:rsidRPr="0009250D" w:rsidRDefault="003E46A8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17" w:type="dxa"/>
          </w:tcPr>
          <w:p w14:paraId="503C6428" w14:textId="77777777" w:rsidR="0009250D" w:rsidRPr="0009250D" w:rsidRDefault="003E46A8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0" w:type="dxa"/>
          </w:tcPr>
          <w:p w14:paraId="37DB3177" w14:textId="77777777" w:rsidR="0009250D" w:rsidRPr="0009250D" w:rsidRDefault="00105065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09250D" w14:paraId="6EE6E87C" w14:textId="77777777" w:rsidTr="00E4381E">
        <w:trPr>
          <w:trHeight w:val="495"/>
        </w:trPr>
        <w:tc>
          <w:tcPr>
            <w:tcW w:w="741" w:type="dxa"/>
          </w:tcPr>
          <w:p w14:paraId="4141A707" w14:textId="77777777" w:rsidR="0009250D" w:rsidRDefault="00FF6065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2693" w:type="dxa"/>
          </w:tcPr>
          <w:p w14:paraId="0EB19F52" w14:textId="77777777" w:rsidR="0009250D" w:rsidRPr="0009250D" w:rsidRDefault="0009250D" w:rsidP="00A4661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>Фотография для школьной газеты</w:t>
            </w:r>
          </w:p>
        </w:tc>
        <w:tc>
          <w:tcPr>
            <w:tcW w:w="1701" w:type="dxa"/>
          </w:tcPr>
          <w:p w14:paraId="4F39D638" w14:textId="77777777" w:rsidR="0009250D" w:rsidRPr="0009250D" w:rsidRDefault="003E46A8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7" w:type="dxa"/>
          </w:tcPr>
          <w:p w14:paraId="78DBFC7B" w14:textId="77777777" w:rsidR="0009250D" w:rsidRPr="0009250D" w:rsidRDefault="003E46A8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</w:tcPr>
          <w:p w14:paraId="2A71E83B" w14:textId="77777777" w:rsidR="00FA2A44" w:rsidRPr="0009250D" w:rsidRDefault="003E46A8" w:rsidP="00FA2A44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34B5F" w14:paraId="4F61CC38" w14:textId="77777777" w:rsidTr="00E4381E">
        <w:trPr>
          <w:trHeight w:val="495"/>
        </w:trPr>
        <w:tc>
          <w:tcPr>
            <w:tcW w:w="741" w:type="dxa"/>
          </w:tcPr>
          <w:p w14:paraId="2B71E112" w14:textId="77777777" w:rsidR="00234B5F" w:rsidRDefault="00234B5F" w:rsidP="00A46615">
            <w:pPr>
              <w:pStyle w:val="a4"/>
              <w:spacing w:before="0" w:beforeAutospacing="0" w:after="150" w:afterAutospacing="0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  <w:tc>
          <w:tcPr>
            <w:tcW w:w="2693" w:type="dxa"/>
          </w:tcPr>
          <w:p w14:paraId="4AD44B7A" w14:textId="77777777" w:rsidR="00234B5F" w:rsidRPr="0009250D" w:rsidRDefault="00234B5F" w:rsidP="00A4661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Написание и публикация школьной газеты</w:t>
            </w:r>
          </w:p>
        </w:tc>
        <w:tc>
          <w:tcPr>
            <w:tcW w:w="1701" w:type="dxa"/>
          </w:tcPr>
          <w:p w14:paraId="4D605C4A" w14:textId="77777777" w:rsidR="00234B5F" w:rsidRDefault="003E46A8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17" w:type="dxa"/>
          </w:tcPr>
          <w:p w14:paraId="04C15BFA" w14:textId="77777777" w:rsidR="00234B5F" w:rsidRPr="0009250D" w:rsidRDefault="00D40ECF" w:rsidP="0009250D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</w:tcPr>
          <w:p w14:paraId="08F2382D" w14:textId="77777777" w:rsidR="00234B5F" w:rsidRDefault="003E46A8" w:rsidP="00FA2A44">
            <w:pPr>
              <w:pStyle w:val="a4"/>
              <w:spacing w:before="0" w:beforeAutospacing="0" w:after="150" w:afterAutospacing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E4381E" w14:paraId="44DE82FF" w14:textId="77777777" w:rsidTr="00786DBC">
        <w:trPr>
          <w:trHeight w:val="210"/>
        </w:trPr>
        <w:tc>
          <w:tcPr>
            <w:tcW w:w="741" w:type="dxa"/>
          </w:tcPr>
          <w:p w14:paraId="75E4712F" w14:textId="77777777" w:rsidR="00E4381E" w:rsidRDefault="00E4381E" w:rsidP="00A46615">
            <w:pPr>
              <w:pStyle w:val="a4"/>
              <w:spacing w:before="0" w:after="150"/>
              <w:rPr>
                <w:b/>
                <w:szCs w:val="21"/>
              </w:rPr>
            </w:pPr>
          </w:p>
        </w:tc>
        <w:tc>
          <w:tcPr>
            <w:tcW w:w="2693" w:type="dxa"/>
          </w:tcPr>
          <w:p w14:paraId="57D7070B" w14:textId="77777777" w:rsidR="00E4381E" w:rsidRPr="0009250D" w:rsidRDefault="00E4381E" w:rsidP="00A46615">
            <w:pPr>
              <w:pStyle w:val="a4"/>
              <w:spacing w:before="0" w:after="150"/>
              <w:rPr>
                <w:szCs w:val="21"/>
              </w:rPr>
            </w:pPr>
            <w:r>
              <w:rPr>
                <w:szCs w:val="21"/>
              </w:rPr>
              <w:t>Итого:</w:t>
            </w:r>
          </w:p>
        </w:tc>
        <w:tc>
          <w:tcPr>
            <w:tcW w:w="1701" w:type="dxa"/>
          </w:tcPr>
          <w:p w14:paraId="6F360B48" w14:textId="77777777" w:rsidR="00E4381E" w:rsidRDefault="00262496" w:rsidP="0009250D">
            <w:pPr>
              <w:pStyle w:val="a4"/>
              <w:spacing w:before="0" w:after="150"/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1417" w:type="dxa"/>
          </w:tcPr>
          <w:p w14:paraId="075BC4A4" w14:textId="77777777" w:rsidR="00E4381E" w:rsidRPr="0009250D" w:rsidRDefault="003E46A8" w:rsidP="0009250D">
            <w:pPr>
              <w:pStyle w:val="a4"/>
              <w:spacing w:before="0" w:after="15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560" w:type="dxa"/>
          </w:tcPr>
          <w:p w14:paraId="6693883D" w14:textId="77777777" w:rsidR="00E4381E" w:rsidRDefault="003E46A8" w:rsidP="00FA2A44">
            <w:pPr>
              <w:pStyle w:val="a4"/>
              <w:spacing w:before="0" w:after="15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</w:tbl>
    <w:p w14:paraId="27544DA0" w14:textId="77777777" w:rsidR="009C02B6" w:rsidRPr="009C02B6" w:rsidRDefault="009C02B6" w:rsidP="00A46615">
      <w:pPr>
        <w:pStyle w:val="a4"/>
        <w:shd w:val="clear" w:color="auto" w:fill="FFFFFF"/>
        <w:spacing w:before="0" w:beforeAutospacing="0" w:after="150" w:afterAutospacing="0"/>
        <w:ind w:left="360"/>
        <w:rPr>
          <w:b/>
          <w:szCs w:val="21"/>
        </w:rPr>
      </w:pPr>
    </w:p>
    <w:p w14:paraId="6832B68F" w14:textId="77777777" w:rsidR="00A46615" w:rsidRPr="00B977C5" w:rsidRDefault="00FF2404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7F5E7A">
        <w:rPr>
          <w:i/>
          <w:color w:val="000000"/>
          <w:sz w:val="28"/>
          <w:szCs w:val="28"/>
        </w:rPr>
        <w:t>2.2.</w:t>
      </w:r>
      <w:r w:rsidRPr="00B977C5">
        <w:rPr>
          <w:i/>
          <w:color w:val="000000"/>
          <w:sz w:val="28"/>
          <w:szCs w:val="28"/>
          <w:u w:val="single"/>
        </w:rPr>
        <w:t xml:space="preserve"> Содержание учебно-тематического плана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2149"/>
        <w:gridCol w:w="3252"/>
        <w:gridCol w:w="3497"/>
      </w:tblGrid>
      <w:tr w:rsidR="002364C0" w14:paraId="76E7C86D" w14:textId="77777777" w:rsidTr="00A93DAA">
        <w:tc>
          <w:tcPr>
            <w:tcW w:w="673" w:type="dxa"/>
          </w:tcPr>
          <w:p w14:paraId="7C927811" w14:textId="77777777" w:rsidR="002364C0" w:rsidRDefault="002364C0" w:rsidP="002364C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№</w:t>
            </w:r>
          </w:p>
        </w:tc>
        <w:tc>
          <w:tcPr>
            <w:tcW w:w="2149" w:type="dxa"/>
          </w:tcPr>
          <w:p w14:paraId="1A152880" w14:textId="77777777" w:rsidR="002364C0" w:rsidRDefault="002364C0" w:rsidP="002364C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Название темы</w:t>
            </w:r>
          </w:p>
        </w:tc>
        <w:tc>
          <w:tcPr>
            <w:tcW w:w="3252" w:type="dxa"/>
          </w:tcPr>
          <w:p w14:paraId="38BF87F3" w14:textId="77777777" w:rsidR="002364C0" w:rsidRDefault="002364C0" w:rsidP="002364C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Теория</w:t>
            </w:r>
          </w:p>
        </w:tc>
        <w:tc>
          <w:tcPr>
            <w:tcW w:w="3497" w:type="dxa"/>
          </w:tcPr>
          <w:p w14:paraId="26CF39C3" w14:textId="77777777" w:rsidR="002364C0" w:rsidRDefault="002364C0" w:rsidP="002364C0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Практика</w:t>
            </w:r>
          </w:p>
        </w:tc>
      </w:tr>
      <w:tr w:rsidR="00A93DAA" w14:paraId="62DBF5E5" w14:textId="77777777" w:rsidTr="00A93DAA">
        <w:tc>
          <w:tcPr>
            <w:tcW w:w="673" w:type="dxa"/>
          </w:tcPr>
          <w:p w14:paraId="3500EE97" w14:textId="77777777" w:rsidR="00A93DAA" w:rsidRDefault="00A93DAA" w:rsidP="00A93DAA">
            <w:pPr>
              <w:pStyle w:val="a4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149" w:type="dxa"/>
          </w:tcPr>
          <w:p w14:paraId="7FCDED65" w14:textId="77777777" w:rsidR="00A93DAA" w:rsidRPr="0009250D" w:rsidRDefault="00A93DAA" w:rsidP="00A93DAA">
            <w:pPr>
              <w:pStyle w:val="a4"/>
              <w:spacing w:before="0" w:beforeAutospacing="0" w:after="150" w:afterAutospacing="0"/>
              <w:jc w:val="both"/>
              <w:rPr>
                <w:szCs w:val="21"/>
              </w:rPr>
            </w:pPr>
            <w:r>
              <w:rPr>
                <w:szCs w:val="21"/>
              </w:rPr>
              <w:t>Вводное занятие. Повторение изученного ранее</w:t>
            </w:r>
          </w:p>
        </w:tc>
        <w:tc>
          <w:tcPr>
            <w:tcW w:w="3252" w:type="dxa"/>
          </w:tcPr>
          <w:p w14:paraId="1A193407" w14:textId="77777777" w:rsidR="00A93DAA" w:rsidRPr="00E076CF" w:rsidRDefault="00D40ECF" w:rsidP="00D40EC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Основные составляющие фотоснимка. О</w:t>
            </w:r>
            <w:r w:rsidR="00241D91">
              <w:rPr>
                <w:color w:val="000000"/>
                <w:szCs w:val="21"/>
              </w:rPr>
              <w:t>сновные составляющие видеофильма</w:t>
            </w:r>
            <w:r>
              <w:rPr>
                <w:color w:val="000000"/>
                <w:szCs w:val="21"/>
              </w:rPr>
              <w:t xml:space="preserve">. </w:t>
            </w:r>
          </w:p>
        </w:tc>
        <w:tc>
          <w:tcPr>
            <w:tcW w:w="3497" w:type="dxa"/>
          </w:tcPr>
          <w:p w14:paraId="53EDBF97" w14:textId="77777777" w:rsidR="00A93DAA" w:rsidRDefault="00D40ECF" w:rsidP="00D40EC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Предметная фотосъемка. Фотосъемка с использованием различных техник (игра света, создание тени, задержка кадра и т.п.)</w:t>
            </w:r>
          </w:p>
        </w:tc>
      </w:tr>
      <w:tr w:rsidR="00A93DAA" w:rsidRPr="00E076CF" w14:paraId="13B95594" w14:textId="77777777" w:rsidTr="00A93DAA">
        <w:tc>
          <w:tcPr>
            <w:tcW w:w="673" w:type="dxa"/>
          </w:tcPr>
          <w:p w14:paraId="2B753D91" w14:textId="77777777" w:rsidR="00A93DAA" w:rsidRPr="00E076CF" w:rsidRDefault="00A93DAA" w:rsidP="00A93DAA">
            <w:pPr>
              <w:pStyle w:val="a4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 w:rsidRPr="00E076CF">
              <w:rPr>
                <w:color w:val="000000"/>
                <w:szCs w:val="21"/>
              </w:rPr>
              <w:t>2</w:t>
            </w:r>
          </w:p>
        </w:tc>
        <w:tc>
          <w:tcPr>
            <w:tcW w:w="2149" w:type="dxa"/>
          </w:tcPr>
          <w:p w14:paraId="4BC7A251" w14:textId="77777777" w:rsidR="00A93DAA" w:rsidRPr="00E076CF" w:rsidRDefault="00A93DAA" w:rsidP="00A93DAA">
            <w:pPr>
              <w:pStyle w:val="a4"/>
              <w:spacing w:before="0" w:beforeAutospacing="0" w:after="150" w:afterAutospacing="0"/>
              <w:jc w:val="both"/>
              <w:rPr>
                <w:szCs w:val="21"/>
              </w:rPr>
            </w:pPr>
            <w:r>
              <w:rPr>
                <w:szCs w:val="21"/>
              </w:rPr>
              <w:t>Фотосъемка.</w:t>
            </w:r>
          </w:p>
        </w:tc>
        <w:tc>
          <w:tcPr>
            <w:tcW w:w="3252" w:type="dxa"/>
          </w:tcPr>
          <w:p w14:paraId="44AAD192" w14:textId="77777777" w:rsidR="00A93DAA" w:rsidRPr="00A93DAA" w:rsidRDefault="00D40ECF" w:rsidP="00D40EC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bCs/>
                <w:iCs/>
                <w:color w:val="00000A"/>
                <w:shd w:val="clear" w:color="auto" w:fill="FFFFFF"/>
              </w:rPr>
              <w:t>Съемка социальной рекламы.</w:t>
            </w:r>
            <w:r w:rsidR="00A93DAA">
              <w:rPr>
                <w:bCs/>
                <w:iCs/>
                <w:color w:val="00000A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A"/>
                <w:shd w:val="clear" w:color="auto" w:fill="FFFFFF"/>
              </w:rPr>
              <w:t xml:space="preserve">Особенности эмоционального выражения через </w:t>
            </w:r>
            <w:r w:rsidR="00241D91">
              <w:rPr>
                <w:bCs/>
                <w:iCs/>
                <w:color w:val="00000A"/>
                <w:shd w:val="clear" w:color="auto" w:fill="FFFFFF"/>
              </w:rPr>
              <w:t>фото</w:t>
            </w:r>
            <w:r>
              <w:rPr>
                <w:bCs/>
                <w:iCs/>
                <w:color w:val="00000A"/>
                <w:shd w:val="clear" w:color="auto" w:fill="FFFFFF"/>
              </w:rPr>
              <w:t>камеру.</w:t>
            </w:r>
            <w:r w:rsidR="00A93DAA">
              <w:rPr>
                <w:bCs/>
                <w:iCs/>
                <w:color w:val="00000A"/>
                <w:shd w:val="clear" w:color="auto" w:fill="FFFFFF"/>
              </w:rPr>
              <w:t xml:space="preserve">  Фо</w:t>
            </w:r>
            <w:r w:rsidR="00241D91">
              <w:rPr>
                <w:bCs/>
                <w:iCs/>
                <w:color w:val="00000A"/>
                <w:shd w:val="clear" w:color="auto" w:fill="FFFFFF"/>
              </w:rPr>
              <w:t>тосъемка спортивных соревнований</w:t>
            </w:r>
            <w:r w:rsidR="00A93DAA">
              <w:rPr>
                <w:bCs/>
                <w:iCs/>
                <w:color w:val="00000A"/>
                <w:shd w:val="clear" w:color="auto" w:fill="FFFFFF"/>
              </w:rPr>
              <w:t>. Создание покадрового мультфильма.</w:t>
            </w:r>
          </w:p>
        </w:tc>
        <w:tc>
          <w:tcPr>
            <w:tcW w:w="3497" w:type="dxa"/>
          </w:tcPr>
          <w:p w14:paraId="6836A734" w14:textId="77777777" w:rsidR="00A93DAA" w:rsidRPr="00E076CF" w:rsidRDefault="00B95E1E" w:rsidP="00A93DA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Съемка социальной рекламы. Передача эмоций через фотокадр.</w:t>
            </w:r>
            <w:r w:rsidR="00A93DAA">
              <w:rPr>
                <w:color w:val="000000"/>
                <w:szCs w:val="21"/>
              </w:rPr>
              <w:t xml:space="preserve"> Съемка спортивных соревнований. Съемка кадров для создания </w:t>
            </w:r>
            <w:r w:rsidR="00A6204A">
              <w:rPr>
                <w:color w:val="000000"/>
                <w:szCs w:val="21"/>
              </w:rPr>
              <w:t>мультфильма.</w:t>
            </w:r>
          </w:p>
        </w:tc>
      </w:tr>
      <w:tr w:rsidR="00A93DAA" w:rsidRPr="00E076CF" w14:paraId="71BA7BE6" w14:textId="77777777" w:rsidTr="00A93DAA">
        <w:tc>
          <w:tcPr>
            <w:tcW w:w="673" w:type="dxa"/>
          </w:tcPr>
          <w:p w14:paraId="4814C085" w14:textId="77777777" w:rsidR="00A93DAA" w:rsidRPr="00E076CF" w:rsidRDefault="00A93DAA" w:rsidP="00A93DAA">
            <w:pPr>
              <w:pStyle w:val="a4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 w:rsidRPr="00E076CF">
              <w:rPr>
                <w:color w:val="000000"/>
                <w:szCs w:val="21"/>
              </w:rPr>
              <w:t>3</w:t>
            </w:r>
          </w:p>
        </w:tc>
        <w:tc>
          <w:tcPr>
            <w:tcW w:w="2149" w:type="dxa"/>
          </w:tcPr>
          <w:p w14:paraId="5F2A792B" w14:textId="77777777" w:rsidR="00A93DAA" w:rsidRPr="00E076CF" w:rsidRDefault="00A6204A" w:rsidP="00A93DAA">
            <w:pPr>
              <w:pStyle w:val="a4"/>
              <w:spacing w:before="0" w:beforeAutospacing="0" w:after="150" w:afterAutospacing="0"/>
              <w:jc w:val="both"/>
              <w:rPr>
                <w:szCs w:val="21"/>
              </w:rPr>
            </w:pPr>
            <w:r>
              <w:rPr>
                <w:szCs w:val="21"/>
              </w:rPr>
              <w:t>Видеосъемка</w:t>
            </w:r>
          </w:p>
        </w:tc>
        <w:tc>
          <w:tcPr>
            <w:tcW w:w="3252" w:type="dxa"/>
          </w:tcPr>
          <w:p w14:paraId="7B775211" w14:textId="77777777" w:rsidR="00A93DAA" w:rsidRPr="00A6204A" w:rsidRDefault="00A93DAA" w:rsidP="00B95E1E">
            <w:pPr>
              <w:shd w:val="clear" w:color="auto" w:fill="FFFFFF"/>
              <w:spacing w:line="294" w:lineRule="atLeast"/>
              <w:jc w:val="both"/>
              <w:rPr>
                <w:color w:val="000000"/>
                <w:szCs w:val="21"/>
              </w:rPr>
            </w:pPr>
            <w:r w:rsidRPr="0098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 </w:t>
            </w:r>
            <w:r w:rsidR="00B95E1E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>Съемка движущейся камерой. Видеосъемка социальной рекламы. Переходы видеофильма. Короткометражное кино.</w:t>
            </w:r>
          </w:p>
        </w:tc>
        <w:tc>
          <w:tcPr>
            <w:tcW w:w="3497" w:type="dxa"/>
          </w:tcPr>
          <w:p w14:paraId="2B944226" w14:textId="77777777" w:rsidR="00A93DAA" w:rsidRPr="00E076CF" w:rsidRDefault="00B95E1E" w:rsidP="00B95E1E">
            <w:pPr>
              <w:shd w:val="clear" w:color="auto" w:fill="FFFFFF"/>
              <w:spacing w:line="294" w:lineRule="atLeast"/>
              <w:jc w:val="both"/>
              <w:rPr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>Участие в конкурсах различных направлений. Видеосъемка социальной рекламы. Создание короткометражного фильма.</w:t>
            </w:r>
          </w:p>
        </w:tc>
      </w:tr>
      <w:tr w:rsidR="00A93DAA" w:rsidRPr="00E076CF" w14:paraId="1866E100" w14:textId="77777777" w:rsidTr="00A93DAA">
        <w:tc>
          <w:tcPr>
            <w:tcW w:w="673" w:type="dxa"/>
          </w:tcPr>
          <w:p w14:paraId="1A302D6E" w14:textId="77777777" w:rsidR="00A93DAA" w:rsidRPr="00E076CF" w:rsidRDefault="00E61419" w:rsidP="00A93DAA">
            <w:pPr>
              <w:pStyle w:val="a4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149" w:type="dxa"/>
          </w:tcPr>
          <w:p w14:paraId="454B86A3" w14:textId="77777777" w:rsidR="00A93DAA" w:rsidRPr="00E076CF" w:rsidRDefault="00A93DAA" w:rsidP="00A93DAA">
            <w:pPr>
              <w:pStyle w:val="a4"/>
              <w:spacing w:before="0" w:beforeAutospacing="0" w:after="150" w:afterAutospacing="0"/>
              <w:jc w:val="both"/>
              <w:rPr>
                <w:szCs w:val="21"/>
              </w:rPr>
            </w:pPr>
            <w:r>
              <w:rPr>
                <w:szCs w:val="21"/>
              </w:rPr>
              <w:t>Подготовка виде</w:t>
            </w:r>
            <w:r w:rsidRPr="00E076CF">
              <w:rPr>
                <w:szCs w:val="21"/>
              </w:rPr>
              <w:t>ороликов о школьных событиях</w:t>
            </w:r>
          </w:p>
        </w:tc>
        <w:tc>
          <w:tcPr>
            <w:tcW w:w="3252" w:type="dxa"/>
          </w:tcPr>
          <w:p w14:paraId="7D790576" w14:textId="77777777" w:rsidR="00A93DAA" w:rsidRPr="00E076CF" w:rsidRDefault="00A93DAA" w:rsidP="00A93DA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Культура речи. Особенности съемки в школе</w:t>
            </w:r>
            <w:r w:rsidR="006C0140">
              <w:rPr>
                <w:color w:val="000000"/>
                <w:szCs w:val="21"/>
              </w:rPr>
              <w:t xml:space="preserve">. Тематические съемки в школе. </w:t>
            </w:r>
          </w:p>
        </w:tc>
        <w:tc>
          <w:tcPr>
            <w:tcW w:w="3497" w:type="dxa"/>
          </w:tcPr>
          <w:p w14:paraId="26D36F70" w14:textId="77777777" w:rsidR="00A93DAA" w:rsidRPr="00E076CF" w:rsidRDefault="00A93DAA" w:rsidP="00A93DA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Съемка видеороликов со школьных мероприятий и событий.  Подготовка роликов на конкурсы. Монтаж и обработка видео.</w:t>
            </w:r>
          </w:p>
        </w:tc>
      </w:tr>
      <w:tr w:rsidR="00A93DAA" w:rsidRPr="00E076CF" w14:paraId="3C4ACA9F" w14:textId="77777777" w:rsidTr="00A93DAA">
        <w:trPr>
          <w:trHeight w:val="1400"/>
        </w:trPr>
        <w:tc>
          <w:tcPr>
            <w:tcW w:w="673" w:type="dxa"/>
          </w:tcPr>
          <w:p w14:paraId="3DD27127" w14:textId="77777777" w:rsidR="00A93DAA" w:rsidRPr="00E076CF" w:rsidRDefault="00E61419" w:rsidP="00A93DAA">
            <w:pPr>
              <w:pStyle w:val="a4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149" w:type="dxa"/>
          </w:tcPr>
          <w:p w14:paraId="4D4BA8D4" w14:textId="77777777" w:rsidR="00A93DAA" w:rsidRPr="00E076CF" w:rsidRDefault="00A93DAA" w:rsidP="00A93DAA">
            <w:pPr>
              <w:pStyle w:val="a4"/>
              <w:spacing w:before="0" w:beforeAutospacing="0" w:after="150" w:afterAutospacing="0"/>
              <w:jc w:val="both"/>
              <w:rPr>
                <w:szCs w:val="21"/>
              </w:rPr>
            </w:pPr>
            <w:r w:rsidRPr="00E076CF">
              <w:rPr>
                <w:szCs w:val="21"/>
              </w:rPr>
              <w:t>Фотография для школьной газеты</w:t>
            </w:r>
          </w:p>
        </w:tc>
        <w:tc>
          <w:tcPr>
            <w:tcW w:w="3252" w:type="dxa"/>
          </w:tcPr>
          <w:p w14:paraId="6A98A7AD" w14:textId="77777777" w:rsidR="00A93DAA" w:rsidRPr="00E076CF" w:rsidRDefault="005911FF" w:rsidP="00A93DA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Фотография со штативом и без него. Съемка движущихся и статичных объектов</w:t>
            </w:r>
          </w:p>
        </w:tc>
        <w:tc>
          <w:tcPr>
            <w:tcW w:w="3497" w:type="dxa"/>
          </w:tcPr>
          <w:p w14:paraId="7D658FCE" w14:textId="77777777" w:rsidR="00A93DAA" w:rsidRPr="00E076CF" w:rsidRDefault="00A93DAA" w:rsidP="00A93DA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Фотосъемка школьных мероприятий и событий. Подготовка фотоматериала для школьной газеты.</w:t>
            </w:r>
          </w:p>
        </w:tc>
      </w:tr>
      <w:tr w:rsidR="00234B5F" w:rsidRPr="00E076CF" w14:paraId="6E1FE086" w14:textId="77777777" w:rsidTr="00A93DAA">
        <w:trPr>
          <w:trHeight w:val="1400"/>
        </w:trPr>
        <w:tc>
          <w:tcPr>
            <w:tcW w:w="673" w:type="dxa"/>
          </w:tcPr>
          <w:p w14:paraId="1C4C081C" w14:textId="77777777" w:rsidR="00234B5F" w:rsidRPr="00E076CF" w:rsidRDefault="00E61419" w:rsidP="00A93DAA">
            <w:pPr>
              <w:pStyle w:val="a4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149" w:type="dxa"/>
          </w:tcPr>
          <w:p w14:paraId="2BDFE58D" w14:textId="77777777" w:rsidR="00234B5F" w:rsidRPr="00E076CF" w:rsidRDefault="00234B5F" w:rsidP="00A93DAA">
            <w:pPr>
              <w:pStyle w:val="a4"/>
              <w:spacing w:before="0" w:beforeAutospacing="0" w:after="150" w:afterAutospacing="0"/>
              <w:jc w:val="both"/>
              <w:rPr>
                <w:szCs w:val="21"/>
              </w:rPr>
            </w:pPr>
            <w:r>
              <w:rPr>
                <w:szCs w:val="21"/>
              </w:rPr>
              <w:t>Написание и публикация школьной газеты</w:t>
            </w:r>
          </w:p>
        </w:tc>
        <w:tc>
          <w:tcPr>
            <w:tcW w:w="3252" w:type="dxa"/>
          </w:tcPr>
          <w:p w14:paraId="477621B9" w14:textId="77777777" w:rsidR="00234B5F" w:rsidRDefault="00234B5F" w:rsidP="00B95E1E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 w:rsidRPr="00114CE8">
              <w:rPr>
                <w:color w:val="000000"/>
                <w:szCs w:val="27"/>
                <w:shd w:val="clear" w:color="auto" w:fill="FFFFFF"/>
              </w:rPr>
              <w:t>Основы профессиональной культуры и этики журн</w:t>
            </w:r>
            <w:r w:rsidR="00B95E1E">
              <w:rPr>
                <w:color w:val="000000"/>
                <w:szCs w:val="27"/>
                <w:shd w:val="clear" w:color="auto" w:fill="FFFFFF"/>
              </w:rPr>
              <w:t xml:space="preserve">алиста. </w:t>
            </w:r>
            <w:r w:rsidR="00E90C56">
              <w:t xml:space="preserve">Способы оформления газетных статей. </w:t>
            </w:r>
          </w:p>
        </w:tc>
        <w:tc>
          <w:tcPr>
            <w:tcW w:w="3497" w:type="dxa"/>
          </w:tcPr>
          <w:p w14:paraId="19F88555" w14:textId="77777777" w:rsidR="00234B5F" w:rsidRDefault="00234B5F" w:rsidP="00241D91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Написа</w:t>
            </w:r>
            <w:r w:rsidR="00241D91">
              <w:rPr>
                <w:color w:val="000000"/>
                <w:szCs w:val="21"/>
              </w:rPr>
              <w:t>ние статей о предстоящих и про</w:t>
            </w:r>
            <w:r>
              <w:rPr>
                <w:color w:val="000000"/>
                <w:szCs w:val="21"/>
              </w:rPr>
              <w:t>шедших мероприятиях и событиях в школе. Формирование и оформление школьной газеты. Публикация.</w:t>
            </w:r>
          </w:p>
        </w:tc>
      </w:tr>
    </w:tbl>
    <w:p w14:paraId="57F55BEE" w14:textId="77777777" w:rsidR="002364C0" w:rsidRPr="00E076CF" w:rsidRDefault="002364C0" w:rsidP="002364C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</w:p>
    <w:p w14:paraId="7AD49EFC" w14:textId="77777777" w:rsidR="00FF2404" w:rsidRPr="00B977C5" w:rsidRDefault="00FF2404" w:rsidP="00B977C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7F5E7A">
        <w:rPr>
          <w:i/>
          <w:color w:val="000000"/>
          <w:sz w:val="28"/>
          <w:szCs w:val="28"/>
        </w:rPr>
        <w:t>2.3.</w:t>
      </w:r>
      <w:r w:rsidRPr="00B977C5">
        <w:rPr>
          <w:i/>
          <w:color w:val="000000"/>
          <w:sz w:val="28"/>
          <w:szCs w:val="28"/>
          <w:u w:val="single"/>
        </w:rPr>
        <w:t xml:space="preserve"> Планируемые результаты:</w:t>
      </w:r>
    </w:p>
    <w:p w14:paraId="49E42E78" w14:textId="77777777" w:rsidR="00FF2404" w:rsidRPr="00B977C5" w:rsidRDefault="00FF2404" w:rsidP="00B977C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Обучающиеся должны уметь:</w:t>
      </w:r>
    </w:p>
    <w:p w14:paraId="51D7946C" w14:textId="77777777" w:rsidR="00FF2404" w:rsidRPr="00B977C5" w:rsidRDefault="00FF2404" w:rsidP="00B977C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977C5">
        <w:rPr>
          <w:sz w:val="28"/>
          <w:szCs w:val="28"/>
        </w:rPr>
        <w:t>вести фото- и видеосъемку (</w:t>
      </w:r>
      <w:r w:rsidRPr="00B977C5">
        <w:rPr>
          <w:i/>
          <w:iCs/>
          <w:sz w:val="28"/>
          <w:szCs w:val="28"/>
        </w:rPr>
        <w:t>правильно выбирать точку съемки, строить композицию кадра, правильно использовать освещение, правильно использовать возможности съемочной техники)</w:t>
      </w:r>
    </w:p>
    <w:p w14:paraId="5665E37A" w14:textId="77777777" w:rsidR="00FF2404" w:rsidRPr="00B977C5" w:rsidRDefault="00FF2404" w:rsidP="00B977C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977C5">
        <w:rPr>
          <w:sz w:val="28"/>
          <w:szCs w:val="28"/>
        </w:rPr>
        <w:t>монтировать видеофильмы </w:t>
      </w:r>
      <w:r w:rsidRPr="00B977C5">
        <w:rPr>
          <w:i/>
          <w:iCs/>
          <w:sz w:val="28"/>
          <w:szCs w:val="28"/>
        </w:rPr>
        <w:t>(производить захват видеофайлов, импортировать заготовки видеофильма, редактировать и группировать клипы, создавать титры, переходы, экспортировать видеофайлы)</w:t>
      </w:r>
    </w:p>
    <w:p w14:paraId="1DD49CE8" w14:textId="77777777" w:rsidR="00FF2404" w:rsidRPr="00B977C5" w:rsidRDefault="00FF2404" w:rsidP="00B977C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77C5">
        <w:rPr>
          <w:bCs/>
          <w:iCs/>
          <w:color w:val="000000"/>
          <w:sz w:val="28"/>
          <w:szCs w:val="28"/>
        </w:rPr>
        <w:t>Обучающиеся должны знать:</w:t>
      </w:r>
    </w:p>
    <w:p w14:paraId="0094451B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основы техники безопасности при работе в компьютерном классе;</w:t>
      </w:r>
    </w:p>
    <w:p w14:paraId="532BC199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строение фотоаппарата, видеокамеры, дополнительного оборудования;</w:t>
      </w:r>
    </w:p>
    <w:p w14:paraId="50AEEB8A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жанры фотографии;</w:t>
      </w:r>
    </w:p>
    <w:p w14:paraId="618EF415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стили видеосъёмки;</w:t>
      </w:r>
    </w:p>
    <w:p w14:paraId="4436B97F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основы композиции;</w:t>
      </w:r>
    </w:p>
    <w:p w14:paraId="02771E3F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современные фотоматериалы и фототехнику;</w:t>
      </w:r>
    </w:p>
    <w:p w14:paraId="2ED019F3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как правильно пользоваться видеокамерой;</w:t>
      </w:r>
    </w:p>
    <w:p w14:paraId="00804890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какие компьютерные программы лучше использовать при обработке видео;</w:t>
      </w:r>
    </w:p>
    <w:p w14:paraId="546C7927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как озвучить видеофильм;</w:t>
      </w:r>
    </w:p>
    <w:p w14:paraId="6070B9E3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какие бывают форматы видео и звука;</w:t>
      </w:r>
    </w:p>
    <w:p w14:paraId="5F983445" w14:textId="77777777" w:rsidR="00FF2404" w:rsidRPr="00B977C5" w:rsidRDefault="00FF2404" w:rsidP="00B977C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977C5">
        <w:rPr>
          <w:color w:val="000000"/>
          <w:sz w:val="28"/>
          <w:szCs w:val="28"/>
        </w:rPr>
        <w:t>что такое «монтажный план» и крупность планов.</w:t>
      </w:r>
    </w:p>
    <w:p w14:paraId="6D1A301A" w14:textId="77777777" w:rsidR="007F5E7A" w:rsidRDefault="007F5E7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14:paraId="20B44B03" w14:textId="77777777" w:rsidR="0078260A" w:rsidRDefault="0078260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14:paraId="3FAE656B" w14:textId="77777777" w:rsidR="0078260A" w:rsidRDefault="0078260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0757D9C" w14:textId="77777777" w:rsidR="007F5E7A" w:rsidRDefault="007F5E7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66084F0" w14:textId="77777777" w:rsidR="007F5E7A" w:rsidRDefault="007F5E7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FD8DF07" w14:textId="77777777" w:rsidR="00440B07" w:rsidRDefault="00440B07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DF0E257" w14:textId="77777777" w:rsidR="00440B07" w:rsidRDefault="00440B07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D27F26E" w14:textId="77777777" w:rsidR="00440B07" w:rsidRDefault="00440B07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08C4318" w14:textId="77777777" w:rsidR="00440B07" w:rsidRDefault="00440B07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FF6E774" w14:textId="77777777" w:rsidR="00440B07" w:rsidRDefault="00440B07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E1A312B" w14:textId="77777777" w:rsidR="007F5E7A" w:rsidRDefault="007F5E7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DDD2B44" w14:textId="77777777" w:rsidR="007F5E7A" w:rsidRDefault="007F5E7A" w:rsidP="00B977C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8D1B815" w14:textId="77777777" w:rsidR="00681380" w:rsidRPr="00B977C5" w:rsidRDefault="00FF2404" w:rsidP="00FF60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B977C5">
        <w:rPr>
          <w:b/>
          <w:color w:val="000000"/>
          <w:sz w:val="28"/>
          <w:szCs w:val="28"/>
        </w:rPr>
        <w:lastRenderedPageBreak/>
        <w:t>Комплекс организационно-педагогических условий</w:t>
      </w:r>
    </w:p>
    <w:p w14:paraId="708FB213" w14:textId="77777777" w:rsidR="00FF2404" w:rsidRPr="007F5E7A" w:rsidRDefault="00FF2404" w:rsidP="00FF60E8">
      <w:pPr>
        <w:pStyle w:val="a4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7F5E7A">
        <w:rPr>
          <w:b/>
          <w:color w:val="000000"/>
          <w:sz w:val="28"/>
          <w:szCs w:val="28"/>
        </w:rPr>
        <w:t>Календарный учебный 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2"/>
        <w:gridCol w:w="2339"/>
        <w:gridCol w:w="1524"/>
        <w:gridCol w:w="2099"/>
        <w:gridCol w:w="2537"/>
      </w:tblGrid>
      <w:tr w:rsidR="00681380" w14:paraId="3776DD43" w14:textId="77777777" w:rsidTr="00C17BA0">
        <w:tc>
          <w:tcPr>
            <w:tcW w:w="1072" w:type="dxa"/>
          </w:tcPr>
          <w:p w14:paraId="53AF88CC" w14:textId="77777777" w:rsidR="00681380" w:rsidRDefault="00681380" w:rsidP="00681380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Дата</w:t>
            </w:r>
          </w:p>
        </w:tc>
        <w:tc>
          <w:tcPr>
            <w:tcW w:w="2339" w:type="dxa"/>
          </w:tcPr>
          <w:p w14:paraId="101FEABB" w14:textId="77777777" w:rsidR="00681380" w:rsidRDefault="00681380" w:rsidP="00681380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Тема занятий</w:t>
            </w:r>
          </w:p>
        </w:tc>
        <w:tc>
          <w:tcPr>
            <w:tcW w:w="1524" w:type="dxa"/>
          </w:tcPr>
          <w:p w14:paraId="337CBBA3" w14:textId="77777777" w:rsidR="00681380" w:rsidRDefault="00681380" w:rsidP="00681380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Количество часов</w:t>
            </w:r>
          </w:p>
        </w:tc>
        <w:tc>
          <w:tcPr>
            <w:tcW w:w="2099" w:type="dxa"/>
          </w:tcPr>
          <w:p w14:paraId="53371C6D" w14:textId="77777777" w:rsidR="00681380" w:rsidRDefault="00681380" w:rsidP="00681380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Форма занятий</w:t>
            </w:r>
          </w:p>
        </w:tc>
        <w:tc>
          <w:tcPr>
            <w:tcW w:w="2537" w:type="dxa"/>
          </w:tcPr>
          <w:p w14:paraId="044A74FE" w14:textId="77777777" w:rsidR="00681380" w:rsidRDefault="00681380" w:rsidP="00681380">
            <w:pPr>
              <w:pStyle w:val="a4"/>
              <w:spacing w:before="0" w:beforeAutospacing="0" w:after="0" w:afterAutospacing="0" w:line="294" w:lineRule="atLeas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Форма контроля/аттестации</w:t>
            </w:r>
          </w:p>
        </w:tc>
      </w:tr>
      <w:tr w:rsidR="00262496" w14:paraId="4A229485" w14:textId="77777777" w:rsidTr="00C17BA0">
        <w:tc>
          <w:tcPr>
            <w:tcW w:w="1072" w:type="dxa"/>
          </w:tcPr>
          <w:p w14:paraId="66131487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050759EF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Вводное занятие. Понятие о журналистике</w:t>
            </w:r>
          </w:p>
        </w:tc>
        <w:tc>
          <w:tcPr>
            <w:tcW w:w="1524" w:type="dxa"/>
          </w:tcPr>
          <w:p w14:paraId="0611E5F7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77AFFAC9" w14:textId="77777777" w:rsidR="00262496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 xml:space="preserve">Лекция </w:t>
            </w:r>
          </w:p>
        </w:tc>
        <w:tc>
          <w:tcPr>
            <w:tcW w:w="2537" w:type="dxa"/>
          </w:tcPr>
          <w:p w14:paraId="3534EADB" w14:textId="77777777" w:rsidR="00262496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681380" w14:paraId="552DA413" w14:textId="77777777" w:rsidTr="00C17BA0">
        <w:tc>
          <w:tcPr>
            <w:tcW w:w="1072" w:type="dxa"/>
          </w:tcPr>
          <w:p w14:paraId="2BA89EAA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EDBAC42" w14:textId="77777777" w:rsidR="00681380" w:rsidRPr="00105065" w:rsidRDefault="006D6478" w:rsidP="006D6478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составляющие фотоснимка</w:t>
            </w:r>
          </w:p>
        </w:tc>
        <w:tc>
          <w:tcPr>
            <w:tcW w:w="1524" w:type="dxa"/>
          </w:tcPr>
          <w:p w14:paraId="4C6C4B46" w14:textId="77777777" w:rsidR="00681380" w:rsidRPr="00105065" w:rsidRDefault="006D6478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71909A76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Лекция</w:t>
            </w:r>
          </w:p>
        </w:tc>
        <w:tc>
          <w:tcPr>
            <w:tcW w:w="2537" w:type="dxa"/>
          </w:tcPr>
          <w:p w14:paraId="53829F7F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681380" w14:paraId="3C3C42CF" w14:textId="77777777" w:rsidTr="00C17BA0">
        <w:tc>
          <w:tcPr>
            <w:tcW w:w="1072" w:type="dxa"/>
          </w:tcPr>
          <w:p w14:paraId="52FC5E0B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36B0B07A" w14:textId="77777777" w:rsidR="00681380" w:rsidRPr="00105065" w:rsidRDefault="006D6478" w:rsidP="00B7280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A"/>
              </w:rPr>
              <w:t>Основные составляющие видеофильма</w:t>
            </w:r>
          </w:p>
        </w:tc>
        <w:tc>
          <w:tcPr>
            <w:tcW w:w="1524" w:type="dxa"/>
          </w:tcPr>
          <w:p w14:paraId="336F020D" w14:textId="77777777" w:rsidR="00681380" w:rsidRPr="00105065" w:rsidRDefault="006D6478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44AE7C5F" w14:textId="77777777" w:rsidR="00681380" w:rsidRPr="00105065" w:rsidRDefault="00B7280A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Лекция</w:t>
            </w:r>
          </w:p>
        </w:tc>
        <w:tc>
          <w:tcPr>
            <w:tcW w:w="2537" w:type="dxa"/>
          </w:tcPr>
          <w:p w14:paraId="74E62592" w14:textId="77777777" w:rsidR="00681380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681380" w14:paraId="5EB97D6D" w14:textId="77777777" w:rsidTr="00C17BA0">
        <w:tc>
          <w:tcPr>
            <w:tcW w:w="1072" w:type="dxa"/>
          </w:tcPr>
          <w:p w14:paraId="6EDBC0E9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F848FF2" w14:textId="77777777" w:rsidR="00681380" w:rsidRPr="00105065" w:rsidRDefault="006D6478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A"/>
              </w:rPr>
              <w:t>Предметная фотосъемка</w:t>
            </w:r>
          </w:p>
        </w:tc>
        <w:tc>
          <w:tcPr>
            <w:tcW w:w="1524" w:type="dxa"/>
          </w:tcPr>
          <w:p w14:paraId="1B9326EF" w14:textId="77777777" w:rsidR="00681380" w:rsidRPr="00105065" w:rsidRDefault="00B7280A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77496794" w14:textId="77777777" w:rsidR="00681380" w:rsidRPr="00105065" w:rsidRDefault="00B7280A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 занятие</w:t>
            </w:r>
          </w:p>
        </w:tc>
        <w:tc>
          <w:tcPr>
            <w:tcW w:w="2537" w:type="dxa"/>
          </w:tcPr>
          <w:p w14:paraId="561780EA" w14:textId="77777777" w:rsidR="00681380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  <w:r w:rsidR="006D6478" w:rsidRPr="00105065">
              <w:rPr>
                <w:color w:val="000000"/>
              </w:rPr>
              <w:t>, наблюдение</w:t>
            </w:r>
          </w:p>
        </w:tc>
      </w:tr>
      <w:tr w:rsidR="00262496" w14:paraId="3D98CD9D" w14:textId="77777777" w:rsidTr="00C17BA0">
        <w:tc>
          <w:tcPr>
            <w:tcW w:w="1072" w:type="dxa"/>
          </w:tcPr>
          <w:p w14:paraId="0D0DB86F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62693B23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A"/>
              </w:rPr>
            </w:pPr>
            <w:r w:rsidRPr="00105065">
              <w:rPr>
                <w:color w:val="00000A"/>
              </w:rPr>
              <w:t xml:space="preserve">Предметная фотосъемка </w:t>
            </w:r>
          </w:p>
        </w:tc>
        <w:tc>
          <w:tcPr>
            <w:tcW w:w="1524" w:type="dxa"/>
          </w:tcPr>
          <w:p w14:paraId="7A0E8C1F" w14:textId="77777777" w:rsidR="00262496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2</w:t>
            </w:r>
          </w:p>
        </w:tc>
        <w:tc>
          <w:tcPr>
            <w:tcW w:w="2099" w:type="dxa"/>
          </w:tcPr>
          <w:p w14:paraId="1B227C5F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150A0CC6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</w:t>
            </w:r>
          </w:p>
        </w:tc>
      </w:tr>
      <w:tr w:rsidR="00681380" w14:paraId="4802A4D3" w14:textId="77777777" w:rsidTr="00C17BA0">
        <w:tc>
          <w:tcPr>
            <w:tcW w:w="1072" w:type="dxa"/>
          </w:tcPr>
          <w:p w14:paraId="2A14D707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C89FCF5" w14:textId="77777777" w:rsidR="00681380" w:rsidRPr="00105065" w:rsidRDefault="006D6478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A"/>
              </w:rPr>
              <w:t>Фотосъемка с использованием различных техник (игра света, создание тени, задержка кадра)</w:t>
            </w:r>
          </w:p>
        </w:tc>
        <w:tc>
          <w:tcPr>
            <w:tcW w:w="1524" w:type="dxa"/>
          </w:tcPr>
          <w:p w14:paraId="54BA45E7" w14:textId="77777777" w:rsidR="00681380" w:rsidRPr="00105065" w:rsidRDefault="006D6478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09189559" w14:textId="77777777" w:rsidR="00681380" w:rsidRPr="00105065" w:rsidRDefault="00B7280A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 занятие</w:t>
            </w:r>
          </w:p>
        </w:tc>
        <w:tc>
          <w:tcPr>
            <w:tcW w:w="2537" w:type="dxa"/>
          </w:tcPr>
          <w:p w14:paraId="0F26366D" w14:textId="77777777" w:rsidR="00681380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  <w:r w:rsidR="006D6478" w:rsidRPr="00105065">
              <w:rPr>
                <w:color w:val="000000"/>
              </w:rPr>
              <w:t>, наблюдение</w:t>
            </w:r>
          </w:p>
        </w:tc>
      </w:tr>
      <w:tr w:rsidR="00262496" w14:paraId="3CD21840" w14:textId="77777777" w:rsidTr="00C17BA0">
        <w:tc>
          <w:tcPr>
            <w:tcW w:w="1072" w:type="dxa"/>
          </w:tcPr>
          <w:p w14:paraId="287A1975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6F2F5912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A"/>
              </w:rPr>
            </w:pPr>
            <w:r w:rsidRPr="00105065">
              <w:rPr>
                <w:color w:val="00000A"/>
              </w:rPr>
              <w:t>Фотосъемка с использованием различных техник (игра света, создание тени, задержка кадра)</w:t>
            </w:r>
          </w:p>
        </w:tc>
        <w:tc>
          <w:tcPr>
            <w:tcW w:w="1524" w:type="dxa"/>
          </w:tcPr>
          <w:p w14:paraId="0678F0E4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68BE1D4A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60767E24" w14:textId="77777777" w:rsidR="00262496" w:rsidRPr="00105065" w:rsidRDefault="00262496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</w:t>
            </w:r>
          </w:p>
        </w:tc>
      </w:tr>
      <w:tr w:rsidR="00681380" w14:paraId="1D57FAEB" w14:textId="77777777" w:rsidTr="00C17BA0">
        <w:tc>
          <w:tcPr>
            <w:tcW w:w="1072" w:type="dxa"/>
          </w:tcPr>
          <w:p w14:paraId="62F91BAD" w14:textId="77777777" w:rsidR="00681380" w:rsidRPr="00105065" w:rsidRDefault="0068138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09A7A02E" w14:textId="77777777" w:rsidR="00681380" w:rsidRPr="00105065" w:rsidRDefault="006D6478" w:rsidP="00B9355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bCs/>
                <w:iCs/>
                <w:color w:val="00000A"/>
                <w:shd w:val="clear" w:color="auto" w:fill="FFFFFF"/>
              </w:rPr>
              <w:t>Съемка социальной рекламы</w:t>
            </w:r>
            <w:r w:rsidR="006C0140" w:rsidRPr="00105065">
              <w:rPr>
                <w:bCs/>
                <w:iCs/>
                <w:color w:val="00000A"/>
                <w:shd w:val="clear" w:color="auto" w:fill="FFFFFF"/>
              </w:rPr>
              <w:t xml:space="preserve">  </w:t>
            </w:r>
          </w:p>
        </w:tc>
        <w:tc>
          <w:tcPr>
            <w:tcW w:w="1524" w:type="dxa"/>
          </w:tcPr>
          <w:p w14:paraId="7EB8C080" w14:textId="77777777" w:rsidR="00681380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10BDECC2" w14:textId="77777777" w:rsidR="00681380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 занятие</w:t>
            </w:r>
          </w:p>
        </w:tc>
        <w:tc>
          <w:tcPr>
            <w:tcW w:w="2537" w:type="dxa"/>
          </w:tcPr>
          <w:p w14:paraId="61308480" w14:textId="77777777" w:rsidR="00681380" w:rsidRPr="00105065" w:rsidRDefault="00E450F4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67297B" w14:paraId="511A19CE" w14:textId="77777777" w:rsidTr="00C17BA0">
        <w:tc>
          <w:tcPr>
            <w:tcW w:w="1072" w:type="dxa"/>
          </w:tcPr>
          <w:p w14:paraId="5341C9BC" w14:textId="77777777" w:rsidR="0067297B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1DE50C43" w14:textId="77777777" w:rsidR="0067297B" w:rsidRPr="00105065" w:rsidRDefault="006D6478" w:rsidP="00B9355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05065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  <w:shd w:val="clear" w:color="auto" w:fill="FFFFFF"/>
              </w:rPr>
              <w:t>Съемка социальной рекламы</w:t>
            </w:r>
          </w:p>
        </w:tc>
        <w:tc>
          <w:tcPr>
            <w:tcW w:w="1524" w:type="dxa"/>
          </w:tcPr>
          <w:p w14:paraId="77142D72" w14:textId="77777777" w:rsidR="0067297B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2</w:t>
            </w:r>
          </w:p>
        </w:tc>
        <w:tc>
          <w:tcPr>
            <w:tcW w:w="2099" w:type="dxa"/>
          </w:tcPr>
          <w:p w14:paraId="5C2056B6" w14:textId="77777777" w:rsidR="0067297B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5FAB7E53" w14:textId="77777777" w:rsidR="0067297B" w:rsidRPr="00105065" w:rsidRDefault="0067297B" w:rsidP="006D647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 xml:space="preserve">Наблюдение. </w:t>
            </w:r>
          </w:p>
        </w:tc>
      </w:tr>
      <w:tr w:rsidR="0067297B" w14:paraId="22085C2C" w14:textId="77777777" w:rsidTr="00C17BA0">
        <w:tc>
          <w:tcPr>
            <w:tcW w:w="1072" w:type="dxa"/>
          </w:tcPr>
          <w:p w14:paraId="715CE400" w14:textId="77777777" w:rsidR="0067297B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13A3D0FC" w14:textId="77777777" w:rsidR="0067297B" w:rsidRPr="00105065" w:rsidRDefault="00B9355D" w:rsidP="0067297B">
            <w:pPr>
              <w:pStyle w:val="a4"/>
              <w:spacing w:before="0" w:beforeAutospacing="0" w:after="0" w:afterAutospacing="0" w:line="294" w:lineRule="atLeast"/>
              <w:rPr>
                <w:color w:val="00000A"/>
              </w:rPr>
            </w:pPr>
            <w:r w:rsidRPr="00105065">
              <w:rPr>
                <w:bCs/>
                <w:iCs/>
                <w:color w:val="00000A"/>
                <w:shd w:val="clear" w:color="auto" w:fill="FFFFFF"/>
              </w:rPr>
              <w:t>Фо</w:t>
            </w:r>
            <w:r w:rsidR="006D6478" w:rsidRPr="00105065">
              <w:rPr>
                <w:bCs/>
                <w:iCs/>
                <w:color w:val="00000A"/>
                <w:shd w:val="clear" w:color="auto" w:fill="FFFFFF"/>
              </w:rPr>
              <w:t>тосъемка спортивных соревнований</w:t>
            </w:r>
            <w:r w:rsidRPr="00105065">
              <w:rPr>
                <w:bCs/>
                <w:iCs/>
                <w:color w:val="00000A"/>
                <w:shd w:val="clear" w:color="auto" w:fill="FFFFFF"/>
              </w:rPr>
              <w:t>.</w:t>
            </w:r>
          </w:p>
        </w:tc>
        <w:tc>
          <w:tcPr>
            <w:tcW w:w="1524" w:type="dxa"/>
          </w:tcPr>
          <w:p w14:paraId="0E950620" w14:textId="77777777" w:rsidR="00865469" w:rsidRPr="00105065" w:rsidRDefault="00105065" w:rsidP="0086546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618C468" w14:textId="77777777" w:rsidR="0067297B" w:rsidRPr="00105065" w:rsidRDefault="0067297B" w:rsidP="00865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7F3387E5" w14:textId="77777777" w:rsidR="0067297B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76F14C48" w14:textId="77777777" w:rsidR="0067297B" w:rsidRPr="00105065" w:rsidRDefault="0067297B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правильности построения кадра, композиции, света</w:t>
            </w:r>
          </w:p>
        </w:tc>
      </w:tr>
      <w:tr w:rsidR="00D45D11" w14:paraId="34FBF522" w14:textId="77777777" w:rsidTr="00C17BA0">
        <w:tc>
          <w:tcPr>
            <w:tcW w:w="1072" w:type="dxa"/>
          </w:tcPr>
          <w:p w14:paraId="35C4BAC2" w14:textId="77777777" w:rsidR="00D45D11" w:rsidRPr="00105065" w:rsidRDefault="00D45D11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573D75D9" w14:textId="77777777" w:rsidR="00D45D11" w:rsidRPr="00105065" w:rsidRDefault="00443B0E" w:rsidP="0067297B">
            <w:pPr>
              <w:pStyle w:val="a4"/>
              <w:spacing w:before="0" w:beforeAutospacing="0" w:after="0" w:afterAutospacing="0" w:line="294" w:lineRule="atLeast"/>
              <w:rPr>
                <w:color w:val="00000A"/>
              </w:rPr>
            </w:pPr>
            <w:r w:rsidRPr="00105065">
              <w:rPr>
                <w:bCs/>
                <w:iCs/>
                <w:color w:val="00000A"/>
              </w:rPr>
              <w:t>Видеосъемка социальной рекламы</w:t>
            </w:r>
          </w:p>
        </w:tc>
        <w:tc>
          <w:tcPr>
            <w:tcW w:w="1524" w:type="dxa"/>
          </w:tcPr>
          <w:p w14:paraId="6BDEE9B6" w14:textId="77777777" w:rsidR="00D45D11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61B8C9D3" w14:textId="77777777" w:rsidR="00D45D11" w:rsidRPr="00105065" w:rsidRDefault="00105065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09239446" w14:textId="77777777" w:rsidR="00D45D11" w:rsidRPr="00105065" w:rsidRDefault="00F56EE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D45D11" w14:paraId="0B79FD21" w14:textId="77777777" w:rsidTr="00C17BA0">
        <w:tc>
          <w:tcPr>
            <w:tcW w:w="1072" w:type="dxa"/>
          </w:tcPr>
          <w:p w14:paraId="40F7D991" w14:textId="77777777" w:rsidR="00D45D11" w:rsidRPr="00105065" w:rsidRDefault="00D45D11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F625CB3" w14:textId="77777777" w:rsidR="00D45D11" w:rsidRPr="00105065" w:rsidRDefault="009A7CD8" w:rsidP="0067297B">
            <w:pPr>
              <w:pStyle w:val="a4"/>
              <w:spacing w:before="0" w:beforeAutospacing="0" w:after="0" w:afterAutospacing="0" w:line="294" w:lineRule="atLeast"/>
              <w:rPr>
                <w:color w:val="00000A"/>
              </w:rPr>
            </w:pPr>
            <w:r w:rsidRPr="00105065">
              <w:rPr>
                <w:bCs/>
                <w:iCs/>
                <w:color w:val="00000A"/>
              </w:rPr>
              <w:t>Участие в конкурсах различного уровня</w:t>
            </w:r>
          </w:p>
        </w:tc>
        <w:tc>
          <w:tcPr>
            <w:tcW w:w="1524" w:type="dxa"/>
          </w:tcPr>
          <w:p w14:paraId="7B8B34BD" w14:textId="77777777" w:rsidR="00D45D11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2</w:t>
            </w:r>
          </w:p>
        </w:tc>
        <w:tc>
          <w:tcPr>
            <w:tcW w:w="2099" w:type="dxa"/>
          </w:tcPr>
          <w:p w14:paraId="26731E4A" w14:textId="77777777" w:rsidR="00D45D11" w:rsidRPr="00105065" w:rsidRDefault="00105F8A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</w:t>
            </w:r>
            <w:r w:rsidR="00F56EE9" w:rsidRPr="00105065">
              <w:rPr>
                <w:color w:val="000000"/>
              </w:rPr>
              <w:t xml:space="preserve"> занятие</w:t>
            </w:r>
          </w:p>
        </w:tc>
        <w:tc>
          <w:tcPr>
            <w:tcW w:w="2537" w:type="dxa"/>
          </w:tcPr>
          <w:p w14:paraId="295DB874" w14:textId="77777777" w:rsidR="00D45D11" w:rsidRPr="00105065" w:rsidRDefault="009A7CD8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ошибок в процессе съемки</w:t>
            </w:r>
          </w:p>
        </w:tc>
      </w:tr>
      <w:tr w:rsidR="00FA2A44" w14:paraId="3CA8FCA6" w14:textId="77777777" w:rsidTr="00C17BA0">
        <w:tc>
          <w:tcPr>
            <w:tcW w:w="1072" w:type="dxa"/>
          </w:tcPr>
          <w:p w14:paraId="61F09D4C" w14:textId="77777777" w:rsidR="00FA2A44" w:rsidRPr="00105065" w:rsidRDefault="00FA2A44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66CF634B" w14:textId="77777777" w:rsidR="00FA2A44" w:rsidRPr="00105065" w:rsidRDefault="009A7CD8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 xml:space="preserve">Создание видеофильма с использованием </w:t>
            </w:r>
            <w:r w:rsidRPr="00105065">
              <w:rPr>
                <w:color w:val="000000"/>
              </w:rPr>
              <w:lastRenderedPageBreak/>
              <w:t>видеоэффектов, переходов, вставкой титров, надписей и графики.</w:t>
            </w:r>
          </w:p>
        </w:tc>
        <w:tc>
          <w:tcPr>
            <w:tcW w:w="1524" w:type="dxa"/>
          </w:tcPr>
          <w:p w14:paraId="3D2129A9" w14:textId="77777777" w:rsidR="00FA2A44" w:rsidRPr="00105065" w:rsidRDefault="00865469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lastRenderedPageBreak/>
              <w:t>1</w:t>
            </w:r>
          </w:p>
        </w:tc>
        <w:tc>
          <w:tcPr>
            <w:tcW w:w="2099" w:type="dxa"/>
          </w:tcPr>
          <w:p w14:paraId="3C480413" w14:textId="77777777" w:rsidR="00FA2A44" w:rsidRPr="00105065" w:rsidRDefault="00BB2A91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 занятие</w:t>
            </w:r>
          </w:p>
        </w:tc>
        <w:tc>
          <w:tcPr>
            <w:tcW w:w="2537" w:type="dxa"/>
          </w:tcPr>
          <w:p w14:paraId="31D111EA" w14:textId="77777777" w:rsidR="00FA2A44" w:rsidRPr="00105065" w:rsidRDefault="009A7CD8" w:rsidP="00FA2A4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</w:t>
            </w:r>
          </w:p>
        </w:tc>
      </w:tr>
      <w:tr w:rsidR="0007107E" w14:paraId="334D9E43" w14:textId="77777777" w:rsidTr="00C17BA0">
        <w:tc>
          <w:tcPr>
            <w:tcW w:w="1072" w:type="dxa"/>
          </w:tcPr>
          <w:p w14:paraId="39F14073" w14:textId="77777777" w:rsidR="0007107E" w:rsidRPr="00105065" w:rsidRDefault="0007107E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74254F0" w14:textId="77777777" w:rsidR="0007107E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Монтирование созданного покадрового мультфильма</w:t>
            </w:r>
          </w:p>
        </w:tc>
        <w:tc>
          <w:tcPr>
            <w:tcW w:w="1524" w:type="dxa"/>
          </w:tcPr>
          <w:p w14:paraId="46C1813C" w14:textId="77777777" w:rsidR="0007107E" w:rsidRPr="00105065" w:rsidRDefault="00BF6E82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0887B2FE" w14:textId="77777777" w:rsidR="0007107E" w:rsidRPr="00105065" w:rsidRDefault="00BB2A91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58EA65BB" w14:textId="77777777" w:rsidR="0007107E" w:rsidRPr="00105065" w:rsidRDefault="00BB2A91" w:rsidP="00BF6E82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 xml:space="preserve">Наблюдение. </w:t>
            </w:r>
          </w:p>
        </w:tc>
      </w:tr>
      <w:tr w:rsidR="00BB2A91" w14:paraId="3D7C2789" w14:textId="77777777" w:rsidTr="00C17BA0">
        <w:tc>
          <w:tcPr>
            <w:tcW w:w="1072" w:type="dxa"/>
          </w:tcPr>
          <w:p w14:paraId="43BD3653" w14:textId="77777777" w:rsidR="00BB2A91" w:rsidRPr="00105065" w:rsidRDefault="00BB2A91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4CD9DAA7" w14:textId="77777777" w:rsidR="00BB2A91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Монтаж короткометражного кино</w:t>
            </w:r>
          </w:p>
        </w:tc>
        <w:tc>
          <w:tcPr>
            <w:tcW w:w="1524" w:type="dxa"/>
          </w:tcPr>
          <w:p w14:paraId="5CA623F7" w14:textId="77777777" w:rsidR="00BB2A91" w:rsidRPr="00105065" w:rsidRDefault="00865469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6CBE98C3" w14:textId="77777777" w:rsidR="00BB2A91" w:rsidRPr="00105065" w:rsidRDefault="00BF6E82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66F76F77" w14:textId="77777777" w:rsidR="00BB2A91" w:rsidRPr="00105065" w:rsidRDefault="00BF6E82" w:rsidP="00FA2A4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</w:t>
            </w:r>
          </w:p>
        </w:tc>
      </w:tr>
      <w:tr w:rsidR="00C17BA0" w14:paraId="3E7F293B" w14:textId="77777777" w:rsidTr="00C17BA0">
        <w:tc>
          <w:tcPr>
            <w:tcW w:w="1072" w:type="dxa"/>
          </w:tcPr>
          <w:p w14:paraId="5F057D8C" w14:textId="77777777" w:rsidR="00C17BA0" w:rsidRPr="00105065" w:rsidRDefault="00C17BA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0AE4856" w14:textId="77777777" w:rsidR="00C17BA0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Монтаж видеорепортажей школьных событий</w:t>
            </w:r>
          </w:p>
        </w:tc>
        <w:tc>
          <w:tcPr>
            <w:tcW w:w="1524" w:type="dxa"/>
          </w:tcPr>
          <w:p w14:paraId="6919FB55" w14:textId="77777777" w:rsidR="00C17BA0" w:rsidRPr="00105065" w:rsidRDefault="00105065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9" w:type="dxa"/>
          </w:tcPr>
          <w:p w14:paraId="24CBE1E5" w14:textId="77777777" w:rsidR="00C17BA0" w:rsidRPr="00105065" w:rsidRDefault="00BF6E82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</w:t>
            </w:r>
            <w:r w:rsidR="00C17BA0" w:rsidRPr="00105065">
              <w:rPr>
                <w:color w:val="000000"/>
              </w:rPr>
              <w:t xml:space="preserve"> занятие</w:t>
            </w:r>
          </w:p>
        </w:tc>
        <w:tc>
          <w:tcPr>
            <w:tcW w:w="2537" w:type="dxa"/>
          </w:tcPr>
          <w:p w14:paraId="3CA5C4E4" w14:textId="77777777" w:rsidR="00C17BA0" w:rsidRPr="00105065" w:rsidRDefault="00BF6E82" w:rsidP="00FA2A4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правильности построения видеодорожки</w:t>
            </w:r>
          </w:p>
        </w:tc>
      </w:tr>
      <w:tr w:rsidR="00C17BA0" w14:paraId="4E6EE120" w14:textId="77777777" w:rsidTr="00C17BA0">
        <w:tc>
          <w:tcPr>
            <w:tcW w:w="1072" w:type="dxa"/>
          </w:tcPr>
          <w:p w14:paraId="2F5DA46F" w14:textId="77777777" w:rsidR="00C17BA0" w:rsidRPr="00105065" w:rsidRDefault="00C17BA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367A14A9" w14:textId="77777777" w:rsidR="00C17BA0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Культура речи. Особенности съемки в школе</w:t>
            </w:r>
          </w:p>
        </w:tc>
        <w:tc>
          <w:tcPr>
            <w:tcW w:w="1524" w:type="dxa"/>
          </w:tcPr>
          <w:p w14:paraId="0477652D" w14:textId="77777777" w:rsidR="00C17BA0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7371114A" w14:textId="77777777" w:rsidR="00C17BA0" w:rsidRPr="00105065" w:rsidRDefault="00BF6E82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Лекция</w:t>
            </w:r>
          </w:p>
        </w:tc>
        <w:tc>
          <w:tcPr>
            <w:tcW w:w="2537" w:type="dxa"/>
          </w:tcPr>
          <w:p w14:paraId="53B12896" w14:textId="77777777" w:rsidR="00C17BA0" w:rsidRPr="00105065" w:rsidRDefault="00BF6E82" w:rsidP="00FA2A4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C17BA0" w14:paraId="6104A66E" w14:textId="77777777" w:rsidTr="00C17BA0">
        <w:tc>
          <w:tcPr>
            <w:tcW w:w="1072" w:type="dxa"/>
          </w:tcPr>
          <w:p w14:paraId="0EBF7247" w14:textId="77777777" w:rsidR="00C17BA0" w:rsidRPr="00105065" w:rsidRDefault="00C17BA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618FC59D" w14:textId="77777777" w:rsidR="00C17BA0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Тематические съемки в школе</w:t>
            </w:r>
          </w:p>
        </w:tc>
        <w:tc>
          <w:tcPr>
            <w:tcW w:w="1524" w:type="dxa"/>
          </w:tcPr>
          <w:p w14:paraId="639CFE3C" w14:textId="77777777" w:rsidR="00C17BA0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18D23AB6" w14:textId="77777777" w:rsidR="00C17BA0" w:rsidRPr="00105065" w:rsidRDefault="00C17BA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 занятие</w:t>
            </w:r>
          </w:p>
        </w:tc>
        <w:tc>
          <w:tcPr>
            <w:tcW w:w="2537" w:type="dxa"/>
          </w:tcPr>
          <w:p w14:paraId="542315B5" w14:textId="77777777" w:rsidR="00C17BA0" w:rsidRPr="00105065" w:rsidRDefault="00BF6E82" w:rsidP="00FA2A4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C17BA0" w14:paraId="4AA8397E" w14:textId="77777777" w:rsidTr="00C17BA0">
        <w:tc>
          <w:tcPr>
            <w:tcW w:w="1072" w:type="dxa"/>
          </w:tcPr>
          <w:p w14:paraId="0A71B676" w14:textId="77777777" w:rsidR="00C17BA0" w:rsidRPr="00105065" w:rsidRDefault="00C17BA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477180F1" w14:textId="77777777" w:rsidR="00C17BA0" w:rsidRPr="00105065" w:rsidRDefault="00BF6E82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Съемка видеороликов со школьных мероприятий и событий</w:t>
            </w:r>
          </w:p>
        </w:tc>
        <w:tc>
          <w:tcPr>
            <w:tcW w:w="1524" w:type="dxa"/>
          </w:tcPr>
          <w:p w14:paraId="686C809B" w14:textId="77777777" w:rsidR="00C17BA0" w:rsidRPr="00105065" w:rsidRDefault="00105065" w:rsidP="00E24501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9" w:type="dxa"/>
          </w:tcPr>
          <w:p w14:paraId="258E9918" w14:textId="77777777" w:rsidR="00C17BA0" w:rsidRPr="00105065" w:rsidRDefault="00C17BA0" w:rsidP="0068138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6A93FEF0" w14:textId="77777777" w:rsidR="00C17BA0" w:rsidRPr="00105065" w:rsidRDefault="00C17BA0" w:rsidP="00FA2A4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на качество, наличие всех составляющи</w:t>
            </w:r>
            <w:r w:rsidR="00BF6E82" w:rsidRPr="00105065">
              <w:rPr>
                <w:color w:val="000000"/>
              </w:rPr>
              <w:t>х видеофильма</w:t>
            </w:r>
            <w:r w:rsidRPr="00105065">
              <w:rPr>
                <w:color w:val="000000"/>
              </w:rPr>
              <w:t>.</w:t>
            </w:r>
          </w:p>
        </w:tc>
      </w:tr>
      <w:tr w:rsidR="005911FF" w14:paraId="3CDF3EFB" w14:textId="77777777" w:rsidTr="00C17BA0">
        <w:tc>
          <w:tcPr>
            <w:tcW w:w="1072" w:type="dxa"/>
          </w:tcPr>
          <w:p w14:paraId="32B27DBA" w14:textId="77777777" w:rsidR="005911FF" w:rsidRPr="00105065" w:rsidRDefault="005911FF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048E1214" w14:textId="77777777" w:rsidR="005911FF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Монтаж и обработка видео</w:t>
            </w:r>
          </w:p>
        </w:tc>
        <w:tc>
          <w:tcPr>
            <w:tcW w:w="1524" w:type="dxa"/>
          </w:tcPr>
          <w:p w14:paraId="59584402" w14:textId="77777777" w:rsidR="005911FF" w:rsidRPr="00105065" w:rsidRDefault="00865469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2A35EA27" w14:textId="77777777" w:rsidR="005911FF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7164A372" w14:textId="77777777" w:rsidR="005911FF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видео на наличие ошибок</w:t>
            </w:r>
          </w:p>
        </w:tc>
      </w:tr>
      <w:tr w:rsidR="00C17BA0" w14:paraId="099D8A79" w14:textId="77777777" w:rsidTr="00C17BA0">
        <w:tc>
          <w:tcPr>
            <w:tcW w:w="1072" w:type="dxa"/>
          </w:tcPr>
          <w:p w14:paraId="5B7FF2AE" w14:textId="77777777" w:rsidR="00C17BA0" w:rsidRPr="00105065" w:rsidRDefault="00C17BA0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568DF2B3" w14:textId="77777777" w:rsidR="00C17BA0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Фотография со штативом и без него</w:t>
            </w:r>
          </w:p>
        </w:tc>
        <w:tc>
          <w:tcPr>
            <w:tcW w:w="1524" w:type="dxa"/>
          </w:tcPr>
          <w:p w14:paraId="1EA48FAD" w14:textId="77777777" w:rsidR="00C17BA0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2A28A0BD" w14:textId="77777777" w:rsidR="00C17BA0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Учебное занятие</w:t>
            </w:r>
          </w:p>
        </w:tc>
        <w:tc>
          <w:tcPr>
            <w:tcW w:w="2537" w:type="dxa"/>
          </w:tcPr>
          <w:p w14:paraId="73AB31AC" w14:textId="77777777" w:rsidR="00C17BA0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E90C56" w14:paraId="0245C1EB" w14:textId="77777777" w:rsidTr="00C17BA0">
        <w:tc>
          <w:tcPr>
            <w:tcW w:w="1072" w:type="dxa"/>
          </w:tcPr>
          <w:p w14:paraId="7BD60883" w14:textId="77777777" w:rsidR="00E90C56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5D119182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105065">
              <w:rPr>
                <w:color w:val="000000"/>
                <w:shd w:val="clear" w:color="auto" w:fill="FFFFFF"/>
              </w:rPr>
              <w:t>Фотосъемка школьных мероприятий и событий</w:t>
            </w:r>
          </w:p>
        </w:tc>
        <w:tc>
          <w:tcPr>
            <w:tcW w:w="1524" w:type="dxa"/>
          </w:tcPr>
          <w:p w14:paraId="06081540" w14:textId="77777777" w:rsidR="00E90C56" w:rsidRPr="00105065" w:rsidRDefault="00865469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7F23F6BD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21BD9D3C" w14:textId="77777777" w:rsidR="00E90C56" w:rsidRPr="00105065" w:rsidRDefault="00FD25C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E90C56" w14:paraId="1921D717" w14:textId="77777777" w:rsidTr="00C17BA0">
        <w:tc>
          <w:tcPr>
            <w:tcW w:w="1072" w:type="dxa"/>
          </w:tcPr>
          <w:p w14:paraId="492D13E9" w14:textId="77777777" w:rsidR="00E90C56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6161ACAF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</w:pPr>
            <w:r w:rsidRPr="00105065">
              <w:t>Подготовка фотоматериала для школьной газеты</w:t>
            </w:r>
          </w:p>
        </w:tc>
        <w:tc>
          <w:tcPr>
            <w:tcW w:w="1524" w:type="dxa"/>
          </w:tcPr>
          <w:p w14:paraId="7B2A9AA6" w14:textId="77777777" w:rsidR="00E90C56" w:rsidRPr="00105065" w:rsidRDefault="00865469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2C7BD3C8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257874B4" w14:textId="77777777" w:rsidR="00E90C56" w:rsidRPr="00105065" w:rsidRDefault="00FD25C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E90C56" w14:paraId="5B2B84A2" w14:textId="77777777" w:rsidTr="00C17BA0">
        <w:tc>
          <w:tcPr>
            <w:tcW w:w="1072" w:type="dxa"/>
          </w:tcPr>
          <w:p w14:paraId="42453B96" w14:textId="77777777" w:rsidR="00E90C56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750BC61A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</w:pPr>
            <w:r w:rsidRPr="00105065">
              <w:t>Основы профессиональной культуры и этики журналиста. Способы оформления газетных статей</w:t>
            </w:r>
          </w:p>
        </w:tc>
        <w:tc>
          <w:tcPr>
            <w:tcW w:w="1524" w:type="dxa"/>
          </w:tcPr>
          <w:p w14:paraId="5FBBC0C4" w14:textId="77777777" w:rsidR="00E90C56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1</w:t>
            </w:r>
          </w:p>
        </w:tc>
        <w:tc>
          <w:tcPr>
            <w:tcW w:w="2099" w:type="dxa"/>
          </w:tcPr>
          <w:p w14:paraId="40DEF9A4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Лекция</w:t>
            </w:r>
          </w:p>
        </w:tc>
        <w:tc>
          <w:tcPr>
            <w:tcW w:w="2537" w:type="dxa"/>
          </w:tcPr>
          <w:p w14:paraId="451BEBA2" w14:textId="77777777" w:rsidR="00E90C56" w:rsidRPr="00105065" w:rsidRDefault="00FD25C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Устный опрос</w:t>
            </w:r>
          </w:p>
        </w:tc>
      </w:tr>
      <w:tr w:rsidR="00E90C56" w14:paraId="0923BA99" w14:textId="77777777" w:rsidTr="00C17BA0">
        <w:tc>
          <w:tcPr>
            <w:tcW w:w="1072" w:type="dxa"/>
          </w:tcPr>
          <w:p w14:paraId="2F8C3270" w14:textId="77777777" w:rsidR="00E90C56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3077C8A2" w14:textId="77777777" w:rsidR="00E90C56" w:rsidRPr="00105065" w:rsidRDefault="00BF6E82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105065">
              <w:rPr>
                <w:color w:val="000000"/>
                <w:shd w:val="clear" w:color="auto" w:fill="FFFFFF"/>
              </w:rPr>
              <w:t xml:space="preserve">Написание статей о предстоящих и прошедших </w:t>
            </w:r>
            <w:r w:rsidRPr="00105065">
              <w:rPr>
                <w:color w:val="000000"/>
                <w:shd w:val="clear" w:color="auto" w:fill="FFFFFF"/>
              </w:rPr>
              <w:lastRenderedPageBreak/>
              <w:t>мероприятиях и событиях в школе</w:t>
            </w:r>
          </w:p>
        </w:tc>
        <w:tc>
          <w:tcPr>
            <w:tcW w:w="1524" w:type="dxa"/>
          </w:tcPr>
          <w:p w14:paraId="7E58AF70" w14:textId="77777777" w:rsidR="00E90C56" w:rsidRPr="00105065" w:rsidRDefault="00865469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lastRenderedPageBreak/>
              <w:t>2</w:t>
            </w:r>
          </w:p>
        </w:tc>
        <w:tc>
          <w:tcPr>
            <w:tcW w:w="2099" w:type="dxa"/>
          </w:tcPr>
          <w:p w14:paraId="2B4F4B8F" w14:textId="77777777" w:rsidR="00E90C56" w:rsidRPr="00105065" w:rsidRDefault="00241D9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</w:t>
            </w:r>
            <w:r w:rsidR="00FD25C1" w:rsidRPr="00105065">
              <w:rPr>
                <w:color w:val="000000"/>
              </w:rPr>
              <w:t xml:space="preserve"> занятие</w:t>
            </w:r>
          </w:p>
        </w:tc>
        <w:tc>
          <w:tcPr>
            <w:tcW w:w="2537" w:type="dxa"/>
          </w:tcPr>
          <w:p w14:paraId="1C1267C5" w14:textId="77777777" w:rsidR="00E90C56" w:rsidRPr="00105065" w:rsidRDefault="00241D9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ошибок</w:t>
            </w:r>
          </w:p>
        </w:tc>
      </w:tr>
      <w:tr w:rsidR="00E90C56" w14:paraId="3AB3EBD0" w14:textId="77777777" w:rsidTr="00C17BA0">
        <w:tc>
          <w:tcPr>
            <w:tcW w:w="1072" w:type="dxa"/>
          </w:tcPr>
          <w:p w14:paraId="3ABA44BE" w14:textId="77777777" w:rsidR="00E90C56" w:rsidRPr="00105065" w:rsidRDefault="00E90C56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2339" w:type="dxa"/>
          </w:tcPr>
          <w:p w14:paraId="16EBF99A" w14:textId="77777777" w:rsidR="00E90C56" w:rsidRPr="00105065" w:rsidRDefault="00241D9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105065">
              <w:rPr>
                <w:color w:val="000000"/>
                <w:shd w:val="clear" w:color="auto" w:fill="FFFFFF"/>
              </w:rPr>
              <w:t>Формирование и оформление школьной газеты. Публикация</w:t>
            </w:r>
          </w:p>
        </w:tc>
        <w:tc>
          <w:tcPr>
            <w:tcW w:w="1524" w:type="dxa"/>
          </w:tcPr>
          <w:p w14:paraId="75D354D8" w14:textId="77777777" w:rsidR="00E90C56" w:rsidRPr="00105065" w:rsidRDefault="00865469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2</w:t>
            </w:r>
          </w:p>
        </w:tc>
        <w:tc>
          <w:tcPr>
            <w:tcW w:w="2099" w:type="dxa"/>
          </w:tcPr>
          <w:p w14:paraId="476AE2BF" w14:textId="77777777" w:rsidR="00E90C56" w:rsidRPr="00105065" w:rsidRDefault="00FD25C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Практическое занятие</w:t>
            </w:r>
          </w:p>
        </w:tc>
        <w:tc>
          <w:tcPr>
            <w:tcW w:w="2537" w:type="dxa"/>
          </w:tcPr>
          <w:p w14:paraId="6A899206" w14:textId="77777777" w:rsidR="00E90C56" w:rsidRPr="00105065" w:rsidRDefault="00FD25C1" w:rsidP="00C17BA0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105065">
              <w:rPr>
                <w:color w:val="000000"/>
              </w:rPr>
              <w:t>Наблюдение. Проверка и редактирование ошибок</w:t>
            </w:r>
          </w:p>
        </w:tc>
      </w:tr>
    </w:tbl>
    <w:p w14:paraId="236A592A" w14:textId="77777777" w:rsidR="00681380" w:rsidRDefault="00681380" w:rsidP="0068138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Cs w:val="21"/>
        </w:rPr>
      </w:pPr>
    </w:p>
    <w:p w14:paraId="41EB687D" w14:textId="77777777" w:rsidR="007F5E7A" w:rsidRPr="00681380" w:rsidRDefault="007F5E7A" w:rsidP="0068138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Cs w:val="21"/>
        </w:rPr>
      </w:pPr>
    </w:p>
    <w:p w14:paraId="7F146124" w14:textId="77777777" w:rsidR="00FF2404" w:rsidRPr="007F5E7A" w:rsidRDefault="00FF2404" w:rsidP="007F5E7A">
      <w:pPr>
        <w:pStyle w:val="a3"/>
        <w:numPr>
          <w:ilvl w:val="1"/>
          <w:numId w:val="3"/>
        </w:num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4BDFAB32" w14:textId="77777777" w:rsidR="00CF174A" w:rsidRPr="007F5E7A" w:rsidRDefault="00CF174A" w:rsidP="007F5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Материально-технические:</w:t>
      </w:r>
    </w:p>
    <w:p w14:paraId="5EB78696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Кабинет;</w:t>
      </w:r>
    </w:p>
    <w:p w14:paraId="41B31823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Столы и стулья;</w:t>
      </w:r>
    </w:p>
    <w:p w14:paraId="0EB1C2EC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Ноутбуки;</w:t>
      </w:r>
    </w:p>
    <w:p w14:paraId="548F80CB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Видеокамера и ее оснащение;</w:t>
      </w:r>
    </w:p>
    <w:p w14:paraId="204CDA45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Фотокамера и ее оснащение;</w:t>
      </w:r>
    </w:p>
    <w:p w14:paraId="3F5E3978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Штатив;</w:t>
      </w:r>
    </w:p>
    <w:p w14:paraId="1CCF9779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E7A">
        <w:rPr>
          <w:rFonts w:ascii="Times New Roman" w:hAnsi="Times New Roman" w:cs="Times New Roman"/>
          <w:sz w:val="28"/>
          <w:szCs w:val="28"/>
        </w:rPr>
        <w:t>Медиа-проектор</w:t>
      </w:r>
      <w:proofErr w:type="gramEnd"/>
      <w:r w:rsidRPr="007F5E7A">
        <w:rPr>
          <w:rFonts w:ascii="Times New Roman" w:hAnsi="Times New Roman" w:cs="Times New Roman"/>
          <w:sz w:val="28"/>
          <w:szCs w:val="28"/>
        </w:rPr>
        <w:t>;</w:t>
      </w:r>
    </w:p>
    <w:p w14:paraId="62F2BF7E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Доска;</w:t>
      </w:r>
    </w:p>
    <w:p w14:paraId="15A92A01" w14:textId="77777777" w:rsidR="00CF174A" w:rsidRPr="007F5E7A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Интернет;</w:t>
      </w:r>
    </w:p>
    <w:p w14:paraId="15BD2B0D" w14:textId="77777777" w:rsidR="00FF2404" w:rsidRDefault="00CF174A" w:rsidP="007F5E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Принтер.</w:t>
      </w:r>
    </w:p>
    <w:p w14:paraId="15295E87" w14:textId="77777777" w:rsidR="007F5E7A" w:rsidRPr="007F5E7A" w:rsidRDefault="007F5E7A" w:rsidP="007F5E7A">
      <w:pPr>
        <w:rPr>
          <w:rFonts w:ascii="Times New Roman" w:hAnsi="Times New Roman" w:cs="Times New Roman"/>
          <w:sz w:val="28"/>
          <w:szCs w:val="28"/>
        </w:rPr>
      </w:pPr>
    </w:p>
    <w:p w14:paraId="6F1C1B7C" w14:textId="77777777" w:rsidR="00A46615" w:rsidRPr="007F5E7A" w:rsidRDefault="007A2BC1" w:rsidP="007F5E7A">
      <w:pPr>
        <w:pStyle w:val="a3"/>
        <w:numPr>
          <w:ilvl w:val="1"/>
          <w:numId w:val="3"/>
        </w:numPr>
        <w:ind w:left="0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14:paraId="245757F7" w14:textId="77777777" w:rsidR="00E450F4" w:rsidRDefault="007A2BC1" w:rsidP="007F5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</w:rPr>
        <w:t>Главным критерием для определения успешности освоения программы является подготовка хорошего материала для выпу</w:t>
      </w:r>
      <w:r w:rsidR="00CF174A" w:rsidRPr="007F5E7A">
        <w:rPr>
          <w:rFonts w:ascii="Times New Roman" w:hAnsi="Times New Roman" w:cs="Times New Roman"/>
          <w:sz w:val="28"/>
          <w:szCs w:val="28"/>
        </w:rPr>
        <w:t>ска видеороликов в школе, а так</w:t>
      </w:r>
      <w:r w:rsidRPr="007F5E7A">
        <w:rPr>
          <w:rFonts w:ascii="Times New Roman" w:hAnsi="Times New Roman" w:cs="Times New Roman"/>
          <w:sz w:val="28"/>
          <w:szCs w:val="28"/>
        </w:rPr>
        <w:t>же подготовка роликов</w:t>
      </w:r>
      <w:r w:rsidR="00E450F4" w:rsidRPr="007F5E7A">
        <w:rPr>
          <w:rFonts w:ascii="Times New Roman" w:hAnsi="Times New Roman" w:cs="Times New Roman"/>
          <w:sz w:val="28"/>
          <w:szCs w:val="28"/>
        </w:rPr>
        <w:t xml:space="preserve"> и фотографий</w:t>
      </w:r>
      <w:r w:rsidRPr="007F5E7A">
        <w:rPr>
          <w:rFonts w:ascii="Times New Roman" w:hAnsi="Times New Roman" w:cs="Times New Roman"/>
          <w:sz w:val="28"/>
          <w:szCs w:val="28"/>
        </w:rPr>
        <w:t xml:space="preserve"> на конкурс. Формами аттестации в процессе обучения являются: устный опрос, наблюдение, проверка выпускаемых видеороликов и фот</w:t>
      </w:r>
      <w:r w:rsidR="00CF174A" w:rsidRPr="007F5E7A">
        <w:rPr>
          <w:rFonts w:ascii="Times New Roman" w:hAnsi="Times New Roman" w:cs="Times New Roman"/>
          <w:sz w:val="28"/>
          <w:szCs w:val="28"/>
        </w:rPr>
        <w:t>ографий на правильность съемки.</w:t>
      </w:r>
    </w:p>
    <w:p w14:paraId="45D65235" w14:textId="77777777" w:rsidR="007F5E7A" w:rsidRPr="007F5E7A" w:rsidRDefault="007F5E7A" w:rsidP="007F5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C8CED" w14:textId="77777777" w:rsidR="00E450F4" w:rsidRPr="007F5E7A" w:rsidRDefault="00CF174A" w:rsidP="007F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b/>
          <w:sz w:val="28"/>
          <w:szCs w:val="28"/>
        </w:rPr>
        <w:t>4</w:t>
      </w:r>
      <w:r w:rsidR="00E450F4" w:rsidRPr="007F5E7A">
        <w:rPr>
          <w:rFonts w:ascii="Times New Roman" w:hAnsi="Times New Roman" w:cs="Times New Roman"/>
          <w:b/>
          <w:sz w:val="28"/>
          <w:szCs w:val="28"/>
        </w:rPr>
        <w:t>. Оценочные материалы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410"/>
        <w:gridCol w:w="2233"/>
      </w:tblGrid>
      <w:tr w:rsidR="00E450F4" w14:paraId="4F6346C1" w14:textId="77777777" w:rsidTr="00E450F4">
        <w:tc>
          <w:tcPr>
            <w:tcW w:w="675" w:type="dxa"/>
          </w:tcPr>
          <w:p w14:paraId="4457397D" w14:textId="77777777" w:rsidR="00E450F4" w:rsidRDefault="00E450F4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1453EA2" w14:textId="77777777" w:rsidR="00E450F4" w:rsidRDefault="00E450F4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985" w:type="dxa"/>
          </w:tcPr>
          <w:p w14:paraId="3880BEF8" w14:textId="77777777" w:rsidR="00E450F4" w:rsidRDefault="00E450F4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</w:tcPr>
          <w:p w14:paraId="3E2AFC12" w14:textId="77777777" w:rsidR="00E450F4" w:rsidRDefault="00E450F4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233" w:type="dxa"/>
          </w:tcPr>
          <w:p w14:paraId="12151F6D" w14:textId="77777777" w:rsidR="00E450F4" w:rsidRDefault="00E450F4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5911FF" w14:paraId="1E247EDB" w14:textId="77777777" w:rsidTr="00E450F4">
        <w:tc>
          <w:tcPr>
            <w:tcW w:w="675" w:type="dxa"/>
          </w:tcPr>
          <w:p w14:paraId="2E9E2FC2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9AF08F" w14:textId="77777777" w:rsidR="005911FF" w:rsidRPr="0009250D" w:rsidRDefault="005911FF" w:rsidP="005911FF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Вводное занятие. Повторение изученного ранее</w:t>
            </w:r>
          </w:p>
        </w:tc>
        <w:tc>
          <w:tcPr>
            <w:tcW w:w="1985" w:type="dxa"/>
          </w:tcPr>
          <w:p w14:paraId="240B5194" w14:textId="77777777" w:rsidR="005911FF" w:rsidRPr="00E450F4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F4">
              <w:rPr>
                <w:rFonts w:ascii="Times New Roman" w:hAnsi="Times New Roman" w:cs="Times New Roman"/>
                <w:sz w:val="24"/>
                <w:szCs w:val="24"/>
              </w:rPr>
              <w:t>Устный опрос, состоящий из 10 вопросов</w:t>
            </w:r>
          </w:p>
        </w:tc>
        <w:tc>
          <w:tcPr>
            <w:tcW w:w="2410" w:type="dxa"/>
          </w:tcPr>
          <w:p w14:paraId="61455402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правильный ответ или ни одного; </w:t>
            </w:r>
          </w:p>
          <w:p w14:paraId="3BB4C83D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4 правильных ответов;</w:t>
            </w:r>
          </w:p>
          <w:p w14:paraId="21729B23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балла- 5-6 правильных ответов;</w:t>
            </w:r>
          </w:p>
          <w:p w14:paraId="44B6526D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балла 7-8 правильных ответов;</w:t>
            </w:r>
          </w:p>
          <w:p w14:paraId="2184E8BB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9-10 правильных ответов</w:t>
            </w:r>
          </w:p>
        </w:tc>
        <w:tc>
          <w:tcPr>
            <w:tcW w:w="2233" w:type="dxa"/>
          </w:tcPr>
          <w:p w14:paraId="02E10C34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балла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знаний данной программы;</w:t>
            </w:r>
          </w:p>
          <w:p w14:paraId="0E9DD832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587BBD92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баллов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 знаний</w:t>
            </w:r>
          </w:p>
        </w:tc>
      </w:tr>
      <w:tr w:rsidR="005911FF" w14:paraId="53887AF6" w14:textId="77777777" w:rsidTr="00E450F4">
        <w:tc>
          <w:tcPr>
            <w:tcW w:w="675" w:type="dxa"/>
          </w:tcPr>
          <w:p w14:paraId="792351DA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5B07FE2C" w14:textId="77777777" w:rsidR="005911FF" w:rsidRPr="0009250D" w:rsidRDefault="005911FF" w:rsidP="005911FF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Фотосъемка. </w:t>
            </w:r>
          </w:p>
        </w:tc>
        <w:tc>
          <w:tcPr>
            <w:tcW w:w="1985" w:type="dxa"/>
          </w:tcPr>
          <w:p w14:paraId="5CAEC010" w14:textId="77777777" w:rsidR="005911FF" w:rsidRPr="00E450F4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Проверка полученного результата</w:t>
            </w:r>
          </w:p>
        </w:tc>
        <w:tc>
          <w:tcPr>
            <w:tcW w:w="2410" w:type="dxa"/>
          </w:tcPr>
          <w:p w14:paraId="370B1D19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одной ошибки- 5 баллов;</w:t>
            </w:r>
          </w:p>
          <w:p w14:paraId="40682884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76E72106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1BEAD18D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1A75D721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35CADCB7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42821626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балла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знаний данной программы;</w:t>
            </w:r>
          </w:p>
          <w:p w14:paraId="13987617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5AF7125E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баллов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знаний</w:t>
            </w:r>
          </w:p>
        </w:tc>
      </w:tr>
      <w:tr w:rsidR="005911FF" w14:paraId="35C935FD" w14:textId="77777777" w:rsidTr="00E450F4">
        <w:tc>
          <w:tcPr>
            <w:tcW w:w="675" w:type="dxa"/>
          </w:tcPr>
          <w:p w14:paraId="35E20EE7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C627E19" w14:textId="77777777" w:rsidR="005911FF" w:rsidRPr="0009250D" w:rsidRDefault="005911FF" w:rsidP="005911FF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Видеосъемка. </w:t>
            </w:r>
          </w:p>
        </w:tc>
        <w:tc>
          <w:tcPr>
            <w:tcW w:w="1985" w:type="dxa"/>
          </w:tcPr>
          <w:p w14:paraId="298C582E" w14:textId="77777777" w:rsidR="005911FF" w:rsidRPr="00E24501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01">
              <w:rPr>
                <w:rFonts w:ascii="Times New Roman" w:hAnsi="Times New Roman" w:cs="Times New Roman"/>
                <w:sz w:val="24"/>
                <w:szCs w:val="24"/>
              </w:rPr>
              <w:t>Наблюдение. Проверка полученного результата</w:t>
            </w:r>
          </w:p>
        </w:tc>
        <w:tc>
          <w:tcPr>
            <w:tcW w:w="2410" w:type="dxa"/>
          </w:tcPr>
          <w:p w14:paraId="081FA10D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ошибки- 5 баллов;</w:t>
            </w:r>
          </w:p>
          <w:p w14:paraId="40721603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73C343F5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25130A29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66799FFB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62FB5F43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60826993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балла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знаний данной программы;</w:t>
            </w:r>
          </w:p>
          <w:p w14:paraId="06191D40" w14:textId="77777777" w:rsidR="005911FF" w:rsidRDefault="005911FF" w:rsidP="0059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0C83C27F" w14:textId="77777777" w:rsidR="005911FF" w:rsidRDefault="005911FF" w:rsidP="00591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баллов </w:t>
            </w:r>
            <w:r w:rsidR="00FD2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знаний</w:t>
            </w:r>
          </w:p>
        </w:tc>
      </w:tr>
      <w:tr w:rsidR="00E61419" w14:paraId="58959849" w14:textId="77777777" w:rsidTr="00E450F4">
        <w:tc>
          <w:tcPr>
            <w:tcW w:w="675" w:type="dxa"/>
          </w:tcPr>
          <w:p w14:paraId="0328F910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5E79F98" w14:textId="77777777" w:rsidR="00E61419" w:rsidRPr="0009250D" w:rsidRDefault="00E61419" w:rsidP="00E61419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 xml:space="preserve">Участие в конкурсах </w:t>
            </w:r>
          </w:p>
        </w:tc>
        <w:tc>
          <w:tcPr>
            <w:tcW w:w="1985" w:type="dxa"/>
          </w:tcPr>
          <w:p w14:paraId="31E280AF" w14:textId="77777777" w:rsidR="00E61419" w:rsidRPr="00E24501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01">
              <w:rPr>
                <w:rFonts w:ascii="Times New Roman" w:hAnsi="Times New Roman" w:cs="Times New Roman"/>
                <w:sz w:val="24"/>
                <w:szCs w:val="24"/>
              </w:rPr>
              <w:t>Наблюдение. Проверка полученного результата</w:t>
            </w:r>
          </w:p>
        </w:tc>
        <w:tc>
          <w:tcPr>
            <w:tcW w:w="2410" w:type="dxa"/>
          </w:tcPr>
          <w:p w14:paraId="596F8AB8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ошибки- 5 баллов;</w:t>
            </w:r>
          </w:p>
          <w:p w14:paraId="2729AA2F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047291CA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3A4F9526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1A19B770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679EF4FD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297BAE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 – низкий уровень знаний данной программы;</w:t>
            </w:r>
          </w:p>
          <w:p w14:paraId="4A7AA005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5D59C98A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– высокий уровень знаний</w:t>
            </w:r>
          </w:p>
        </w:tc>
      </w:tr>
      <w:tr w:rsidR="00E61419" w14:paraId="56B5EDBA" w14:textId="77777777" w:rsidTr="00E450F4">
        <w:tc>
          <w:tcPr>
            <w:tcW w:w="675" w:type="dxa"/>
          </w:tcPr>
          <w:p w14:paraId="7E000A99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2A386DE" w14:textId="77777777" w:rsidR="00E61419" w:rsidRPr="007453AD" w:rsidRDefault="00E61419" w:rsidP="00E61419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Создание видеофильма</w:t>
            </w:r>
          </w:p>
        </w:tc>
        <w:tc>
          <w:tcPr>
            <w:tcW w:w="1985" w:type="dxa"/>
          </w:tcPr>
          <w:p w14:paraId="3679D315" w14:textId="77777777" w:rsidR="00E61419" w:rsidRPr="00E24501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01">
              <w:rPr>
                <w:rFonts w:ascii="Times New Roman" w:hAnsi="Times New Roman" w:cs="Times New Roman"/>
                <w:sz w:val="24"/>
                <w:szCs w:val="24"/>
              </w:rPr>
              <w:t>Наблюдение. Проверка полученного результата</w:t>
            </w:r>
          </w:p>
        </w:tc>
        <w:tc>
          <w:tcPr>
            <w:tcW w:w="2410" w:type="dxa"/>
          </w:tcPr>
          <w:p w14:paraId="7AA39DB3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ошибки- 5 баллов;</w:t>
            </w:r>
          </w:p>
          <w:p w14:paraId="71E5CA65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179273F6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6877742A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49B05A41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0D835824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D91F78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 – низкий уровень знаний данной программы;</w:t>
            </w:r>
          </w:p>
          <w:p w14:paraId="5E98EF85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2C29B29D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– высокий уровень знаний</w:t>
            </w:r>
          </w:p>
        </w:tc>
      </w:tr>
      <w:tr w:rsidR="00E61419" w14:paraId="1DFF8250" w14:textId="77777777" w:rsidTr="00E450F4">
        <w:tc>
          <w:tcPr>
            <w:tcW w:w="675" w:type="dxa"/>
          </w:tcPr>
          <w:p w14:paraId="1C6DD75B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CEB8F48" w14:textId="77777777" w:rsidR="00E61419" w:rsidRPr="007453AD" w:rsidRDefault="00E61419" w:rsidP="00E61419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 xml:space="preserve">Подготовка видеороликов о школьных </w:t>
            </w:r>
            <w:r>
              <w:rPr>
                <w:szCs w:val="21"/>
              </w:rPr>
              <w:lastRenderedPageBreak/>
              <w:t>событиях</w:t>
            </w:r>
          </w:p>
        </w:tc>
        <w:tc>
          <w:tcPr>
            <w:tcW w:w="1985" w:type="dxa"/>
          </w:tcPr>
          <w:p w14:paraId="33E4931A" w14:textId="77777777" w:rsidR="00E61419" w:rsidRPr="00E24501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 Проверка полученного результата</w:t>
            </w:r>
          </w:p>
        </w:tc>
        <w:tc>
          <w:tcPr>
            <w:tcW w:w="2410" w:type="dxa"/>
          </w:tcPr>
          <w:p w14:paraId="62EC0D08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ошибки- 5 баллов;</w:t>
            </w:r>
          </w:p>
          <w:p w14:paraId="14BCDBC7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2C481C0A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Допущение 3 ошибок- 3 балла;</w:t>
            </w:r>
          </w:p>
          <w:p w14:paraId="65686EB1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726B6BF1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1E18EF1E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3D9A2166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балла – низкий уровень знаний данной программы;</w:t>
            </w:r>
          </w:p>
          <w:p w14:paraId="5D00152D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балла-средний уровень знания;</w:t>
            </w:r>
          </w:p>
          <w:p w14:paraId="6739585B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– высокий уровень знаний</w:t>
            </w:r>
          </w:p>
        </w:tc>
      </w:tr>
      <w:tr w:rsidR="00E61419" w14:paraId="7B4CF4B1" w14:textId="77777777" w:rsidTr="00E450F4">
        <w:tc>
          <w:tcPr>
            <w:tcW w:w="675" w:type="dxa"/>
          </w:tcPr>
          <w:p w14:paraId="6E36F613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14:paraId="4D8B2DE3" w14:textId="77777777" w:rsidR="00E61419" w:rsidRPr="0009250D" w:rsidRDefault="00E61419" w:rsidP="00E61419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>Фотография для школьной газеты</w:t>
            </w:r>
          </w:p>
        </w:tc>
        <w:tc>
          <w:tcPr>
            <w:tcW w:w="1985" w:type="dxa"/>
          </w:tcPr>
          <w:p w14:paraId="6F6C4863" w14:textId="77777777" w:rsidR="00E61419" w:rsidRPr="00E24501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50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конечного результата</w:t>
            </w:r>
          </w:p>
        </w:tc>
        <w:tc>
          <w:tcPr>
            <w:tcW w:w="2410" w:type="dxa"/>
          </w:tcPr>
          <w:p w14:paraId="2821DF86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ошибки- 5 баллов;</w:t>
            </w:r>
          </w:p>
          <w:p w14:paraId="3688DE57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3BC66E19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467A7B4A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63D8A74A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0996A0D2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72A45115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 – низкий уровень знаний данной программы;</w:t>
            </w:r>
          </w:p>
          <w:p w14:paraId="24C786B2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15871C14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– высокий уровень знаний</w:t>
            </w:r>
          </w:p>
        </w:tc>
      </w:tr>
      <w:tr w:rsidR="00E61419" w14:paraId="1487BEF0" w14:textId="77777777" w:rsidTr="00E450F4">
        <w:tc>
          <w:tcPr>
            <w:tcW w:w="675" w:type="dxa"/>
          </w:tcPr>
          <w:p w14:paraId="52542ACD" w14:textId="77777777" w:rsidR="00E61419" w:rsidRDefault="00E61419" w:rsidP="00E6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1FAE819" w14:textId="77777777" w:rsidR="00E61419" w:rsidRPr="0009250D" w:rsidRDefault="00E61419" w:rsidP="00E61419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Написание и публикация школьной газеты</w:t>
            </w:r>
          </w:p>
        </w:tc>
        <w:tc>
          <w:tcPr>
            <w:tcW w:w="1985" w:type="dxa"/>
          </w:tcPr>
          <w:p w14:paraId="11A6B098" w14:textId="77777777" w:rsidR="00E61419" w:rsidRPr="00E24501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Проверка конечного результата. Устный опрос.</w:t>
            </w:r>
          </w:p>
        </w:tc>
        <w:tc>
          <w:tcPr>
            <w:tcW w:w="2410" w:type="dxa"/>
          </w:tcPr>
          <w:p w14:paraId="42D182D3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одной ошибки- 5 баллов;</w:t>
            </w:r>
          </w:p>
          <w:p w14:paraId="7A94ADB1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34D865B9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6CC33EF3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1952DAD4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балл.</w:t>
            </w:r>
          </w:p>
          <w:p w14:paraId="1AA1B5E2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один правильный ответ или ни одного; </w:t>
            </w:r>
          </w:p>
          <w:p w14:paraId="48CB61CA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 2 до 4 правильных ответов;</w:t>
            </w:r>
          </w:p>
          <w:p w14:paraId="3D734F2F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балла- 5-6 правильных ответов;</w:t>
            </w:r>
          </w:p>
          <w:p w14:paraId="0BB19EE3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7-8 правильных ответов;</w:t>
            </w:r>
          </w:p>
          <w:p w14:paraId="382911A7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9-10 правильных ответов</w:t>
            </w:r>
          </w:p>
        </w:tc>
        <w:tc>
          <w:tcPr>
            <w:tcW w:w="2233" w:type="dxa"/>
          </w:tcPr>
          <w:p w14:paraId="1A970D6F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 – низкий уровень знаний данной программы;</w:t>
            </w:r>
          </w:p>
          <w:p w14:paraId="2FEB2607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6B1EB80D" w14:textId="77777777" w:rsidR="00E61419" w:rsidRDefault="00E61419" w:rsidP="00E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– высокий уровень знаний</w:t>
            </w:r>
          </w:p>
        </w:tc>
      </w:tr>
    </w:tbl>
    <w:p w14:paraId="36B4CC8A" w14:textId="77777777" w:rsidR="00E450F4" w:rsidRDefault="00E450F4" w:rsidP="001442C0">
      <w:pPr>
        <w:rPr>
          <w:rFonts w:ascii="Times New Roman" w:hAnsi="Times New Roman" w:cs="Times New Roman"/>
          <w:b/>
          <w:sz w:val="24"/>
          <w:szCs w:val="24"/>
        </w:rPr>
      </w:pPr>
    </w:p>
    <w:p w14:paraId="51178B52" w14:textId="77777777" w:rsidR="00E450F4" w:rsidRPr="007F5E7A" w:rsidRDefault="00EF00A3" w:rsidP="007F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b/>
          <w:sz w:val="28"/>
          <w:szCs w:val="28"/>
        </w:rPr>
        <w:t>5</w:t>
      </w:r>
      <w:r w:rsidR="007A389E" w:rsidRPr="007F5E7A">
        <w:rPr>
          <w:rFonts w:ascii="Times New Roman" w:hAnsi="Times New Roman" w:cs="Times New Roman"/>
          <w:b/>
          <w:sz w:val="28"/>
          <w:szCs w:val="28"/>
        </w:rPr>
        <w:t>.</w:t>
      </w:r>
      <w:r w:rsidR="00FF6065" w:rsidRPr="007F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E7A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24"/>
        <w:gridCol w:w="1545"/>
        <w:gridCol w:w="1701"/>
        <w:gridCol w:w="1701"/>
        <w:gridCol w:w="1508"/>
        <w:gridCol w:w="1292"/>
      </w:tblGrid>
      <w:tr w:rsidR="00C41DBE" w14:paraId="2467F660" w14:textId="77777777" w:rsidTr="00C41DBE">
        <w:tc>
          <w:tcPr>
            <w:tcW w:w="1824" w:type="dxa"/>
          </w:tcPr>
          <w:p w14:paraId="0F48A3AE" w14:textId="77777777" w:rsidR="007A389E" w:rsidRDefault="007A389E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45" w:type="dxa"/>
          </w:tcPr>
          <w:p w14:paraId="70BC0A59" w14:textId="77777777" w:rsidR="007A389E" w:rsidRDefault="007A389E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14:paraId="78E5E4C0" w14:textId="77777777" w:rsidR="007A389E" w:rsidRDefault="007A389E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занятий</w:t>
            </w:r>
          </w:p>
        </w:tc>
        <w:tc>
          <w:tcPr>
            <w:tcW w:w="1701" w:type="dxa"/>
          </w:tcPr>
          <w:p w14:paraId="268593A9" w14:textId="77777777" w:rsidR="007A389E" w:rsidRDefault="007A389E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508" w:type="dxa"/>
          </w:tcPr>
          <w:p w14:paraId="6D7E8240" w14:textId="77777777" w:rsidR="007A389E" w:rsidRDefault="007A389E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292" w:type="dxa"/>
          </w:tcPr>
          <w:p w14:paraId="2957B282" w14:textId="77777777" w:rsidR="007A389E" w:rsidRDefault="007A389E" w:rsidP="00144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FF6065" w14:paraId="2C93FDB9" w14:textId="77777777" w:rsidTr="00C41DBE">
        <w:tc>
          <w:tcPr>
            <w:tcW w:w="1824" w:type="dxa"/>
          </w:tcPr>
          <w:p w14:paraId="43638FD9" w14:textId="77777777" w:rsidR="00FF6065" w:rsidRPr="0009250D" w:rsidRDefault="00FF6065" w:rsidP="00FF606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 xml:space="preserve">Вводное занятие. Повторение изученного </w:t>
            </w:r>
            <w:r>
              <w:rPr>
                <w:szCs w:val="21"/>
              </w:rPr>
              <w:lastRenderedPageBreak/>
              <w:t>ранее</w:t>
            </w:r>
          </w:p>
        </w:tc>
        <w:tc>
          <w:tcPr>
            <w:tcW w:w="1545" w:type="dxa"/>
          </w:tcPr>
          <w:p w14:paraId="5D9262E7" w14:textId="77777777" w:rsidR="00FF6065" w:rsidRPr="007A389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701" w:type="dxa"/>
          </w:tcPr>
          <w:p w14:paraId="53E92769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наглядно-образные, аудиовизуаль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ные;</w:t>
            </w:r>
          </w:p>
        </w:tc>
        <w:tc>
          <w:tcPr>
            <w:tcW w:w="1701" w:type="dxa"/>
          </w:tcPr>
          <w:p w14:paraId="3299CBC6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512B4298" w14:textId="77777777" w:rsidR="00FF6065" w:rsidRPr="00C41DB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B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92" w:type="dxa"/>
          </w:tcPr>
          <w:p w14:paraId="03A6AEFE" w14:textId="77777777" w:rsidR="00FF6065" w:rsidRPr="00243749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F6065" w14:paraId="7F0F0356" w14:textId="77777777" w:rsidTr="00C41DBE">
        <w:tc>
          <w:tcPr>
            <w:tcW w:w="1824" w:type="dxa"/>
          </w:tcPr>
          <w:p w14:paraId="44796591" w14:textId="77777777" w:rsidR="00FF6065" w:rsidRPr="0009250D" w:rsidRDefault="00FF6065" w:rsidP="00FF606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Фотосъемка. </w:t>
            </w:r>
          </w:p>
        </w:tc>
        <w:tc>
          <w:tcPr>
            <w:tcW w:w="1545" w:type="dxa"/>
          </w:tcPr>
          <w:p w14:paraId="003A50D5" w14:textId="77777777" w:rsidR="00FF6065" w:rsidRPr="007A389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14:paraId="583BB718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наглядно-образные, аудиовизуальные; Практические занятия</w:t>
            </w:r>
          </w:p>
        </w:tc>
        <w:tc>
          <w:tcPr>
            <w:tcW w:w="1701" w:type="dxa"/>
          </w:tcPr>
          <w:p w14:paraId="05EC0B03" w14:textId="77777777" w:rsidR="00FF6065" w:rsidRPr="00FB72FD" w:rsidRDefault="00FF6065" w:rsidP="00FF606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Гринберг С. Цифровая фотография. Самоучитель. – 2005;</w:t>
            </w:r>
          </w:p>
          <w:p w14:paraId="4B6F142F" w14:textId="77777777" w:rsidR="00FF6065" w:rsidRPr="00FB72FD" w:rsidRDefault="00FF6065" w:rsidP="00FF606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Зотов Д. Цифровая фотография в теории и на практике. – М., 2005;</w:t>
            </w:r>
          </w:p>
          <w:p w14:paraId="7F661B59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0B342217" w14:textId="77777777" w:rsidR="00FF6065" w:rsidRPr="00C41DB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абинет, ноутбуки, фотокамера, штатив, зарядное устройство, внешние носители информации</w:t>
            </w:r>
          </w:p>
        </w:tc>
        <w:tc>
          <w:tcPr>
            <w:tcW w:w="1292" w:type="dxa"/>
          </w:tcPr>
          <w:p w14:paraId="6A0C9077" w14:textId="77777777" w:rsidR="00FF6065" w:rsidRPr="00243749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F6065" w14:paraId="62E45FB9" w14:textId="77777777" w:rsidTr="00C41DBE">
        <w:tc>
          <w:tcPr>
            <w:tcW w:w="1824" w:type="dxa"/>
          </w:tcPr>
          <w:p w14:paraId="7DFFFFD6" w14:textId="77777777" w:rsidR="00FF6065" w:rsidRPr="0009250D" w:rsidRDefault="00FF6065" w:rsidP="00FF606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Видеосъемка. </w:t>
            </w:r>
          </w:p>
        </w:tc>
        <w:tc>
          <w:tcPr>
            <w:tcW w:w="1545" w:type="dxa"/>
          </w:tcPr>
          <w:p w14:paraId="6106AFD9" w14:textId="77777777" w:rsidR="00FF6065" w:rsidRPr="007A389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9E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14:paraId="58950274" w14:textId="77777777" w:rsidR="00FF6065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наглядно-образные, аудиовизуальные;</w:t>
            </w:r>
          </w:p>
          <w:p w14:paraId="678C082F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14:paraId="0222F06F" w14:textId="77777777" w:rsidR="00FF6065" w:rsidRDefault="00FF6065" w:rsidP="00FF6065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Синицкий Д.Б. Видеокамера и видеосъемка. – М., 2001;</w:t>
            </w:r>
          </w:p>
          <w:p w14:paraId="116E8162" w14:textId="77777777" w:rsidR="00FF6065" w:rsidRDefault="00FF6065" w:rsidP="00FF6065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Гамалей В. Мой первый видеофильм от А до Я. – СПб.: Питер, 2006</w:t>
            </w:r>
          </w:p>
          <w:p w14:paraId="576642C7" w14:textId="77777777" w:rsidR="00FF6065" w:rsidRPr="00FF6065" w:rsidRDefault="00FF6065" w:rsidP="00FF6065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proofErr w:type="spellStart"/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Синецкий</w:t>
            </w:r>
            <w:proofErr w:type="spellEnd"/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Д.Б. Видеокамера и видеосъемка.</w:t>
            </w:r>
          </w:p>
        </w:tc>
        <w:tc>
          <w:tcPr>
            <w:tcW w:w="1508" w:type="dxa"/>
          </w:tcPr>
          <w:p w14:paraId="091CA34A" w14:textId="77777777" w:rsidR="00FF6065" w:rsidRPr="00C41DB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отокамераВидеокамер</w:t>
            </w:r>
            <w:r w:rsidR="00D147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1471D">
              <w:rPr>
                <w:rFonts w:ascii="Times New Roman" w:hAnsi="Times New Roman" w:cs="Times New Roman"/>
                <w:sz w:val="24"/>
                <w:szCs w:val="24"/>
              </w:rPr>
              <w:t>, штатив, зарядное устройство</w:t>
            </w:r>
          </w:p>
        </w:tc>
        <w:tc>
          <w:tcPr>
            <w:tcW w:w="1292" w:type="dxa"/>
          </w:tcPr>
          <w:p w14:paraId="2AB0FCF0" w14:textId="77777777" w:rsidR="00FF6065" w:rsidRPr="00243749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F6065" w14:paraId="42AC2039" w14:textId="77777777" w:rsidTr="00C41DBE">
        <w:tc>
          <w:tcPr>
            <w:tcW w:w="1824" w:type="dxa"/>
          </w:tcPr>
          <w:p w14:paraId="6E39228E" w14:textId="77777777" w:rsidR="00FF6065" w:rsidRPr="0009250D" w:rsidRDefault="00FF6065" w:rsidP="00FF606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Подготовка видео</w:t>
            </w:r>
            <w:r w:rsidRPr="0009250D">
              <w:rPr>
                <w:szCs w:val="21"/>
              </w:rPr>
              <w:t>роликов о школьных событиях</w:t>
            </w:r>
          </w:p>
        </w:tc>
        <w:tc>
          <w:tcPr>
            <w:tcW w:w="1545" w:type="dxa"/>
          </w:tcPr>
          <w:p w14:paraId="20EFA670" w14:textId="77777777" w:rsidR="00FF6065" w:rsidRPr="00C41DB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24D0CC1D" w14:textId="77777777" w:rsidR="00FF6065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наглядно-образные, аудиовизуальные;</w:t>
            </w:r>
          </w:p>
          <w:p w14:paraId="79333B90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14:paraId="3D810B02" w14:textId="77777777" w:rsidR="00D1471D" w:rsidRPr="00FB72FD" w:rsidRDefault="00D1471D" w:rsidP="00D1471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Мой первый видеофильм от А до Я. – СПб.: Питер, 2006</w:t>
            </w:r>
          </w:p>
          <w:p w14:paraId="1A9023C5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26B90074" w14:textId="77777777" w:rsidR="00FF6065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</w:t>
            </w:r>
          </w:p>
          <w:p w14:paraId="22532B59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Ноутбуки, видеокамера, фотокамера и их </w:t>
            </w:r>
            <w:r w:rsidRPr="00C41DBE">
              <w:rPr>
                <w:rFonts w:ascii="Times New Roman" w:hAnsi="Times New Roman" w:cs="Times New Roman"/>
                <w:sz w:val="24"/>
                <w:szCs w:val="24"/>
              </w:rPr>
              <w:t>оснащение (зарядное устройство, карта памяти, чехол)</w:t>
            </w:r>
          </w:p>
        </w:tc>
        <w:tc>
          <w:tcPr>
            <w:tcW w:w="1292" w:type="dxa"/>
          </w:tcPr>
          <w:p w14:paraId="6BB2BA90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B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F6065" w14:paraId="25C99B58" w14:textId="77777777" w:rsidTr="00C41DBE">
        <w:tc>
          <w:tcPr>
            <w:tcW w:w="1824" w:type="dxa"/>
          </w:tcPr>
          <w:p w14:paraId="605CF290" w14:textId="77777777" w:rsidR="00FF6065" w:rsidRPr="0009250D" w:rsidRDefault="00FF6065" w:rsidP="00FF606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 w:rsidRPr="0009250D">
              <w:rPr>
                <w:szCs w:val="21"/>
              </w:rPr>
              <w:t xml:space="preserve"> Фотография для школьной газеты</w:t>
            </w:r>
          </w:p>
        </w:tc>
        <w:tc>
          <w:tcPr>
            <w:tcW w:w="1545" w:type="dxa"/>
          </w:tcPr>
          <w:p w14:paraId="68D25F91" w14:textId="77777777" w:rsidR="00FF6065" w:rsidRPr="00C41DBE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69A93509" w14:textId="77777777" w:rsidR="00FF6065" w:rsidRPr="00FD25C1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C1"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наглядно-образные, аудиовизуальные;</w:t>
            </w:r>
          </w:p>
          <w:p w14:paraId="1B6481AC" w14:textId="77777777" w:rsidR="00FF6065" w:rsidRPr="00FD25C1" w:rsidRDefault="00FF6065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C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14:paraId="79CF706F" w14:textId="77777777" w:rsidR="00FF6065" w:rsidRPr="00FB72FD" w:rsidRDefault="00FF6065" w:rsidP="00FF606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Гринберг С. Цифровая фотография. Самоучитель. – 2005;</w:t>
            </w:r>
          </w:p>
          <w:p w14:paraId="26194112" w14:textId="77777777" w:rsidR="00FF6065" w:rsidRPr="00FB72FD" w:rsidRDefault="00FF6065" w:rsidP="00FF606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Зотов Д. Цифровая фотография в теории и на </w:t>
            </w:r>
            <w:r w:rsidRPr="00FB72F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lastRenderedPageBreak/>
              <w:t>практике. – М., 2005;</w:t>
            </w:r>
          </w:p>
          <w:p w14:paraId="31E21500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494C6316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Ноутбуки, видеокамера, фотокамера и их </w:t>
            </w:r>
            <w:r w:rsidRPr="00C41DB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(зарядное устройство, карта </w:t>
            </w:r>
            <w:r w:rsidRPr="00C41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чехол)</w:t>
            </w:r>
          </w:p>
        </w:tc>
        <w:tc>
          <w:tcPr>
            <w:tcW w:w="1292" w:type="dxa"/>
          </w:tcPr>
          <w:p w14:paraId="128224C7" w14:textId="77777777" w:rsidR="00FF6065" w:rsidRDefault="00FF6065" w:rsidP="00FF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D25C1" w14:paraId="5A806AC2" w14:textId="77777777" w:rsidTr="00C41DBE">
        <w:tc>
          <w:tcPr>
            <w:tcW w:w="1824" w:type="dxa"/>
          </w:tcPr>
          <w:p w14:paraId="42594986" w14:textId="77777777" w:rsidR="00FD25C1" w:rsidRPr="0009250D" w:rsidRDefault="00FD25C1" w:rsidP="00FF6065">
            <w:pPr>
              <w:pStyle w:val="a4"/>
              <w:spacing w:before="0" w:beforeAutospacing="0" w:after="150" w:afterAutospacing="0"/>
              <w:rPr>
                <w:szCs w:val="21"/>
              </w:rPr>
            </w:pPr>
            <w:r>
              <w:rPr>
                <w:szCs w:val="21"/>
              </w:rPr>
              <w:t>Написание и публикация школьной газеты</w:t>
            </w:r>
          </w:p>
        </w:tc>
        <w:tc>
          <w:tcPr>
            <w:tcW w:w="1545" w:type="dxa"/>
          </w:tcPr>
          <w:p w14:paraId="76666940" w14:textId="77777777" w:rsidR="00FD25C1" w:rsidRDefault="00FD25C1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01" w:type="dxa"/>
          </w:tcPr>
          <w:p w14:paraId="51E0B8B5" w14:textId="77777777" w:rsidR="00FD25C1" w:rsidRPr="00FD25C1" w:rsidRDefault="00FD25C1" w:rsidP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C1"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наглядно-образные, аудиовизуальные;</w:t>
            </w:r>
          </w:p>
          <w:p w14:paraId="351AC65B" w14:textId="77777777" w:rsidR="00FD25C1" w:rsidRDefault="00FD25C1" w:rsidP="00FD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C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14:paraId="5F38594A" w14:textId="77777777" w:rsidR="009D7220" w:rsidRPr="0012346E" w:rsidRDefault="009D7220" w:rsidP="009D7220">
            <w:pPr>
              <w:pStyle w:val="a4"/>
              <w:shd w:val="clear" w:color="auto" w:fill="FFFFFF"/>
              <w:spacing w:line="276" w:lineRule="auto"/>
              <w:rPr>
                <w:color w:val="000000"/>
              </w:rPr>
            </w:pPr>
            <w:r w:rsidRPr="0012346E">
              <w:rPr>
                <w:color w:val="000000"/>
              </w:rPr>
              <w:t>Попов А.А. Производство и оформление газеты. М., 1986.</w:t>
            </w:r>
          </w:p>
          <w:p w14:paraId="0FC6499F" w14:textId="77777777" w:rsidR="00FD25C1" w:rsidRPr="00FB72FD" w:rsidRDefault="00FD25C1" w:rsidP="00FF6065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508" w:type="dxa"/>
          </w:tcPr>
          <w:p w14:paraId="45031527" w14:textId="77777777" w:rsidR="00FD25C1" w:rsidRDefault="00FD25C1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Ноутбуки, принтер, столы, стулья.</w:t>
            </w:r>
          </w:p>
        </w:tc>
        <w:tc>
          <w:tcPr>
            <w:tcW w:w="1292" w:type="dxa"/>
          </w:tcPr>
          <w:p w14:paraId="224F6272" w14:textId="77777777" w:rsidR="00FD25C1" w:rsidRPr="00C41DBE" w:rsidRDefault="00FD25C1" w:rsidP="00FF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</w:tbl>
    <w:p w14:paraId="0B8C68ED" w14:textId="77777777" w:rsidR="007F5E7A" w:rsidRPr="007F5E7A" w:rsidRDefault="007F5E7A" w:rsidP="007F5E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A1F469" w14:textId="77777777" w:rsidR="004D2F1F" w:rsidRPr="00FF60E8" w:rsidRDefault="00EF00A3" w:rsidP="007F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E8">
        <w:rPr>
          <w:rFonts w:ascii="Times New Roman" w:hAnsi="Times New Roman" w:cs="Times New Roman"/>
          <w:b/>
          <w:sz w:val="28"/>
          <w:szCs w:val="28"/>
        </w:rPr>
        <w:t>6. Список</w:t>
      </w:r>
      <w:r w:rsidR="004D2F1F" w:rsidRPr="00FF60E8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14:paraId="742A2F57" w14:textId="77777777" w:rsidR="004D2F1F" w:rsidRPr="007F5E7A" w:rsidRDefault="004D2F1F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Гамалей В. Мой первый видеофильм от А до Я. – СПб.: Питер, 2006</w:t>
      </w:r>
    </w:p>
    <w:p w14:paraId="11671C96" w14:textId="77777777" w:rsidR="004D2F1F" w:rsidRPr="007F5E7A" w:rsidRDefault="004D2F1F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Гринберг С. Цифровая фотография. Самоучитель. </w:t>
      </w:r>
      <w:r w:rsidR="00FB72FD"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2005</w:t>
      </w:r>
      <w:r w:rsidR="00FB72FD"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C06342" w14:textId="77777777" w:rsidR="00FB72FD" w:rsidRPr="007F5E7A" w:rsidRDefault="00FB72FD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Зотов Д. Цифровая фотография в теории и на практике. – М., 2005;</w:t>
      </w:r>
    </w:p>
    <w:p w14:paraId="5EACC0BA" w14:textId="77777777" w:rsidR="00FB72FD" w:rsidRPr="007F5E7A" w:rsidRDefault="00FB72FD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Синецкий</w:t>
      </w:r>
      <w:proofErr w:type="spellEnd"/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Д.Б. Видеокамера и видеосъемка. – М., 2001;</w:t>
      </w:r>
    </w:p>
    <w:p w14:paraId="246A9309" w14:textId="77777777" w:rsidR="00FB72FD" w:rsidRPr="007F5E7A" w:rsidRDefault="00FB72FD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Закс, М. Основы светотехники и </w:t>
      </w:r>
      <w:proofErr w:type="spellStart"/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цветоведения</w:t>
      </w:r>
      <w:proofErr w:type="spellEnd"/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фотографии / М. Закс, Л. Курский. - М.: Легкая индустрия, </w:t>
      </w:r>
      <w:r w:rsidRPr="007F5E7A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7F5E7A">
        <w:rPr>
          <w:rFonts w:ascii="Times New Roman" w:hAnsi="Times New Roman" w:cs="Times New Roman"/>
          <w:sz w:val="28"/>
          <w:szCs w:val="28"/>
          <w:shd w:val="clear" w:color="auto" w:fill="FFFFFF"/>
        </w:rPr>
        <w:t>. - 136 c.</w:t>
      </w:r>
    </w:p>
    <w:p w14:paraId="27979697" w14:textId="77777777" w:rsidR="00105065" w:rsidRPr="007F5E7A" w:rsidRDefault="0041081B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5E7A">
        <w:rPr>
          <w:rFonts w:ascii="Times New Roman" w:hAnsi="Times New Roman" w:cs="Times New Roman"/>
          <w:sz w:val="28"/>
          <w:szCs w:val="28"/>
        </w:rPr>
        <w:t>Малочков</w:t>
      </w:r>
      <w:proofErr w:type="spellEnd"/>
      <w:r w:rsidRPr="007F5E7A">
        <w:rPr>
          <w:rFonts w:ascii="Times New Roman" w:hAnsi="Times New Roman" w:cs="Times New Roman"/>
          <w:sz w:val="28"/>
          <w:szCs w:val="28"/>
        </w:rPr>
        <w:t xml:space="preserve"> В.П. Основы видеомонтажа на </w:t>
      </w:r>
      <w:proofErr w:type="gramStart"/>
      <w:r w:rsidRPr="007F5E7A">
        <w:rPr>
          <w:rFonts w:ascii="Times New Roman" w:hAnsi="Times New Roman" w:cs="Times New Roman"/>
          <w:sz w:val="28"/>
          <w:szCs w:val="28"/>
        </w:rPr>
        <w:t>примерах.-</w:t>
      </w:r>
      <w:proofErr w:type="gramEnd"/>
      <w:r w:rsidRPr="007F5E7A">
        <w:rPr>
          <w:rFonts w:ascii="Times New Roman" w:hAnsi="Times New Roman" w:cs="Times New Roman"/>
          <w:sz w:val="28"/>
          <w:szCs w:val="28"/>
        </w:rPr>
        <w:t xml:space="preserve"> СПб.: БХВ-Петербург, 2007. – 320с.;</w:t>
      </w:r>
    </w:p>
    <w:p w14:paraId="7D78DBEB" w14:textId="77777777" w:rsidR="0041081B" w:rsidRPr="007F5E7A" w:rsidRDefault="0080576A" w:rsidP="007F5E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E7A">
        <w:rPr>
          <w:rFonts w:ascii="Times New Roman" w:hAnsi="Times New Roman" w:cs="Times New Roman"/>
          <w:color w:val="000000"/>
          <w:sz w:val="28"/>
          <w:szCs w:val="28"/>
        </w:rPr>
        <w:t>Попов А.А. Производство и оформление газеты. М., 1986.</w:t>
      </w:r>
    </w:p>
    <w:p w14:paraId="2099C800" w14:textId="77777777" w:rsidR="008123E8" w:rsidRPr="007F5E7A" w:rsidRDefault="008123E8" w:rsidP="007F5E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69A64C4" w14:textId="77777777" w:rsidR="008123E8" w:rsidRDefault="008123E8" w:rsidP="00FB72F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C1898F5" w14:textId="77777777" w:rsidR="00FB72FD" w:rsidRPr="008F5433" w:rsidRDefault="00FB72FD" w:rsidP="0041081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FB72FD" w:rsidRPr="008F5433" w:rsidSect="00440B07">
      <w:footerReference w:type="default" r:id="rId9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16E0" w14:textId="77777777" w:rsidR="000F2466" w:rsidRDefault="000F2466" w:rsidP="00987ED6">
      <w:pPr>
        <w:spacing w:after="0" w:line="240" w:lineRule="auto"/>
      </w:pPr>
      <w:r>
        <w:separator/>
      </w:r>
    </w:p>
  </w:endnote>
  <w:endnote w:type="continuationSeparator" w:id="0">
    <w:p w14:paraId="60027A32" w14:textId="77777777" w:rsidR="000F2466" w:rsidRDefault="000F2466" w:rsidP="0098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631368"/>
      <w:docPartObj>
        <w:docPartGallery w:val="Page Numbers (Bottom of Page)"/>
        <w:docPartUnique/>
      </w:docPartObj>
    </w:sdtPr>
    <w:sdtEndPr/>
    <w:sdtContent>
      <w:p w14:paraId="35089D11" w14:textId="77777777" w:rsidR="0078260A" w:rsidRDefault="007826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07">
          <w:rPr>
            <w:noProof/>
          </w:rPr>
          <w:t>6</w:t>
        </w:r>
        <w:r>
          <w:fldChar w:fldCharType="end"/>
        </w:r>
      </w:p>
    </w:sdtContent>
  </w:sdt>
  <w:p w14:paraId="267E6C2B" w14:textId="77777777" w:rsidR="00FF60E8" w:rsidRDefault="00FF60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2E21" w14:textId="77777777" w:rsidR="000F2466" w:rsidRDefault="000F2466" w:rsidP="00987ED6">
      <w:pPr>
        <w:spacing w:after="0" w:line="240" w:lineRule="auto"/>
      </w:pPr>
      <w:r>
        <w:separator/>
      </w:r>
    </w:p>
  </w:footnote>
  <w:footnote w:type="continuationSeparator" w:id="0">
    <w:p w14:paraId="4DE4A559" w14:textId="77777777" w:rsidR="000F2466" w:rsidRDefault="000F2466" w:rsidP="0098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2EB"/>
    <w:multiLevelType w:val="multilevel"/>
    <w:tmpl w:val="C25E1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2A47F9F"/>
    <w:multiLevelType w:val="hybridMultilevel"/>
    <w:tmpl w:val="B5D6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D19"/>
    <w:multiLevelType w:val="hybridMultilevel"/>
    <w:tmpl w:val="341A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949"/>
    <w:multiLevelType w:val="hybridMultilevel"/>
    <w:tmpl w:val="83BC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8D8"/>
    <w:multiLevelType w:val="multilevel"/>
    <w:tmpl w:val="3288E8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 w15:restartNumberingAfterBreak="0">
    <w:nsid w:val="14BF2804"/>
    <w:multiLevelType w:val="multilevel"/>
    <w:tmpl w:val="76F079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131C4C"/>
    <w:multiLevelType w:val="multilevel"/>
    <w:tmpl w:val="CC3C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84948"/>
    <w:multiLevelType w:val="hybridMultilevel"/>
    <w:tmpl w:val="0BB68924"/>
    <w:lvl w:ilvl="0" w:tplc="C630BCAC">
      <w:start w:val="1"/>
      <w:numFmt w:val="upperRoman"/>
      <w:lvlText w:val="%1."/>
      <w:lvlJc w:val="left"/>
      <w:pPr>
        <w:ind w:left="471" w:hanging="2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FEA2102">
      <w:start w:val="1"/>
      <w:numFmt w:val="upperRoman"/>
      <w:lvlText w:val="%2."/>
      <w:lvlJc w:val="left"/>
      <w:pPr>
        <w:ind w:left="2765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D66C96F8">
      <w:numFmt w:val="bullet"/>
      <w:lvlText w:val="•"/>
      <w:lvlJc w:val="left"/>
      <w:pPr>
        <w:ind w:left="3585" w:hanging="252"/>
      </w:pPr>
      <w:rPr>
        <w:rFonts w:hint="default"/>
        <w:lang w:val="ru-RU" w:eastAsia="en-US" w:bidi="ar-SA"/>
      </w:rPr>
    </w:lvl>
    <w:lvl w:ilvl="3" w:tplc="276CB764">
      <w:numFmt w:val="bullet"/>
      <w:lvlText w:val="•"/>
      <w:lvlJc w:val="left"/>
      <w:pPr>
        <w:ind w:left="4410" w:hanging="252"/>
      </w:pPr>
      <w:rPr>
        <w:rFonts w:hint="default"/>
        <w:lang w:val="ru-RU" w:eastAsia="en-US" w:bidi="ar-SA"/>
      </w:rPr>
    </w:lvl>
    <w:lvl w:ilvl="4" w:tplc="1EFADA7C">
      <w:numFmt w:val="bullet"/>
      <w:lvlText w:val="•"/>
      <w:lvlJc w:val="left"/>
      <w:pPr>
        <w:ind w:left="5236" w:hanging="252"/>
      </w:pPr>
      <w:rPr>
        <w:rFonts w:hint="default"/>
        <w:lang w:val="ru-RU" w:eastAsia="en-US" w:bidi="ar-SA"/>
      </w:rPr>
    </w:lvl>
    <w:lvl w:ilvl="5" w:tplc="7ABCDE40">
      <w:numFmt w:val="bullet"/>
      <w:lvlText w:val="•"/>
      <w:lvlJc w:val="left"/>
      <w:pPr>
        <w:ind w:left="6061" w:hanging="252"/>
      </w:pPr>
      <w:rPr>
        <w:rFonts w:hint="default"/>
        <w:lang w:val="ru-RU" w:eastAsia="en-US" w:bidi="ar-SA"/>
      </w:rPr>
    </w:lvl>
    <w:lvl w:ilvl="6" w:tplc="D6D689A2">
      <w:numFmt w:val="bullet"/>
      <w:lvlText w:val="•"/>
      <w:lvlJc w:val="left"/>
      <w:pPr>
        <w:ind w:left="6886" w:hanging="252"/>
      </w:pPr>
      <w:rPr>
        <w:rFonts w:hint="default"/>
        <w:lang w:val="ru-RU" w:eastAsia="en-US" w:bidi="ar-SA"/>
      </w:rPr>
    </w:lvl>
    <w:lvl w:ilvl="7" w:tplc="8AC8A9BA">
      <w:numFmt w:val="bullet"/>
      <w:lvlText w:val="•"/>
      <w:lvlJc w:val="left"/>
      <w:pPr>
        <w:ind w:left="7712" w:hanging="252"/>
      </w:pPr>
      <w:rPr>
        <w:rFonts w:hint="default"/>
        <w:lang w:val="ru-RU" w:eastAsia="en-US" w:bidi="ar-SA"/>
      </w:rPr>
    </w:lvl>
    <w:lvl w:ilvl="8" w:tplc="E4C4ECFA">
      <w:numFmt w:val="bullet"/>
      <w:lvlText w:val="•"/>
      <w:lvlJc w:val="left"/>
      <w:pPr>
        <w:ind w:left="8537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467C52B4"/>
    <w:multiLevelType w:val="hybridMultilevel"/>
    <w:tmpl w:val="C010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116"/>
    <w:multiLevelType w:val="hybridMultilevel"/>
    <w:tmpl w:val="DD70C854"/>
    <w:lvl w:ilvl="0" w:tplc="C9E63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277CD"/>
    <w:multiLevelType w:val="multilevel"/>
    <w:tmpl w:val="6A3CF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EBF3FC1"/>
    <w:multiLevelType w:val="multilevel"/>
    <w:tmpl w:val="EB163340"/>
    <w:lvl w:ilvl="0">
      <w:start w:val="1"/>
      <w:numFmt w:val="decimal"/>
      <w:lvlText w:val="%1"/>
      <w:lvlJc w:val="left"/>
      <w:pPr>
        <w:ind w:left="7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1" w:hanging="49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04"/>
      </w:pPr>
      <w:rPr>
        <w:rFonts w:hint="default"/>
        <w:lang w:val="ru-RU" w:eastAsia="en-US" w:bidi="ar-SA"/>
      </w:rPr>
    </w:lvl>
  </w:abstractNum>
  <w:abstractNum w:abstractNumId="12" w15:restartNumberingAfterBreak="0">
    <w:nsid w:val="4FF40867"/>
    <w:multiLevelType w:val="multilevel"/>
    <w:tmpl w:val="063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97435"/>
    <w:multiLevelType w:val="multilevel"/>
    <w:tmpl w:val="F6441AC8"/>
    <w:lvl w:ilvl="0">
      <w:start w:val="2"/>
      <w:numFmt w:val="decimal"/>
      <w:lvlText w:val="%1"/>
      <w:lvlJc w:val="left"/>
      <w:pPr>
        <w:ind w:left="7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1" w:hanging="49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65EE258B"/>
    <w:multiLevelType w:val="hybridMultilevel"/>
    <w:tmpl w:val="74148DA2"/>
    <w:lvl w:ilvl="0" w:tplc="573CEC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5B0A45"/>
    <w:multiLevelType w:val="hybridMultilevel"/>
    <w:tmpl w:val="E1F4E8DC"/>
    <w:lvl w:ilvl="0" w:tplc="7056E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53E33"/>
    <w:multiLevelType w:val="multilevel"/>
    <w:tmpl w:val="C20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E0232"/>
    <w:multiLevelType w:val="multilevel"/>
    <w:tmpl w:val="7FB6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 w16cid:durableId="1461611721">
    <w:abstractNumId w:val="8"/>
  </w:num>
  <w:num w:numId="2" w16cid:durableId="1182010057">
    <w:abstractNumId w:val="12"/>
  </w:num>
  <w:num w:numId="3" w16cid:durableId="767584568">
    <w:abstractNumId w:val="6"/>
  </w:num>
  <w:num w:numId="4" w16cid:durableId="1807234427">
    <w:abstractNumId w:val="16"/>
  </w:num>
  <w:num w:numId="5" w16cid:durableId="1588883207">
    <w:abstractNumId w:val="1"/>
  </w:num>
  <w:num w:numId="6" w16cid:durableId="1246067081">
    <w:abstractNumId w:val="9"/>
  </w:num>
  <w:num w:numId="7" w16cid:durableId="1699693214">
    <w:abstractNumId w:val="2"/>
  </w:num>
  <w:num w:numId="8" w16cid:durableId="906501152">
    <w:abstractNumId w:val="17"/>
  </w:num>
  <w:num w:numId="9" w16cid:durableId="1892114896">
    <w:abstractNumId w:val="5"/>
  </w:num>
  <w:num w:numId="10" w16cid:durableId="309362412">
    <w:abstractNumId w:val="3"/>
  </w:num>
  <w:num w:numId="11" w16cid:durableId="167524054">
    <w:abstractNumId w:val="15"/>
  </w:num>
  <w:num w:numId="12" w16cid:durableId="258220241">
    <w:abstractNumId w:val="4"/>
  </w:num>
  <w:num w:numId="13" w16cid:durableId="1729838515">
    <w:abstractNumId w:val="14"/>
  </w:num>
  <w:num w:numId="14" w16cid:durableId="1361006584">
    <w:abstractNumId w:val="13"/>
  </w:num>
  <w:num w:numId="15" w16cid:durableId="173150269">
    <w:abstractNumId w:val="11"/>
  </w:num>
  <w:num w:numId="16" w16cid:durableId="1118187265">
    <w:abstractNumId w:val="7"/>
  </w:num>
  <w:num w:numId="17" w16cid:durableId="1113597756">
    <w:abstractNumId w:val="10"/>
  </w:num>
  <w:num w:numId="18" w16cid:durableId="26797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EE"/>
    <w:rsid w:val="0007107E"/>
    <w:rsid w:val="00082FE5"/>
    <w:rsid w:val="0009250D"/>
    <w:rsid w:val="000A53E1"/>
    <w:rsid w:val="000F2466"/>
    <w:rsid w:val="00105065"/>
    <w:rsid w:val="00105F8A"/>
    <w:rsid w:val="001442C0"/>
    <w:rsid w:val="001549DA"/>
    <w:rsid w:val="00185D7D"/>
    <w:rsid w:val="001A6D62"/>
    <w:rsid w:val="00234B5F"/>
    <w:rsid w:val="002364C0"/>
    <w:rsid w:val="00241D91"/>
    <w:rsid w:val="00243749"/>
    <w:rsid w:val="00244CFA"/>
    <w:rsid w:val="00262496"/>
    <w:rsid w:val="0028097E"/>
    <w:rsid w:val="002B0358"/>
    <w:rsid w:val="003046DE"/>
    <w:rsid w:val="003B5099"/>
    <w:rsid w:val="003D0D38"/>
    <w:rsid w:val="003E4598"/>
    <w:rsid w:val="003E46A8"/>
    <w:rsid w:val="003E4B40"/>
    <w:rsid w:val="0041081B"/>
    <w:rsid w:val="00440B07"/>
    <w:rsid w:val="00443B0E"/>
    <w:rsid w:val="004A365A"/>
    <w:rsid w:val="004D2F1F"/>
    <w:rsid w:val="005911FF"/>
    <w:rsid w:val="005D22EE"/>
    <w:rsid w:val="005F10D0"/>
    <w:rsid w:val="006033B9"/>
    <w:rsid w:val="0065713D"/>
    <w:rsid w:val="0067297B"/>
    <w:rsid w:val="00681380"/>
    <w:rsid w:val="006C0140"/>
    <w:rsid w:val="006D4120"/>
    <w:rsid w:val="006D5227"/>
    <w:rsid w:val="006D6478"/>
    <w:rsid w:val="007453AD"/>
    <w:rsid w:val="00760F67"/>
    <w:rsid w:val="00762B0E"/>
    <w:rsid w:val="0078260A"/>
    <w:rsid w:val="00786DBC"/>
    <w:rsid w:val="00795B61"/>
    <w:rsid w:val="007A2BC1"/>
    <w:rsid w:val="007A389E"/>
    <w:rsid w:val="007F5E7A"/>
    <w:rsid w:val="00800106"/>
    <w:rsid w:val="0080576A"/>
    <w:rsid w:val="008123E8"/>
    <w:rsid w:val="008545ED"/>
    <w:rsid w:val="00865469"/>
    <w:rsid w:val="00873E15"/>
    <w:rsid w:val="008B3548"/>
    <w:rsid w:val="008D134E"/>
    <w:rsid w:val="008F5433"/>
    <w:rsid w:val="00987ED6"/>
    <w:rsid w:val="009A7CD8"/>
    <w:rsid w:val="009B2FAA"/>
    <w:rsid w:val="009C02B6"/>
    <w:rsid w:val="009D2A22"/>
    <w:rsid w:val="009D7220"/>
    <w:rsid w:val="009F6048"/>
    <w:rsid w:val="00A46615"/>
    <w:rsid w:val="00A546F7"/>
    <w:rsid w:val="00A6204A"/>
    <w:rsid w:val="00A87A0F"/>
    <w:rsid w:val="00A93DAA"/>
    <w:rsid w:val="00B23634"/>
    <w:rsid w:val="00B7280A"/>
    <w:rsid w:val="00B9355D"/>
    <w:rsid w:val="00B95E1E"/>
    <w:rsid w:val="00B977C5"/>
    <w:rsid w:val="00BA7B43"/>
    <w:rsid w:val="00BB2A91"/>
    <w:rsid w:val="00BF5290"/>
    <w:rsid w:val="00BF6E82"/>
    <w:rsid w:val="00C17BA0"/>
    <w:rsid w:val="00C41DBE"/>
    <w:rsid w:val="00C703C0"/>
    <w:rsid w:val="00CE7986"/>
    <w:rsid w:val="00CF174A"/>
    <w:rsid w:val="00D1471D"/>
    <w:rsid w:val="00D40ECF"/>
    <w:rsid w:val="00D45D11"/>
    <w:rsid w:val="00E029CF"/>
    <w:rsid w:val="00E076CF"/>
    <w:rsid w:val="00E24501"/>
    <w:rsid w:val="00E4381E"/>
    <w:rsid w:val="00E450F4"/>
    <w:rsid w:val="00E61419"/>
    <w:rsid w:val="00E90C56"/>
    <w:rsid w:val="00EC59D8"/>
    <w:rsid w:val="00EF00A3"/>
    <w:rsid w:val="00F533E5"/>
    <w:rsid w:val="00F56EE9"/>
    <w:rsid w:val="00F73B3D"/>
    <w:rsid w:val="00FA2A44"/>
    <w:rsid w:val="00FB58AF"/>
    <w:rsid w:val="00FB72FD"/>
    <w:rsid w:val="00FD25C1"/>
    <w:rsid w:val="00FF2404"/>
    <w:rsid w:val="00FF6065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9518"/>
  <w15:docId w15:val="{0BB51001-8640-48B9-ADF1-153D42E4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ED6"/>
  </w:style>
  <w:style w:type="paragraph" w:styleId="a8">
    <w:name w:val="footer"/>
    <w:basedOn w:val="a"/>
    <w:link w:val="a9"/>
    <w:uiPriority w:val="99"/>
    <w:unhideWhenUsed/>
    <w:rsid w:val="0098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ED6"/>
  </w:style>
  <w:style w:type="character" w:styleId="aa">
    <w:name w:val="Strong"/>
    <w:basedOn w:val="a0"/>
    <w:uiPriority w:val="22"/>
    <w:qFormat/>
    <w:rsid w:val="00FB72FD"/>
    <w:rPr>
      <w:b/>
      <w:bCs/>
    </w:rPr>
  </w:style>
  <w:style w:type="paragraph" w:styleId="1">
    <w:name w:val="toc 1"/>
    <w:basedOn w:val="a"/>
    <w:uiPriority w:val="1"/>
    <w:qFormat/>
    <w:rsid w:val="004A365A"/>
    <w:pPr>
      <w:widowControl w:val="0"/>
      <w:autoSpaceDE w:val="0"/>
      <w:autoSpaceDN w:val="0"/>
      <w:spacing w:before="162" w:after="0" w:line="240" w:lineRule="auto"/>
      <w:ind w:left="471" w:hanging="4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uiPriority w:val="1"/>
    <w:qFormat/>
    <w:rsid w:val="004A365A"/>
    <w:pPr>
      <w:widowControl w:val="0"/>
      <w:autoSpaceDE w:val="0"/>
      <w:autoSpaceDN w:val="0"/>
      <w:spacing w:before="162" w:after="0" w:line="240" w:lineRule="auto"/>
      <w:ind w:left="711" w:hanging="49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E735-A6CE-4803-9CDA-F24F6E64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13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Мельник</cp:lastModifiedBy>
  <cp:revision>64</cp:revision>
  <dcterms:created xsi:type="dcterms:W3CDTF">2020-09-24T00:56:00Z</dcterms:created>
  <dcterms:modified xsi:type="dcterms:W3CDTF">2024-09-19T10:19:00Z</dcterms:modified>
</cp:coreProperties>
</file>