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933A6" w:rsidTr="007B6F37">
        <w:tc>
          <w:tcPr>
            <w:tcW w:w="1335" w:type="dxa"/>
          </w:tcPr>
          <w:p w:rsidR="00D933A6" w:rsidRPr="00E71B8D" w:rsidRDefault="00D933A6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933A6" w:rsidRPr="00E71B8D" w:rsidRDefault="00D933A6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933A6" w:rsidRPr="009006B8" w:rsidRDefault="00E61497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4- 05.09</w:t>
            </w:r>
            <w:r w:rsidR="00D933A6">
              <w:rPr>
                <w:b/>
                <w:bCs/>
              </w:rPr>
              <w:t>.2024</w:t>
            </w:r>
          </w:p>
        </w:tc>
        <w:tc>
          <w:tcPr>
            <w:tcW w:w="2268" w:type="dxa"/>
          </w:tcPr>
          <w:p w:rsidR="00D933A6" w:rsidRDefault="00D933A6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D933A6" w:rsidRDefault="00D933A6" w:rsidP="007B6F37">
            <w:r>
              <w:t>Цена</w:t>
            </w:r>
          </w:p>
        </w:tc>
      </w:tr>
      <w:tr w:rsidR="00D933A6" w:rsidTr="007B6F37">
        <w:tc>
          <w:tcPr>
            <w:tcW w:w="1335" w:type="dxa"/>
          </w:tcPr>
          <w:p w:rsidR="00D933A6" w:rsidRPr="00E71B8D" w:rsidRDefault="00D933A6" w:rsidP="007B6F37"/>
        </w:tc>
        <w:tc>
          <w:tcPr>
            <w:tcW w:w="2488" w:type="dxa"/>
          </w:tcPr>
          <w:p w:rsidR="00D933A6" w:rsidRPr="00E71B8D" w:rsidRDefault="00D933A6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D933A6" w:rsidRDefault="00D933A6" w:rsidP="007B6F37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D933A6" w:rsidRDefault="00D933A6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D933A6" w:rsidRDefault="00D933A6" w:rsidP="007B6F37">
            <w:r>
              <w:t xml:space="preserve">Цена </w:t>
            </w:r>
          </w:p>
        </w:tc>
      </w:tr>
      <w:tr w:rsidR="00E61497" w:rsidTr="00E655BF">
        <w:tc>
          <w:tcPr>
            <w:tcW w:w="1335" w:type="dxa"/>
          </w:tcPr>
          <w:p w:rsidR="00E61497" w:rsidRDefault="00E61497" w:rsidP="00E61497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Плов из курицы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161,0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61497" w:rsidTr="00E655BF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Бутерброд с повидлом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5/20/30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161,0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Tr="00E655BF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Чай с лимоном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150,8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Tr="00E655BF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Хлеб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54,2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Tr="00E655BF">
        <w:tc>
          <w:tcPr>
            <w:tcW w:w="1335" w:type="dxa"/>
          </w:tcPr>
          <w:p w:rsidR="00E61497" w:rsidRDefault="00E61497" w:rsidP="00E61497">
            <w: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rPr>
                <w:b/>
              </w:rPr>
            </w:pPr>
            <w:r>
              <w:rPr>
                <w:b/>
              </w:rPr>
              <w:t xml:space="preserve">          532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527,0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RPr="009520DF" w:rsidTr="00A3715A">
        <w:tc>
          <w:tcPr>
            <w:tcW w:w="1335" w:type="dxa"/>
          </w:tcPr>
          <w:p w:rsidR="00E61497" w:rsidRPr="00E71B8D" w:rsidRDefault="00E61497" w:rsidP="00E61497">
            <w:pPr>
              <w:rPr>
                <w:b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</w:p>
        </w:tc>
        <w:tc>
          <w:tcPr>
            <w:tcW w:w="2268" w:type="dxa"/>
          </w:tcPr>
          <w:p w:rsidR="00E61497" w:rsidRPr="00123006" w:rsidRDefault="00E61497" w:rsidP="00E6149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E61497" w:rsidRPr="009520DF" w:rsidRDefault="00E61497" w:rsidP="00E61497">
            <w:pPr>
              <w:rPr>
                <w:b/>
              </w:rPr>
            </w:pPr>
          </w:p>
        </w:tc>
      </w:tr>
      <w:tr w:rsidR="00D933A6" w:rsidTr="007B6F37">
        <w:tc>
          <w:tcPr>
            <w:tcW w:w="1335" w:type="dxa"/>
          </w:tcPr>
          <w:p w:rsidR="00D933A6" w:rsidRPr="004C4545" w:rsidRDefault="00D933A6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D933A6" w:rsidRPr="00CA462A" w:rsidRDefault="00D933A6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D933A6" w:rsidRPr="00DD065D" w:rsidRDefault="00D933A6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933A6" w:rsidRDefault="00D933A6" w:rsidP="007B6F37"/>
        </w:tc>
        <w:tc>
          <w:tcPr>
            <w:tcW w:w="1276" w:type="dxa"/>
          </w:tcPr>
          <w:p w:rsidR="00D933A6" w:rsidRDefault="00D933A6" w:rsidP="007B6F37"/>
        </w:tc>
      </w:tr>
      <w:tr w:rsidR="00E61497" w:rsidTr="00F80C57">
        <w:tc>
          <w:tcPr>
            <w:tcW w:w="1335" w:type="dxa"/>
          </w:tcPr>
          <w:p w:rsidR="00E61497" w:rsidRDefault="00E61497" w:rsidP="00E61497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Плов из курицы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161,0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Tr="00F80C57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Бутерброд с повидлом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5/20/30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161,0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Tr="00F80C57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Чай с лимоном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150,8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Tr="00F80C57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Хлеб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54,2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Tr="00F80C57">
        <w:tc>
          <w:tcPr>
            <w:tcW w:w="1335" w:type="dxa"/>
          </w:tcPr>
          <w:p w:rsidR="00E61497" w:rsidRDefault="00E61497" w:rsidP="00E61497">
            <w: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rPr>
                <w:b/>
              </w:rPr>
            </w:pPr>
            <w:r>
              <w:rPr>
                <w:b/>
              </w:rPr>
              <w:t xml:space="preserve">          532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527,0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RPr="009520DF" w:rsidTr="007B6F37">
        <w:tc>
          <w:tcPr>
            <w:tcW w:w="1335" w:type="dxa"/>
          </w:tcPr>
          <w:p w:rsidR="00E61497" w:rsidRPr="00E71B8D" w:rsidRDefault="00E61497" w:rsidP="00E61497">
            <w:pPr>
              <w:rPr>
                <w:b/>
              </w:rPr>
            </w:pPr>
          </w:p>
        </w:tc>
        <w:tc>
          <w:tcPr>
            <w:tcW w:w="2488" w:type="dxa"/>
          </w:tcPr>
          <w:p w:rsidR="00E61497" w:rsidRPr="005651E8" w:rsidRDefault="00E61497" w:rsidP="00E61497"/>
        </w:tc>
        <w:tc>
          <w:tcPr>
            <w:tcW w:w="1984" w:type="dxa"/>
          </w:tcPr>
          <w:p w:rsidR="00E61497" w:rsidRPr="005651E8" w:rsidRDefault="00E61497" w:rsidP="00E61497"/>
        </w:tc>
        <w:tc>
          <w:tcPr>
            <w:tcW w:w="2268" w:type="dxa"/>
          </w:tcPr>
          <w:p w:rsidR="00E61497" w:rsidRPr="00123006" w:rsidRDefault="00E61497" w:rsidP="00E6149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E61497" w:rsidRPr="009520DF" w:rsidRDefault="00E61497" w:rsidP="00E61497">
            <w:pPr>
              <w:jc w:val="center"/>
              <w:rPr>
                <w:b/>
              </w:rPr>
            </w:pPr>
          </w:p>
        </w:tc>
      </w:tr>
      <w:tr w:rsidR="00E61497" w:rsidTr="009C29E6">
        <w:tc>
          <w:tcPr>
            <w:tcW w:w="1335" w:type="dxa"/>
          </w:tcPr>
          <w:p w:rsidR="00E61497" w:rsidRPr="00E71B8D" w:rsidRDefault="00E61497" w:rsidP="00E61497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>
              <w:t>Салат картофельный с солеными огурцами и горошком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123,0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Tr="009C29E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Рассольник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163,75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Tr="009C29E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>
              <w:t>Гречка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321,0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Tr="009C29E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 xml:space="preserve">Котлета </w:t>
            </w:r>
            <w:proofErr w:type="spellStart"/>
            <w:r w:rsidRPr="003E684B">
              <w:t>куринная</w:t>
            </w:r>
            <w:proofErr w:type="spellEnd"/>
            <w:r w:rsidRPr="003E684B">
              <w:t>/соус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173,0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Tr="009C29E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177,2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RPr="00A957A6" w:rsidTr="009C29E6">
        <w:tc>
          <w:tcPr>
            <w:tcW w:w="1335" w:type="dxa"/>
          </w:tcPr>
          <w:p w:rsidR="00E61497" w:rsidRPr="00C0509B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Компот из сухофруктов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109,5</w:t>
            </w:r>
          </w:p>
        </w:tc>
        <w:tc>
          <w:tcPr>
            <w:tcW w:w="1276" w:type="dxa"/>
          </w:tcPr>
          <w:p w:rsidR="00E61497" w:rsidRPr="00A957A6" w:rsidRDefault="00E61497" w:rsidP="00E61497">
            <w:pPr>
              <w:jc w:val="center"/>
              <w:rPr>
                <w:b/>
              </w:rPr>
            </w:pPr>
          </w:p>
        </w:tc>
      </w:tr>
      <w:tr w:rsidR="00E61497" w:rsidTr="009C29E6">
        <w:tc>
          <w:tcPr>
            <w:tcW w:w="1335" w:type="dxa"/>
          </w:tcPr>
          <w:p w:rsidR="00E61497" w:rsidRDefault="00E61497" w:rsidP="00E61497">
            <w: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rPr>
                <w:b/>
                <w:bCs/>
              </w:rPr>
            </w:pPr>
            <w:r w:rsidRPr="003E684B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  <w:rPr>
                <w:b/>
              </w:rPr>
            </w:pPr>
            <w:r w:rsidRPr="003E684B">
              <w:rPr>
                <w:b/>
              </w:rPr>
              <w:t>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1067,45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</w:tbl>
    <w:p w:rsidR="00B67AD5" w:rsidRDefault="00B67AD5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933A6" w:rsidTr="007B6F37">
        <w:tc>
          <w:tcPr>
            <w:tcW w:w="1335" w:type="dxa"/>
          </w:tcPr>
          <w:p w:rsidR="00D933A6" w:rsidRPr="00E71B8D" w:rsidRDefault="00D933A6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933A6" w:rsidRPr="00E71B8D" w:rsidRDefault="00D933A6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933A6" w:rsidRPr="009006B8" w:rsidRDefault="00E61497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4 - 05.09</w:t>
            </w:r>
            <w:r w:rsidR="00D933A6">
              <w:rPr>
                <w:b/>
                <w:bCs/>
              </w:rPr>
              <w:t>.2024</w:t>
            </w:r>
          </w:p>
        </w:tc>
        <w:tc>
          <w:tcPr>
            <w:tcW w:w="2268" w:type="dxa"/>
          </w:tcPr>
          <w:p w:rsidR="00D933A6" w:rsidRDefault="00D933A6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D933A6" w:rsidRDefault="00D933A6" w:rsidP="007B6F37">
            <w:r>
              <w:t>Цена</w:t>
            </w:r>
          </w:p>
        </w:tc>
      </w:tr>
      <w:tr w:rsidR="00D933A6" w:rsidTr="007B6F37">
        <w:tc>
          <w:tcPr>
            <w:tcW w:w="1335" w:type="dxa"/>
          </w:tcPr>
          <w:p w:rsidR="00D933A6" w:rsidRPr="004C4545" w:rsidRDefault="00D933A6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D933A6" w:rsidRPr="00CA462A" w:rsidRDefault="00D933A6" w:rsidP="007B6F37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D933A6" w:rsidRPr="00DD065D" w:rsidRDefault="00D933A6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933A6" w:rsidRDefault="00D933A6" w:rsidP="007B6F37"/>
        </w:tc>
        <w:tc>
          <w:tcPr>
            <w:tcW w:w="1276" w:type="dxa"/>
          </w:tcPr>
          <w:p w:rsidR="00D933A6" w:rsidRDefault="00D933A6" w:rsidP="007B6F37"/>
        </w:tc>
      </w:tr>
      <w:tr w:rsidR="00E61497" w:rsidRPr="00E71B8D" w:rsidTr="00261EF6">
        <w:tc>
          <w:tcPr>
            <w:tcW w:w="1335" w:type="dxa"/>
          </w:tcPr>
          <w:p w:rsidR="00E61497" w:rsidRPr="00E71B8D" w:rsidRDefault="00E61497" w:rsidP="00E61497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>
              <w:t>Салат картофельный с солеными огурцами и горошком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123,0</w:t>
            </w:r>
          </w:p>
        </w:tc>
        <w:tc>
          <w:tcPr>
            <w:tcW w:w="1276" w:type="dxa"/>
          </w:tcPr>
          <w:p w:rsidR="00E61497" w:rsidRPr="00E71B8D" w:rsidRDefault="00E61497" w:rsidP="00E61497">
            <w:pPr>
              <w:rPr>
                <w:b/>
              </w:rPr>
            </w:pPr>
          </w:p>
        </w:tc>
      </w:tr>
      <w:tr w:rsidR="00E61497" w:rsidTr="00261EF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Рассольник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163,75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Tr="00261EF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>
              <w:t>Гречка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321,0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Tr="00261EF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 xml:space="preserve">Котлета </w:t>
            </w:r>
            <w:proofErr w:type="spellStart"/>
            <w:r w:rsidRPr="003E684B">
              <w:t>куринная</w:t>
            </w:r>
            <w:proofErr w:type="spellEnd"/>
            <w:r w:rsidRPr="003E684B">
              <w:t>/соус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173,0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Tr="00261EF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177,2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RPr="00C0509B" w:rsidTr="00261EF6">
        <w:tc>
          <w:tcPr>
            <w:tcW w:w="1335" w:type="dxa"/>
          </w:tcPr>
          <w:p w:rsidR="00E61497" w:rsidRPr="00C0509B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Компот из сухофруктов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109,5</w:t>
            </w:r>
          </w:p>
        </w:tc>
        <w:tc>
          <w:tcPr>
            <w:tcW w:w="1276" w:type="dxa"/>
          </w:tcPr>
          <w:p w:rsidR="00E61497" w:rsidRPr="00C0509B" w:rsidRDefault="00E61497" w:rsidP="00E61497"/>
        </w:tc>
      </w:tr>
      <w:tr w:rsidR="00E61497" w:rsidRPr="00C0509B" w:rsidTr="00261EF6">
        <w:tc>
          <w:tcPr>
            <w:tcW w:w="1335" w:type="dxa"/>
          </w:tcPr>
          <w:p w:rsidR="00E61497" w:rsidRPr="00C0509B" w:rsidRDefault="00E61497" w:rsidP="00E61497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1067,45</w:t>
            </w:r>
          </w:p>
        </w:tc>
        <w:tc>
          <w:tcPr>
            <w:tcW w:w="1276" w:type="dxa"/>
          </w:tcPr>
          <w:p w:rsidR="00E61497" w:rsidRPr="00C0509B" w:rsidRDefault="00E61497" w:rsidP="00E61497"/>
        </w:tc>
      </w:tr>
      <w:tr w:rsidR="00D933A6" w:rsidTr="007B6F37">
        <w:tc>
          <w:tcPr>
            <w:tcW w:w="1335" w:type="dxa"/>
          </w:tcPr>
          <w:p w:rsidR="00D933A6" w:rsidRPr="004C4545" w:rsidRDefault="00D933A6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D933A6" w:rsidRDefault="00D933A6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D933A6" w:rsidRPr="00DD065D" w:rsidRDefault="00D933A6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933A6" w:rsidRDefault="00D933A6" w:rsidP="007B6F37"/>
        </w:tc>
        <w:tc>
          <w:tcPr>
            <w:tcW w:w="1276" w:type="dxa"/>
          </w:tcPr>
          <w:p w:rsidR="00D933A6" w:rsidRDefault="00D933A6" w:rsidP="007B6F37"/>
        </w:tc>
      </w:tr>
      <w:tr w:rsidR="00E61497" w:rsidRPr="00E71B8D" w:rsidTr="005E42A4">
        <w:tc>
          <w:tcPr>
            <w:tcW w:w="1335" w:type="dxa"/>
          </w:tcPr>
          <w:p w:rsidR="00E61497" w:rsidRPr="00E71B8D" w:rsidRDefault="00E61497" w:rsidP="00E61497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>
              <w:t>Салат картофельный с солеными огурцами и горошком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123,0</w:t>
            </w:r>
          </w:p>
        </w:tc>
        <w:tc>
          <w:tcPr>
            <w:tcW w:w="1276" w:type="dxa"/>
          </w:tcPr>
          <w:p w:rsidR="00E61497" w:rsidRPr="00E71B8D" w:rsidRDefault="00E61497" w:rsidP="00E61497">
            <w:pPr>
              <w:rPr>
                <w:b/>
              </w:rPr>
            </w:pPr>
          </w:p>
        </w:tc>
      </w:tr>
      <w:tr w:rsidR="00E61497" w:rsidTr="005E42A4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Рассольник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163,75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Tr="005E42A4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>
              <w:t>Гречка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321,0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Tr="005E42A4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 xml:space="preserve">Котлета </w:t>
            </w:r>
            <w:proofErr w:type="spellStart"/>
            <w:r w:rsidRPr="003E684B">
              <w:t>куринная</w:t>
            </w:r>
            <w:proofErr w:type="spellEnd"/>
            <w:r w:rsidRPr="003E684B">
              <w:t>/соус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173,0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Tr="005E42A4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177,2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Tr="005E42A4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Компот из сухофруктов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109,5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RPr="00C0509B" w:rsidTr="005E42A4">
        <w:tc>
          <w:tcPr>
            <w:tcW w:w="1335" w:type="dxa"/>
          </w:tcPr>
          <w:p w:rsidR="00E61497" w:rsidRPr="00C0509B" w:rsidRDefault="00E61497" w:rsidP="00E61497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1067,45</w:t>
            </w:r>
          </w:p>
        </w:tc>
        <w:tc>
          <w:tcPr>
            <w:tcW w:w="1276" w:type="dxa"/>
          </w:tcPr>
          <w:p w:rsidR="00E61497" w:rsidRPr="00C0509B" w:rsidRDefault="00E61497" w:rsidP="00E61497"/>
        </w:tc>
      </w:tr>
      <w:tr w:rsidR="00260F0F" w:rsidTr="003F7545">
        <w:tc>
          <w:tcPr>
            <w:tcW w:w="1335" w:type="dxa"/>
          </w:tcPr>
          <w:p w:rsidR="00260F0F" w:rsidRDefault="00260F0F" w:rsidP="00260F0F">
            <w:r>
              <w:t>Полдник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pPr>
              <w:rPr>
                <w:bCs/>
              </w:rPr>
            </w:pPr>
            <w:r w:rsidRPr="003E684B">
              <w:rPr>
                <w:bCs/>
              </w:rPr>
              <w:t>Сок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мультифрукт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r>
              <w:t xml:space="preserve">         </w:t>
            </w:r>
            <w:r w:rsidRPr="003E684B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r w:rsidRPr="003E684B">
              <w:t xml:space="preserve">                      156</w:t>
            </w:r>
          </w:p>
        </w:tc>
        <w:tc>
          <w:tcPr>
            <w:tcW w:w="1276" w:type="dxa"/>
          </w:tcPr>
          <w:p w:rsidR="00260F0F" w:rsidRDefault="00260F0F" w:rsidP="00260F0F">
            <w:pPr>
              <w:jc w:val="center"/>
            </w:pPr>
          </w:p>
        </w:tc>
      </w:tr>
      <w:tr w:rsidR="00260F0F" w:rsidTr="003F7545">
        <w:tc>
          <w:tcPr>
            <w:tcW w:w="1335" w:type="dxa"/>
          </w:tcPr>
          <w:p w:rsidR="00260F0F" w:rsidRDefault="00260F0F" w:rsidP="00260F0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pPr>
              <w:rPr>
                <w:bCs/>
              </w:rPr>
            </w:pPr>
            <w:r w:rsidRPr="003E684B">
              <w:rPr>
                <w:bCs/>
              </w:rPr>
              <w:t>Булочка</w:t>
            </w:r>
            <w:r>
              <w:rPr>
                <w:bCs/>
              </w:rPr>
              <w:t xml:space="preserve"> с ягодой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r>
              <w:t xml:space="preserve">         </w:t>
            </w:r>
            <w:r w:rsidRPr="003E684B"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r w:rsidRPr="003E684B">
              <w:t xml:space="preserve">                     73,2</w:t>
            </w:r>
          </w:p>
        </w:tc>
        <w:tc>
          <w:tcPr>
            <w:tcW w:w="1276" w:type="dxa"/>
          </w:tcPr>
          <w:p w:rsidR="00260F0F" w:rsidRDefault="00260F0F" w:rsidP="00260F0F">
            <w:pPr>
              <w:jc w:val="center"/>
            </w:pPr>
          </w:p>
        </w:tc>
      </w:tr>
      <w:tr w:rsidR="00260F0F" w:rsidTr="003F7545">
        <w:tc>
          <w:tcPr>
            <w:tcW w:w="1335" w:type="dxa"/>
          </w:tcPr>
          <w:p w:rsidR="00260F0F" w:rsidRDefault="00260F0F" w:rsidP="00260F0F">
            <w: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pPr>
              <w:rPr>
                <w:b/>
                <w:bCs/>
              </w:rPr>
            </w:pPr>
            <w:r w:rsidRPr="003E684B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3E684B">
              <w:rPr>
                <w:b/>
              </w:rP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pPr>
              <w:rPr>
                <w:b/>
              </w:rPr>
            </w:pPr>
            <w:r w:rsidRPr="003E684B">
              <w:rPr>
                <w:b/>
              </w:rPr>
              <w:t xml:space="preserve">                    229,2</w:t>
            </w:r>
          </w:p>
        </w:tc>
        <w:tc>
          <w:tcPr>
            <w:tcW w:w="1276" w:type="dxa"/>
          </w:tcPr>
          <w:p w:rsidR="00260F0F" w:rsidRDefault="00260F0F" w:rsidP="00260F0F">
            <w:pPr>
              <w:jc w:val="center"/>
            </w:pPr>
          </w:p>
        </w:tc>
      </w:tr>
    </w:tbl>
    <w:p w:rsidR="00D933A6" w:rsidRDefault="00D933A6">
      <w:bookmarkStart w:id="0" w:name="_GoBack"/>
      <w:bookmarkEnd w:id="0"/>
    </w:p>
    <w:sectPr w:rsidR="00D9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EE"/>
    <w:rsid w:val="00225BA2"/>
    <w:rsid w:val="00260F0F"/>
    <w:rsid w:val="0036621D"/>
    <w:rsid w:val="00B67AD5"/>
    <w:rsid w:val="00D13BEE"/>
    <w:rsid w:val="00D933A6"/>
    <w:rsid w:val="00E6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A77A"/>
  <w15:chartTrackingRefBased/>
  <w15:docId w15:val="{7DB62AED-957E-4A88-AAA5-697375E8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3A6"/>
  </w:style>
  <w:style w:type="paragraph" w:styleId="2">
    <w:name w:val="heading 2"/>
    <w:basedOn w:val="a"/>
    <w:next w:val="a"/>
    <w:link w:val="20"/>
    <w:qFormat/>
    <w:rsid w:val="00E61497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Calibri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E61497"/>
    <w:rPr>
      <w:rFonts w:ascii="Calibri Light" w:eastAsia="Calibri" w:hAnsi="Calibri Light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7</cp:revision>
  <dcterms:created xsi:type="dcterms:W3CDTF">2024-04-05T03:22:00Z</dcterms:created>
  <dcterms:modified xsi:type="dcterms:W3CDTF">2024-09-05T04:20:00Z</dcterms:modified>
</cp:coreProperties>
</file>